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242E8C89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A1814">
        <w:rPr>
          <w:lang w:val="en-GB"/>
        </w:rPr>
        <w:t>#6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F607C0">
        <w:rPr>
          <w:lang w:val="en-GB"/>
        </w:rPr>
        <w:t>6</w:t>
      </w:r>
      <w:r>
        <w:rPr>
          <w:lang w:val="en-GB"/>
        </w:rPr>
        <w:t xml:space="preserve">, Problem </w:t>
      </w:r>
      <w:r w:rsidR="00F607C0">
        <w:rPr>
          <w:lang w:val="en-GB"/>
        </w:rPr>
        <w:t>4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3C6261A6" w14:textId="6097AA4B" w:rsidR="00924F4D" w:rsidRDefault="000B7B08" w:rsidP="005A306F">
      <w:pPr>
        <w:pStyle w:val="ListParagraph"/>
        <w:jc w:val="both"/>
        <w:rPr>
          <w:lang w:val="en-GB"/>
        </w:rPr>
      </w:pPr>
      <w:r>
        <w:rPr>
          <w:lang w:val="en-GB"/>
        </w:rPr>
        <w:t>The Objective is</w:t>
      </w:r>
      <w:r w:rsidR="00924F4D">
        <w:rPr>
          <w:lang w:val="en-GB"/>
        </w:rPr>
        <w:t xml:space="preserve"> </w:t>
      </w:r>
      <w:r w:rsidR="00380025">
        <w:rPr>
          <w:lang w:val="en-GB"/>
        </w:rPr>
        <w:t xml:space="preserve">to </w:t>
      </w:r>
      <w:r w:rsidR="001C6A8B">
        <w:rPr>
          <w:lang w:val="en-GB"/>
        </w:rPr>
        <w:t>maximize the total Net Present Value.</w:t>
      </w:r>
      <w:r w:rsidR="00026766">
        <w:rPr>
          <w:lang w:val="en-GB"/>
        </w:rPr>
        <w:t xml:space="preserve"> </w:t>
      </w:r>
    </w:p>
    <w:p w14:paraId="3E80196B" w14:textId="77777777" w:rsidR="00924F4D" w:rsidRDefault="00924F4D" w:rsidP="005A306F">
      <w:pPr>
        <w:jc w:val="both"/>
        <w:rPr>
          <w:lang w:val="en-GB"/>
        </w:rPr>
      </w:pPr>
    </w:p>
    <w:p w14:paraId="46E018C4" w14:textId="1EAA0059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 Sources:</w:t>
      </w:r>
    </w:p>
    <w:p w14:paraId="7ADC0EAD" w14:textId="77777777" w:rsidR="000B7B08" w:rsidRDefault="000B7B08" w:rsidP="005A306F">
      <w:pPr>
        <w:jc w:val="both"/>
        <w:rPr>
          <w:lang w:val="en-GB"/>
        </w:rPr>
      </w:pPr>
    </w:p>
    <w:p w14:paraId="7EE0FDF5" w14:textId="40F13600" w:rsidR="00541C41" w:rsidRPr="006D13F2" w:rsidRDefault="000B7B08" w:rsidP="006D13F2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identified </w:t>
      </w:r>
      <w:r w:rsidR="003531BC">
        <w:rPr>
          <w:lang w:val="en-GB"/>
        </w:rPr>
        <w:t xml:space="preserve">as </w:t>
      </w:r>
      <w:r w:rsidR="001C6A8B">
        <w:rPr>
          <w:lang w:val="en-GB"/>
        </w:rPr>
        <w:t>Capital required for each investment and Net Present value for each investment</w:t>
      </w:r>
    </w:p>
    <w:p w14:paraId="44040A43" w14:textId="36601F9A" w:rsidR="000B7B08" w:rsidRPr="005A306F" w:rsidRDefault="003531BC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key </w:t>
      </w:r>
      <w:r w:rsidRPr="005A306F">
        <w:rPr>
          <w:b/>
          <w:bCs/>
          <w:color w:val="2F5496" w:themeColor="accent1" w:themeShade="BF"/>
          <w:lang w:val="en-GB"/>
        </w:rPr>
        <w:t>decision variable</w:t>
      </w:r>
      <w:r w:rsidRPr="005A306F">
        <w:rPr>
          <w:color w:val="2F5496" w:themeColor="accent1" w:themeShade="BF"/>
          <w:lang w:val="en-GB"/>
        </w:rPr>
        <w:t xml:space="preserve"> </w:t>
      </w:r>
      <w:r w:rsidR="0088195C">
        <w:rPr>
          <w:lang w:val="en-GB"/>
        </w:rPr>
        <w:t>is</w:t>
      </w:r>
      <w:r w:rsidR="00541C41">
        <w:rPr>
          <w:lang w:val="en-GB"/>
        </w:rPr>
        <w:t xml:space="preserve"> </w:t>
      </w:r>
      <w:r w:rsidR="0088195C">
        <w:rPr>
          <w:lang w:val="en-GB"/>
        </w:rPr>
        <w:t xml:space="preserve">the </w:t>
      </w:r>
      <w:r w:rsidR="001C6A8B">
        <w:rPr>
          <w:lang w:val="en-GB"/>
        </w:rPr>
        <w:t>decision itself. It is represented by 0 and 1.</w:t>
      </w:r>
    </w:p>
    <w:p w14:paraId="24BB7E51" w14:textId="67E21938" w:rsidR="00541C41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 xml:space="preserve">Constraints </w:t>
      </w:r>
      <w:r>
        <w:rPr>
          <w:lang w:val="en-GB"/>
        </w:rPr>
        <w:t xml:space="preserve">are </w:t>
      </w:r>
      <w:r w:rsidR="005B3522">
        <w:rPr>
          <w:lang w:val="en-GB"/>
        </w:rPr>
        <w:t>as follows</w:t>
      </w:r>
    </w:p>
    <w:p w14:paraId="558F0D01" w14:textId="15AC119A" w:rsidR="00E66872" w:rsidRDefault="00380025" w:rsidP="001C6A8B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1C6A8B">
        <w:rPr>
          <w:lang w:val="en-GB"/>
        </w:rPr>
        <w:t xml:space="preserve">total money invested cannot be greater than the budget. </w:t>
      </w:r>
    </w:p>
    <w:p w14:paraId="7DDA65BD" w14:textId="6751EAD6" w:rsidR="00924F4D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>Output</w:t>
      </w:r>
      <w:r w:rsidRPr="00E66872">
        <w:rPr>
          <w:lang w:val="en-GB"/>
        </w:rPr>
        <w:t xml:space="preserve"> is </w:t>
      </w:r>
      <w:r w:rsidR="004D576C">
        <w:rPr>
          <w:lang w:val="en-GB"/>
        </w:rPr>
        <w:t xml:space="preserve">the </w:t>
      </w:r>
      <w:r w:rsidR="001C6A8B">
        <w:rPr>
          <w:lang w:val="en-GB"/>
        </w:rPr>
        <w:t>Net present value – which has to be maximized.</w:t>
      </w:r>
    </w:p>
    <w:p w14:paraId="0E9CA6AB" w14:textId="77777777" w:rsidR="005A306F" w:rsidRPr="005A306F" w:rsidRDefault="005A306F" w:rsidP="005A306F">
      <w:pPr>
        <w:pStyle w:val="ListParagraph"/>
        <w:ind w:left="1440"/>
        <w:jc w:val="both"/>
        <w:rPr>
          <w:lang w:val="en-GB"/>
        </w:rPr>
      </w:pPr>
    </w:p>
    <w:p w14:paraId="4A55D0DA" w14:textId="4C268C1F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Model Approach:</w:t>
      </w:r>
    </w:p>
    <w:p w14:paraId="2FE70138" w14:textId="3E7DF3C1" w:rsidR="00924F4D" w:rsidRDefault="00924F4D" w:rsidP="005A306F">
      <w:pPr>
        <w:jc w:val="both"/>
        <w:rPr>
          <w:lang w:val="en-GB"/>
        </w:rPr>
      </w:pPr>
      <w:r>
        <w:rPr>
          <w:lang w:val="en-GB"/>
        </w:rPr>
        <w:tab/>
      </w:r>
    </w:p>
    <w:p w14:paraId="50B5617A" w14:textId="7EFD4973" w:rsidR="00D346FA" w:rsidRDefault="000B7B08" w:rsidP="001C6A8B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72308E">
        <w:rPr>
          <w:lang w:val="en-GB"/>
        </w:rPr>
        <w:t xml:space="preserve">Separate the data into inputs, decision variables, </w:t>
      </w:r>
      <w:r w:rsidR="00E66872">
        <w:rPr>
          <w:lang w:val="en-GB"/>
        </w:rPr>
        <w:t>constraints</w:t>
      </w:r>
      <w:r w:rsidRPr="0072308E">
        <w:rPr>
          <w:lang w:val="en-GB"/>
        </w:rPr>
        <w:t xml:space="preserve"> and output</w:t>
      </w:r>
      <w:r w:rsidR="00D346FA">
        <w:rPr>
          <w:lang w:val="en-GB"/>
        </w:rPr>
        <w:t xml:space="preserve"> and enter them on the spreadsheet.</w:t>
      </w:r>
      <w:r w:rsidR="00A32CA6">
        <w:rPr>
          <w:lang w:val="en-GB"/>
        </w:rPr>
        <w:t xml:space="preserve"> Inputs, Decision Variables, Constraints and objective cell to be minimized are added in Solver and it is run.</w:t>
      </w:r>
      <w:r w:rsidR="001C6A8B">
        <w:rPr>
          <w:lang w:val="en-GB"/>
        </w:rPr>
        <w:t xml:space="preserve"> We select the simplex method because this is a linear problem.</w:t>
      </w:r>
      <w:r w:rsidR="009A7719">
        <w:rPr>
          <w:lang w:val="en-GB"/>
        </w:rPr>
        <w:t xml:space="preserve"> </w:t>
      </w:r>
    </w:p>
    <w:p w14:paraId="1E3AB990" w14:textId="0A7AC141" w:rsidR="002A064D" w:rsidRDefault="009A7719" w:rsidP="004D576C">
      <w:pPr>
        <w:rPr>
          <w:i/>
          <w:iCs/>
          <w:lang w:val="en-GB"/>
        </w:rPr>
      </w:pPr>
      <w:r>
        <w:rPr>
          <w:u w:val="single"/>
          <w:lang w:val="en-GB"/>
        </w:rPr>
        <w:t>Condition a</w:t>
      </w:r>
      <w:r w:rsidR="002A064D" w:rsidRPr="005A306F">
        <w:rPr>
          <w:u w:val="single"/>
          <w:lang w:val="en-GB"/>
        </w:rPr>
        <w:t>:</w:t>
      </w:r>
      <w:r w:rsidR="001C6A8B">
        <w:rPr>
          <w:lang w:val="en-GB"/>
        </w:rPr>
        <w:tab/>
      </w:r>
      <w:r w:rsidR="001C6A8B" w:rsidRPr="009A7719">
        <w:rPr>
          <w:i/>
          <w:iCs/>
          <w:u w:val="single"/>
          <w:lang w:val="en-GB"/>
        </w:rPr>
        <w:t>We can have utmost 2 investments in Investments 1 -5</w:t>
      </w:r>
    </w:p>
    <w:p w14:paraId="0006D83B" w14:textId="169BC096" w:rsidR="001C6A8B" w:rsidRDefault="001C6A8B" w:rsidP="001C6A8B">
      <w:pPr>
        <w:ind w:left="1440"/>
        <w:rPr>
          <w:lang w:val="en-GB"/>
        </w:rPr>
      </w:pPr>
      <w:r>
        <w:rPr>
          <w:lang w:val="en-GB"/>
        </w:rPr>
        <w:t>Solution: In this case, the maximum net profit that we can achieve is 45500$. But we will need to invest the entire money in hand.</w:t>
      </w:r>
      <w:r w:rsidR="002A1EEF">
        <w:rPr>
          <w:lang w:val="en-GB"/>
        </w:rPr>
        <w:t xml:space="preserve"> The investments selected are 1, 5 and 7</w:t>
      </w:r>
    </w:p>
    <w:p w14:paraId="6304FCD1" w14:textId="77777777" w:rsidR="009A7719" w:rsidRDefault="009A7719" w:rsidP="001C6A8B">
      <w:pPr>
        <w:ind w:left="1440"/>
        <w:rPr>
          <w:lang w:val="en-GB"/>
        </w:rPr>
      </w:pPr>
    </w:p>
    <w:p w14:paraId="0AE637B1" w14:textId="712439A4" w:rsidR="001C6A8B" w:rsidRDefault="001C6A8B" w:rsidP="001C6A8B">
      <w:pPr>
        <w:rPr>
          <w:b/>
          <w:bCs/>
          <w:i/>
          <w:iCs/>
          <w:lang w:val="en-GB"/>
        </w:rPr>
      </w:pPr>
      <w:r w:rsidRPr="009A7719">
        <w:rPr>
          <w:u w:val="single"/>
          <w:lang w:val="en-GB"/>
        </w:rPr>
        <w:t>Condition b</w:t>
      </w:r>
      <w:r>
        <w:rPr>
          <w:lang w:val="en-GB"/>
        </w:rPr>
        <w:t>:</w:t>
      </w:r>
      <w:r>
        <w:rPr>
          <w:lang w:val="en-GB"/>
        </w:rPr>
        <w:tab/>
      </w:r>
      <w:r w:rsidR="009A7719">
        <w:rPr>
          <w:i/>
          <w:iCs/>
          <w:u w:val="single"/>
          <w:lang w:val="en-GB"/>
        </w:rPr>
        <w:t>If investment 1 is selected, investment 3 should also be selected</w:t>
      </w:r>
    </w:p>
    <w:p w14:paraId="21B6EE55" w14:textId="761CC6FF" w:rsidR="009A7719" w:rsidRDefault="009A7719" w:rsidP="009A7719">
      <w:pPr>
        <w:ind w:left="1440"/>
        <w:rPr>
          <w:lang w:val="en-GB"/>
        </w:rPr>
      </w:pPr>
      <w:r w:rsidRPr="009A7719">
        <w:rPr>
          <w:lang w:val="en-GB"/>
        </w:rPr>
        <w:t xml:space="preserve">Solution: </w:t>
      </w:r>
      <w:r w:rsidR="002A1EEF">
        <w:rPr>
          <w:lang w:val="en-GB"/>
        </w:rPr>
        <w:t>I</w:t>
      </w:r>
      <w:r w:rsidRPr="009A7719">
        <w:rPr>
          <w:lang w:val="en-GB"/>
        </w:rPr>
        <w:t>n this case, we can achieve a maximum net profit of 45500$ investing all the money in hand.</w:t>
      </w:r>
      <w:r w:rsidR="002A1EEF">
        <w:rPr>
          <w:lang w:val="en-GB"/>
        </w:rPr>
        <w:t xml:space="preserve"> Investments selected are 1, 3 and 4</w:t>
      </w:r>
    </w:p>
    <w:p w14:paraId="7C596BAB" w14:textId="77777777" w:rsidR="009A7719" w:rsidRDefault="009A7719" w:rsidP="009A7719">
      <w:pPr>
        <w:ind w:left="1440"/>
        <w:rPr>
          <w:lang w:val="en-GB"/>
        </w:rPr>
      </w:pPr>
    </w:p>
    <w:p w14:paraId="5EF1DD95" w14:textId="4C5AD57C" w:rsidR="009A7719" w:rsidRDefault="009A7719" w:rsidP="009A7719">
      <w:pPr>
        <w:rPr>
          <w:i/>
          <w:iCs/>
          <w:u w:val="single"/>
          <w:lang w:val="en-GB"/>
        </w:rPr>
      </w:pPr>
      <w:r w:rsidRPr="009A7719">
        <w:rPr>
          <w:u w:val="single"/>
          <w:lang w:val="en-GB"/>
        </w:rPr>
        <w:t>Condition c</w:t>
      </w:r>
      <w:r>
        <w:rPr>
          <w:lang w:val="en-GB"/>
        </w:rPr>
        <w:t>:</w:t>
      </w:r>
      <w:r>
        <w:rPr>
          <w:lang w:val="en-GB"/>
        </w:rPr>
        <w:tab/>
      </w:r>
      <w:r w:rsidRPr="009A7719">
        <w:rPr>
          <w:i/>
          <w:iCs/>
          <w:u w:val="single"/>
          <w:lang w:val="en-GB"/>
        </w:rPr>
        <w:t>At least one of the investments 6 and 7 must be selected</w:t>
      </w:r>
    </w:p>
    <w:p w14:paraId="53BCE6BD" w14:textId="3ADA868D" w:rsidR="009A7719" w:rsidRDefault="009A7719" w:rsidP="009A7719">
      <w:pPr>
        <w:rPr>
          <w:lang w:val="en-GB"/>
        </w:rPr>
      </w:pP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lang w:val="en-GB"/>
        </w:rPr>
        <w:t>Solution: We can still make an NPV of 45500$ investing the entire budget.</w:t>
      </w:r>
    </w:p>
    <w:p w14:paraId="6C68B4AC" w14:textId="0836E641" w:rsidR="002A1EEF" w:rsidRDefault="002A1EEF" w:rsidP="009A77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 investments selected are 1, 5 and 7</w:t>
      </w:r>
    </w:p>
    <w:p w14:paraId="3076F511" w14:textId="77777777" w:rsidR="009A7719" w:rsidRDefault="009A7719" w:rsidP="009A7719">
      <w:pPr>
        <w:rPr>
          <w:lang w:val="en-GB"/>
        </w:rPr>
      </w:pPr>
    </w:p>
    <w:p w14:paraId="50D7C7EC" w14:textId="6E4809CD" w:rsidR="009A7719" w:rsidRDefault="009A7719" w:rsidP="009A7719">
      <w:pPr>
        <w:rPr>
          <w:i/>
          <w:iCs/>
          <w:u w:val="single"/>
          <w:lang w:val="en-GB"/>
        </w:rPr>
      </w:pPr>
      <w:r w:rsidRPr="009A7719">
        <w:rPr>
          <w:u w:val="single"/>
          <w:lang w:val="en-GB"/>
        </w:rPr>
        <w:t>Condition d</w:t>
      </w:r>
      <w:r>
        <w:rPr>
          <w:lang w:val="en-GB"/>
        </w:rPr>
        <w:t xml:space="preserve">:  </w:t>
      </w:r>
      <w:r>
        <w:rPr>
          <w:lang w:val="en-GB"/>
        </w:rPr>
        <w:tab/>
      </w:r>
      <w:r w:rsidRPr="009A7719">
        <w:rPr>
          <w:i/>
          <w:iCs/>
          <w:u w:val="single"/>
          <w:lang w:val="en-GB"/>
        </w:rPr>
        <w:t>Investment 2 can be selected only if Investment 1 and 3 are selected</w:t>
      </w:r>
    </w:p>
    <w:p w14:paraId="5CACF0C9" w14:textId="0F25DEA1" w:rsidR="009A7719" w:rsidRDefault="009A7719" w:rsidP="002A1EEF">
      <w:pPr>
        <w:ind w:left="1440"/>
        <w:rPr>
          <w:lang w:val="en-GB"/>
        </w:rPr>
      </w:pPr>
      <w:r>
        <w:rPr>
          <w:lang w:val="en-GB"/>
        </w:rPr>
        <w:t>Solution: We can still make an NPV of 45500$ investing the entire budget.</w:t>
      </w:r>
      <w:r w:rsidR="002A1EEF">
        <w:rPr>
          <w:lang w:val="en-GB"/>
        </w:rPr>
        <w:t xml:space="preserve"> The investments selected are 1, 5 and 7</w:t>
      </w:r>
    </w:p>
    <w:p w14:paraId="231AC02A" w14:textId="544AD210" w:rsidR="009A7719" w:rsidRDefault="009A7719" w:rsidP="009A7719">
      <w:pPr>
        <w:rPr>
          <w:lang w:val="en-GB"/>
        </w:rPr>
      </w:pPr>
    </w:p>
    <w:p w14:paraId="1B519EC4" w14:textId="77777777" w:rsidR="009A7719" w:rsidRDefault="009A7719" w:rsidP="009A7719">
      <w:pPr>
        <w:rPr>
          <w:lang w:val="en-GB"/>
        </w:rPr>
      </w:pPr>
    </w:p>
    <w:p w14:paraId="0544EE64" w14:textId="468DA156" w:rsidR="005D32A2" w:rsidRPr="005B3522" w:rsidRDefault="009A7719" w:rsidP="002A1EEF">
      <w:pPr>
        <w:ind w:left="1440" w:hanging="1440"/>
        <w:rPr>
          <w:lang w:val="en-GB"/>
        </w:rPr>
      </w:pPr>
      <w:r>
        <w:rPr>
          <w:lang w:val="en-GB"/>
        </w:rPr>
        <w:t xml:space="preserve">Conclusion: </w:t>
      </w:r>
      <w:r>
        <w:rPr>
          <w:lang w:val="en-GB"/>
        </w:rPr>
        <w:tab/>
        <w:t>For all the conditions discussed</w:t>
      </w:r>
      <w:r w:rsidR="002A1EEF">
        <w:rPr>
          <w:lang w:val="en-GB"/>
        </w:rPr>
        <w:t xml:space="preserve"> above</w:t>
      </w:r>
      <w:r>
        <w:rPr>
          <w:lang w:val="en-GB"/>
        </w:rPr>
        <w:t xml:space="preserve">, the </w:t>
      </w:r>
      <w:r w:rsidR="002A1EEF">
        <w:rPr>
          <w:lang w:val="en-GB"/>
        </w:rPr>
        <w:t>maximum NPV that can be earned is the same even though a different investments combination is selected in</w:t>
      </w:r>
      <w:r w:rsidR="00CB188F">
        <w:rPr>
          <w:lang w:val="en-GB"/>
        </w:rPr>
        <w:t xml:space="preserve"> one particular case.</w:t>
      </w:r>
      <w:bookmarkStart w:id="0" w:name="_GoBack"/>
      <w:bookmarkEnd w:id="0"/>
    </w:p>
    <w:sectPr w:rsidR="005D32A2" w:rsidRPr="005B3522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82459" w14:textId="77777777" w:rsidR="00DD0CC3" w:rsidRDefault="00DD0CC3" w:rsidP="00B65D81">
      <w:r>
        <w:separator/>
      </w:r>
    </w:p>
  </w:endnote>
  <w:endnote w:type="continuationSeparator" w:id="0">
    <w:p w14:paraId="6486D510" w14:textId="77777777" w:rsidR="00DD0CC3" w:rsidRDefault="00DD0CC3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7C30F" w14:textId="77777777" w:rsidR="00DD0CC3" w:rsidRDefault="00DD0CC3" w:rsidP="00B65D81">
      <w:r>
        <w:separator/>
      </w:r>
    </w:p>
  </w:footnote>
  <w:footnote w:type="continuationSeparator" w:id="0">
    <w:p w14:paraId="6AE9D53F" w14:textId="77777777" w:rsidR="00DD0CC3" w:rsidRDefault="00DD0CC3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733681"/>
    <w:multiLevelType w:val="hybridMultilevel"/>
    <w:tmpl w:val="329C0BE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0323"/>
    <w:multiLevelType w:val="hybridMultilevel"/>
    <w:tmpl w:val="130C1B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304B2"/>
    <w:multiLevelType w:val="hybridMultilevel"/>
    <w:tmpl w:val="BE2E933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11660C"/>
    <w:multiLevelType w:val="hybridMultilevel"/>
    <w:tmpl w:val="65BAEED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26766"/>
    <w:rsid w:val="0005417E"/>
    <w:rsid w:val="000760A2"/>
    <w:rsid w:val="00094921"/>
    <w:rsid w:val="000B7B08"/>
    <w:rsid w:val="00193732"/>
    <w:rsid w:val="001C6A8B"/>
    <w:rsid w:val="001C6F62"/>
    <w:rsid w:val="00291D9C"/>
    <w:rsid w:val="002A064D"/>
    <w:rsid w:val="002A1EEF"/>
    <w:rsid w:val="003531BC"/>
    <w:rsid w:val="00363002"/>
    <w:rsid w:val="00380025"/>
    <w:rsid w:val="00380A4F"/>
    <w:rsid w:val="003975E6"/>
    <w:rsid w:val="003D5949"/>
    <w:rsid w:val="00411FD0"/>
    <w:rsid w:val="004D576C"/>
    <w:rsid w:val="00541C41"/>
    <w:rsid w:val="005631CB"/>
    <w:rsid w:val="005A306F"/>
    <w:rsid w:val="005B3522"/>
    <w:rsid w:val="005C3AF0"/>
    <w:rsid w:val="005D32A2"/>
    <w:rsid w:val="005E18B3"/>
    <w:rsid w:val="006200D5"/>
    <w:rsid w:val="00625B3F"/>
    <w:rsid w:val="00667E50"/>
    <w:rsid w:val="006D13F2"/>
    <w:rsid w:val="00721BB9"/>
    <w:rsid w:val="0072308E"/>
    <w:rsid w:val="00790BD6"/>
    <w:rsid w:val="007B2A89"/>
    <w:rsid w:val="007F3C7C"/>
    <w:rsid w:val="0088195C"/>
    <w:rsid w:val="00924F4D"/>
    <w:rsid w:val="00977724"/>
    <w:rsid w:val="009A7719"/>
    <w:rsid w:val="00A31A4B"/>
    <w:rsid w:val="00A32CA6"/>
    <w:rsid w:val="00A82B54"/>
    <w:rsid w:val="00AF1EE2"/>
    <w:rsid w:val="00AF3395"/>
    <w:rsid w:val="00B462B1"/>
    <w:rsid w:val="00B65D81"/>
    <w:rsid w:val="00BA1814"/>
    <w:rsid w:val="00C31585"/>
    <w:rsid w:val="00C93489"/>
    <w:rsid w:val="00CB188F"/>
    <w:rsid w:val="00D22C74"/>
    <w:rsid w:val="00D3074D"/>
    <w:rsid w:val="00D346FA"/>
    <w:rsid w:val="00DB420B"/>
    <w:rsid w:val="00DD0CC3"/>
    <w:rsid w:val="00E07A6D"/>
    <w:rsid w:val="00E149F2"/>
    <w:rsid w:val="00E66872"/>
    <w:rsid w:val="00EE126B"/>
    <w:rsid w:val="00F607C0"/>
    <w:rsid w:val="00F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071D20"/>
    <w:rsid w:val="001004CA"/>
    <w:rsid w:val="001F5745"/>
    <w:rsid w:val="003A6F6B"/>
    <w:rsid w:val="00432F65"/>
    <w:rsid w:val="006158DE"/>
    <w:rsid w:val="00701D2A"/>
    <w:rsid w:val="009A295B"/>
    <w:rsid w:val="00A45FC4"/>
    <w:rsid w:val="00A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5</cp:revision>
  <dcterms:created xsi:type="dcterms:W3CDTF">2019-10-25T03:03:00Z</dcterms:created>
  <dcterms:modified xsi:type="dcterms:W3CDTF">2019-10-25T03:48:00Z</dcterms:modified>
</cp:coreProperties>
</file>