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30" w:rsidRDefault="00214AA2" w:rsidP="00214AA2">
      <w:pPr>
        <w:pStyle w:val="Titel"/>
      </w:pPr>
      <w:r>
        <w:t>Production 3</w:t>
      </w:r>
    </w:p>
    <w:p w:rsidR="00214AA2" w:rsidRDefault="00214AA2" w:rsidP="00214AA2">
      <w:pPr>
        <w:pStyle w:val="Overskrift1"/>
      </w:pPr>
      <w:r>
        <w:t>Webcam.py</w:t>
      </w:r>
      <w:bookmarkStart w:id="0" w:name="_GoBack"/>
      <w:bookmarkEnd w:id="0"/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da-DK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da-DK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da-DK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da-DK"/>
        </w:rPr>
        <w:t>np</w:t>
      </w:r>
      <w:proofErr w:type="spellEnd"/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#the database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faces</w:t>
      </w:r>
      <w:proofErr w:type="spellEnd"/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faceDetect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da-DK"/>
        </w:rPr>
        <w:t>CascadeClassifier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da-DK"/>
        </w:rPr>
        <w:t>'haarcascade/haarcascade_frontalface_default.xml'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smileDetect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da-DK"/>
        </w:rPr>
        <w:t>CascadeClassifier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da-DK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da-DK"/>
        </w:rPr>
        <w:t>haarcascade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da-DK"/>
        </w:rPr>
        <w:t>/haarcascade_smile.xml'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eyeDetect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da-DK"/>
        </w:rPr>
        <w:t>CascadeClassifier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da-DK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da-DK"/>
        </w:rPr>
        <w:t>haarcascade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da-DK"/>
        </w:rPr>
        <w:t>/haarcascade_eye.xml'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8000"/>
          <w:sz w:val="19"/>
          <w:szCs w:val="19"/>
          <w:lang w:val="da-DK"/>
        </w:rPr>
        <w:t>#a variable for the webcam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cam =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da-DK"/>
        </w:rPr>
        <w:t>VideoCapture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(0)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: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0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da-DK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variables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is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reading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the camera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ret,img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cam.read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()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da-DK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converting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img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variable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grayscale</w:t>
      </w:r>
      <w:proofErr w:type="spellEnd"/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gray =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.cvtColor(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img,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.COLOR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_BGR2GRAY)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da-DK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argument is for the image,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second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is for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vector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rectangles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third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argument is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big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blob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needs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be</w:t>
      </w:r>
      <w:proofErr w:type="spellEnd"/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faces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faceDetect.detectMultiScale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(gray,1.1,5)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x,y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,w,h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faces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: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da-DK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drawing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square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with x and y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coordinates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adding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and stroke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.rectangle(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),(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x+w,y+h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),(0,0,255),2)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roi_grey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gray[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y:y+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h,x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:x+w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]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roi_color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y:y+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h,x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:x+w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]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smiles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smileDetect.detectMultiScale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(roi_grey,1.8,15)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eyes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eyeDetect.detectMultiScale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(roi_grey,1.5,9)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sx,sy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,sw,sh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smiles: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.rectangle(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roi_color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, sy), 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), (sy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)), (0, 255, 0), 2)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ex,ey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,ew,eh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eyes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: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.rectangle(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roi_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ex,ey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), ((ex + ew),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+ eh)), (255, 0, 0), 2)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da-DK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creating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window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with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what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displayed</w:t>
      </w:r>
      <w:proofErr w:type="spellEnd"/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.imshow(</w:t>
      </w:r>
      <w:r>
        <w:rPr>
          <w:rFonts w:ascii="Consolas" w:hAnsi="Consolas" w:cs="Consolas"/>
          <w:color w:val="A31515"/>
          <w:sz w:val="19"/>
          <w:szCs w:val="19"/>
          <w:lang w:val="da-DK"/>
        </w:rPr>
        <w:t>"Face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da-D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img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#killing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da-DK"/>
        </w:rPr>
        <w:t>windows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da-DK"/>
        </w:rPr>
        <w:t xml:space="preserve"> with webcam feedback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a-DK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.waitKey(1) == ord(</w:t>
      </w:r>
      <w:r>
        <w:rPr>
          <w:rFonts w:ascii="Consolas" w:hAnsi="Consolas" w:cs="Consolas"/>
          <w:color w:val="A31515"/>
          <w:sz w:val="19"/>
          <w:szCs w:val="19"/>
          <w:lang w:val="da-DK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):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da-DK"/>
        </w:rPr>
        <w:t>break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a-DK"/>
        </w:rPr>
        <w:t>cam.release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a-DK"/>
        </w:rPr>
        <w:t>()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rFonts w:ascii="Consolas" w:hAnsi="Consolas" w:cs="Consolas"/>
          <w:color w:val="6F008A"/>
          <w:sz w:val="19"/>
          <w:szCs w:val="19"/>
          <w:lang w:val="da-DK"/>
        </w:rPr>
        <w:t>cv2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.destroyAllWindows()</w:t>
      </w:r>
    </w:p>
    <w:p w:rsidR="00214AA2" w:rsidRDefault="00214AA2" w:rsidP="00214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da-DK"/>
        </w:rPr>
      </w:pPr>
    </w:p>
    <w:p w:rsidR="00214AA2" w:rsidRPr="00214AA2" w:rsidRDefault="00214AA2" w:rsidP="00214AA2"/>
    <w:sectPr w:rsidR="00214AA2" w:rsidRPr="00214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rQ0MTUzNDc3MjFX0lEKTi0uzszPAykwrAUA82/caSwAAAA="/>
  </w:docVars>
  <w:rsids>
    <w:rsidRoot w:val="00214AA2"/>
    <w:rsid w:val="00001B9C"/>
    <w:rsid w:val="00090F3C"/>
    <w:rsid w:val="00130205"/>
    <w:rsid w:val="00152B01"/>
    <w:rsid w:val="001E2DB0"/>
    <w:rsid w:val="00214AA2"/>
    <w:rsid w:val="002A2C81"/>
    <w:rsid w:val="00311152"/>
    <w:rsid w:val="00367AA3"/>
    <w:rsid w:val="00406D8F"/>
    <w:rsid w:val="004C18EA"/>
    <w:rsid w:val="004D6704"/>
    <w:rsid w:val="005147DA"/>
    <w:rsid w:val="00577F1F"/>
    <w:rsid w:val="005C1D30"/>
    <w:rsid w:val="00690DB3"/>
    <w:rsid w:val="007214D3"/>
    <w:rsid w:val="00A152A5"/>
    <w:rsid w:val="00C30171"/>
    <w:rsid w:val="00CE183E"/>
    <w:rsid w:val="00DE1ACC"/>
    <w:rsid w:val="00E517BA"/>
    <w:rsid w:val="00E71ED0"/>
    <w:rsid w:val="00FA2ED7"/>
    <w:rsid w:val="00FB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B7F3"/>
  <w15:chartTrackingRefBased/>
  <w15:docId w15:val="{229FCE15-4252-45BC-98F2-F145C00D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14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14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14AA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14A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swittyxxz23@gmail.com</dc:creator>
  <cp:keywords/>
  <dc:description/>
  <cp:lastModifiedBy>swittyxxz23@gmail.com</cp:lastModifiedBy>
  <cp:revision>1</cp:revision>
  <dcterms:created xsi:type="dcterms:W3CDTF">2019-12-18T08:39:00Z</dcterms:created>
  <dcterms:modified xsi:type="dcterms:W3CDTF">2019-12-18T08:39:00Z</dcterms:modified>
</cp:coreProperties>
</file>