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CF1" w:rsidRDefault="00D0149C">
      <w:pPr>
        <w:rPr>
          <w:rFonts w:hint="eastAsia"/>
        </w:rPr>
      </w:pPr>
      <w:r>
        <w:rPr>
          <w:rFonts w:hint="eastAsia"/>
        </w:rPr>
        <w:t>video:</w:t>
      </w:r>
      <w:r w:rsidRPr="00D0149C">
        <w:t xml:space="preserve"> https://www.youtube.com/user/EAGLECadSoftComputer</w:t>
      </w:r>
    </w:p>
    <w:p w:rsidR="004C1636" w:rsidRDefault="004C1636">
      <w:r w:rsidRPr="004C1636">
        <w:t>http://www.cadsoftusa.com/eagle-pcb-design-software/guided-tour/#c760</w:t>
      </w:r>
    </w:p>
    <w:sectPr w:rsidR="004C1636" w:rsidSect="006B5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2D13" w:rsidRDefault="005E2D13" w:rsidP="00D0149C">
      <w:r>
        <w:separator/>
      </w:r>
    </w:p>
  </w:endnote>
  <w:endnote w:type="continuationSeparator" w:id="0">
    <w:p w:rsidR="005E2D13" w:rsidRDefault="005E2D13" w:rsidP="00D014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2D13" w:rsidRDefault="005E2D13" w:rsidP="00D0149C">
      <w:r>
        <w:separator/>
      </w:r>
    </w:p>
  </w:footnote>
  <w:footnote w:type="continuationSeparator" w:id="0">
    <w:p w:rsidR="005E2D13" w:rsidRDefault="005E2D13" w:rsidP="00D014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149C"/>
    <w:rsid w:val="00220A95"/>
    <w:rsid w:val="002378E0"/>
    <w:rsid w:val="004816EB"/>
    <w:rsid w:val="004C1636"/>
    <w:rsid w:val="005E2D13"/>
    <w:rsid w:val="006B5214"/>
    <w:rsid w:val="00D0149C"/>
    <w:rsid w:val="00F90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2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1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14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1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14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yuhui</dc:creator>
  <cp:keywords/>
  <dc:description/>
  <cp:lastModifiedBy>yuhui</cp:lastModifiedBy>
  <cp:revision>3</cp:revision>
  <dcterms:created xsi:type="dcterms:W3CDTF">2015-12-24T07:21:00Z</dcterms:created>
  <dcterms:modified xsi:type="dcterms:W3CDTF">2015-12-24T07:34:00Z</dcterms:modified>
</cp:coreProperties>
</file>