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E8" w:rsidRDefault="000E47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8229600" cy="6400800"/>
            <wp:effectExtent l="0" t="0" r="25400" b="2540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4AE8" w:rsidSect="000E47CF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CF"/>
    <w:rsid w:val="000E47CF"/>
    <w:rsid w:val="00344A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04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lueAngelZura:Dropbox:APCS:RecursionVsIter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Recursion</a:t>
            </a:r>
            <a:r>
              <a:rPr lang="en-US" baseline="0"/>
              <a:t> vs Iteration Processing Time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By Iteration</c:v>
          </c:tx>
          <c:marker>
            <c:symbol val="none"/>
          </c:marker>
          <c:xVal>
            <c:numRef>
              <c:f>Sheet1!$A$2:$A$43</c:f>
              <c:numCache>
                <c:formatCode>General</c:formatCode>
                <c:ptCount val="4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</c:numCache>
            </c:numRef>
          </c:xVal>
          <c:yVal>
            <c:numRef>
              <c:f>Sheet1!$C$2:$C$43</c:f>
              <c:numCache>
                <c:formatCode>General</c:formatCode>
                <c:ptCount val="42"/>
                <c:pt idx="0">
                  <c:v>4.0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1.0</c:v>
                </c:pt>
                <c:pt idx="8">
                  <c:v>0.0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0.0</c:v>
                </c:pt>
                <c:pt idx="17">
                  <c:v>0.0</c:v>
                </c:pt>
                <c:pt idx="18">
                  <c:v>1.0</c:v>
                </c:pt>
                <c:pt idx="19">
                  <c:v>1.0</c:v>
                </c:pt>
                <c:pt idx="20">
                  <c:v>2.0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2.0</c:v>
                </c:pt>
                <c:pt idx="25">
                  <c:v>1.0</c:v>
                </c:pt>
                <c:pt idx="26">
                  <c:v>1.0</c:v>
                </c:pt>
                <c:pt idx="27">
                  <c:v>0.0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2.0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2.0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</c:numCache>
            </c:numRef>
          </c:yVal>
          <c:smooth val="1"/>
        </c:ser>
        <c:ser>
          <c:idx val="3"/>
          <c:order val="1"/>
          <c:tx>
            <c:v>By Recursion</c:v>
          </c:tx>
          <c:marker>
            <c:symbol val="none"/>
          </c:marker>
          <c:xVal>
            <c:numRef>
              <c:f>Sheet1!$A$2:$A$43</c:f>
              <c:numCache>
                <c:formatCode>General</c:formatCode>
                <c:ptCount val="4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</c:numCache>
            </c:numRef>
          </c:xVal>
          <c:yVal>
            <c:numRef>
              <c:f>Sheet1!$E$2:$E$43</c:f>
              <c:numCache>
                <c:formatCode>General</c:formatCode>
                <c:ptCount val="42"/>
                <c:pt idx="0">
                  <c:v>2.0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2.0</c:v>
                </c:pt>
                <c:pt idx="6">
                  <c:v>4.0</c:v>
                </c:pt>
                <c:pt idx="7">
                  <c:v>7.0</c:v>
                </c:pt>
                <c:pt idx="8">
                  <c:v>10.0</c:v>
                </c:pt>
                <c:pt idx="9">
                  <c:v>15.0</c:v>
                </c:pt>
                <c:pt idx="10">
                  <c:v>26.0</c:v>
                </c:pt>
                <c:pt idx="11">
                  <c:v>37.0</c:v>
                </c:pt>
                <c:pt idx="12">
                  <c:v>59.0</c:v>
                </c:pt>
                <c:pt idx="13">
                  <c:v>96.0</c:v>
                </c:pt>
                <c:pt idx="14">
                  <c:v>165.0</c:v>
                </c:pt>
                <c:pt idx="15">
                  <c:v>259.0</c:v>
                </c:pt>
                <c:pt idx="16">
                  <c:v>420.0</c:v>
                </c:pt>
                <c:pt idx="17">
                  <c:v>676.0</c:v>
                </c:pt>
                <c:pt idx="18">
                  <c:v>1097.0</c:v>
                </c:pt>
                <c:pt idx="19">
                  <c:v>1990.0</c:v>
                </c:pt>
                <c:pt idx="20">
                  <c:v>3267.0</c:v>
                </c:pt>
                <c:pt idx="21">
                  <c:v>1687.0</c:v>
                </c:pt>
                <c:pt idx="22">
                  <c:v>216.0</c:v>
                </c:pt>
                <c:pt idx="23">
                  <c:v>347.0</c:v>
                </c:pt>
                <c:pt idx="24">
                  <c:v>548.0</c:v>
                </c:pt>
                <c:pt idx="25">
                  <c:v>696.0</c:v>
                </c:pt>
                <c:pt idx="26">
                  <c:v>1146.0</c:v>
                </c:pt>
                <c:pt idx="27">
                  <c:v>1917.0</c:v>
                </c:pt>
                <c:pt idx="28">
                  <c:v>2973.0</c:v>
                </c:pt>
                <c:pt idx="29">
                  <c:v>4909.0</c:v>
                </c:pt>
                <c:pt idx="30">
                  <c:v>8178.0</c:v>
                </c:pt>
                <c:pt idx="31">
                  <c:v>12976.0</c:v>
                </c:pt>
                <c:pt idx="32">
                  <c:v>20497.0</c:v>
                </c:pt>
                <c:pt idx="33">
                  <c:v>33562.0</c:v>
                </c:pt>
                <c:pt idx="34">
                  <c:v>54668.0</c:v>
                </c:pt>
                <c:pt idx="35">
                  <c:v>95047.0</c:v>
                </c:pt>
                <c:pt idx="36">
                  <c:v>145285.0</c:v>
                </c:pt>
                <c:pt idx="37">
                  <c:v>235014.0</c:v>
                </c:pt>
                <c:pt idx="38">
                  <c:v>368148.0</c:v>
                </c:pt>
                <c:pt idx="39">
                  <c:v>604964.0</c:v>
                </c:pt>
                <c:pt idx="40">
                  <c:v>969935.0</c:v>
                </c:pt>
                <c:pt idx="41">
                  <c:v>1.560036E6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143400"/>
        <c:axId val="2107149176"/>
      </c:scatterChart>
      <c:valAx>
        <c:axId val="2107143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Fibonacci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7149176"/>
        <c:crosses val="autoZero"/>
        <c:crossBetween val="midCat"/>
      </c:valAx>
      <c:valAx>
        <c:axId val="2107149176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Processing</a:t>
                </a:r>
                <a:r>
                  <a:rPr lang="en-US" baseline="0"/>
                  <a:t> Time (ns)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71434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Karlekar</dc:creator>
  <cp:keywords/>
  <dc:description/>
  <cp:lastModifiedBy>Sweta Karlekar</cp:lastModifiedBy>
  <cp:revision>1</cp:revision>
  <dcterms:created xsi:type="dcterms:W3CDTF">2013-09-27T18:52:00Z</dcterms:created>
  <dcterms:modified xsi:type="dcterms:W3CDTF">2013-09-27T18:55:00Z</dcterms:modified>
</cp:coreProperties>
</file>