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Payment Reminder Letter – First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Reference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[Recipient name and position]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Company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[Company]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Address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[Address]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Email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[Email]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b/>
          <w:bCs/>
          <w:sz w:val="21"/>
          <w:szCs w:val="21"/>
        </w:rPr>
        <w:t xml:space="preserve">Subject: Reminder – invoice [Invoice no.] due [DD MMM YYYY]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Dear [Name],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Our records show that invoice [Invoice no.] for [currency and amount] is due on [DD MMM YYYY]. A copy and your statement of account are attached.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If you have already paid, thank you – please send the transfer reference. If there is a query on the invoice, tell us and we will resolve it quickly.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Yours sincerely,</w:t>
      </w:r>
    </w:p>
    <w:p>
      <w:pPr>
        <w:spacing w:after="12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[Name]
[Position], Accounts</w:t>
      </w: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ELV-090  ·  Payment Reminder Letter – First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8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ELV-090 Payment Reminder Letter – First</dc:title>
  <dc:subject>08 Letters and Notices</dc:subject>
  <dc:creator>Elvora Shipping LLC</dc:creator>
  <dc:description>Elvora Shipping LLC corporate template</dc:description>
  <cp:lastModifiedBy>Un-named</cp:lastModifiedBy>
  <cp:revision>1</cp:revision>
  <dcterms:created xsi:type="dcterms:W3CDTF">2026-10-15T05:41:50.956Z</dcterms:created>
  <dcterms:modified xsi:type="dcterms:W3CDTF">2026-10-15T05:41:50.956Z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