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Final Demand Letter</w:t>
      </w:r>
    </w:p>
    <w:p>
      <w:pPr>
        <w:pBdr>
          <w:left w:val="single" w:color="2B2F2D" w:sz="12" w:space="6"/>
        </w:pBdr>
        <w:shd w:fill="F1F3F2" w:color="auto" w:val="clear"/>
        <w:spacing w:after="120" w:before="80" w:line="269" w:lineRule="auto"/>
        <w:ind w:left="120"/>
      </w:pPr>
      <w:r>
        <w:rPr>
          <w:rFonts w:ascii="Arial" w:cs="Arial" w:eastAsia="Arial" w:hAnsi="Arial"/>
          <w:color w:val="5B6560"/>
          <w:sz w:val="18"/>
          <w:szCs w:val="18"/>
        </w:rPr>
        <w:t xml:space="preserve">Guidance: this is an editable starting text, not legal advice. Have it reviewed by the company’s legal adviser before use, and keep the signed copy under the reference number.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804"/>
      </w:tblGrid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[Recipient name and position]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Company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[Company]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Address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[Address]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[Email]</w:t>
            </w: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Subject: Final demand – amounts due to Elvora Shipping LLC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Dear [Name],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Despite our reminders of [dates], the following invoices remain unpaid: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76"/>
        <w:gridCol w:w="1901"/>
        <w:gridCol w:w="1901"/>
        <w:gridCol w:w="1901"/>
        <w:gridCol w:w="1425"/>
      </w:tblGrid>
      <w:tr>
        <w:trPr>
          <w:cantSplit/>
          <w:tblHeader/>
          <w:trHeight w:val="360" w:hRule="atLeast"/>
        </w:trPr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Invoice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Due date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Days overdue</w:t>
            </w:r>
          </w:p>
        </w:tc>
      </w:tr>
      <w:tr>
        <w:trPr>
          <w:cantSplit/>
          <w:trHeight w:val="340" w:hRule="atLeast"/>
        </w:trPr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504"/>
        <w:gridCol w:w="2300"/>
        <w:gridCol w:w="1700"/>
      </w:tblGrid>
      <w:tr>
        <w:trPr>
          <w:cantSplit/>
          <w:trHeight w:val="320" w:hRule="atLeast"/>
        </w:trPr>
        <w:tc>
          <w:tcPr>
            <w:tcW w:type="dxa" w:w="5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overdue</w:t>
            </w:r>
          </w:p>
        </w:tc>
        <w:tc>
          <w:tcPr>
            <w:tcW w:type="dxa" w:w="1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[0.00]</w:t>
            </w:r>
          </w:p>
        </w:tc>
      </w:tr>
    </w:tbl>
    <w:p>
      <w:pPr>
        <w:spacing w:after="8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Unless payment of [amount] is received by [DD MMM YYYY], we will [suspend services and cargo release / refer the account for recovery] without further notice. This letter does not waive any of our rights.</w:t>
      </w:r>
    </w:p>
    <w:p>
      <w:pPr>
        <w:spacing w:after="12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Yours faithfully,</w:t>
      </w:r>
    </w:p>
    <w:p>
      <w:pPr>
        <w:spacing w:after="12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[Name]
[Position]</w:t>
      </w: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ELV-092  ·  Final Demand Letter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10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ELV-092 Final Demand Letter</dc:title>
  <dc:subject>08 Letters and Notices</dc:subject>
  <dc:creator>Elvora Shipping LLC</dc:creator>
  <dc:description>Elvora Shipping LLC corporate template</dc:description>
  <cp:lastModifiedBy>Un-named</cp:lastModifiedBy>
  <cp:revision>1</cp:revision>
  <dcterms:created xsi:type="dcterms:W3CDTF">2026-10-15T05:41:51.083Z</dcterms:created>
  <dcterms:modified xsi:type="dcterms:W3CDTF">2026-10-15T05:41:51.083Z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