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3C0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3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+32 16 90 39 04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3593F2D" wp14:editId="53593F2E">
            <wp:simplePos x="0" y="0"/>
            <wp:positionH relativeFrom="column">
              <wp:posOffset>19050</wp:posOffset>
            </wp:positionH>
            <wp:positionV relativeFrom="paragraph">
              <wp:posOffset>10669</wp:posOffset>
            </wp:positionV>
            <wp:extent cx="1728470" cy="431800"/>
            <wp:effectExtent l="0" t="0" r="0" b="0"/>
            <wp:wrapSquare wrapText="right" distT="19050" distB="19050" distL="19050" distR="1905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593C1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37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https://xeryon.com </w:t>
      </w:r>
    </w:p>
    <w:p w14:paraId="53593C1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4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Diestsesteenweg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692, 3010 Leuven,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Belgium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1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9" w:line="240" w:lineRule="auto"/>
        <w:ind w:right="1365"/>
        <w:jc w:val="right"/>
        <w:rPr>
          <w:rFonts w:ascii="Open Sans" w:eastAsia="Open Sans" w:hAnsi="Open Sans" w:cs="Open Sans"/>
          <w:b/>
          <w:bCs/>
          <w:color w:val="000000"/>
          <w:sz w:val="43"/>
          <w:szCs w:val="43"/>
        </w:rPr>
      </w:pPr>
      <w:r>
        <w:rPr>
          <w:rFonts w:ascii="Open Sans" w:eastAsia="Open Sans" w:hAnsi="Open Sans" w:cs="Open Sans"/>
          <w:b/>
          <w:bCs/>
          <w:color w:val="000000"/>
          <w:sz w:val="43"/>
          <w:szCs w:val="43"/>
        </w:rPr>
        <w:t xml:space="preserve">XD-OEM Controller manual – 3.2 </w:t>
      </w:r>
    </w:p>
    <w:p w14:paraId="53593C1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1" w:line="200" w:lineRule="auto"/>
        <w:ind w:left="161" w:right="67"/>
        <w:jc w:val="center"/>
        <w:rPr>
          <w:rFonts w:ascii="Open Sans" w:eastAsia="Open Sans" w:hAnsi="Open Sans" w:cs="Open Sans"/>
          <w:i/>
          <w:iCs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bCs/>
          <w:noProof/>
          <w:color w:val="000000"/>
          <w:sz w:val="43"/>
          <w:szCs w:val="43"/>
        </w:rPr>
        <w:drawing>
          <wp:inline distT="19050" distB="19050" distL="19050" distR="19050" wp14:anchorId="53593F2F" wp14:editId="53593F30">
            <wp:extent cx="6089015" cy="3409823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409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Image for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>illustration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>only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. May not be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>an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>exact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>representation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 of the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>product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8"/>
          <w:szCs w:val="18"/>
        </w:rPr>
        <w:t xml:space="preserve">. </w:t>
      </w:r>
    </w:p>
    <w:p w14:paraId="53593C1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273" w:lineRule="auto"/>
        <w:ind w:left="149" w:right="297" w:hanging="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XD-OEM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versatile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industrial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supporting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variety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Designed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OEM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integration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single-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multi-axis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through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supported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A Windows GUI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included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plug-and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play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testing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</w:t>
      </w:r>
    </w:p>
    <w:p w14:paraId="53593C1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59" w:line="240" w:lineRule="auto"/>
        <w:ind w:right="41"/>
        <w:jc w:val="right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color w:val="30C036"/>
          <w:sz w:val="13"/>
          <w:szCs w:val="13"/>
        </w:rPr>
        <w:lastRenderedPageBreak/>
        <w:t xml:space="preserve">XD-OEM Controller manual – 3.2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1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 xml:space="preserve">CONTENT </w:t>
      </w:r>
    </w:p>
    <w:p w14:paraId="53593C1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7" w:line="354" w:lineRule="auto"/>
        <w:ind w:left="144" w:right="47" w:firstLine="14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Key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........................................................................................................................................... 3 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Getting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started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................................................................................................................................................ 4 3. Control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.................................................................................................................................... 6 4.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USB / UART ............................................................................................................... 7 </w:t>
      </w:r>
    </w:p>
    <w:p w14:paraId="53593C1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3" w:lineRule="auto"/>
        <w:ind w:left="587" w:right="47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4.1. Format for instructions........................................................................................................................ 7 4.2. List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................................................................................................................................. 8 4.3. Feedback from controller..................................................................................................................13 </w:t>
      </w:r>
    </w:p>
    <w:p w14:paraId="53593C1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313" w:lineRule="auto"/>
        <w:ind w:left="595" w:right="47" w:hanging="442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5.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GPIO ........................................................................................................................15 5.1.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.................................................................................................................15 5.2. Encoder-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like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(A quad B input)................................................................................................15 5.3. PWM control........................................................................................................................................16 5.4. Analog controls...................................................................................................................................16 </w:t>
      </w:r>
    </w:p>
    <w:p w14:paraId="53593C1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33" w:lineRule="auto"/>
        <w:ind w:left="149" w:right="47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6.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.................................................................................................................17 7.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/ pin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layouts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............................................................................................................................18 7.1. Connection to actuator......................................................................................................................18 7.2. Connection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...........................................................................................................................18 7.3. Connection to GPIO ...........................................................................................................................19 8. Tuning.............................................................................................................................................................20 9. Windows GUI .................................................................................................................................................22 9.1.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......................................................................................................................................22 9.2.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Windows GUI demo program.........................................................................22 10.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Python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MATLAB, C++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LabVIEW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...........................................................................................................25 11. Support...........................................................................................................................................................26</w:t>
      </w:r>
    </w:p>
    <w:p w14:paraId="53593C1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7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31" wp14:editId="53593F32">
            <wp:extent cx="1151458" cy="287655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1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1. KEY SPECIFICATIONS </w:t>
      </w:r>
    </w:p>
    <w:p w14:paraId="53593C1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9" w:line="408" w:lineRule="auto"/>
        <w:ind w:left="253" w:right="1017" w:firstLine="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Compatible products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XLA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series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XLS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series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XRT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series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Number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axes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>Single-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multi-axis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through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Ch. 6)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Power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supply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>12 – 48 VDC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screw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terminal), 10 W per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Power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supply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(XLA-10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) </w:t>
      </w:r>
      <w:r>
        <w:rPr>
          <w:rFonts w:ascii="Open Sans" w:eastAsia="Open Sans" w:hAnsi="Open Sans" w:cs="Open Sans"/>
          <w:color w:val="000000"/>
          <w:sz w:val="19"/>
          <w:szCs w:val="19"/>
        </w:rPr>
        <w:t>24 – 48 VDC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screw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terminal), 20 W per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Temperature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-30°C to +70°C </w:t>
      </w:r>
    </w:p>
    <w:p w14:paraId="53593C1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Dimensions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111 x 25 x 13.2 mm </w:t>
      </w:r>
    </w:p>
    <w:p w14:paraId="53593C1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Connector to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/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stage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ZIF |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Molex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2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408" w:lineRule="auto"/>
        <w:ind w:left="258" w:right="1468" w:firstLine="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Control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types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open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hybrid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Key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options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USB, UART,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GPIO, …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Software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support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Windows GUI, C++,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Python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TwinCAT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LABView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Motion profile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Point-to-point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trapezoidal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2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Encoder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compatibility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Optical,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incremental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2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407" w:lineRule="auto"/>
        <w:ind w:left="267" w:right="1903" w:hanging="8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Supported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resolutions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78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3 µrad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rotary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Error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detection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thermal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short-circuit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, …</w:t>
      </w:r>
    </w:p>
    <w:p w14:paraId="53593C2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49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33" wp14:editId="53593F34">
            <wp:extent cx="1151458" cy="287655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2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2. GETTING STARTED </w:t>
      </w:r>
    </w:p>
    <w:p w14:paraId="53593C2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73" w:lineRule="auto"/>
        <w:ind w:left="149" w:right="145" w:hanging="9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delivered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adapter, USB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USB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stick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software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on: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(s)’)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easy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plug-and-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play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get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started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plug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XD-OEM. Connect the XD-OEM to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computer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provided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and open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Windows GUI,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press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SCAN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MOVE and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2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right="78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35" wp14:editId="53593F36">
            <wp:extent cx="5164456" cy="3599815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4456" cy="3599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93C2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0"/>
        <w:rPr>
          <w:rFonts w:ascii="Open Sans" w:eastAsia="Open Sans" w:hAnsi="Open Sans" w:cs="Open Sans"/>
          <w:color w:val="30C036"/>
          <w:sz w:val="19"/>
          <w:szCs w:val="19"/>
        </w:rPr>
      </w:pPr>
      <w:r>
        <w:rPr>
          <w:rFonts w:ascii="Open Sans" w:eastAsia="Open Sans" w:hAnsi="Open Sans" w:cs="Open Sans"/>
          <w:color w:val="30C036"/>
          <w:sz w:val="19"/>
          <w:szCs w:val="19"/>
        </w:rPr>
        <w:t xml:space="preserve">A </w:t>
      </w: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quick</w:t>
      </w:r>
      <w:proofErr w:type="spellEnd"/>
      <w:r>
        <w:rPr>
          <w:rFonts w:ascii="Open Sans" w:eastAsia="Open Sans" w:hAnsi="Open Sans" w:cs="Open Sans"/>
          <w:color w:val="30C036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overview</w:t>
      </w:r>
      <w:proofErr w:type="spellEnd"/>
      <w:r>
        <w:rPr>
          <w:rFonts w:ascii="Open Sans" w:eastAsia="Open Sans" w:hAnsi="Open Sans" w:cs="Open Sans"/>
          <w:color w:val="30C036"/>
          <w:sz w:val="19"/>
          <w:szCs w:val="19"/>
        </w:rPr>
        <w:t xml:space="preserve"> of the Windows GUI: </w:t>
      </w:r>
    </w:p>
    <w:p w14:paraId="53593C2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C2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1. Connect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COM port. </w:t>
      </w:r>
    </w:p>
    <w:p w14:paraId="53593C2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settings_default.txt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from USB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stick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2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4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>3. Press “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Index”. </w:t>
      </w:r>
    </w:p>
    <w:p w14:paraId="53593C2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2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index. </w:t>
      </w:r>
    </w:p>
    <w:p w14:paraId="53593C2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4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start controlling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C2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43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a. SCAN: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continuous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2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4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b. STEP: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3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43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c. 0: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home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3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2" w:line="272" w:lineRule="auto"/>
        <w:ind w:left="157" w:right="86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Using the XD-OEM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Xeryon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create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variety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patterns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as: </w:t>
      </w:r>
    </w:p>
    <w:p w14:paraId="53593C3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Short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-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long-range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high-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low-speed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3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Repetitive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dynamic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smooth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continuous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3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>Set-and-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forget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applications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damping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soft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3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combination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above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more</w:t>
      </w:r>
      <w:proofErr w:type="spellEnd"/>
    </w:p>
    <w:p w14:paraId="53593C3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2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37" wp14:editId="53593F38">
            <wp:extent cx="1151458" cy="287655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3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Tuning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</w:t>
      </w:r>
    </w:p>
    <w:p w14:paraId="53593C3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73" w:lineRule="auto"/>
        <w:ind w:left="141" w:right="170" w:hanging="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Xeryon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work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ultrasonic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technology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technology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frequency-based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and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differs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slightly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electromagnetic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motors and b)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systems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As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characteristics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differ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conventional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systems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Several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finetuning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behaviour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Motion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trajectory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split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two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bulk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scanning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’) and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experiencing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unexpected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behaviour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simple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tuning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procedures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-&gt; Edit). In-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depth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tuning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info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chapter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9. </w:t>
      </w:r>
    </w:p>
    <w:p w14:paraId="53593C3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right="405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Behaviour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Final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positioning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1)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Bulk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/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scanning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2) </w:t>
      </w:r>
    </w:p>
    <w:p w14:paraId="53593C3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213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Vibration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Lower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Lower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tbl>
      <w:tblPr>
        <w:tblStyle w:val="a"/>
        <w:tblW w:w="3685" w:type="dxa"/>
        <w:tblInd w:w="24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5"/>
      </w:tblGrid>
      <w:tr w:rsidR="00614269" w14:paraId="53593C3C" w14:textId="77777777">
        <w:trPr>
          <w:trHeight w:val="408"/>
        </w:trPr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3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6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Adjust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frequency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3E" w14:textId="77777777">
        <w:trPr>
          <w:trHeight w:val="408"/>
        </w:trPr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3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Lower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deceleration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40" w14:textId="77777777">
        <w:trPr>
          <w:trHeight w:val="405"/>
        </w:trPr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3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</w:tbl>
    <w:p w14:paraId="53593C41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42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4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225" w:right="1865" w:firstLine="7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Noise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Adjust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Overshoot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Lower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Force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Lower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Inaccurate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Lower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- </w:t>
      </w:r>
    </w:p>
    <w:p w14:paraId="53593C4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72" w:lineRule="auto"/>
        <w:ind w:left="136" w:right="379" w:firstLine="12"/>
        <w:rPr>
          <w:rFonts w:ascii="Open Sans" w:eastAsia="Open Sans" w:hAnsi="Open Sans" w:cs="Open Sans"/>
          <w:i/>
          <w:i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Note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: for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vertical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inclined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higher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payloads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advanced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tuning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may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necessary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. For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assistance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, 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please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contact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i/>
          <w:iCs/>
          <w:color w:val="0000FF"/>
          <w:sz w:val="19"/>
          <w:szCs w:val="19"/>
          <w:u w:val="single"/>
        </w:rPr>
        <w:t>support@xeryon.com</w:t>
      </w:r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information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about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the Windows GUI: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ch.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9.</w:t>
      </w:r>
    </w:p>
    <w:p w14:paraId="53593C4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70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i/>
          <w:iCs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39" wp14:editId="53593F3A">
            <wp:extent cx="1151458" cy="287655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4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3. CONTROL OF AN ACTUATOR </w:t>
      </w:r>
    </w:p>
    <w:p w14:paraId="53593C4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various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methods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C4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1"/>
        <w:rPr>
          <w:rFonts w:ascii="Open Sans" w:eastAsia="Open Sans" w:hAnsi="Open Sans" w:cs="Open Sans"/>
          <w:color w:val="0000FF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Using USB / UART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section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 4</w:t>
      </w:r>
      <w:r>
        <w:rPr>
          <w:rFonts w:ascii="Open Sans" w:eastAsia="Open Sans" w:hAnsi="Open Sans" w:cs="Open Sans"/>
          <w:color w:val="0000FF"/>
          <w:sz w:val="19"/>
          <w:szCs w:val="19"/>
        </w:rPr>
        <w:t xml:space="preserve"> </w:t>
      </w:r>
    </w:p>
    <w:p w14:paraId="53593C4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1"/>
        <w:rPr>
          <w:rFonts w:ascii="Open Sans" w:eastAsia="Open Sans" w:hAnsi="Open Sans" w:cs="Open Sans"/>
          <w:color w:val="0000FF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Using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section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 5</w:t>
      </w:r>
      <w:r>
        <w:rPr>
          <w:rFonts w:ascii="Open Sans" w:eastAsia="Open Sans" w:hAnsi="Open Sans" w:cs="Open Sans"/>
          <w:color w:val="0000FF"/>
          <w:sz w:val="19"/>
          <w:szCs w:val="19"/>
        </w:rPr>
        <w:t xml:space="preserve"> </w:t>
      </w:r>
    </w:p>
    <w:p w14:paraId="53593C4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51"/>
        <w:rPr>
          <w:rFonts w:ascii="Open Sans" w:eastAsia="Open Sans" w:hAnsi="Open Sans" w:cs="Open Sans"/>
          <w:color w:val="0000FF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Using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section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 6</w:t>
      </w:r>
      <w:r>
        <w:rPr>
          <w:rFonts w:ascii="Open Sans" w:eastAsia="Open Sans" w:hAnsi="Open Sans" w:cs="Open Sans"/>
          <w:color w:val="0000FF"/>
          <w:sz w:val="19"/>
          <w:szCs w:val="19"/>
        </w:rPr>
        <w:t xml:space="preserve"> </w:t>
      </w:r>
    </w:p>
    <w:p w14:paraId="53593C4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nanosecond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multi-axis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recommended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For fast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microsecond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: GPIO</w:t>
      </w:r>
    </w:p>
    <w:p w14:paraId="53593C4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23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3B" wp14:editId="53593F3C">
            <wp:extent cx="1151458" cy="287655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4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4. COMMUNICATION USING USB / UART </w:t>
      </w:r>
    </w:p>
    <w:p w14:paraId="53593C4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73" w:lineRule="auto"/>
        <w:ind w:left="152" w:right="223" w:hanging="1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host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computer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the XD-OEM via the USB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configured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virtual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COM port.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baud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automatically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115200.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protocol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8 data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1 stop bit, 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parity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bit, 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handshaking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consists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three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C4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4.1 Format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instructions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5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4.2 List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5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4.3 Feedback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5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72" w:lineRule="auto"/>
        <w:ind w:left="152" w:right="2382" w:firstLine="6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Note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: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UART,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UART=9600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pins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(pin 2), 5V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reference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(5),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Tx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(12),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Rx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(18). </w:t>
      </w:r>
    </w:p>
    <w:p w14:paraId="53593C5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145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4.1. Format for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instructions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C5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74" w:lineRule="auto"/>
        <w:ind w:left="142" w:right="171" w:hanging="1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consists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maximum 16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a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(ASCII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10). 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fixed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format: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X:DPOS=-12345678 </w:t>
      </w:r>
    </w:p>
    <w:p w14:paraId="53593C5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a colon. </w:t>
      </w:r>
    </w:p>
    <w:p w14:paraId="53593C5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5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‘=’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separating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corresponding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5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5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places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(9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omitted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</w:t>
      </w:r>
    </w:p>
    <w:p w14:paraId="53593C5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total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16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5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72" w:lineRule="auto"/>
        <w:ind w:left="142" w:right="-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left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right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in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example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above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starting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‘X’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 ‘8’.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tags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upper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instruction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terminated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a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(ASCII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10). The driver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processes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instruction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immediately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receiving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5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74" w:lineRule="auto"/>
        <w:ind w:left="143" w:right="323" w:firstLine="7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Some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instructions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‘ZERO’ and ‘RSET’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require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sufficient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itself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‘ZERO’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5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40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Value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</w:t>
      </w:r>
    </w:p>
    <w:p w14:paraId="53593C5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73" w:lineRule="auto"/>
        <w:ind w:left="142" w:right="106" w:hanging="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9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reserved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including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places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available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giving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-99 999 999 to +99 999 999.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numbers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‘+’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omitted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increasing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999 999 999. 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spaces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periods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numbers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integers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C5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X:DPOS=-99999999 </w:t>
      </w:r>
    </w:p>
    <w:p w14:paraId="53593C6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X:DPOS=+99999999 </w:t>
      </w:r>
    </w:p>
    <w:p w14:paraId="53593C6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X:DPOS=999999999 </w:t>
      </w:r>
    </w:p>
    <w:p w14:paraId="53593C6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62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Request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a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value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</w:t>
      </w:r>
    </w:p>
    <w:p w14:paraId="53593C6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73" w:lineRule="auto"/>
        <w:ind w:left="140" w:right="8" w:firstLine="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request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certain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‘=?’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which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want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know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EPOS=?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gives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request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FREQ=?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asks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works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INFO=0,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otherwise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reply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disappears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constant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flood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feedback data.</w:t>
      </w:r>
    </w:p>
    <w:p w14:paraId="53593C6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1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3D" wp14:editId="53593F3E">
            <wp:extent cx="1151458" cy="287655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6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8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C6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right="992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Type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XLA / XLS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series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XRT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series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Resolution </w:t>
      </w:r>
    </w:p>
    <w:p w14:paraId="53593C6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2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Time,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delays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ms 1 ms </w:t>
      </w:r>
    </w:p>
    <w:tbl>
      <w:tblPr>
        <w:tblStyle w:val="a0"/>
        <w:tblW w:w="4112" w:type="dxa"/>
        <w:tblInd w:w="26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2269"/>
      </w:tblGrid>
      <w:tr w:rsidR="00614269" w14:paraId="53593C69" w14:textId="77777777">
        <w:trPr>
          <w:trHeight w:val="405"/>
        </w:trPr>
        <w:tc>
          <w:tcPr>
            <w:tcW w:w="411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6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encoder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units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6C" w14:textId="77777777">
        <w:trPr>
          <w:trHeight w:val="407"/>
        </w:trPr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6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µm/s 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6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deg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/s (*)</w:t>
            </w:r>
          </w:p>
        </w:tc>
      </w:tr>
    </w:tbl>
    <w:p w14:paraId="53593C6D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6E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6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7" w:lineRule="auto"/>
        <w:ind w:left="223" w:right="554" w:hanging="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increment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7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32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Hz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Hz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7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left="148"/>
        <w:rPr>
          <w:rFonts w:ascii="Open Sans" w:eastAsia="Open Sans" w:hAnsi="Open Sans" w:cs="Open Sans"/>
          <w:i/>
          <w:iCs/>
          <w:color w:val="000000"/>
          <w:sz w:val="19"/>
          <w:szCs w:val="19"/>
        </w:rPr>
      </w:pPr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(*) Conversion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of 100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required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enter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SSPD=10000 for 100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deg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/s. </w:t>
      </w:r>
    </w:p>
    <w:p w14:paraId="53593C7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5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4.2. List of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commands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C7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392" w:lineRule="auto"/>
        <w:ind w:left="160" w:right="1046" w:hanging="17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list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possible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their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divided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I. Motion </w:t>
      </w:r>
    </w:p>
    <w:p w14:paraId="53593C7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II.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handling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7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III.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7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IV.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Tuning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7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4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V.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advanced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C7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4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VI.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advanced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C7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14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VII.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Trigger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outputs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advanced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C7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right="4345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I. MOTION </w:t>
      </w:r>
    </w:p>
    <w:p w14:paraId="53593C7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1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C7D" w14:textId="77777777">
        <w:trPr>
          <w:trHeight w:val="113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7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0, 1 </w:t>
            </w:r>
          </w:p>
        </w:tc>
      </w:tr>
      <w:tr w:rsidR="00614269" w14:paraId="53593C7F" w14:textId="77777777">
        <w:trPr>
          <w:trHeight w:val="40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7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 bit </w:t>
            </w:r>
          </w:p>
        </w:tc>
      </w:tr>
      <w:tr w:rsidR="00614269" w14:paraId="53593C81" w14:textId="77777777">
        <w:trPr>
          <w:trHeight w:val="40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8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C83" w14:textId="77777777">
        <w:trPr>
          <w:trHeight w:val="86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82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lastRenderedPageBreak/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85" w14:textId="77777777">
        <w:trPr>
          <w:trHeight w:val="195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8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87" w14:textId="77777777">
        <w:trPr>
          <w:trHeight w:val="1139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8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-1,0,1 </w:t>
            </w:r>
          </w:p>
        </w:tc>
      </w:tr>
    </w:tbl>
    <w:p w14:paraId="53593C88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89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8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2609" w:right="355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INDX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index.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initial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search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off in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search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mechanical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8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50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limit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 &gt; ILIM)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reverses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search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8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43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8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INDA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Automatic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index. </w:t>
      </w:r>
    </w:p>
    <w:p w14:paraId="53593C8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HOME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Go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home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equals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DPOS=0. </w:t>
      </w:r>
    </w:p>
    <w:p w14:paraId="53593C8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8" w:lineRule="auto"/>
        <w:ind w:left="2615" w:right="375" w:hanging="234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DPOS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Closed-loop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reach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maintain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and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9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right="1601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negative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within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9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07" w:right="309" w:hanging="234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relative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distance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already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reference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C9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299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before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open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a  </w:t>
      </w:r>
    </w:p>
    <w:p w14:paraId="53593C9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116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reference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9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67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increments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higher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9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44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negative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C9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935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Closed-loop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maintain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9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15" w:right="482" w:hanging="235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SCAN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Continuously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fixed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maintained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closed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increasing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9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23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negative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decreasing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9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09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A zero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stops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9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01" w:right="351" w:hanging="234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SSPD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24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scanning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(SCAN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and as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(DPOS and STEP). Unit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µm/s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0.01  </w:t>
      </w:r>
    </w:p>
    <w:p w14:paraId="53593C9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609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/s.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10000 (10 mm/s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/s).</w:t>
      </w:r>
    </w:p>
    <w:p w14:paraId="53593C9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3F" wp14:editId="53593F40">
            <wp:extent cx="1151458" cy="287655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9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45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I. MOTION </w:t>
      </w:r>
    </w:p>
    <w:p w14:paraId="53593C9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2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CA0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9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A2" w14:textId="77777777">
        <w:trPr>
          <w:trHeight w:val="40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lastRenderedPageBreak/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A4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A6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A8" w14:textId="77777777">
        <w:trPr>
          <w:trHeight w:val="40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AA" w14:textId="77777777">
        <w:trPr>
          <w:trHeight w:val="113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-1,0,1 </w:t>
            </w:r>
          </w:p>
        </w:tc>
      </w:tr>
      <w:tr w:rsidR="00614269" w14:paraId="53593CAC" w14:textId="77777777">
        <w:trPr>
          <w:trHeight w:val="1139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AE" w14:textId="77777777">
        <w:trPr>
          <w:trHeight w:val="40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B0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A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CB2" w14:textId="77777777">
        <w:trPr>
          <w:trHeight w:val="40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B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CB4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B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 bit </w:t>
            </w:r>
          </w:p>
        </w:tc>
      </w:tr>
      <w:tr w:rsidR="00614269" w14:paraId="53593CB6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B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 bit </w:t>
            </w:r>
          </w:p>
        </w:tc>
      </w:tr>
      <w:tr w:rsidR="00614269" w14:paraId="53593CB8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B7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CBA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B9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CBC" w14:textId="77777777">
        <w:trPr>
          <w:trHeight w:val="40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BB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</w:tbl>
    <w:p w14:paraId="53593CBD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BE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B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267" w:right="2182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ISPD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which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while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searching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index.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Unit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1 µm/s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0.01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/s.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C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ACCE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profile.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m/s2.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65500. </w:t>
      </w:r>
    </w:p>
    <w:p w14:paraId="53593CC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74" w:lineRule="auto"/>
        <w:ind w:left="267" w:right="767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DECE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profile,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approaching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/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65500 for XD-OEM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C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407" w:lineRule="auto"/>
        <w:ind w:left="267" w:right="207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LLIM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low-side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soft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end stop.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HLIM </w:t>
      </w:r>
      <w:r>
        <w:rPr>
          <w:rFonts w:ascii="Open Sans" w:eastAsia="Open Sans" w:hAnsi="Open Sans" w:cs="Open Sans"/>
          <w:color w:val="000000"/>
          <w:sz w:val="19"/>
          <w:szCs w:val="19"/>
        </w:rPr>
        <w:t>Set high-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soft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end stop.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C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2" w:lineRule="auto"/>
        <w:ind w:left="2615" w:right="142" w:hanging="234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MOVE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Continuously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open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influence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 but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C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302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increasing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negative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towards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C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170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>decreasing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A zero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stops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C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71" w:lineRule="auto"/>
        <w:ind w:left="267" w:right="131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PHAS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offset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open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Input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0-65535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correspond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shift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0-360°.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16384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corresponds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with a MOVE=1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C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134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49152 (=-16384)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corresponds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a MOVE=-1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C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409" w:lineRule="auto"/>
        <w:ind w:left="258" w:right="2342" w:hanging="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AMPL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open-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C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CONT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Continue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movement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C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4" w:lineRule="auto"/>
        <w:ind w:left="267" w:right="269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ENBL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drive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Or: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recover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“ENBL=1”.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again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C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ENBR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drive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power-up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automatically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C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1" w:lineRule="auto"/>
        <w:ind w:left="267" w:right="2189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Filters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fast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variations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noise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).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0,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filter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a minimum.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C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74" w:lineRule="auto"/>
        <w:ind w:left="267" w:right="594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FILG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Extracts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spikes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minimum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responded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0 </w:t>
      </w:r>
    </w:p>
    <w:p w14:paraId="53593CC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INTF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Controller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integration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1. Minimum = 1 </w:t>
      </w:r>
    </w:p>
    <w:p w14:paraId="53593CC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72" w:lineRule="auto"/>
        <w:ind w:left="2601" w:right="143" w:hanging="233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DTIM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Determines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(in ms) the 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turned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before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turned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again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Ensures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over-excited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D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2271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switching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and off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quickly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0 </w:t>
      </w:r>
    </w:p>
    <w:p w14:paraId="53593CD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right="3801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II. MANAGE SETTINGS </w:t>
      </w:r>
    </w:p>
    <w:p w14:paraId="53593CD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3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CD4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D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CD6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D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CD8" w14:textId="77777777">
        <w:trPr>
          <w:trHeight w:val="40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D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CDA" w14:textId="77777777">
        <w:trPr>
          <w:trHeight w:val="1140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D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0-1 </w:t>
            </w:r>
          </w:p>
        </w:tc>
      </w:tr>
    </w:tbl>
    <w:p w14:paraId="53593CDB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DC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D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4" w:lineRule="auto"/>
        <w:ind w:left="267" w:right="343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RSET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Reset the driver.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go to zero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reset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their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D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LOAD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memory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D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5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SAVE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memory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E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72" w:lineRule="auto"/>
        <w:ind w:left="2609" w:right="537" w:hanging="234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BLCK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Blocked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blocking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enabled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(1), the ENBL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occurs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blocking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E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593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disabled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(0),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controllers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executes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even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E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0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occurs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CE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4" w:lineRule="auto"/>
        <w:ind w:left="253" w:right="287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TEST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0-1 Test LED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TEST=1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switches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on. TEST=0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brings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their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function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</w:t>
      </w:r>
    </w:p>
    <w:p w14:paraId="53593CE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41" wp14:editId="53593F42">
            <wp:extent cx="1151458" cy="287655"/>
            <wp:effectExtent l="0" t="0" r="0" b="0"/>
            <wp:docPr id="2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CE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00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III. COMMUNICATION </w:t>
      </w:r>
    </w:p>
    <w:p w14:paraId="53593CE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4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CE8" w14:textId="77777777">
        <w:trPr>
          <w:trHeight w:val="3943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E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4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EA" w14:textId="77777777">
        <w:trPr>
          <w:trHeight w:val="86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E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0-76800 </w:t>
            </w:r>
          </w:p>
        </w:tc>
      </w:tr>
      <w:tr w:rsidR="00614269" w14:paraId="53593CEC" w14:textId="77777777">
        <w:trPr>
          <w:trHeight w:val="3841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E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0-13 </w:t>
            </w:r>
          </w:p>
        </w:tc>
      </w:tr>
      <w:tr w:rsidR="00614269" w14:paraId="53593CEE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E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CF0" w14:textId="77777777">
        <w:trPr>
          <w:trHeight w:val="86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CE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1-65535 </w:t>
            </w:r>
          </w:p>
        </w:tc>
      </w:tr>
    </w:tbl>
    <w:p w14:paraId="53593CF1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F2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CF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1" w:lineRule="auto"/>
        <w:ind w:left="267" w:right="283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INFO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Select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info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transmitted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master (PC). 0: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broadcasting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info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automatically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F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1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1: SRNO, SOFT, MODEL, STAT, SYNC </w:t>
      </w:r>
    </w:p>
    <w:p w14:paraId="53593CF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826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2: SRNO, SOFT, MODEL, STAT, FREQ, SYNC, EPOS, DPOS, REQUESTED  </w:t>
      </w:r>
    </w:p>
    <w:p w14:paraId="53593CF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61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PARAMETER*, TIME </w:t>
      </w:r>
    </w:p>
    <w:p w14:paraId="53593CF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260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3: EPOS, DPOS, STAT </w:t>
      </w:r>
    </w:p>
    <w:p w14:paraId="53593CF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60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4: EPOS, STAT, DPOS, TIME </w:t>
      </w:r>
    </w:p>
    <w:p w14:paraId="53593CF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1641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5: STAT, FREQ, EPOS, DPOS, REQUESTED PARAMETER*, TIME </w:t>
      </w:r>
    </w:p>
    <w:p w14:paraId="53593CF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61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6: REQUESTED PARAMETER* </w:t>
      </w:r>
    </w:p>
    <w:p w14:paraId="53593CF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260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7: EPOS, STAT </w:t>
      </w:r>
    </w:p>
    <w:p w14:paraId="53593CF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2618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2 </w:t>
      </w:r>
    </w:p>
    <w:p w14:paraId="53593CF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112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INFO=7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alternatingly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EPOS &amp; STAT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CF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right="15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* REQUESTED VALUE,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requested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CF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1733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FREQ=?)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returned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here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D0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09" w:right="186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UART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UART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baud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switch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UART off: UART=0. To 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baud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9600: UART=9600. The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baud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76800.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UART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off, the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0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right="916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UART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restarted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UART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via USB.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0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5" w:lineRule="auto"/>
        <w:ind w:left="260" w:right="1748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GPIO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Select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preferred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details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5. </w:t>
      </w:r>
    </w:p>
    <w:tbl>
      <w:tblPr>
        <w:tblStyle w:val="a5"/>
        <w:tblW w:w="7012" w:type="dxa"/>
        <w:tblInd w:w="2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7"/>
        <w:gridCol w:w="5975"/>
      </w:tblGrid>
      <w:tr w:rsidR="00614269" w14:paraId="53593D05" w14:textId="77777777">
        <w:trPr>
          <w:trHeight w:val="554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GPIO=0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5" w:right="177" w:firstLine="9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Control via IO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switched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off. The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controller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will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only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react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to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text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commands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sent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through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USB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or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UART.</w:t>
            </w:r>
          </w:p>
        </w:tc>
      </w:tr>
      <w:tr w:rsidR="00614269" w14:paraId="53593D08" w14:textId="77777777">
        <w:trPr>
          <w:trHeight w:val="350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GPIO=2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Pulse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direction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mode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with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direction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enable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.</w:t>
            </w:r>
          </w:p>
        </w:tc>
      </w:tr>
      <w:tr w:rsidR="00614269" w14:paraId="53593D0B" w14:textId="77777777">
        <w:trPr>
          <w:trHeight w:val="350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GPIO=3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Pulse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direction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mode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with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forward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backward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.</w:t>
            </w:r>
          </w:p>
        </w:tc>
      </w:tr>
      <w:tr w:rsidR="00614269" w14:paraId="53593D0E" w14:textId="77777777">
        <w:trPr>
          <w:trHeight w:val="348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GPIO=4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A quad B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input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mode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.</w:t>
            </w:r>
          </w:p>
        </w:tc>
      </w:tr>
      <w:tr w:rsidR="00614269" w14:paraId="53593D11" w14:textId="77777777">
        <w:trPr>
          <w:trHeight w:val="350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0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GPIO=8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PWM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control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with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direction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enable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.</w:t>
            </w:r>
          </w:p>
        </w:tc>
      </w:tr>
      <w:tr w:rsidR="00614269" w14:paraId="53593D14" w14:textId="77777777">
        <w:trPr>
          <w:trHeight w:val="350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2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GPIO=9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PWM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control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with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forward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backward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.</w:t>
            </w:r>
          </w:p>
        </w:tc>
      </w:tr>
      <w:tr w:rsidR="00614269" w14:paraId="53593D17" w14:textId="77777777">
        <w:trPr>
          <w:trHeight w:val="350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GPIO=12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Analog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control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with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direction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enable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.</w:t>
            </w:r>
          </w:p>
        </w:tc>
      </w:tr>
      <w:tr w:rsidR="00614269" w14:paraId="53593D1A" w14:textId="77777777">
        <w:trPr>
          <w:trHeight w:val="350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GPIO=13 </w:t>
            </w:r>
          </w:p>
        </w:tc>
        <w:tc>
          <w:tcPr>
            <w:tcW w:w="5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1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Analog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control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with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forward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backward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pins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. </w:t>
            </w:r>
          </w:p>
        </w:tc>
      </w:tr>
    </w:tbl>
    <w:p w14:paraId="53593D1B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1C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1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4" w:lineRule="auto"/>
        <w:ind w:left="258" w:right="794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STPS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Select the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each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unit.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1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2" w:lineRule="auto"/>
        <w:ind w:left="267" w:right="326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POLI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polling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interval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data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updates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Also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polling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interval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analog IO.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interval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 </w:t>
      </w:r>
    </w:p>
    <w:p w14:paraId="53593D1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2615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milliseconds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97 (97 ms). </w:t>
      </w:r>
    </w:p>
    <w:p w14:paraId="53593D2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68" w:lineRule="auto"/>
        <w:ind w:left="267" w:right="148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DLAY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16 bit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delay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moment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reaches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and the moment the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’ flag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raised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2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2615"/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milliseconds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: 1 (ms).</w:t>
      </w:r>
    </w:p>
    <w:p w14:paraId="53593D2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2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  <w:shd w:val="clear" w:color="auto" w:fill="F2F2F2"/>
        </w:rPr>
        <w:drawing>
          <wp:inline distT="19050" distB="19050" distL="19050" distR="19050" wp14:anchorId="53593F43" wp14:editId="53593F44">
            <wp:extent cx="1151458" cy="287655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D2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01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lastRenderedPageBreak/>
        <w:t xml:space="preserve">IV. TUNING </w:t>
      </w:r>
    </w:p>
    <w:p w14:paraId="53593D2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6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D26" w14:textId="77777777">
        <w:trPr>
          <w:trHeight w:val="40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2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28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2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2A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2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2C" w14:textId="77777777">
        <w:trPr>
          <w:trHeight w:val="40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2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2E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2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0" w14:textId="77777777">
        <w:trPr>
          <w:trHeight w:val="40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2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2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 bit </w:t>
            </w:r>
          </w:p>
        </w:tc>
      </w:tr>
      <w:tr w:rsidR="00614269" w14:paraId="53593D34" w14:textId="77777777">
        <w:trPr>
          <w:trHeight w:val="197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20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6" w14:textId="77777777">
        <w:trPr>
          <w:trHeight w:val="869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8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A" w14:textId="77777777">
        <w:trPr>
          <w:trHeight w:val="197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C" w14:textId="77777777">
        <w:trPr>
          <w:trHeight w:val="86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3E" w14:textId="77777777">
        <w:trPr>
          <w:trHeight w:val="1704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40" w14:textId="77777777">
        <w:trPr>
          <w:trHeight w:val="172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3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lastRenderedPageBreak/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53593D41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42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4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FREQ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1. Unit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Hz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4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4" w:lineRule="auto"/>
        <w:ind w:left="267" w:right="308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FRQ2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2. Unit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Hz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Also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scanning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4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PROP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1. </w:t>
      </w:r>
    </w:p>
    <w:p w14:paraId="53593D4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PRO2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2. </w:t>
      </w:r>
    </w:p>
    <w:p w14:paraId="53593D4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5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ZON1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mm. </w:t>
      </w:r>
    </w:p>
    <w:p w14:paraId="53593D4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5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ZON2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mm. </w:t>
      </w:r>
    </w:p>
    <w:p w14:paraId="53593D4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4" w:lineRule="auto"/>
        <w:ind w:left="267" w:right="324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DUCO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to 1.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to 0,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fixed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 50%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1. </w:t>
      </w:r>
    </w:p>
    <w:p w14:paraId="53593D4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2" w:lineRule="auto"/>
        <w:ind w:left="2609" w:right="281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ELIM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ELIM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(error limit)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error.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exceeds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set bij ELIM,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goes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safe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4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105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and the 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switched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off.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Recovery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RSET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ENBL=1.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4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right="192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triggered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trying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beyond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physical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limits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4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406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high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Do not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forget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4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67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the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(INDX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)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avoid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travels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4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158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beyond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end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stops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triggers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error.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: 10000.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5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69" w:lineRule="auto"/>
        <w:ind w:left="2609" w:right="504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ILIM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which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search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algorithm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reverses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influences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stalls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end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D5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2609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during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search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5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25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SLIM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saturation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limit </w:t>
      </w:r>
    </w:p>
    <w:p w14:paraId="53593D5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4" w:lineRule="auto"/>
        <w:ind w:left="2609" w:right="127" w:hanging="2342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PTOL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+/-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switched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off and the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flag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raised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5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right="806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in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0 – </w:t>
      </w:r>
    </w:p>
    <w:p w14:paraId="53593D5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657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65535.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applied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symmetrically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respect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 </w:t>
      </w:r>
    </w:p>
    <w:p w14:paraId="53593D5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55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negative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errors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PTOL=2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allows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errors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-2 and +2  </w:t>
      </w:r>
    </w:p>
    <w:p w14:paraId="53593D5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2473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also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TOUT and PTO2. </w:t>
      </w:r>
    </w:p>
    <w:p w14:paraId="53593D5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15" w:right="194" w:hanging="234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PTO2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Second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similar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PTOL.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into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PTOL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fails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within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TOUT.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5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614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10.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5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07" w:right="481" w:hanging="235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TOUT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avoid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keeps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vibrating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indefinitely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’,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set.  </w:t>
      </w:r>
    </w:p>
    <w:p w14:paraId="53593D5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513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starts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 </w:t>
      </w:r>
    </w:p>
    <w:p w14:paraId="53593D5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495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distance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+/- PTO2.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passing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PTO2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becomes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 </w:t>
      </w:r>
    </w:p>
    <w:p w14:paraId="53593D5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15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5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right="846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milliseconds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1000 (ms). </w:t>
      </w:r>
    </w:p>
    <w:p w14:paraId="53593D5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01" w:right="147" w:hanging="234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TOU2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safety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on for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longer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set by TOU2,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goes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safe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and the motor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6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52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switched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off.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Recovery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RSET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ENBL=1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depending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on BLCK.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6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25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Status bit #18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goes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triggered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6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600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lastRenderedPageBreak/>
        <w:t xml:space="preserve">TOU2=0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disables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Any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6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82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Minimum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second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65535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6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2" w:lineRule="auto"/>
        <w:ind w:left="2607" w:right="131" w:hanging="235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TOU3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16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another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safety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trying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“land” to 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specific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longer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by TOU3,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6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45" wp14:editId="53593F46">
            <wp:extent cx="1151458" cy="287655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D6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01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IV. TUNING </w:t>
      </w:r>
    </w:p>
    <w:p w14:paraId="53593D6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sectPr w:rsidR="00614269">
          <w:pgSz w:w="11900" w:h="16840"/>
          <w:pgMar w:top="1133" w:right="1089" w:bottom="497" w:left="991" w:header="0" w:footer="720" w:gutter="0"/>
          <w:pgNumType w:start="1"/>
          <w:cols w:space="708"/>
        </w:sect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p w14:paraId="53593D68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</w:p>
    <w:tbl>
      <w:tblPr>
        <w:tblStyle w:val="a7"/>
        <w:tblW w:w="10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D6A" w14:textId="77777777">
        <w:trPr>
          <w:trHeight w:val="56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69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19"/>
                <w:szCs w:val="19"/>
              </w:rPr>
            </w:pPr>
          </w:p>
        </w:tc>
      </w:tr>
    </w:tbl>
    <w:p w14:paraId="53593D6B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6C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6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000000"/>
          <w:sz w:val="19"/>
          <w:szCs w:val="19"/>
        </w:rPr>
        <w:sectPr w:rsidR="00614269">
          <w:type w:val="continuous"/>
          <w:pgSz w:w="11900" w:h="16840"/>
          <w:pgMar w:top="1133" w:right="1968" w:bottom="497" w:left="2431" w:header="0" w:footer="720" w:gutter="0"/>
          <w:cols w:num="2" w:space="708" w:equalWidth="0">
            <w:col w:w="3760" w:space="0"/>
            <w:col w:w="3760" w:space="0"/>
          </w:cols>
        </w:sect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safe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switched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off.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milliseconds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6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ENCR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 bit Reset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“ENCR=1”. </w:t>
      </w:r>
    </w:p>
    <w:p w14:paraId="53593D6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ind w:right="3038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V. SIGNAL SHAPING (ADVANCED USE) </w:t>
      </w:r>
    </w:p>
    <w:p w14:paraId="53593D7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8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D72" w14:textId="77777777">
        <w:trPr>
          <w:trHeight w:val="869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0-3 </w:t>
            </w:r>
          </w:p>
        </w:tc>
      </w:tr>
      <w:tr w:rsidR="00614269" w14:paraId="53593D74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0-1 </w:t>
            </w:r>
          </w:p>
        </w:tc>
      </w:tr>
      <w:tr w:rsidR="00614269" w14:paraId="53593D76" w14:textId="77777777">
        <w:trPr>
          <w:trHeight w:val="408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- </w:t>
            </w:r>
          </w:p>
        </w:tc>
      </w:tr>
      <w:tr w:rsidR="00614269" w14:paraId="53593D78" w14:textId="77777777">
        <w:trPr>
          <w:trHeight w:val="86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7A" w14:textId="77777777">
        <w:trPr>
          <w:trHeight w:val="407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7C" w14:textId="77777777">
        <w:trPr>
          <w:trHeight w:val="1159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bit </w:t>
            </w:r>
          </w:p>
        </w:tc>
      </w:tr>
      <w:tr w:rsidR="00614269" w14:paraId="53593D7E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12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80" w14:textId="77777777">
        <w:trPr>
          <w:trHeight w:val="40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7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12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82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8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8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53593D83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84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8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2609" w:right="239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ENBL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Bit 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1, bit 1 for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2. ENBL=3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ENBL=0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disables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ENBL=1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D8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1, ENBL=2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2. </w:t>
      </w:r>
    </w:p>
    <w:p w14:paraId="53593D8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407" w:lineRule="auto"/>
        <w:ind w:left="254" w:right="1960" w:firstLine="1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lastRenderedPageBreak/>
        <w:t xml:space="preserve">ENBR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automatically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upon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start-up.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ZERO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Force the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zero volt. </w:t>
      </w:r>
    </w:p>
    <w:p w14:paraId="53593D8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72" w:lineRule="auto"/>
        <w:ind w:left="2609" w:right="298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MAMP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Set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limited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the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corresponding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voltages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MAMP=65535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them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the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voltage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8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601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of 45 V. MAMP=36400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maximum to 25 V.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relation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linear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8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MIMP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minimum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MAMP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8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72" w:lineRule="auto"/>
        <w:ind w:left="2609" w:right="185" w:hanging="23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PHAC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Corrects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imbalance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the motor.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Such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imbalance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rattling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scratching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noise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moves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8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98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Practical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1000,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negative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8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18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0 (no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correction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)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8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4" w:lineRule="auto"/>
        <w:ind w:left="260" w:right="101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OFSA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Offset on the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1. OFSA=4095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corresponds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full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scale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(45 V), OFSA=0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produces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 offset.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relation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8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OFSB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Similar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OFSB, but for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2. </w:t>
      </w:r>
    </w:p>
    <w:p w14:paraId="53593D9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4" w:lineRule="auto"/>
        <w:ind w:left="267" w:right="599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FILP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Filter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1. Max.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255. </w:t>
      </w:r>
    </w:p>
    <w:p w14:paraId="53593D9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4" w:lineRule="auto"/>
        <w:ind w:left="267" w:right="215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FILA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Filter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1. Max.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: 255.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9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 w:line="240" w:lineRule="auto"/>
        <w:ind w:right="2686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VI. DIRECTIONAL SETTINGS (ADVANCED USE) </w:t>
      </w:r>
    </w:p>
    <w:p w14:paraId="53593D9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260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tbl>
      <w:tblPr>
        <w:tblStyle w:val="a9"/>
        <w:tblW w:w="1043" w:type="dxa"/>
        <w:tblInd w:w="1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"/>
      </w:tblGrid>
      <w:tr w:rsidR="00614269" w14:paraId="53593D95" w14:textId="77777777">
        <w:trPr>
          <w:trHeight w:val="866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9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 bit </w:t>
            </w:r>
          </w:p>
        </w:tc>
      </w:tr>
      <w:tr w:rsidR="00614269" w14:paraId="53593D97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9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32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bits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99" w14:textId="77777777">
        <w:trPr>
          <w:trHeight w:val="595"/>
        </w:trPr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9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 bit </w:t>
            </w:r>
          </w:p>
        </w:tc>
      </w:tr>
    </w:tbl>
    <w:p w14:paraId="53593D9A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9B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9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2609" w:right="149" w:hanging="234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ENCD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counting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respect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A/B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sin/cos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Flip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bit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swap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left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right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 </w:t>
      </w:r>
    </w:p>
    <w:p w14:paraId="53593D9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2203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clockwise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counter-clockwise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0. </w:t>
      </w:r>
    </w:p>
    <w:p w14:paraId="53593D9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74" w:lineRule="auto"/>
        <w:ind w:left="267" w:right="785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ENCO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offset: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distance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and the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zero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units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0.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9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4" w:lineRule="auto"/>
        <w:ind w:left="249" w:right="221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ACTD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not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correctly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away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0. </w:t>
      </w:r>
    </w:p>
    <w:p w14:paraId="53593DA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5" w:lineRule="auto"/>
        <w:ind w:left="2615" w:right="199" w:hanging="234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  <w:shd w:val="clear" w:color="auto" w:fill="F2F2F2"/>
        </w:rPr>
        <w:t xml:space="preserve">PATH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 bit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rotation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Selects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follow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shortest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path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(PATH=1) to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follow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linear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approach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respecting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A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598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high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high (PATH=0).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1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rotation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0 for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A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15"/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linear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</w:p>
    <w:p w14:paraId="53593DA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5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  <w:shd w:val="clear" w:color="auto" w:fill="F2F2F2"/>
        </w:rPr>
        <w:drawing>
          <wp:inline distT="19050" distB="19050" distL="19050" distR="19050" wp14:anchorId="53593F47" wp14:editId="53593F48">
            <wp:extent cx="1151458" cy="287655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DA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lastRenderedPageBreak/>
        <w:t xml:space="preserve">4.3. Feedback from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controller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DA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258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Status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LEDs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</w:p>
    <w:p w14:paraId="53593DA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B050"/>
          <w:sz w:val="19"/>
          <w:szCs w:val="19"/>
        </w:rPr>
        <w:t xml:space="preserve">Green LED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Power on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A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9900"/>
          <w:sz w:val="19"/>
          <w:szCs w:val="19"/>
        </w:rPr>
        <w:t xml:space="preserve">Orange LED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Motor on </w:t>
      </w:r>
    </w:p>
    <w:p w14:paraId="53593DA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0000"/>
          <w:sz w:val="19"/>
          <w:szCs w:val="19"/>
        </w:rPr>
        <w:t xml:space="preserve">Red LED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Disabled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(ENBL=1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) OR error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failure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DA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1" w:line="274" w:lineRule="auto"/>
        <w:ind w:left="143" w:right="504" w:firstLine="1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Information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Xeryon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master in ASCII format. The format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 </w:t>
      </w:r>
    </w:p>
    <w:p w14:paraId="53593DA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1. Tag: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describing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information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A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2. ‘=’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separating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corresponding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A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72" w:lineRule="auto"/>
        <w:ind w:left="426" w:right="185" w:hanging="27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3.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associated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information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+ 8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places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message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terminated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with a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character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(ASCII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10). </w:t>
      </w:r>
    </w:p>
    <w:p w14:paraId="53593DA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EPOS=12345678 </w:t>
      </w:r>
    </w:p>
    <w:p w14:paraId="53593DA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62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Different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types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of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information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</w:t>
      </w:r>
    </w:p>
    <w:p w14:paraId="53593DA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457" w:lineRule="auto"/>
        <w:ind w:left="622" w:right="633" w:hanging="480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INFO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determines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which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information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example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(INFO=2).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Tag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DB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SRNO Serial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driver (hardware) </w:t>
      </w:r>
    </w:p>
    <w:p w14:paraId="53593DB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2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SOFT Software version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installed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the driver.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20103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→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2.1.3 </w:t>
      </w:r>
    </w:p>
    <w:p w14:paraId="53593DB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409" w:lineRule="auto"/>
        <w:ind w:left="223" w:right="1845" w:firstLine="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[TYPE]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device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(XLA, XLS, XRT)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resolution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 XLS1=312 STAT Status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DB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23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FREQ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B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409" w:lineRule="auto"/>
        <w:ind w:left="232" w:right="1364" w:hanging="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SYNC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Fixed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“12345678”.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debugging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issues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EPOS Encoder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B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23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DPOS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B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TIME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stamp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: resolution 0,1 ms</w:t>
      </w:r>
    </w:p>
    <w:p w14:paraId="53593DB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19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49" wp14:editId="53593F4A">
            <wp:extent cx="1151458" cy="28765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DB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Meaning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of STAT(US) </w:t>
      </w:r>
    </w:p>
    <w:p w14:paraId="53593DB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Status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contains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24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DB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58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Status bit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Name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tbl>
      <w:tblPr>
        <w:tblStyle w:val="aa"/>
        <w:tblW w:w="1546" w:type="dxa"/>
        <w:tblInd w:w="14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6"/>
      </w:tblGrid>
      <w:tr w:rsidR="00614269" w14:paraId="53593DBD" w14:textId="77777777">
        <w:trPr>
          <w:trHeight w:val="592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B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Amplifiers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DB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enabled</w:t>
            </w:r>
            <w:proofErr w:type="spellEnd"/>
          </w:p>
        </w:tc>
      </w:tr>
      <w:tr w:rsidR="00614269" w14:paraId="53593DBF" w14:textId="77777777">
        <w:trPr>
          <w:trHeight w:val="408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B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End stop </w:t>
            </w:r>
          </w:p>
        </w:tc>
      </w:tr>
      <w:tr w:rsidR="00614269" w14:paraId="53593DC2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Thermal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DC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9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protection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1</w:t>
            </w:r>
          </w:p>
        </w:tc>
      </w:tr>
      <w:tr w:rsidR="00614269" w14:paraId="53593DC5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Thermal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C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9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protection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2</w:t>
            </w:r>
          </w:p>
        </w:tc>
      </w:tr>
      <w:tr w:rsidR="00614269" w14:paraId="53593DC7" w14:textId="77777777">
        <w:trPr>
          <w:trHeight w:val="40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Force zero </w:t>
            </w:r>
          </w:p>
        </w:tc>
      </w:tr>
      <w:tr w:rsidR="00614269" w14:paraId="53593DC9" w14:textId="77777777">
        <w:trPr>
          <w:trHeight w:val="407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Motor on </w:t>
            </w:r>
          </w:p>
        </w:tc>
      </w:tr>
      <w:tr w:rsidR="00614269" w14:paraId="53593DCB" w14:textId="77777777">
        <w:trPr>
          <w:trHeight w:val="40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Closed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loop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CE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Encoder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at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C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8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index</w:t>
            </w:r>
          </w:p>
        </w:tc>
      </w:tr>
      <w:tr w:rsidR="00614269" w14:paraId="53593DD0" w14:textId="77777777">
        <w:trPr>
          <w:trHeight w:val="866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C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Encoder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valid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D3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D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Searching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D2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8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index</w:t>
            </w:r>
          </w:p>
        </w:tc>
      </w:tr>
      <w:tr w:rsidR="00614269" w14:paraId="53593DD6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D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Position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DD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9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reached</w:t>
            </w:r>
            <w:proofErr w:type="spellEnd"/>
          </w:p>
        </w:tc>
      </w:tr>
      <w:tr w:rsidR="00614269" w14:paraId="53593DD9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D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Error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D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compensation</w:t>
            </w:r>
            <w:proofErr w:type="spellEnd"/>
          </w:p>
        </w:tc>
      </w:tr>
      <w:tr w:rsidR="00614269" w14:paraId="53593DDB" w14:textId="77777777">
        <w:trPr>
          <w:trHeight w:val="40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D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Encoder error </w:t>
            </w:r>
          </w:p>
        </w:tc>
      </w:tr>
      <w:tr w:rsidR="00614269" w14:paraId="53593DDD" w14:textId="77777777">
        <w:trPr>
          <w:trHeight w:val="408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D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Scanning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DDF" w14:textId="77777777">
        <w:trPr>
          <w:trHeight w:val="407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D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Left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end stop </w:t>
            </w:r>
          </w:p>
        </w:tc>
      </w:tr>
      <w:tr w:rsidR="00614269" w14:paraId="53593DE2" w14:textId="77777777">
        <w:trPr>
          <w:trHeight w:val="593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E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Right end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E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stop</w:t>
            </w:r>
          </w:p>
        </w:tc>
      </w:tr>
      <w:tr w:rsidR="00614269" w14:paraId="53593DE4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E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Error limit </w:t>
            </w:r>
          </w:p>
        </w:tc>
      </w:tr>
      <w:tr w:rsidR="00614269" w14:paraId="53593DE8" w14:textId="77777777">
        <w:trPr>
          <w:trHeight w:val="866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E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lastRenderedPageBreak/>
              <w:t>Searching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E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optimal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E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115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frequency</w:t>
            </w:r>
            <w:proofErr w:type="spellEnd"/>
          </w:p>
        </w:tc>
      </w:tr>
      <w:tr w:rsidR="00614269" w14:paraId="53593DEC" w14:textId="77777777">
        <w:trPr>
          <w:trHeight w:val="868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E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Safety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DE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15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timeout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DE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115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triggered</w:t>
            </w:r>
            <w:proofErr w:type="spellEnd"/>
          </w:p>
        </w:tc>
      </w:tr>
      <w:tr w:rsidR="00614269" w14:paraId="53593DEF" w14:textId="77777777">
        <w:trPr>
          <w:trHeight w:val="595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E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EtherCAT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  <w:p w14:paraId="53593DE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1"/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  <w:shd w:val="clear" w:color="auto" w:fill="F2F2F2"/>
              </w:rPr>
              <w:t>acknowledge</w:t>
            </w:r>
            <w:proofErr w:type="spellEnd"/>
          </w:p>
        </w:tc>
      </w:tr>
      <w:tr w:rsidR="00614269" w14:paraId="53593DF2" w14:textId="77777777">
        <w:trPr>
          <w:trHeight w:val="592"/>
        </w:trPr>
        <w:tc>
          <w:tcPr>
            <w:tcW w:w="1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DF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Emergency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DF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stop</w:t>
            </w:r>
          </w:p>
        </w:tc>
      </w:tr>
    </w:tbl>
    <w:p w14:paraId="53593DF3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F4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DF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0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XRTA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and 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F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26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stopped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end stop </w:t>
      </w:r>
    </w:p>
    <w:p w14:paraId="53593DF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597" w:lineRule="auto"/>
        <w:ind w:left="256" w:right="229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3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thermal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protection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3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4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thermal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protection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F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25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4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zero. </w:t>
      </w:r>
    </w:p>
    <w:p w14:paraId="53593DF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5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piezo 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on. </w:t>
      </w:r>
    </w:p>
    <w:p w14:paraId="53593DF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5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6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F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74" w:lineRule="auto"/>
        <w:ind w:left="254" w:right="501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7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exactly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index.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F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2" w:lineRule="auto"/>
        <w:ind w:left="3067" w:right="344" w:hanging="281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therefore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reflects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absolute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not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relative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DF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right="2624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respect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startup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DF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71" w:lineRule="auto"/>
        <w:ind w:left="255" w:right="882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9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currently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searching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index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DF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74" w:lineRule="auto"/>
        <w:ind w:left="261" w:right="649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limits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</w:t>
      </w:r>
    </w:p>
    <w:p w14:paraId="53593E0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6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11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compensation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on. </w:t>
      </w:r>
    </w:p>
    <w:p w14:paraId="53593E0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26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produced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0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407" w:lineRule="auto"/>
        <w:ind w:left="261" w:right="178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13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scanning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14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left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end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0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15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right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end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0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71" w:lineRule="auto"/>
        <w:ind w:left="261" w:right="150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16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limit set by ELIM.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indicate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collision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mechanical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limit (end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stroke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</w:t>
      </w:r>
    </w:p>
    <w:p w14:paraId="53593E0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74" w:lineRule="auto"/>
        <w:ind w:left="261" w:right="616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17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The driver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searching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optimal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excitation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the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piezo motor.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0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71" w:lineRule="auto"/>
        <w:ind w:left="3076" w:right="720" w:hanging="28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to “1”,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safety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triggered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“TOU2”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several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0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26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19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via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0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25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lastRenderedPageBreak/>
        <w:t xml:space="preserve">20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not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0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25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21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fail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to “1”,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safety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TOU3 was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triggered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0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5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4B" wp14:editId="53593F4C">
            <wp:extent cx="1151458" cy="28765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0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5. COMMUNICATION USING GPIO </w:t>
      </w:r>
    </w:p>
    <w:p w14:paraId="53593E0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393" w:lineRule="auto"/>
        <w:ind w:left="150" w:right="143" w:hanging="7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 xml:space="preserve">4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>different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>configurations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digital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analog 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pins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1. Control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pulses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Each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step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in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certain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2. Control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encoder-like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0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49"/>
        <w:rPr>
          <w:rFonts w:ascii="Open Sans" w:eastAsia="Open Sans" w:hAnsi="Open Sans" w:cs="Open Sans"/>
          <w:color w:val="0000FF"/>
          <w:sz w:val="19"/>
          <w:szCs w:val="19"/>
          <w:u w:val="single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3. Control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PWM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input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signal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. </w:t>
      </w:r>
    </w:p>
    <w:p w14:paraId="53593E0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44"/>
        <w:rPr>
          <w:rFonts w:ascii="Open Sans" w:eastAsia="Open Sans" w:hAnsi="Open Sans" w:cs="Open Sans"/>
          <w:color w:val="0000FF"/>
          <w:sz w:val="19"/>
          <w:szCs w:val="19"/>
          <w:u w:val="single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4. Control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analog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input</w:t>
      </w:r>
      <w:proofErr w:type="spellEnd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 xml:space="preserve">. </w:t>
      </w:r>
    </w:p>
    <w:p w14:paraId="53593E0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73" w:lineRule="auto"/>
        <w:ind w:left="151" w:right="112" w:hanging="1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methods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described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detail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method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“GPIO”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USB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UART.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Corresponding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pins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6. </w:t>
      </w:r>
    </w:p>
    <w:p w14:paraId="53593E1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3" w:lineRule="auto"/>
        <w:ind w:left="157" w:right="59" w:hanging="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stored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memory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“SAVE”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become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power-up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via USB, UART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method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E1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73" w:lineRule="auto"/>
        <w:ind w:left="142" w:right="92" w:hanging="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together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don’t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go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GPIO=0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also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GPIO=2, 3, 4, …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But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going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GPIO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Recommended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20 kHz. </w:t>
      </w:r>
    </w:p>
    <w:p w14:paraId="53593E1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153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5.1.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Pulse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and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direction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mode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E1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activated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GPIO=2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3.  </w:t>
      </w:r>
    </w:p>
    <w:p w14:paraId="53593E1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395" w:lineRule="auto"/>
        <w:ind w:left="152" w:right="53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GPIO=2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(13),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(15), index (16). GPIO=3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(13),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(15), index (16) </w:t>
      </w:r>
    </w:p>
    <w:p w14:paraId="53593E1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73" w:lineRule="auto"/>
        <w:ind w:left="151" w:right="308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each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edge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PULSE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incremented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decremented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a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particular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(1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unit).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changed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STPS,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e.g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STPS=10. </w:t>
      </w:r>
    </w:p>
    <w:p w14:paraId="53593E1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2" w:lineRule="auto"/>
        <w:ind w:left="160" w:right="85" w:hanging="1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DIRECTION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determines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incrementing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decrementing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 ENABLE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be high in order to start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E1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2" w:lineRule="auto"/>
        <w:ind w:left="151" w:right="135" w:hanging="1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alternative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DIRECTION and ENABLE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FORWARD and BACKWARD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one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it’s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possible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E1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72" w:lineRule="auto"/>
        <w:ind w:left="151" w:right="50" w:hanging="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analog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digital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going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edge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searches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index (3.3 V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sufficient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max. 10 V). </w:t>
      </w:r>
    </w:p>
    <w:p w14:paraId="53593E1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53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5.2. Encoder-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like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signal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(A quad B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input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) </w:t>
      </w:r>
    </w:p>
    <w:p w14:paraId="53593E1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activated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GPIO=4 </w:t>
      </w:r>
    </w:p>
    <w:p w14:paraId="53593E1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Input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A (13), B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(15), index (16). </w:t>
      </w:r>
    </w:p>
    <w:p w14:paraId="53593E1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>Encoder-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like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quad B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adapt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</w:t>
      </w:r>
    </w:p>
    <w:p w14:paraId="53593E1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5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4D" wp14:editId="53593F4E">
            <wp:extent cx="1151458" cy="28765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1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5.3. PWM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control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E1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activated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GPIO=8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9 </w:t>
      </w:r>
    </w:p>
    <w:p w14:paraId="53593E2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92" w:lineRule="auto"/>
        <w:ind w:left="152" w:right="151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GPIO=8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PWM (13),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(15). GPIO=9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PWM (13),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(15). </w:t>
      </w:r>
    </w:p>
    <w:p w14:paraId="53593E2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74" w:lineRule="auto"/>
        <w:ind w:left="143" w:right="71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PWM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set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PWMF. PWMF=1000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PWM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1000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Hz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= 1000. </w:t>
      </w:r>
    </w:p>
    <w:p w14:paraId="53593E2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73" w:lineRule="auto"/>
        <w:ind w:left="151" w:right="152" w:hanging="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width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50 %,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to 50 % of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by the SSPD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100 % of SSPD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0 to 100 %. </w:t>
      </w:r>
    </w:p>
    <w:p w14:paraId="53593E2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72" w:lineRule="auto"/>
        <w:ind w:left="157" w:right="360" w:hanging="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same as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2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53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5.4. Analog controls </w:t>
      </w:r>
    </w:p>
    <w:p w14:paraId="53593E2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activated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GPIO=12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13 </w:t>
      </w:r>
    </w:p>
    <w:p w14:paraId="53593E2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92" w:lineRule="auto"/>
        <w:ind w:left="152" w:right="141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GPIO=12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(15). GPIO=13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(pin 2),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(14),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(15). </w:t>
      </w:r>
    </w:p>
    <w:p w14:paraId="53593E2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2" w:lineRule="auto"/>
        <w:ind w:left="150" w:right="158" w:hanging="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voltage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applied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pin. 10 V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corresponds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100  %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by the SSPD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2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72" w:lineRule="auto"/>
        <w:ind w:left="157" w:right="360" w:hanging="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backward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same as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</w:t>
      </w:r>
    </w:p>
    <w:p w14:paraId="53593E2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56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4F" wp14:editId="53593F50">
            <wp:extent cx="1151458" cy="28765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2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6. COMMUNICATION USING ETHERCAT </w:t>
      </w:r>
    </w:p>
    <w:p w14:paraId="53593E2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73" w:lineRule="auto"/>
        <w:ind w:left="151" w:right="311" w:firstLine="8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Ethernet-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high-performance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industrial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protocol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multi-axis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, high-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Xeryon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offers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compatibility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through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4-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16-axis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motherboard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multiple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synchronously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2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2" w:lineRule="auto"/>
        <w:ind w:left="160" w:right="642" w:hanging="19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manuals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technical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drawings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3D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TwinCAT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3 demo program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package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available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download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xeryon.com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Vendor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ID: 0x0000004E </w:t>
      </w:r>
    </w:p>
    <w:p w14:paraId="53593E2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6" w:line="240" w:lineRule="auto"/>
        <w:ind w:right="3637"/>
        <w:jc w:val="right"/>
        <w:rPr>
          <w:rFonts w:ascii="Open Sans" w:eastAsia="Open Sans" w:hAnsi="Open Sans" w:cs="Open Sans"/>
          <w:color w:val="30C036"/>
          <w:sz w:val="19"/>
          <w:szCs w:val="19"/>
        </w:rPr>
      </w:pPr>
      <w:r>
        <w:rPr>
          <w:rFonts w:ascii="Open Sans" w:eastAsia="Open Sans" w:hAnsi="Open Sans" w:cs="Open Sans"/>
          <w:color w:val="30C036"/>
          <w:sz w:val="19"/>
          <w:szCs w:val="19"/>
        </w:rPr>
        <w:t xml:space="preserve">4-axis </w:t>
      </w: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EtherCAT</w:t>
      </w:r>
      <w:proofErr w:type="spellEnd"/>
      <w:r>
        <w:rPr>
          <w:rFonts w:ascii="Open Sans" w:eastAsia="Open Sans" w:hAnsi="Open Sans" w:cs="Open Sans"/>
          <w:color w:val="30C036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base</w:t>
      </w:r>
      <w:proofErr w:type="spellEnd"/>
      <w:r>
        <w:rPr>
          <w:rFonts w:ascii="Open Sans" w:eastAsia="Open Sans" w:hAnsi="Open Sans" w:cs="Open Sans"/>
          <w:color w:val="30C036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plate</w:t>
      </w:r>
      <w:proofErr w:type="spellEnd"/>
    </w:p>
    <w:p w14:paraId="53593E2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right="2073"/>
        <w:jc w:val="right"/>
        <w:rPr>
          <w:rFonts w:ascii="Open Sans" w:eastAsia="Open Sans" w:hAnsi="Open Sans" w:cs="Open Sans"/>
          <w:color w:val="30C036"/>
          <w:sz w:val="19"/>
          <w:szCs w:val="19"/>
        </w:rPr>
      </w:pPr>
      <w:r>
        <w:rPr>
          <w:rFonts w:ascii="Open Sans" w:eastAsia="Open Sans" w:hAnsi="Open Sans" w:cs="Open Sans"/>
          <w:noProof/>
          <w:color w:val="30C036"/>
          <w:sz w:val="19"/>
          <w:szCs w:val="19"/>
        </w:rPr>
        <w:drawing>
          <wp:inline distT="19050" distB="19050" distL="19050" distR="19050" wp14:anchorId="53593F51" wp14:editId="53593F52">
            <wp:extent cx="3539363" cy="260667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363" cy="2606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93E2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43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30C036"/>
          <w:sz w:val="19"/>
          <w:szCs w:val="19"/>
        </w:rPr>
        <w:lastRenderedPageBreak/>
        <w:drawing>
          <wp:inline distT="19050" distB="19050" distL="19050" distR="19050" wp14:anchorId="53593F53" wp14:editId="53593F54">
            <wp:extent cx="1151458" cy="28765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3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9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7. CONNECTIONS / PIN LAYOUTS </w:t>
      </w:r>
    </w:p>
    <w:p w14:paraId="53593E3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9" w:line="240" w:lineRule="auto"/>
        <w:ind w:left="147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7.1. Connection to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actuator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E3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40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ZIF 12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E3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Pin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arrow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the ZIF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E3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Connector: FH52E-12S-0.5SH  </w:t>
      </w:r>
    </w:p>
    <w:p w14:paraId="53593E3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4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WARNING: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Make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always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opposing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contact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ZIF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3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339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 xml:space="preserve">PIN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3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8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33"/>
          <w:szCs w:val="33"/>
          <w:shd w:val="clear" w:color="auto" w:fill="30C036"/>
          <w:vertAlign w:val="subscript"/>
        </w:rPr>
        <w:t>#</w:t>
      </w:r>
      <w:r>
        <w:rPr>
          <w:rFonts w:ascii="Open Sans" w:eastAsia="Open Sans" w:hAnsi="Open Sans" w:cs="Open Sans"/>
          <w:b/>
          <w:bCs/>
          <w:color w:val="FFFFFF"/>
          <w:sz w:val="33"/>
          <w:szCs w:val="33"/>
          <w:vertAlign w:val="subscript"/>
        </w:rPr>
        <w:t xml:space="preserve">SIGNAL FUNCTION IN/OUT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 xml:space="preserve">PIN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3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8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33"/>
          <w:szCs w:val="33"/>
          <w:shd w:val="clear" w:color="auto" w:fill="30C036"/>
          <w:vertAlign w:val="subscript"/>
        </w:rPr>
        <w:t>#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SIGNAL FUNCTION IN/OUT </w:t>
      </w:r>
    </w:p>
    <w:p w14:paraId="53593E3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408" w:lineRule="auto"/>
        <w:ind w:left="253" w:right="476" w:firstLine="1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 ENC- Encoder Index - IN 7 ENC+ Encoder Index + IN 2 ENC B- Encoder B- IN 8 ENC GND Encoder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3 ENC A- Encoder A- IN 9 P1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OUT 4 ENC PWR Encoder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OUT 10 P2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OUT 5 ENC A+ Encoder A+ IN 11 P3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3 OUT 6 ENC B+ Encoder B+ IN 12 P4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4 OUT </w:t>
      </w:r>
    </w:p>
    <w:p w14:paraId="53593E3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ind w:left="147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7.2. Connection to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stage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E3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(14 pin, 0,1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pitch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E3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Connector: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Molex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702471451 </w:t>
      </w:r>
    </w:p>
    <w:p w14:paraId="53593E3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Pin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arrow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figure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3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3" w:line="240" w:lineRule="auto"/>
        <w:ind w:left="339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 xml:space="preserve">PIN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3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8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33"/>
          <w:szCs w:val="33"/>
          <w:shd w:val="clear" w:color="auto" w:fill="30C036"/>
          <w:vertAlign w:val="subscript"/>
        </w:rPr>
        <w:t>#</w:t>
      </w:r>
      <w:r>
        <w:rPr>
          <w:rFonts w:ascii="Open Sans" w:eastAsia="Open Sans" w:hAnsi="Open Sans" w:cs="Open Sans"/>
          <w:b/>
          <w:bCs/>
          <w:color w:val="FFFFFF"/>
          <w:sz w:val="33"/>
          <w:szCs w:val="33"/>
          <w:vertAlign w:val="subscript"/>
        </w:rPr>
        <w:t xml:space="preserve">SIGNAL FUNCTION IN/OUT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 xml:space="preserve">PIN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4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8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33"/>
          <w:szCs w:val="33"/>
          <w:shd w:val="clear" w:color="auto" w:fill="30C036"/>
          <w:vertAlign w:val="subscript"/>
        </w:rPr>
        <w:t>#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SIGNAL FUNCTION IN/OUT </w:t>
      </w:r>
    </w:p>
    <w:p w14:paraId="53593E4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408" w:lineRule="auto"/>
        <w:ind w:left="253" w:right="476" w:firstLine="1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 ENC B- Encoder B- IN 8 SHIELD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SHIELD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2 ENC B+ Encoder B+ IN 9 ENC PWR Encoder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OUT 3 ENC A- Encoder A- IN 10 ENC GND Encoder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ground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4 ENC A+ Encoder A+ IN 11 P2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OUT 5 ENC I- Encoder I- IN 12 P1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OUT 6 ENC I+ Encoder I+ IN 13 P4 Piezo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4 OUT</w:t>
      </w:r>
    </w:p>
    <w:p w14:paraId="53593E4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4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  <w:sectPr w:rsidR="00614269">
          <w:type w:val="continuous"/>
          <w:pgSz w:w="11900" w:h="16840"/>
          <w:pgMar w:top="1133" w:right="1089" w:bottom="497" w:left="991" w:header="0" w:footer="720" w:gutter="0"/>
          <w:cols w:space="708" w:equalWidth="0">
            <w:col w:w="9818" w:space="0"/>
          </w:cols>
        </w:sect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55" wp14:editId="53593F56">
            <wp:extent cx="1151458" cy="28765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4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7.3. Connection to GPIO </w:t>
      </w:r>
    </w:p>
    <w:p w14:paraId="53593E4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1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IO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pins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(0,05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pitch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</w:t>
      </w:r>
    </w:p>
    <w:p w14:paraId="53593E4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4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CNC Tech 3220-26-0300-00 </w:t>
      </w:r>
    </w:p>
    <w:p w14:paraId="53593E4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5" w:line="240" w:lineRule="auto"/>
        <w:ind w:left="136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 xml:space="preserve">PIN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4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4" w:lineRule="auto"/>
        <w:ind w:left="4090" w:right="296" w:hanging="3854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33"/>
          <w:szCs w:val="33"/>
          <w:shd w:val="clear" w:color="auto" w:fill="30C036"/>
          <w:vertAlign w:val="subscript"/>
        </w:rPr>
        <w:t>#</w:t>
      </w:r>
      <w:r>
        <w:rPr>
          <w:rFonts w:ascii="Open Sans" w:eastAsia="Open Sans" w:hAnsi="Open Sans" w:cs="Open Sans"/>
          <w:b/>
          <w:bCs/>
          <w:color w:val="FFFFFF"/>
          <w:sz w:val="33"/>
          <w:szCs w:val="33"/>
          <w:vertAlign w:val="subscript"/>
        </w:rPr>
        <w:t xml:space="preserve">SIGNAL FUNCTION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>IN/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>OUT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4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right="29"/>
        <w:jc w:val="right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noProof/>
          <w:color w:val="FFFFFF"/>
          <w:sz w:val="19"/>
          <w:szCs w:val="19"/>
        </w:rPr>
        <w:drawing>
          <wp:inline distT="19050" distB="19050" distL="19050" distR="19050" wp14:anchorId="53593F57" wp14:editId="53593F58">
            <wp:extent cx="1979422" cy="6286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9422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93E4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91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 xml:space="preserve">PIN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4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4" w:lineRule="auto"/>
        <w:ind w:left="4182" w:right="204" w:hanging="3992"/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sectPr w:rsidR="00614269">
          <w:type w:val="continuous"/>
          <w:pgSz w:w="11900" w:h="16840"/>
          <w:pgMar w:top="1133" w:right="1189" w:bottom="497" w:left="1139" w:header="0" w:footer="720" w:gutter="0"/>
          <w:cols w:num="2" w:space="708" w:equalWidth="0">
            <w:col w:w="4800" w:space="0"/>
            <w:col w:w="4800" w:space="0"/>
          </w:cols>
        </w:sectPr>
      </w:pPr>
      <w:r>
        <w:rPr>
          <w:rFonts w:ascii="Open Sans" w:eastAsia="Open Sans" w:hAnsi="Open Sans" w:cs="Open Sans"/>
          <w:b/>
          <w:bCs/>
          <w:color w:val="FFFFFF"/>
          <w:sz w:val="33"/>
          <w:szCs w:val="33"/>
          <w:shd w:val="clear" w:color="auto" w:fill="30C036"/>
          <w:vertAlign w:val="subscript"/>
        </w:rPr>
        <w:t>#</w:t>
      </w:r>
      <w:r>
        <w:rPr>
          <w:rFonts w:ascii="Open Sans" w:eastAsia="Open Sans" w:hAnsi="Open Sans" w:cs="Open Sans"/>
          <w:b/>
          <w:bCs/>
          <w:color w:val="FFFFFF"/>
          <w:sz w:val="33"/>
          <w:szCs w:val="33"/>
          <w:vertAlign w:val="subscript"/>
        </w:rPr>
        <w:t xml:space="preserve">SIGNAL FUNCTION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>IN/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  <w:shd w:val="clear" w:color="auto" w:fill="30C036"/>
        </w:rPr>
        <w:t>OUT</w:t>
      </w:r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4B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</w:p>
    <w:tbl>
      <w:tblPr>
        <w:tblStyle w:val="ab"/>
        <w:tblW w:w="8137" w:type="dxa"/>
        <w:tblInd w:w="7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4"/>
        <w:gridCol w:w="2207"/>
        <w:gridCol w:w="904"/>
        <w:gridCol w:w="610"/>
        <w:gridCol w:w="1101"/>
        <w:gridCol w:w="2281"/>
      </w:tblGrid>
      <w:tr w:rsidR="00614269" w14:paraId="53593E52" w14:textId="77777777">
        <w:trPr>
          <w:trHeight w:val="592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4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AI0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4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Analog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speed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input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4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4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14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2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34" w:right="219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Direction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forward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/  B* </w:t>
            </w:r>
          </w:p>
        </w:tc>
      </w:tr>
      <w:tr w:rsidR="00614269" w14:paraId="53593E59" w14:textId="77777777">
        <w:trPr>
          <w:trHeight w:val="408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GND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Ground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15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3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Enable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backward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* </w:t>
            </w:r>
          </w:p>
        </w:tc>
      </w:tr>
      <w:tr w:rsidR="00614269" w14:paraId="53593E60" w14:textId="77777777">
        <w:trPr>
          <w:trHeight w:val="408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GND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Ground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16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4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5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Find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index </w:t>
            </w:r>
          </w:p>
        </w:tc>
      </w:tr>
      <w:tr w:rsidR="00614269" w14:paraId="53593E67" w14:textId="77777777">
        <w:trPr>
          <w:trHeight w:val="405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+5V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2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+5V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17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5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</w:tr>
      <w:tr w:rsidR="00614269" w14:paraId="53593E70" w14:textId="77777777">
        <w:trPr>
          <w:trHeight w:val="595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 </w:t>
            </w:r>
          </w:p>
          <w:p w14:paraId="53593E6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3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PWR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Buffer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supply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 </w:t>
            </w:r>
          </w:p>
          <w:p w14:paraId="53593E6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voltage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**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18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IN 6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6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UART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Rx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E77" w14:textId="77777777">
        <w:trPr>
          <w:trHeight w:val="408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+3,3V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2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+3,3V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19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6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7E" w14:textId="77777777">
        <w:trPr>
          <w:trHeight w:val="405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1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Trigger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output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20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D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85" w14:textId="77777777">
        <w:trPr>
          <w:trHeight w:val="407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7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2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Encoder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valid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flag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2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21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4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8C" w14:textId="77777777">
        <w:trPr>
          <w:trHeight w:val="406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3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Position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reached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flag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22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B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93" w14:textId="77777777">
        <w:trPr>
          <w:trHeight w:val="408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4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Error flag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8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23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2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9A" w14:textId="77777777">
        <w:trPr>
          <w:trHeight w:val="405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5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5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Running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flag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24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8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/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9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A1" w14:textId="77777777">
        <w:trPr>
          <w:trHeight w:val="407"/>
        </w:trPr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6 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UART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Tx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OUT 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25 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9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GND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A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Ground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53593EA2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EA3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EA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 IN </w:t>
      </w:r>
    </w:p>
    <w:p w14:paraId="53593EA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6" w:line="408" w:lineRule="auto"/>
        <w:ind w:left="253" w:right="621" w:firstLine="5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 IN 3 IN 4 </w:t>
      </w:r>
    </w:p>
    <w:p w14:paraId="53593EA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26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5IN </w:t>
      </w:r>
    </w:p>
    <w:p w14:paraId="53593EA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26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6 </w:t>
      </w:r>
    </w:p>
    <w:p w14:paraId="53593EA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5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7 </w:t>
      </w:r>
    </w:p>
    <w:p w14:paraId="53593EA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8 </w:t>
      </w:r>
    </w:p>
    <w:p w14:paraId="53593EA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9 </w:t>
      </w:r>
    </w:p>
    <w:p w14:paraId="53593EA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10 </w:t>
      </w:r>
    </w:p>
    <w:p w14:paraId="53593EA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6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11 </w:t>
      </w:r>
    </w:p>
    <w:p w14:paraId="53593EA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409" w:lineRule="auto"/>
        <w:ind w:left="267" w:right="62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12 IN 13 IN 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Pulse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/ A / PWM* IN 26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nSRST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/ </w:t>
      </w:r>
    </w:p>
    <w:p w14:paraId="53593EA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72" w:lineRule="auto"/>
        <w:ind w:left="155" w:right="391" w:firstLine="6"/>
        <w:rPr>
          <w:rFonts w:ascii="Open Sans" w:eastAsia="Open Sans" w:hAnsi="Open Sans" w:cs="Open Sans"/>
          <w:i/>
          <w:iCs/>
          <w:color w:val="000000"/>
          <w:sz w:val="19"/>
          <w:szCs w:val="19"/>
        </w:rPr>
      </w:pPr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* For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details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about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these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pins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section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“7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using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digital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and analog IO”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about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the  GPIO. Digital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signals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3.3V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logic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and analog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inputs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max 10V. </w:t>
      </w:r>
    </w:p>
    <w:p w14:paraId="53593EA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3" w:lineRule="auto"/>
        <w:ind w:left="136" w:right="280" w:firstLine="24"/>
        <w:rPr>
          <w:rFonts w:ascii="Open Sans" w:eastAsia="Open Sans" w:hAnsi="Open Sans" w:cs="Open Sans"/>
          <w:i/>
          <w:iCs/>
          <w:color w:val="000000"/>
          <w:sz w:val="19"/>
          <w:szCs w:val="19"/>
        </w:rPr>
      </w:pPr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** </w:t>
      </w:r>
      <w:r>
        <w:rPr>
          <w:rFonts w:ascii="Open Sans" w:eastAsia="Open Sans" w:hAnsi="Open Sans" w:cs="Open Sans"/>
          <w:b/>
          <w:bCs/>
          <w:i/>
          <w:iCs/>
          <w:color w:val="000000"/>
          <w:sz w:val="19"/>
          <w:szCs w:val="19"/>
        </w:rPr>
        <w:t>NOTE</w:t>
      </w:r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: A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voltage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to be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supplied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pin for UART to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work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connect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available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3,3V 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power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pin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the 5V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output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pin. It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also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possible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supply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your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own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voltage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(max 5V). The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voltage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of the 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output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pins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determined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i/>
          <w:iCs/>
          <w:color w:val="000000"/>
          <w:sz w:val="19"/>
          <w:szCs w:val="19"/>
        </w:rPr>
        <w:t xml:space="preserve"> pin (pin 5).</w:t>
      </w:r>
    </w:p>
    <w:p w14:paraId="53593EB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17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i/>
          <w:iCs/>
          <w:noProof/>
          <w:color w:val="000000"/>
          <w:sz w:val="19"/>
          <w:szCs w:val="19"/>
        </w:rPr>
        <w:drawing>
          <wp:inline distT="19050" distB="19050" distL="19050" distR="19050" wp14:anchorId="53593F59" wp14:editId="53593F5A">
            <wp:extent cx="1151458" cy="28765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B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8. TUNING </w:t>
      </w:r>
    </w:p>
    <w:p w14:paraId="53593EB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73" w:lineRule="auto"/>
        <w:ind w:left="149" w:right="341" w:hanging="8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Xeryon’s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primarily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intended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closed-loop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reason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already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sensor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integrated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algorithm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implemented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algorithm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multiple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be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according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customer-specific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requirement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>pre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u w:val="single"/>
        </w:rPr>
        <w:t>-set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Xeryon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</w:p>
    <w:p w14:paraId="53593EB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73" w:lineRule="auto"/>
        <w:ind w:left="151" w:right="146" w:firstLine="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upon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delivery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In most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don’t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adapt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right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out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box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Nevertheless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required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modifies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optimal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performance. </w:t>
      </w:r>
    </w:p>
    <w:p w14:paraId="53593EB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439" w:lineRule="auto"/>
        <w:ind w:left="716" w:right="598" w:hanging="556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corresponding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most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53593F5B" wp14:editId="53593F5C">
            <wp:extent cx="5399405" cy="280987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93EB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457" w:lineRule="auto"/>
        <w:ind w:left="1355" w:right="304" w:hanging="1194"/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sectPr w:rsidR="00614269">
          <w:type w:val="continuous"/>
          <w:pgSz w:w="11900" w:h="16840"/>
          <w:pgMar w:top="1133" w:right="1089" w:bottom="497" w:left="991" w:header="0" w:footer="720" w:gutter="0"/>
          <w:cols w:space="708" w:equalWidth="0">
            <w:col w:w="9818" w:space="0"/>
          </w:cols>
        </w:sect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corresponding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most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Setting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Setting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B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Shortest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tbl>
      <w:tblPr>
        <w:tblStyle w:val="ac"/>
        <w:tblW w:w="4961" w:type="dxa"/>
        <w:tblInd w:w="29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9"/>
        <w:gridCol w:w="3262"/>
      </w:tblGrid>
      <w:tr w:rsidR="00614269" w14:paraId="53593EB9" w14:textId="77777777">
        <w:trPr>
          <w:trHeight w:val="406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B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PATH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B8" w14:textId="77777777" w:rsidR="00614269" w:rsidRDefault="00614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</w:p>
        </w:tc>
      </w:tr>
      <w:tr w:rsidR="00614269" w14:paraId="53593EBC" w14:textId="77777777">
        <w:trPr>
          <w:trHeight w:val="407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B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ZON1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BB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Zone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size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zone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2 </w:t>
            </w:r>
          </w:p>
        </w:tc>
      </w:tr>
      <w:tr w:rsidR="00614269" w14:paraId="53593EBF" w14:textId="77777777">
        <w:trPr>
          <w:trHeight w:val="408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B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FREQ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BE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Frequency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zone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2: </w:t>
            </w:r>
          </w:p>
        </w:tc>
      </w:tr>
      <w:tr w:rsidR="00614269" w14:paraId="53593EC2" w14:textId="77777777">
        <w:trPr>
          <w:trHeight w:val="405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PROP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1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Proportional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factor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zone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2 </w:t>
            </w:r>
          </w:p>
        </w:tc>
      </w:tr>
      <w:tr w:rsidR="00614269" w14:paraId="53593EC5" w14:textId="77777777">
        <w:trPr>
          <w:trHeight w:val="407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3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PTOL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4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Speed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EC8" w14:textId="77777777">
        <w:trPr>
          <w:trHeight w:val="405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6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PTO2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7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Accel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deceleration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</w:p>
        </w:tc>
      </w:tr>
      <w:tr w:rsidR="00614269" w14:paraId="53593ECB" w14:textId="77777777">
        <w:trPr>
          <w:trHeight w:val="407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9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TOUT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A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Mass </w:t>
            </w:r>
          </w:p>
        </w:tc>
      </w:tr>
      <w:tr w:rsidR="00614269" w14:paraId="53593ECE" w14:textId="77777777">
        <w:trPr>
          <w:trHeight w:val="408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C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DUCO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D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Left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soft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limit </w:t>
            </w:r>
          </w:p>
        </w:tc>
      </w:tr>
      <w:tr w:rsidR="00614269" w14:paraId="53593ED1" w14:textId="77777777">
        <w:trPr>
          <w:trHeight w:val="405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CF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MIMP/MAMP </w:t>
            </w:r>
          </w:p>
        </w:tc>
        <w:tc>
          <w:tcPr>
            <w:tcW w:w="3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ED0" w14:textId="77777777" w:rsidR="00614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</w:pPr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Right </w:t>
            </w:r>
            <w:proofErr w:type="spellStart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>soft</w:t>
            </w:r>
            <w:proofErr w:type="spellEnd"/>
            <w:r>
              <w:rPr>
                <w:rFonts w:ascii="Open Sans" w:eastAsia="Open Sans" w:hAnsi="Open Sans" w:cs="Open Sans"/>
                <w:color w:val="000000"/>
                <w:sz w:val="19"/>
                <w:szCs w:val="19"/>
              </w:rPr>
              <w:t xml:space="preserve"> limit </w:t>
            </w:r>
          </w:p>
        </w:tc>
      </w:tr>
    </w:tbl>
    <w:p w14:paraId="53593ED2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93ED3" w14:textId="77777777" w:rsidR="00614269" w:rsidRDefault="006142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4269">
          <w:type w:val="continuous"/>
          <w:pgSz w:w="11900" w:h="16840"/>
          <w:pgMar w:top="1133" w:right="2689" w:bottom="497" w:left="1251" w:header="0" w:footer="720" w:gutter="0"/>
          <w:cols w:num="2" w:space="708" w:equalWidth="0">
            <w:col w:w="3980" w:space="0"/>
            <w:col w:w="3980" w:space="0"/>
          </w:cols>
        </w:sectPr>
      </w:pPr>
    </w:p>
    <w:p w14:paraId="53593ED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268" w:right="430" w:hanging="11"/>
        <w:jc w:val="both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Zone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ZON2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FRQ2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PRO2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SSPD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ACCE/DECE </w:t>
      </w:r>
    </w:p>
    <w:p w14:paraId="53593ED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408" w:lineRule="auto"/>
        <w:ind w:left="249" w:right="960" w:firstLine="1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LLIM Min / max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amplitude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HLIM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Phase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correction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PHAS Error limit ELIM</w:t>
      </w:r>
    </w:p>
    <w:p w14:paraId="53593ED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3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5D" wp14:editId="53593F5E">
            <wp:extent cx="1151458" cy="28765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D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0"/>
        <w:rPr>
          <w:rFonts w:ascii="Open Sans" w:eastAsia="Open Sans" w:hAnsi="Open Sans" w:cs="Open Sans"/>
          <w:b/>
          <w:bCs/>
          <w:color w:val="30C036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</w:rPr>
        <w:t>Frequencies</w:t>
      </w:r>
      <w:proofErr w:type="spellEnd"/>
      <w:r>
        <w:rPr>
          <w:rFonts w:ascii="Open Sans" w:eastAsia="Open Sans" w:hAnsi="Open Sans" w:cs="Open Sans"/>
          <w:b/>
          <w:bCs/>
          <w:color w:val="30C036"/>
        </w:rPr>
        <w:t>/</w:t>
      </w:r>
      <w:proofErr w:type="spellStart"/>
      <w:r>
        <w:rPr>
          <w:rFonts w:ascii="Open Sans" w:eastAsia="Open Sans" w:hAnsi="Open Sans" w:cs="Open Sans"/>
          <w:b/>
          <w:bCs/>
          <w:color w:val="30C036"/>
        </w:rPr>
        <w:t>proportional</w:t>
      </w:r>
      <w:proofErr w:type="spellEnd"/>
      <w:r>
        <w:rPr>
          <w:rFonts w:ascii="Open Sans" w:eastAsia="Open Sans" w:hAnsi="Open Sans" w:cs="Open Sans"/>
          <w:b/>
          <w:bCs/>
          <w:color w:val="30C036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30C036"/>
        </w:rPr>
        <w:t>values</w:t>
      </w:r>
      <w:proofErr w:type="spellEnd"/>
      <w:r>
        <w:rPr>
          <w:rFonts w:ascii="Open Sans" w:eastAsia="Open Sans" w:hAnsi="Open Sans" w:cs="Open Sans"/>
          <w:b/>
          <w:bCs/>
          <w:color w:val="30C036"/>
        </w:rPr>
        <w:t xml:space="preserve"> </w:t>
      </w:r>
    </w:p>
    <w:p w14:paraId="53593ED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3" w:lineRule="auto"/>
        <w:ind w:left="142" w:right="334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both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chosen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higher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gives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’ on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further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away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the 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chosen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At the same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chosen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avoid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instability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aware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outside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certain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motor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very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limited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force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feature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unstable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behaviour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typical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difference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FREQ and FRQ2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 and 3 kHz for a </w:t>
      </w: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1N motor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0.5 and 2 kHz for a 3N, 5N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10N motor.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 (PROP)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2-3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2. </w:t>
      </w:r>
    </w:p>
    <w:p w14:paraId="53593ED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73" w:lineRule="auto"/>
        <w:ind w:left="156" w:right="531" w:hanging="13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not want to land on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despite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optimising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tolerances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PTOL and PTO2.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instruction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information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D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2" w:lineRule="auto"/>
        <w:ind w:left="149" w:right="49" w:hanging="7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obtain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out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(FRQ2)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set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possible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drawing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much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which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results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amplifier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(status bit 2 &amp; 3). </w:t>
      </w:r>
    </w:p>
    <w:p w14:paraId="53593ED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40"/>
        <w:rPr>
          <w:rFonts w:ascii="Open Sans" w:eastAsia="Open Sans" w:hAnsi="Open Sans" w:cs="Open Sans"/>
          <w:b/>
          <w:bCs/>
          <w:color w:val="30C036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</w:rPr>
        <w:t>Adding</w:t>
      </w:r>
      <w:proofErr w:type="spellEnd"/>
      <w:r>
        <w:rPr>
          <w:rFonts w:ascii="Open Sans" w:eastAsia="Open Sans" w:hAnsi="Open Sans" w:cs="Open Sans"/>
          <w:b/>
          <w:bCs/>
          <w:color w:val="30C036"/>
        </w:rPr>
        <w:t xml:space="preserve"> mass to the </w:t>
      </w:r>
      <w:proofErr w:type="spellStart"/>
      <w:r>
        <w:rPr>
          <w:rFonts w:ascii="Open Sans" w:eastAsia="Open Sans" w:hAnsi="Open Sans" w:cs="Open Sans"/>
          <w:b/>
          <w:bCs/>
          <w:color w:val="30C036"/>
        </w:rPr>
        <w:t>stage</w:t>
      </w:r>
      <w:proofErr w:type="spellEnd"/>
      <w:r>
        <w:rPr>
          <w:rFonts w:ascii="Open Sans" w:eastAsia="Open Sans" w:hAnsi="Open Sans" w:cs="Open Sans"/>
          <w:b/>
          <w:bCs/>
          <w:color w:val="30C036"/>
        </w:rPr>
        <w:t xml:space="preserve"> </w:t>
      </w:r>
    </w:p>
    <w:p w14:paraId="53593ED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73" w:lineRule="auto"/>
        <w:ind w:left="151" w:right="103" w:hanging="1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soon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mass of 100g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adapted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every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100g of  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100.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optimal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usually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obtained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trial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-and-error.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mostly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heavy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payloads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horizontal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D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53"/>
        <w:rPr>
          <w:rFonts w:ascii="Open Sans" w:eastAsia="Open Sans" w:hAnsi="Open Sans" w:cs="Open Sans"/>
          <w:b/>
          <w:bCs/>
          <w:color w:val="30C036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</w:rPr>
        <w:t>Changing</w:t>
      </w:r>
      <w:proofErr w:type="spellEnd"/>
      <w:r>
        <w:rPr>
          <w:rFonts w:ascii="Open Sans" w:eastAsia="Open Sans" w:hAnsi="Open Sans" w:cs="Open Sans"/>
          <w:b/>
          <w:bCs/>
          <w:color w:val="30C036"/>
        </w:rPr>
        <w:t xml:space="preserve"> the dynamics </w:t>
      </w:r>
    </w:p>
    <w:p w14:paraId="53593ED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2" w:lineRule="auto"/>
        <w:ind w:left="149" w:right="490" w:hanging="6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like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faster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slower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adapted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achieve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D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72" w:lineRule="auto"/>
        <w:ind w:left="501" w:right="177" w:hanging="3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SSPD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set the 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Please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note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frequency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can’t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always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E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2" w:lineRule="auto"/>
        <w:ind w:left="516" w:right="127" w:hanging="36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ACCE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SSPD.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65500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means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limitation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taking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account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(i.e.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full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</w:t>
      </w:r>
    </w:p>
    <w:p w14:paraId="53593EE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2" w:lineRule="auto"/>
        <w:ind w:left="516" w:right="182" w:hanging="36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DECE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defines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upon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target.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65500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means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limitation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taken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account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(i.e.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full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deceleration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</w:t>
      </w:r>
    </w:p>
    <w:p w14:paraId="53593EE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4" w:lineRule="auto"/>
        <w:ind w:left="501" w:right="329" w:hanging="3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PROP &amp; PRO2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closed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feedback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loop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Both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two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different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zones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(ZON1 and ZON2).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Typically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PROP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higher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PRO2.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Increase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get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faster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E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73" w:lineRule="auto"/>
        <w:ind w:left="157" w:right="65" w:hanging="14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needs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less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overshoot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decrease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above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mentioned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Higher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let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stronger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reduce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errors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but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also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lead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instability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noisy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chosen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high.</w:t>
      </w:r>
    </w:p>
    <w:p w14:paraId="53593EE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2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5F" wp14:editId="53593F60">
            <wp:extent cx="1151458" cy="28765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E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9. WINDOWS GUI </w:t>
      </w:r>
    </w:p>
    <w:p w14:paraId="53593EE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73" w:lineRule="auto"/>
        <w:ind w:left="143" w:right="29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provide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quick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interact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a  Windows GUI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supplied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every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simple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self-explanatory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for manual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input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to run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simple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scripts.  </w:t>
      </w:r>
    </w:p>
    <w:p w14:paraId="53593EE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149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9.1.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Required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files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</w:t>
      </w:r>
    </w:p>
    <w:p w14:paraId="53593EE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4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Windows GUI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makes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files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EE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executable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Windows GUI: Xeryon_Dialog.exe </w:t>
      </w:r>
    </w:p>
    <w:p w14:paraId="53593EE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2" w:lineRule="auto"/>
        <w:ind w:left="151" w:right="11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configuration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named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“config.txt”.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not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edited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named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“settings_default.txt”. The GUI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initial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start up.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Replace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modify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to alter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these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values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stored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 the driver.  </w:t>
      </w:r>
    </w:p>
    <w:p w14:paraId="53593EE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72" w:lineRule="auto"/>
        <w:ind w:left="501" w:right="195" w:hanging="3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named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“settings_user.txt”.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created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the program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pressing the  “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file”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button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EE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332" w:lineRule="auto"/>
        <w:ind w:left="158" w:right="1775" w:hanging="7"/>
        <w:rPr>
          <w:rFonts w:ascii="Open Sans" w:eastAsia="Open Sans" w:hAnsi="Open Sans" w:cs="Open Sans"/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A demo program. The file dialog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window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presents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“demo.txt” as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filename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Remark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: config.txt </w:t>
      </w:r>
      <w:proofErr w:type="spellStart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>has</w:t>
      </w:r>
      <w:proofErr w:type="spellEnd"/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 to be in the same folder as Xeryon_Dialog.exe. </w:t>
      </w:r>
    </w:p>
    <w:p w14:paraId="53593EE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49"/>
        <w:rPr>
          <w:rFonts w:ascii="Open Sans" w:eastAsia="Open Sans" w:hAnsi="Open Sans" w:cs="Open Sans"/>
          <w:b/>
          <w:bCs/>
          <w:color w:val="30C036"/>
          <w:sz w:val="25"/>
          <w:szCs w:val="25"/>
        </w:rPr>
      </w:pPr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9.2.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>Commands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5"/>
          <w:szCs w:val="25"/>
        </w:rPr>
        <w:t xml:space="preserve"> for the Windows GUI demo program </w:t>
      </w:r>
    </w:p>
    <w:p w14:paraId="53593EE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272"/>
        <w:rPr>
          <w:rFonts w:ascii="Open Sans" w:eastAsia="Open Sans" w:hAnsi="Open Sans" w:cs="Open Sans"/>
          <w:b/>
          <w:bCs/>
          <w:color w:val="FFFFFF"/>
          <w:sz w:val="19"/>
          <w:szCs w:val="19"/>
        </w:rPr>
      </w:pP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>Explanation</w:t>
      </w:r>
      <w:proofErr w:type="spellEnd"/>
      <w:r>
        <w:rPr>
          <w:rFonts w:ascii="Open Sans" w:eastAsia="Open Sans" w:hAnsi="Open Sans" w:cs="Open Sans"/>
          <w:b/>
          <w:bCs/>
          <w:color w:val="FFFFFF"/>
          <w:sz w:val="19"/>
          <w:szCs w:val="19"/>
        </w:rPr>
        <w:t xml:space="preserve"> </w:t>
      </w:r>
    </w:p>
    <w:p w14:paraId="53593EE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ind w:left="25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BAUD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baud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rate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F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66" w:lineRule="auto"/>
        <w:ind w:left="1528" w:right="119" w:hanging="1275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DPOL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Delay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polling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a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’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signal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set.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DPOL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too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small, the Windows GUI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trigger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on the ‘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’ status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flag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previous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delay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a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succeeding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WAIT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start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start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movement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instead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has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F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7" w:lineRule="auto"/>
        <w:ind w:left="1537" w:right="370" w:hanging="128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HELP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Switch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help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off. HELP=1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switches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info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on. HELP=0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switches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info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off. </w:t>
      </w:r>
    </w:p>
    <w:p w14:paraId="53593EF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317" w:lineRule="auto"/>
        <w:ind w:left="252" w:right="113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HALT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Stop the program. (Not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confused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by the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for the driver.)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LABL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program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REPT. </w:t>
      </w:r>
    </w:p>
    <w:p w14:paraId="53593EF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58" w:lineRule="auto"/>
        <w:ind w:left="252" w:right="231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LOG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Start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logging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data. LOG=1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switches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logging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on. LOG=0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switched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logging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off.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Data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stored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datalog.csv.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datalog.csv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already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exists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data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appended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mass/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inertia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The Windows GUI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calculates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optimal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parameters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obtain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operation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EF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25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MMAS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Maximum mass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selected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the Windows GUI.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F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17" w:lineRule="auto"/>
        <w:ind w:left="252" w:right="167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MPRO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proportional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factor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Windows GUI.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MSPD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Maximum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selected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in the Windows GUI.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F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25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PORT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port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appear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Windows GUI. </w:t>
      </w:r>
    </w:p>
    <w:p w14:paraId="53593EF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66" w:lineRule="auto"/>
        <w:ind w:left="252" w:right="117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REPT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Repeat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above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program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specified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times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argument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specifies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number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loops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second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argument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specifies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jump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0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– 99).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If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not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exist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then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program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jumps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first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line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The REPT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should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placed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the end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block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repeated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Nesting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of REPT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blocks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allowed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Example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: REPT=10 2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does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10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loops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starting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  <w:shd w:val="clear" w:color="auto" w:fill="F2F2F2"/>
        </w:rPr>
        <w:t xml:space="preserve"> 2.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F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59" w:lineRule="auto"/>
        <w:ind w:left="1543" w:right="260" w:hanging="130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WAIT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Wait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specified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before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proceeding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next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Time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expressed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milliseconds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WAIT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follows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DPOS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started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target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</w:t>
      </w:r>
    </w:p>
    <w:p w14:paraId="53593EF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  <w:sectPr w:rsidR="00614269">
          <w:type w:val="continuous"/>
          <w:pgSz w:w="11900" w:h="16840"/>
          <w:pgMar w:top="1133" w:right="1089" w:bottom="497" w:left="991" w:header="0" w:footer="720" w:gutter="0"/>
          <w:cols w:space="708" w:equalWidth="0">
            <w:col w:w="9818" w:space="0"/>
          </w:cols>
        </w:sect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61" wp14:editId="53593F62">
            <wp:extent cx="1151458" cy="28765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EF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Example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program file (demo.txt) </w:t>
      </w:r>
    </w:p>
    <w:p w14:paraId="53593EF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SSPD=100 %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100 mm/s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degrees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/s </w:t>
      </w:r>
    </w:p>
    <w:p w14:paraId="53593EF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DPOS=0 % Go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0 </w:t>
      </w:r>
    </w:p>
    <w:p w14:paraId="53593EF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WAIT=100 %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Wait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 ms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arrival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EF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LABL=2 %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</w:t>
      </w:r>
    </w:p>
    <w:p w14:paraId="53593EF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DPOS=60 % Go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60 mm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60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degrees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F0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WAIT=100 %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Wait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100 ms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arrival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F0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SSPD=10 %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10 mm/s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10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degrees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/s </w:t>
      </w:r>
    </w:p>
    <w:p w14:paraId="53593F0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SCAN=1 %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constant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F0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WAIT=2000 %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Wait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2 s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while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scan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goes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on) </w:t>
      </w:r>
    </w:p>
    <w:p w14:paraId="53593F0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REPT=3 2 %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Repeat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3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above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starting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label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 </w:t>
      </w:r>
    </w:p>
    <w:p w14:paraId="53593F0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STOP % Stop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F0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DPOS=0 %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Finish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centre</w:t>
      </w:r>
      <w:proofErr w:type="spellEnd"/>
    </w:p>
    <w:p w14:paraId="53593F0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340" w:lineRule="auto"/>
        <w:rPr>
          <w:rFonts w:ascii="Open Sans" w:eastAsia="Open Sans" w:hAnsi="Open Sans" w:cs="Open Sans"/>
          <w:color w:val="000000"/>
          <w:sz w:val="13"/>
          <w:szCs w:val="13"/>
        </w:rPr>
        <w:sectPr w:rsidR="00614269">
          <w:type w:val="continuous"/>
          <w:pgSz w:w="11900" w:h="16840"/>
          <w:pgMar w:top="1133" w:right="1440" w:bottom="497" w:left="1440" w:header="0" w:footer="720" w:gutter="0"/>
          <w:cols w:space="708" w:equalWidth="0">
            <w:col w:w="9020" w:space="0"/>
          </w:cols>
        </w:sect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63" wp14:editId="53593F64">
            <wp:extent cx="635889" cy="39624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889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65" wp14:editId="53593F66">
            <wp:extent cx="5399405" cy="3993134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993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67" wp14:editId="53593F68">
            <wp:extent cx="1151458" cy="28765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F0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"/>
        <w:rPr>
          <w:rFonts w:ascii="Open Sans" w:eastAsia="Open Sans" w:hAnsi="Open Sans" w:cs="Open Sans"/>
          <w:b/>
          <w:bCs/>
          <w:color w:val="30C036"/>
          <w:sz w:val="24"/>
          <w:szCs w:val="24"/>
        </w:rPr>
      </w:pP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Function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of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buttons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and status </w:t>
      </w:r>
      <w:proofErr w:type="spellStart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>displays</w:t>
      </w:r>
      <w:proofErr w:type="spellEnd"/>
      <w:r>
        <w:rPr>
          <w:rFonts w:ascii="Open Sans" w:eastAsia="Open Sans" w:hAnsi="Open Sans" w:cs="Open Sans"/>
          <w:b/>
          <w:bCs/>
          <w:color w:val="30C036"/>
          <w:sz w:val="24"/>
          <w:szCs w:val="24"/>
        </w:rPr>
        <w:t xml:space="preserve"> </w:t>
      </w:r>
    </w:p>
    <w:p w14:paraId="53593F0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button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</w:p>
    <w:p w14:paraId="53593F0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2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−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file: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file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load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own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0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2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−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Edit: open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window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). </w:t>
      </w:r>
    </w:p>
    <w:p w14:paraId="53593F0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2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−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file: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file. </w:t>
      </w:r>
    </w:p>
    <w:p w14:paraId="53593F0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2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−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on driver: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0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file: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save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a file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you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F0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92" w:lineRule="auto"/>
        <w:ind w:left="144" w:right="1497" w:firstLine="4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3. Connect to port: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when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port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port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file 4. Port: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Choose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COM port of XD-OEM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5.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driver: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successfully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395" w:lineRule="auto"/>
        <w:ind w:left="149" w:right="1691" w:firstLine="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6.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communication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between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computer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7.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Recover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recover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after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/error. </w:t>
      </w:r>
    </w:p>
    <w:p w14:paraId="53593F1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8. Reset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reset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count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need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again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9.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Find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index: start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indexing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procedure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10.Amplifier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fault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undervoltage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short-circuit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error. </w:t>
      </w:r>
    </w:p>
    <w:p w14:paraId="53593F1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11.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error: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couldn’t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within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set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timeout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93" w:lineRule="auto"/>
        <w:ind w:left="159" w:right="1368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12. Encoder error: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encoder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not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working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damaged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commonly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caused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by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short-circuit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13.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reached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14.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home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found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15. Stop: stop the motor. </w:t>
      </w:r>
    </w:p>
    <w:p w14:paraId="53593F1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92" w:lineRule="auto"/>
        <w:ind w:left="159" w:right="261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16. Reset: reset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back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settings_default.txt and stop the motor 17. Start program: start the program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below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</w:p>
    <w:p w14:paraId="53593F1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18. Demo.txt: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select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demo program </w:t>
      </w:r>
    </w:p>
    <w:p w14:paraId="53593F1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9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19. Blue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slider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slider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20. Scan + X: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continuously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in the + 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D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21. Step + X: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take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step in the + 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direction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E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22. 0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button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middle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/index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1F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395" w:lineRule="auto"/>
        <w:ind w:left="150" w:right="2563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23.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current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can’t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changed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here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24.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Desired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position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here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20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50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25. Step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choose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size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steps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21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72" w:lineRule="auto"/>
        <w:ind w:left="583" w:right="542" w:hanging="432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26.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calculated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of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.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will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always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be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lower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speed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due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to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polling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delay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>)</w:t>
      </w:r>
    </w:p>
    <w:p w14:paraId="53593F22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3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  <w:sectPr w:rsidR="00614269">
          <w:type w:val="continuous"/>
          <w:pgSz w:w="11900" w:h="16840"/>
          <w:pgMar w:top="1133" w:right="1089" w:bottom="497" w:left="991" w:header="0" w:footer="720" w:gutter="0"/>
          <w:cols w:space="708" w:equalWidth="0">
            <w:col w:w="9818" w:space="0"/>
          </w:cols>
        </w:sectPr>
      </w:pPr>
      <w:r>
        <w:rPr>
          <w:rFonts w:ascii="Open Sans" w:eastAsia="Open Sans" w:hAnsi="Open Sans" w:cs="Open Sans"/>
          <w:noProof/>
          <w:color w:val="000000"/>
          <w:sz w:val="19"/>
          <w:szCs w:val="19"/>
        </w:rPr>
        <w:drawing>
          <wp:inline distT="19050" distB="19050" distL="19050" distR="19050" wp14:anchorId="53593F69" wp14:editId="53593F6A">
            <wp:extent cx="1151458" cy="2876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F23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10. PYTHON, MATLAB, C++ AND LABVIEW </w:t>
      </w:r>
    </w:p>
    <w:p w14:paraId="53593F24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73" w:lineRule="auto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Interaction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with the XD-OEM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controller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and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connected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actuator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also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possible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through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Python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 MATLAB,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LabVIEW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C++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any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other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programming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language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that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supports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sending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ASCII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over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a (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virtual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) COM port. Demo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programs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available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programming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languages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mentioned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above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The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demo’s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include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functions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advanced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motion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commands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error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statuses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settings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control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Open Sans" w:eastAsia="Open Sans" w:hAnsi="Open Sans" w:cs="Open Sans"/>
          <w:color w:val="000000"/>
          <w:sz w:val="19"/>
          <w:szCs w:val="19"/>
        </w:rPr>
        <w:lastRenderedPageBreak/>
        <w:t xml:space="preserve">and 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more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 </w:t>
      </w:r>
    </w:p>
    <w:p w14:paraId="53593F25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199" w:lineRule="auto"/>
        <w:rPr>
          <w:rFonts w:ascii="Open Sans" w:eastAsia="Open Sans" w:hAnsi="Open Sans" w:cs="Open Sans"/>
          <w:color w:val="000000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libraries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available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from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our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website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under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Downloads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. </w:t>
      </w:r>
    </w:p>
    <w:p w14:paraId="53593F26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Open Sans" w:eastAsia="Open Sans" w:hAnsi="Open Sans" w:cs="Open Sans"/>
          <w:color w:val="30C036"/>
          <w:sz w:val="19"/>
          <w:szCs w:val="19"/>
        </w:rPr>
      </w:pP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LabVIEW</w:t>
      </w:r>
      <w:proofErr w:type="spellEnd"/>
      <w:r>
        <w:rPr>
          <w:rFonts w:ascii="Open Sans" w:eastAsia="Open Sans" w:hAnsi="Open Sans" w:cs="Open Sans"/>
          <w:color w:val="30C036"/>
          <w:sz w:val="19"/>
          <w:szCs w:val="19"/>
        </w:rPr>
        <w:t xml:space="preserve"> </w:t>
      </w:r>
      <w:proofErr w:type="spellStart"/>
      <w:r>
        <w:rPr>
          <w:rFonts w:ascii="Open Sans" w:eastAsia="Open Sans" w:hAnsi="Open Sans" w:cs="Open Sans"/>
          <w:color w:val="30C036"/>
          <w:sz w:val="19"/>
          <w:szCs w:val="19"/>
        </w:rPr>
        <w:t>example</w:t>
      </w:r>
      <w:proofErr w:type="spellEnd"/>
    </w:p>
    <w:p w14:paraId="53593F27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313" w:lineRule="auto"/>
        <w:rPr>
          <w:rFonts w:ascii="Open Sans" w:eastAsia="Open Sans" w:hAnsi="Open Sans" w:cs="Open Sans"/>
          <w:color w:val="000000"/>
          <w:sz w:val="13"/>
          <w:szCs w:val="13"/>
        </w:rPr>
        <w:sectPr w:rsidR="00614269">
          <w:type w:val="continuous"/>
          <w:pgSz w:w="11900" w:h="16840"/>
          <w:pgMar w:top="1133" w:right="1440" w:bottom="497" w:left="1440" w:header="0" w:footer="720" w:gutter="0"/>
          <w:cols w:space="708" w:equalWidth="0">
            <w:col w:w="9020" w:space="0"/>
          </w:cols>
        </w:sectPr>
      </w:pPr>
      <w:r>
        <w:rPr>
          <w:rFonts w:ascii="Open Sans" w:eastAsia="Open Sans" w:hAnsi="Open Sans" w:cs="Open Sans"/>
          <w:noProof/>
          <w:color w:val="30C036"/>
          <w:sz w:val="19"/>
          <w:szCs w:val="19"/>
        </w:rPr>
        <w:drawing>
          <wp:inline distT="19050" distB="19050" distL="19050" distR="19050" wp14:anchorId="53593F6B" wp14:editId="53593F6C">
            <wp:extent cx="5399406" cy="451612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6" cy="451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noProof/>
          <w:color w:val="30C036"/>
          <w:sz w:val="19"/>
          <w:szCs w:val="19"/>
        </w:rPr>
        <w:drawing>
          <wp:inline distT="19050" distB="19050" distL="19050" distR="19050" wp14:anchorId="53593F6D" wp14:editId="53593F6E">
            <wp:extent cx="1151458" cy="2876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p w14:paraId="53593F28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"/>
        <w:rPr>
          <w:rFonts w:ascii="Open Sans" w:eastAsia="Open Sans" w:hAnsi="Open Sans" w:cs="Open Sans"/>
          <w:b/>
          <w:bCs/>
          <w:color w:val="000000"/>
          <w:sz w:val="31"/>
          <w:szCs w:val="31"/>
        </w:rPr>
      </w:pPr>
      <w:r>
        <w:rPr>
          <w:rFonts w:ascii="Open Sans" w:eastAsia="Open Sans" w:hAnsi="Open Sans" w:cs="Open Sans"/>
          <w:b/>
          <w:bCs/>
          <w:color w:val="000000"/>
          <w:sz w:val="31"/>
          <w:szCs w:val="31"/>
        </w:rPr>
        <w:t xml:space="preserve">11. SUPPORT </w:t>
      </w:r>
    </w:p>
    <w:p w14:paraId="53593F29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" w:line="240" w:lineRule="auto"/>
        <w:ind w:left="151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Contact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support@xeryon.com </w:t>
      </w:r>
    </w:p>
    <w:p w14:paraId="53593F2A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72" w:lineRule="auto"/>
        <w:ind w:left="151" w:right="4576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Address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Interleuvenlaan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21, 3001 Leuven,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Belgium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Phone: +32 (0)16 903 904 </w:t>
      </w:r>
    </w:p>
    <w:p w14:paraId="53593F2B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51"/>
        <w:rPr>
          <w:rFonts w:ascii="Open Sans" w:eastAsia="Open Sans" w:hAnsi="Open Sans" w:cs="Open Sans"/>
          <w:color w:val="0000FF"/>
          <w:sz w:val="19"/>
          <w:szCs w:val="19"/>
          <w:u w:val="single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Open Sans" w:eastAsia="Open Sans" w:hAnsi="Open Sans" w:cs="Open Sans"/>
          <w:color w:val="000000"/>
          <w:sz w:val="19"/>
          <w:szCs w:val="19"/>
        </w:rPr>
        <w:t>Website</w:t>
      </w:r>
      <w:proofErr w:type="spell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: </w:t>
      </w:r>
      <w:r>
        <w:rPr>
          <w:rFonts w:ascii="Open Sans" w:eastAsia="Open Sans" w:hAnsi="Open Sans" w:cs="Open Sans"/>
          <w:color w:val="0000FF"/>
          <w:sz w:val="19"/>
          <w:szCs w:val="19"/>
          <w:u w:val="single"/>
        </w:rPr>
        <w:t>xeryon.com</w:t>
      </w:r>
    </w:p>
    <w:p w14:paraId="53593F2C" w14:textId="77777777" w:rsidR="006142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32" w:line="240" w:lineRule="auto"/>
        <w:jc w:val="center"/>
        <w:rPr>
          <w:rFonts w:ascii="Open Sans" w:eastAsia="Open Sans" w:hAnsi="Open Sans" w:cs="Open Sans"/>
          <w:color w:val="000000"/>
          <w:sz w:val="13"/>
          <w:szCs w:val="13"/>
        </w:rPr>
      </w:pPr>
      <w:r>
        <w:rPr>
          <w:rFonts w:ascii="Open Sans" w:eastAsia="Open Sans" w:hAnsi="Open Sans" w:cs="Open Sans"/>
          <w:noProof/>
          <w:color w:val="0000FF"/>
          <w:sz w:val="19"/>
          <w:szCs w:val="19"/>
          <w:u w:val="single"/>
        </w:rPr>
        <w:lastRenderedPageBreak/>
        <w:drawing>
          <wp:inline distT="19050" distB="19050" distL="19050" distR="19050" wp14:anchorId="53593F6F" wp14:editId="53593F70">
            <wp:extent cx="1151458" cy="2876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458" cy="28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Last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updated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: 28/08/2025.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All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specifications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are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subject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change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without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prior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13"/>
          <w:szCs w:val="13"/>
        </w:rPr>
        <w:t>notice</w:t>
      </w:r>
      <w:proofErr w:type="spellEnd"/>
      <w:r>
        <w:rPr>
          <w:rFonts w:ascii="Open Sans" w:eastAsia="Open Sans" w:hAnsi="Open Sans" w:cs="Open Sans"/>
          <w:color w:val="000000"/>
          <w:sz w:val="13"/>
          <w:szCs w:val="13"/>
        </w:rPr>
        <w:t xml:space="preserve">. </w:t>
      </w:r>
    </w:p>
    <w:sectPr w:rsidR="00614269">
      <w:type w:val="continuous"/>
      <w:pgSz w:w="11900" w:h="16840"/>
      <w:pgMar w:top="1133" w:right="1089" w:bottom="497" w:left="991" w:header="0" w:footer="720" w:gutter="0"/>
      <w:cols w:space="708" w:equalWidth="0">
        <w:col w:w="98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6C9EB40A-F8E0-48F8-BDDF-10B2BE1CA8B8}"/>
  </w:font>
  <w:font w:name="Open Sans">
    <w:panose1 w:val="00000000000000000000"/>
    <w:charset w:val="EE"/>
    <w:family w:val="auto"/>
    <w:pitch w:val="variable"/>
    <w:sig w:usb0="E00002FF" w:usb1="4000201B" w:usb2="00000028" w:usb3="00000000" w:csb0="0000019F" w:csb1="00000000"/>
    <w:embedRegular r:id="rId2" w:fontKey="{1D1F8CD2-1724-4508-9937-4EA154D84120}"/>
    <w:embedBold r:id="rId3" w:fontKey="{6EE94487-907C-413C-87C3-1D4F2EDD9EC7}"/>
    <w:embedItalic r:id="rId4" w:fontKey="{3F3878CF-99CC-45E5-B681-A64298A1085A}"/>
    <w:embedBoldItalic r:id="rId5" w:fontKey="{1FEBC416-7B15-4FED-9039-09D151AF9273}"/>
  </w:font>
  <w:font w:name="Noto Sans Symbols">
    <w:charset w:val="00"/>
    <w:family w:val="auto"/>
    <w:pitch w:val="default"/>
    <w:embedRegular r:id="rId6" w:fontKey="{518F99EB-2814-43CA-BFC9-3E22DEC84AF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7" w:fontKey="{8984F167-07A6-47CC-BFB2-2B5A19407DD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8" w:fontKey="{B4D28F0B-0A84-41F8-A940-49CBC02EFF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69"/>
    <w:rsid w:val="0013732E"/>
    <w:rsid w:val="00614269"/>
    <w:rsid w:val="006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93C0F"/>
  <w15:docId w15:val="{2B5C7C89-2769-4802-8457-A0C73EB0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6270</Words>
  <Characters>37621</Characters>
  <Application>Microsoft Office Word</Application>
  <DocSecurity>0</DocSecurity>
  <Lines>313</Lines>
  <Paragraphs>87</Paragraphs>
  <ScaleCrop>false</ScaleCrop>
  <Company/>
  <LinksUpToDate>false</LinksUpToDate>
  <CharactersWithSpaces>43804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Sylwester Wacnik</dc:creator>
  <cp:lastModifiedBy>Sylwester Wacnik</cp:lastModifiedBy>
  <cp:revision>2</cp:revision>
  <cp:lastPrinted>2026-03-05T11:41:00Z</cp:lastPrinted>
  <dcterms:created xsi:type="dcterms:W3CDTF">2026-03-05T11:40:00Z</dcterms:created>
  <dcterms:modified xsi:type="dcterms:W3CDTF">2026-03-05T11:41:00Z</dcterms:modified>
</cp:coreProperties>
</file>