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获取学生列表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班级id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学生列表（学号、姓名、性别、电话、寝室）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学生详情信息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一个学生详情信息（...）</w:t>
            </w:r>
          </w:p>
        </w:tc>
        <w:tc>
          <w:tcPr>
            <w:tcW w:w="169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添加一个学生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学生的所有属性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成功（）或失败</w:t>
            </w:r>
          </w:p>
        </w:tc>
        <w:tc>
          <w:tcPr>
            <w:tcW w:w="169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成功时返回添加的所有信息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添加班级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className,辅导员id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成功时返回班级信息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查询所有班级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班级列表（班级id，班级名称）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查看操作日志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userId，PageNum,pageSize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操作日志的List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没一个记录的所有信息；班长时，返回班长的操作记录；辅导员时返回辅导员及班长的操作记录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班级账号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添加班级账号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power,loginname,password,classId,studentId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成功或者失败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成功时返回账号信息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查询某个班级账号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账号持有人、账号、密码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查询一个学生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成功或失败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成功时，返回+学生学号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特殊信息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查找某一类型特殊信息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特殊信息类型id，pageNum,pageSize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某一类型的特殊信息的所有记录（学号、姓名、班级、电话、寝室、时间）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添加一个特殊信息记录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学号、特殊信息类型、时间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成功或者失败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大班会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产生班会人员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数量n、时间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返回n个学生（学号、姓名、班级、电话、时间）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查看往届人员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pageNum,pageSize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返回往届班会人员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工作安排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查找所有工作安排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返回所有记录（id、事项、截止时间）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按截止时间与当前时间差排序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删除一条记录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成功或者失败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事项、截止时间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成功或者失败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以账号和密码登录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账号、密码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返回user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以id登录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返回user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E59DC"/>
    <w:rsid w:val="413A6513"/>
    <w:rsid w:val="5F0F7504"/>
    <w:rsid w:val="5F80653E"/>
    <w:rsid w:val="65081E5A"/>
    <w:rsid w:val="7F090E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swl979623074</dc:creator>
  <cp:lastModifiedBy>swl979623074</cp:lastModifiedBy>
  <dcterms:modified xsi:type="dcterms:W3CDTF">2015-12-04T14:35:06Z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