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33 -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https://www.josephsmithpapers.org/paper-summary/revelation-october-1830-b-dc-33/1#historical-intro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2085"/>
        <w:gridCol w:w="2085"/>
        <w:gridCol w:w="2085"/>
        <w:gridCol w:w="2085"/>
        <w:tblGridChange w:id="0">
          <w:tblGrid>
            <w:gridCol w:w="2085"/>
            <w:gridCol w:w="2085"/>
            <w:gridCol w:w="2085"/>
            <w:gridCol w:w="2085"/>
            <w:gridCol w:w="208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of Commandments, 1833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October 1830–B [D&amp;C 33]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 &amp; 36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Commands Commandment AD 1830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Commandment to Ezra [Thayer] &amp; Northrop [Sweet] th[e]ir call to the ministery &amp;c given at Fayette Seneca County State of New York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Chapter 35 • Revelation, October 1830–B [D&amp;C 33]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35 &amp; 36</w:t>
            </w:r>
            <w:r w:rsidDel="00000000" w:rsidR="00000000" w:rsidRPr="00000000">
              <w:rPr>
                <w:strike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Commands Commandment AD 1830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CHAPTER XXXV.&gt;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 Commandment to Ezra [Thayer] &amp; Northrop [Sweet] th[e]ir call to the ministery &amp;c given at Fayette Seneca County State of New York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Saying 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 Revelation to Ezra [Thayer], and Northrop [Sweet], 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in Fayette, New-York,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October, 1830.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</w:t>
            </w:r>
            <w:r w:rsidDel="00000000" w:rsidR="00000000" w:rsidRPr="00000000">
              <w:rPr>
                <w:strike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5&gt;5 • Revelation, October 1830–B [D&amp;C 33]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&lt;SECTION LV.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A </w:t>
            </w:r>
            <w:r w:rsidDel="00000000" w:rsidR="00000000" w:rsidRPr="00000000">
              <w:rPr>
                <w:rtl w:val="0"/>
              </w:rPr>
              <w:t xml:space="preserve">Revelation to Ezra Thayre and Northrop Sweet, given October, 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New-York,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1830.&gt;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55 • Revelation, October 1830–B [D&amp;C 33]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LV.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to 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Ezra Thayre and Northrop Sweet, given October, 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Section </w:t>
            </w:r>
            <w:r w:rsidDel="00000000" w:rsidR="00000000" w:rsidRPr="00000000">
              <w:rPr>
                <w:strike w:val="1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33&gt; </w:t>
            </w:r>
            <w:r w:rsidDel="00000000" w:rsidR="00000000" w:rsidRPr="00000000">
              <w:rPr>
                <w:strike w:val="1"/>
                <w:rtl w:val="0"/>
              </w:rPr>
              <w:t xml:space="preserve">•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October 1830–B [D&amp;C 33]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SECTION LV.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 to Ezra Thayre [Thayer] and Northrop Sweet, given October, 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1830.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through Joseph Smith the Prophet to Ezra Thayre and Northrop Sweet, at Fayette, New York, October 1830. In introducing this revelation, Joseph Smith’s history affirms that “the Lord … is ever ready to instruct such as diligently seek in faith.”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1–4</w:t>
              </w:r>
            </w:hyperlink>
            <w:r w:rsidDel="00000000" w:rsidR="00000000" w:rsidRPr="00000000">
              <w:rPr>
                <w:rtl w:val="0"/>
              </w:rPr>
              <w:t xml:space="preserve">, Laborers are called to declare the gospel in the eleventh hour;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5–6</w:t>
              </w:r>
            </w:hyperlink>
            <w:r w:rsidDel="00000000" w:rsidR="00000000" w:rsidRPr="00000000">
              <w:rPr>
                <w:rtl w:val="0"/>
              </w:rPr>
              <w:t xml:space="preserve">, The Church is established, and the elect are to be gathered;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7–10</w:t>
              </w:r>
            </w:hyperlink>
            <w:r w:rsidDel="00000000" w:rsidR="00000000" w:rsidRPr="00000000">
              <w:rPr>
                <w:rtl w:val="0"/>
              </w:rPr>
              <w:t xml:space="preserve">, Repent, for the kingdom of heaven is at hand;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11–15</w:t>
              </w:r>
            </w:hyperlink>
            <w:r w:rsidDel="00000000" w:rsidR="00000000" w:rsidRPr="00000000">
              <w:rPr>
                <w:rtl w:val="0"/>
              </w:rPr>
              <w:t xml:space="preserve">, The Church is built upon the gospel rock;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16–18</w:t>
              </w:r>
            </w:hyperlink>
            <w:r w:rsidDel="00000000" w:rsidR="00000000" w:rsidRPr="00000000">
              <w:rPr>
                <w:rtl w:val="0"/>
              </w:rPr>
              <w:t xml:space="preserve">, Prepare for the coming of the Bridegroom.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say 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 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Ezra 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Northrop 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ye your ears &amp; hearken to 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voice of the Lord your God whose word is quick &amp; 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powerfull 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sharper than a twoedged 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sword to the dividing asunder of the Joints &amp; marrow 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Soul &amp; 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 &amp; is a decerner of 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thoughts 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intents of 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heart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&lt;BEHOLD&gt; 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say 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you&lt;, my servants&gt; Ezra&lt;,&gt; and Northrop&lt;,&gt; open ye your ears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and&gt; hearken to the voice of the Lord your God&lt;,&gt; whose word is quick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and&gt; powerful</w:t>
            </w:r>
            <w:r w:rsidDel="00000000" w:rsidR="00000000" w:rsidRPr="00000000">
              <w:rPr>
                <w:strike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,&gt; sharper than a two&lt;-&gt;edged sword&lt;,&gt; to the dividing asunder of the </w:t>
            </w:r>
            <w:r w:rsidDel="00000000" w:rsidR="00000000" w:rsidRPr="00000000">
              <w:rPr>
                <w:strike w:val="1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j&gt;oints and marrow&lt;,&gt;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s&gt;oul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and&gt; spirit&lt;;&gt; and is a d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is&gt;cerner of the thoughts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and&gt; intents of the heart&lt;.&gt;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BEHOLD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1 Behold&gt; I say 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my servants Ezra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Northrop, open ye your ears and hearken to 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voice of the Lord your God, whose word is quick and powerful, 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sharper than a 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two edged 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sword, to the dividing asunder of the joints and marrow, 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soul and 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</w:t>
            </w:r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:&gt; and is a discerner of 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thoughts 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intents of 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heart.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 say 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my servants Ezra 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Northrop, open ye your ears and hearken to 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voice of the Lord your God, whose word is quick and powerful, 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sharper than a two-edged 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sword, to the dividing asunder of the joints and marrow, 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soul and 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spirit: and is a discerner of 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thoughts 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intents of 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heart.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Behold&lt;,&gt; I say unto you, my servants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Ezra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Northrop, open ye your ears and hearken to 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voice of the Lord your God, whose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word</w:t>
              </w:r>
            </w:hyperlink>
            <w:r w:rsidDel="00000000" w:rsidR="00000000" w:rsidRPr="00000000">
              <w:rPr>
                <w:rtl w:val="0"/>
              </w:rPr>
              <w:t xml:space="preserve"> is quick and powerful, 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sharper than a two-edged 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sword, to the dividing asunder of the joints and marrow, 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soul and 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 and is a discerner of 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thoughts 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intents</w:t>
              </w:r>
            </w:hyperlink>
            <w:r w:rsidDel="00000000" w:rsidR="00000000" w:rsidRPr="00000000">
              <w:rPr>
                <w:rtl w:val="0"/>
              </w:rPr>
              <w:t xml:space="preserve"> of 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heart.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 that 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are called to lift up voices 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with the sound of a Trump 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declare my Gospel unto a Crooked 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a perverse generation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v&gt;erily&lt;,&gt;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v&gt;erily I say unto you&lt;,&gt; that ye are called to lift up &lt;your&gt; voices as with the sound of a 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t&gt;rump&lt;,&gt; to declare my </w:t>
            </w:r>
            <w:r w:rsidDel="00000000" w:rsidR="00000000" w:rsidRPr="00000000">
              <w:rPr>
                <w:strike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g&gt;ospel unto a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c&gt;rooked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and&gt; a perverse generation&lt;:&gt;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For 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are called to lift up your voices 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with the sound of a trump, 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declare my gospel unto a crooked 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and a perverse generation: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are called to lift up your voices 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with the sound of a trump, 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declare my gospel unto a crooked 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 perverse generation: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&gt;For 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I say 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that 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are called to lift up your voices 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with the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sound</w:t>
              </w:r>
            </w:hyperlink>
            <w:r w:rsidDel="00000000" w:rsidR="00000000" w:rsidRPr="00000000">
              <w:rPr>
                <w:rtl w:val="0"/>
              </w:rPr>
              <w:t xml:space="preserve"> of a trump, 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declare my gospel unto a crooked 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perverse</w:t>
              </w:r>
            </w:hyperlink>
            <w:r w:rsidDel="00000000" w:rsidR="00000000" w:rsidRPr="00000000">
              <w:rPr>
                <w:rtl w:val="0"/>
              </w:rPr>
              <w:t xml:space="preserve"> generation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the 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is white already to 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harvest &amp; it is 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Eleventh 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hour &amp; for the 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 time that I shall call labouerers into my vineyard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 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b&gt;ehold the field is white already to harvest&lt;; and&gt; it is the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e&gt;leventh hour&lt;,&gt; and for the last time that I shall call labo</w:t>
            </w:r>
            <w:r w:rsidDel="00000000" w:rsidR="00000000" w:rsidRPr="00000000">
              <w:rPr>
                <w:strike w:val="1"/>
                <w:rtl w:val="0"/>
              </w:rPr>
              <w:t xml:space="preserve">ue</w:t>
            </w:r>
            <w:r w:rsidDel="00000000" w:rsidR="00000000" w:rsidRPr="00000000">
              <w:rPr>
                <w:rtl w:val="0"/>
              </w:rPr>
              <w:t xml:space="preserve">rers into my vineyard&lt;.&gt;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 F</w:t>
            </w:r>
            <w:r w:rsidDel="00000000" w:rsidR="00000000" w:rsidRPr="00000000">
              <w:rPr>
                <w:rtl w:val="0"/>
              </w:rPr>
              <w:t xml:space="preserve">&lt;f&gt;or 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the 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is white already to 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harvest; and it is the eleventh 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hour, and for the last time that I shall call 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laborers into my vineyard.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the 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is white already to 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harvest; and it is the eleventh 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hour, and for the last time that I shall call 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laborers into my vineyard.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 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behold&lt;,&gt; the 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field</w:t>
              </w:r>
            </w:hyperlink>
            <w:r w:rsidDel="00000000" w:rsidR="00000000" w:rsidRPr="00000000">
              <w:rPr>
                <w:rtl w:val="0"/>
              </w:rPr>
              <w:t xml:space="preserve"> is 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white</w:t>
              </w:r>
            </w:hyperlink>
            <w:r w:rsidDel="00000000" w:rsidR="00000000" w:rsidRPr="00000000">
              <w:rPr>
                <w:rtl w:val="0"/>
              </w:rPr>
              <w:t xml:space="preserve"> already to 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harvest; and it is the 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eleventh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hour, and the 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 time that I shall call 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laborers</w:t>
              </w:r>
            </w:hyperlink>
            <w:r w:rsidDel="00000000" w:rsidR="00000000" w:rsidRPr="00000000">
              <w:rPr>
                <w:rtl w:val="0"/>
              </w:rPr>
              <w:t xml:space="preserve"> into my vineyard.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my 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vineyard has become corrupted evry whit 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there is 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 that 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doeth good save it is a few only &lt;​&amp; they do err in many instances because of 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Priest crafts​&gt; 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having corrupt minds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my vineyard has become corrupted every whit&lt;: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there is none </w:t>
            </w:r>
            <w:r w:rsidDel="00000000" w:rsidR="00000000" w:rsidRPr="00000000">
              <w:rPr>
                <w:strike w:val="1"/>
                <w:rtl w:val="0"/>
              </w:rPr>
              <w:t xml:space="preserve">that</w:t>
            </w:r>
            <w:r w:rsidDel="00000000" w:rsidR="00000000" w:rsidRPr="00000000">
              <w:rPr>
                <w:rtl w:val="0"/>
              </w:rPr>
              <w:t xml:space="preserve">&lt;which&gt; doeth good save it be a few&lt;; and&gt;</w:t>
            </w:r>
            <w:r w:rsidDel="00000000" w:rsidR="00000000" w:rsidRPr="00000000">
              <w:rPr>
                <w:strike w:val="1"/>
                <w:rtl w:val="0"/>
              </w:rPr>
              <w:t xml:space="preserve">&lt;&amp;</w:t>
            </w:r>
            <w:r w:rsidDel="00000000" w:rsidR="00000000" w:rsidRPr="00000000">
              <w:rPr>
                <w:rtl w:val="0"/>
              </w:rPr>
              <w:t xml:space="preserve"> they err in 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many instances&lt;,&gt; because of </w:t>
            </w:r>
            <w:r w:rsidDel="00000000" w:rsidR="00000000" w:rsidRPr="00000000">
              <w:rPr>
                <w:strike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p&gt;riestcrafts&lt;,&gt; all having corrupt minds&lt;.&gt;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my 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vineyard has become corrupted every whit: 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there is 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 which 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doeth good save it be a few; and 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err in 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many instances, because of priestcrafts, 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all having corrupt minds.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my 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vineyard has become corrupted every whit: 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there is 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 which 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doeth good save it be a few; and 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err in 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many instances, because of priestcrafts, 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having corrupt minds.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 &gt;And my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vineyard</w:t>
              </w:r>
            </w:hyperlink>
            <w:r w:rsidDel="00000000" w:rsidR="00000000" w:rsidRPr="00000000">
              <w:rPr>
                <w:rtl w:val="0"/>
              </w:rPr>
              <w:t xml:space="preserve"> has become 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corrupted</w:t>
              </w:r>
            </w:hyperlink>
            <w:r w:rsidDel="00000000" w:rsidR="00000000" w:rsidRPr="00000000">
              <w:rPr>
                <w:rtl w:val="0"/>
              </w:rPr>
              <w:t xml:space="preserve"> every whit; 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there is 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 which 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doeth 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good</w:t>
              </w:r>
            </w:hyperlink>
            <w:r w:rsidDel="00000000" w:rsidR="00000000" w:rsidRPr="00000000">
              <w:rPr>
                <w:rtl w:val="0"/>
              </w:rPr>
              <w:t xml:space="preserve"> save it be a few; and 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err</w:t>
              </w:r>
            </w:hyperlink>
            <w:r w:rsidDel="00000000" w:rsidR="00000000" w:rsidRPr="00000000">
              <w:rPr>
                <w:rtl w:val="0"/>
              </w:rPr>
              <w:t xml:space="preserve"> in 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many instances because of 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priestcrafts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having corrupt minds.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</w:t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 that this Church have I established 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called 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forth out of the Wilderness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&lt;4 And&gt;</w:t>
            </w:r>
            <w:r w:rsidDel="00000000" w:rsidR="00000000" w:rsidRPr="00000000">
              <w:rPr>
                <w:strike w:val="1"/>
                <w:rtl w:val="0"/>
              </w:rPr>
              <w:t xml:space="preserve">&amp; V</w:t>
            </w:r>
            <w:r w:rsidDel="00000000" w:rsidR="00000000" w:rsidRPr="00000000">
              <w:rPr>
                <w:rtl w:val="0"/>
              </w:rPr>
              <w:t xml:space="preserve">&lt;v&gt;erily&lt;,&gt;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&lt;v&gt;erily I say unto you, that this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 have I established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called forth out of the </w:t>
            </w:r>
            <w:r w:rsidDel="00000000" w:rsidR="00000000" w:rsidRPr="00000000">
              <w:rPr>
                <w:strike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&lt;w&gt;ilderness&lt;:&gt;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&lt;2&gt; And 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this church have I established 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called 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forth out of the wilderness: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And 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this church have I established 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called 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forth out of the wilderness: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5&gt; And 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I say 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this 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church</w:t>
              </w:r>
            </w:hyperlink>
            <w:r w:rsidDel="00000000" w:rsidR="00000000" w:rsidRPr="00000000">
              <w:rPr>
                <w:rtl w:val="0"/>
              </w:rPr>
              <w:t xml:space="preserve"> have I 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established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called 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forth out of the 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wilderness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even so 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I gether mine elect from the four quarters of the Earth even 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many as will believe in &lt;​on​&gt; my name &amp; 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hearken unto my voice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&lt;5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even so will I gather mine elect from the four quarters of the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&lt;e&gt;arth&lt;,&gt; even as many as will believe in </w:t>
            </w:r>
            <w:r w:rsidDel="00000000" w:rsidR="00000000" w:rsidRPr="00000000">
              <w:rPr>
                <w:strike w:val="1"/>
                <w:rtl w:val="0"/>
              </w:rPr>
              <w:t xml:space="preserve">&lt;on&gt; my name &amp; </w:t>
            </w:r>
            <w:r w:rsidDel="00000000" w:rsidR="00000000" w:rsidRPr="00000000">
              <w:rPr>
                <w:rtl w:val="0"/>
              </w:rPr>
              <w:t xml:space="preserve">&lt;me, and&gt; hearken unto my voice&lt;:&gt;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5 A</w:t>
            </w:r>
            <w:r w:rsidDel="00000000" w:rsidR="00000000" w:rsidRPr="00000000">
              <w:rPr>
                <w:rtl w:val="0"/>
              </w:rPr>
              <w:t xml:space="preserve">&lt;a&gt;nd even so will I gather mine elect from the four quarters of the earth, even 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many as will believe in 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me, and 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hearken unto my voice: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even so 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I gather mine elect from the four quarters of the earth, even 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many as will believe in 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me, and 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hearken unto my voice: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&lt;6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even so will I 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gather</w:t>
              </w:r>
            </w:hyperlink>
            <w:r w:rsidDel="00000000" w:rsidR="00000000" w:rsidRPr="00000000">
              <w:rPr>
                <w:rtl w:val="0"/>
              </w:rPr>
              <w:t xml:space="preserve"> mine elect from the 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four</w:t>
              </w:r>
            </w:hyperlink>
            <w:r w:rsidDel="00000000" w:rsidR="00000000" w:rsidRPr="00000000">
              <w:rPr>
                <w:rtl w:val="0"/>
              </w:rPr>
              <w:t xml:space="preserve"> quarters of the earth, even 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many as will believe in 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me, and 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hearken unto my voice.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 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 that the field is white already to </w:t>
            </w:r>
          </w:p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harvest 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thrust in thy </w:t>
            </w:r>
          </w:p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sickles &amp; 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reap with all thy mights </w:t>
            </w:r>
          </w:p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mind &amp; 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strength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&lt;6 Y&gt;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ea&lt;,&gt;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&lt;v&gt;erily&lt;,&gt;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&lt;v&gt;erily I say unto you, that the field is white already to harvest&lt;:&gt;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&lt;7 &gt;Wherefore thrust in 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&lt;your&gt; sickles&lt;,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reap with all 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 &lt;your&gt; might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&lt;,&gt; mind&lt;,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strength&lt;.&gt;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6 Y</w:t>
            </w:r>
            <w:r w:rsidDel="00000000" w:rsidR="00000000" w:rsidRPr="00000000">
              <w:rPr>
                <w:rtl w:val="0"/>
              </w:rPr>
              <w:t xml:space="preserve">&lt;y&gt;ea, 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</w:t>
            </w:r>
          </w:p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the field is white already to </w:t>
            </w:r>
          </w:p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harvest: 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&lt;w&gt;herefore thrust in your sickles, and 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reap with all 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might, 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mind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and 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strength.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yea, </w:t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the field is white already to 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harvest; </w:t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thrust in your sickles, and 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reap with all </w:t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might, 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mind and 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strength.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&lt;7 Y&gt;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ea, 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verily&lt;,&gt; I say </w:t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the field is </w:t>
            </w: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white</w:t>
              </w:r>
            </w:hyperlink>
            <w:r w:rsidDel="00000000" w:rsidR="00000000" w:rsidRPr="00000000">
              <w:rPr>
                <w:rtl w:val="0"/>
              </w:rPr>
              <w:t xml:space="preserve"> already to 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harvest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&lt;;&gt; wherefore&lt;,&gt; thrust in your sickles, and 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reap with all </w:t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might, 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mind&lt;,&gt; and strength.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thy 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mouth &amp; 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shall be 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filled &amp; thou 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shalt </w:t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become even as Nephi of old 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Journ[ey]ed from Jerusalem in the wilderness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&lt;8 O&gt;</w:t>
            </w:r>
            <w:r w:rsidDel="00000000" w:rsidR="00000000" w:rsidRPr="00000000">
              <w:rPr>
                <w:strike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pen your mouth&lt;s&gt;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</w:t>
            </w:r>
            <w:r w:rsidDel="00000000" w:rsidR="00000000" w:rsidRPr="00000000">
              <w:rPr>
                <w:strike w:val="1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  <w:t xml:space="preserve">&lt;they&gt; shall be filled&lt;;&gt; and </w:t>
            </w:r>
            <w:r w:rsidDel="00000000" w:rsidR="00000000" w:rsidRPr="00000000">
              <w:rPr>
                <w:strike w:val="1"/>
                <w:rtl w:val="0"/>
              </w:rPr>
              <w:t xml:space="preserve">thou</w:t>
            </w:r>
            <w:r w:rsidDel="00000000" w:rsidR="00000000" w:rsidRPr="00000000">
              <w:rPr>
                <w:rtl w:val="0"/>
              </w:rPr>
              <w:t xml:space="preserve"> &lt;you&gt; shal&lt;l&gt;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 become even as Nephi of old&lt;,&gt; who journeyed from Jerusalem in the wilderness&lt;:&gt;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  <w:t xml:space="preserve">Open your mouths and </w:t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shall be </w:t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filled; and 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become even as Nephi of old, 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who journeyed from Jerusalem in the wilderness: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your </w:t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mouths and </w:t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shall be </w:t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filled; and 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become even as Nephi of old, </w:t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journeyed from Jerusalem in the wilderness: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&lt;8 &gt;</w:t>
            </w: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</w:t>
              </w:r>
            </w:hyperlink>
            <w:r w:rsidDel="00000000" w:rsidR="00000000" w:rsidRPr="00000000">
              <w:rPr>
                <w:rtl w:val="0"/>
              </w:rPr>
              <w:t xml:space="preserve"> your mouths and </w:t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shall be 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filled, and </w:t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become even as </w:t>
            </w: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Nephi</w:t>
              </w:r>
            </w:hyperlink>
            <w:r w:rsidDel="00000000" w:rsidR="00000000" w:rsidRPr="00000000">
              <w:rPr>
                <w:rtl w:val="0"/>
              </w:rPr>
              <w:t xml:space="preserve"> of old, </w:t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journeyed from Jerusalem in the wilderness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 open </w:t>
            </w:r>
          </w:p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thy mouth 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spare </w:t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&amp; thou </w:t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shalt be laden </w:t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Sheaves upon thy </w:t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 for lo I </w:t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 with thee </w:t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&lt;9 Y&gt;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ea&lt;,&gt; open 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&lt;your&gt; mouths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spare not&lt;,&gt; and you shal&lt;l&gt;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 be laden with sheaves upon 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&lt;your 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acks&lt;,&gt; for lo I am with </w:t>
            </w:r>
            <w:r w:rsidDel="00000000" w:rsidR="00000000" w:rsidRPr="00000000">
              <w:rPr>
                <w:strike w:val="1"/>
                <w:rtl w:val="0"/>
              </w:rPr>
              <w:t xml:space="preserve">thee</w:t>
            </w:r>
            <w:r w:rsidDel="00000000" w:rsidR="00000000" w:rsidRPr="00000000">
              <w:rPr>
                <w:rtl w:val="0"/>
              </w:rPr>
              <w:t xml:space="preserve"> you&lt;:&gt;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9 Y</w:t>
            </w:r>
            <w:r w:rsidDel="00000000" w:rsidR="00000000" w:rsidRPr="00000000">
              <w:rPr>
                <w:rtl w:val="0"/>
              </w:rPr>
              <w:t xml:space="preserve">&lt;y&gt;ea, open your mouths 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spare </w:t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not, and you 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laden </w:t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sheaves upon your 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backs, for lo I </w:t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 with </w:t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you: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yea, open </w:t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mouths </w:t>
            </w:r>
          </w:p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spare </w:t>
            </w:r>
          </w:p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not, and you </w:t>
            </w:r>
          </w:p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laden </w:t>
            </w:r>
          </w:p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sheaves upon your </w:t>
            </w:r>
          </w:p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backs, for lo I </w:t>
            </w:r>
          </w:p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 with </w:t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&lt;9 Y&gt;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ea, open your mouths 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spare 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not, and you </w:t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laden </w:t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</w:t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sheaves</w:t>
              </w:r>
            </w:hyperlink>
            <w:r w:rsidDel="00000000" w:rsidR="00000000" w:rsidRPr="00000000">
              <w:rPr>
                <w:rtl w:val="0"/>
              </w:rPr>
              <w:t xml:space="preserve"> upon your 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backs, for lo&lt;,&gt; I am with </w:t>
            </w:r>
          </w:p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 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thy 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mouth &amp; 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shall be </w:t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filled saying Repent repent </w:t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prepare </w:t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the way of the Lord &amp; </w:t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 his paths strait for the Kingdom of Heaven is at 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&lt;10 Y&gt;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ea&lt;,&gt; </w:t>
            </w:r>
            <w:r w:rsidDel="00000000" w:rsidR="00000000" w:rsidRPr="00000000">
              <w:rPr>
                <w:strike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&lt;o&gt;pen 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&lt;your&gt; mouth&lt;s&gt;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</w:t>
            </w:r>
            <w:r w:rsidDel="00000000" w:rsidR="00000000" w:rsidRPr="00000000">
              <w:rPr>
                <w:strike w:val="1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  <w:t xml:space="preserve"> &lt;they&gt; shall be filled&lt;,&gt; saying Repent&lt;,&gt; repent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prepare ye the way of the Lord&lt;,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make his paths strait&lt;:&gt; for the </w:t>
            </w:r>
            <w:r w:rsidDel="00000000" w:rsidR="00000000" w:rsidRPr="00000000">
              <w:rPr>
                <w:strike w:val="1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&lt;k&gt;ingdom of heaven is at hand&lt;:&gt;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10 Y</w:t>
            </w:r>
            <w:r w:rsidDel="00000000" w:rsidR="00000000" w:rsidRPr="00000000">
              <w:rPr>
                <w:rtl w:val="0"/>
              </w:rPr>
              <w:t xml:space="preserve">&lt;y&gt;ea, 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</w:t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</w:t>
            </w:r>
          </w:p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mouths and </w:t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shall be </w:t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filled, saying&lt;,&gt; Repent, repent and prepare 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the way of the Lord, and 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 his paths straight: for the kingdom of </w:t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heaven is at </w:t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hand: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yea, 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</w:t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mouths and </w:t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shall be </w:t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filled, saying, Repent, repent and prepare </w:t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the way of the Lord, and </w:t>
            </w:r>
          </w:p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 his paths straight: for the kingdom of 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heaven is at 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&lt;10 Y&gt;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ea, </w:t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</w:t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mouths and 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shall be </w:t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filled, saying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&lt;:&gt; 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Repent</w:t>
              </w:r>
            </w:hyperlink>
            <w:r w:rsidDel="00000000" w:rsidR="00000000" w:rsidRPr="00000000">
              <w:rPr>
                <w:rtl w:val="0"/>
              </w:rPr>
              <w:t xml:space="preserve">, repent&lt;,&gt; and prepare </w:t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the way of the Lord, and 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 his paths straight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&lt;;&gt; for the 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kingdom</w:t>
              </w:r>
            </w:hyperlink>
            <w:r w:rsidDel="00000000" w:rsidR="00000000" w:rsidRPr="00000000">
              <w:rPr>
                <w:rtl w:val="0"/>
              </w:rPr>
              <w:t xml:space="preserve"> of </w:t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heaven is at </w:t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 </w:t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Repent &amp; 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Baptized 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evry one of 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for the remission of 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sins 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 be baptized even by water </w:t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then </w:t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cometh the Baptism of fire </w:t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 Holy Ghost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&lt;11 Y&gt;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ea&lt;,&gt;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&lt;r&gt;epent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be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&lt;b&gt;aptized </w:t>
            </w:r>
          </w:p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ev&lt;e&gt;ry one of you&lt;,&gt; for </w:t>
            </w:r>
            <w:r w:rsidDel="00000000" w:rsidR="00000000" w:rsidRPr="00000000">
              <w:rPr>
                <w:strike w:val="1"/>
                <w:rtl w:val="0"/>
              </w:rPr>
              <w:t xml:space="preserve">the</w:t>
            </w:r>
            <w:r w:rsidDel="00000000" w:rsidR="00000000" w:rsidRPr="00000000">
              <w:rPr>
                <w:rtl w:val="0"/>
              </w:rPr>
              <w:t xml:space="preserve">&lt;a&gt; remission of &lt;your&gt; sins&lt;;&gt; yea&lt;,&gt; be baptized even by water&lt;,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then cometh the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&lt;b&gt;aptism of fire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 of&gt; the Holy Ghost&lt;.&gt;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yea, </w:t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repent and </w:t>
            </w:r>
          </w:p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baptized </w:t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one of </w:t>
            </w:r>
          </w:p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&lt;;&gt; for a remission of </w:t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sins; </w:t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yea, be baptized even by water, </w:t>
            </w:r>
          </w:p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then </w:t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cometh the baptism of fire </w:t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and of the Holy Ghost.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yea, 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repent and 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baptized </w:t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one of </w:t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you; for 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the&gt; remission of </w:t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sins; </w:t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yea, be baptized even by water, </w:t>
            </w:r>
          </w:p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then </w:t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cometh the baptism of fire </w:t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Holy Ghost.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&lt;11 Y&gt;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ea, </w:t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repent</w:t>
              </w:r>
            </w:hyperlink>
            <w:r w:rsidDel="00000000" w:rsidR="00000000" w:rsidRPr="00000000">
              <w:rPr>
                <w:rtl w:val="0"/>
              </w:rPr>
              <w:t xml:space="preserve"> and </w:t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baptized&lt;,&gt; every one of </w:t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</w:t>
            </w:r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&lt;,&gt; for </w:t>
            </w:r>
            <w:r w:rsidDel="00000000" w:rsidR="00000000" w:rsidRPr="00000000">
              <w:rPr>
                <w:strike w:val="1"/>
                <w:rtl w:val="0"/>
              </w:rPr>
              <w:t xml:space="preserve">the</w:t>
            </w:r>
            <w:r w:rsidDel="00000000" w:rsidR="00000000" w:rsidRPr="00000000">
              <w:rPr>
                <w:rtl w:val="0"/>
              </w:rPr>
              <w:t xml:space="preserve">&lt;a&gt; </w:t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remission</w:t>
              </w:r>
            </w:hyperlink>
            <w:r w:rsidDel="00000000" w:rsidR="00000000" w:rsidRPr="00000000">
              <w:rPr>
                <w:rtl w:val="0"/>
              </w:rPr>
              <w:t xml:space="preserve"> of </w:t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sins; </w:t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yea, be baptized even by water, </w:t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then </w:t>
            </w:r>
          </w:p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cometh the baptism of fire </w:t>
            </w:r>
          </w:p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of the Holy Ghost.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</w:t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</w:t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</w:t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 this is </w:t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Gospel </w:t>
            </w:r>
          </w:p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</w:t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Remember </w:t>
            </w:r>
          </w:p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shall </w:t>
            </w:r>
          </w:p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faith in me </w:t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 they can in </w:t>
            </w:r>
          </w:p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wise be </w:t>
            </w:r>
          </w:p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&lt;12 &gt;Behold&lt;,&gt;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&lt;v&gt;erily&lt;,&gt;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&lt;v&gt;erily I say unto you&lt;,&gt; this is my </w:t>
            </w:r>
            <w:r w:rsidDel="00000000" w:rsidR="00000000" w:rsidRPr="00000000">
              <w:rPr>
                <w:strike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&lt;g&gt;ospel&lt;,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&lt;r&gt;emember &lt;that&gt; they shall have faith in me&lt;,&gt; or they can in </w:t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wise be saved&lt;:&gt;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  <w:t xml:space="preserve">&lt;3&gt; Behold, verily, 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</w:t>
            </w:r>
          </w:p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this is my gospel, </w:t>
            </w:r>
          </w:p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</w:t>
            </w:r>
          </w:p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remember </w:t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they shall have faith in me, 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 they can in </w:t>
            </w:r>
          </w:p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wise be </w:t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Behold, 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</w:t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this is my gospel, </w:t>
            </w:r>
          </w:p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</w:t>
            </w:r>
          </w:p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remember </w:t>
            </w:r>
          </w:p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they shall have faith in me, </w:t>
            </w:r>
          </w:p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 they can in </w:t>
            </w:r>
          </w:p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wise be </w:t>
            </w:r>
          </w:p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&lt;12&gt; Behold, verily, </w:t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verily&lt;,&gt; I say </w:t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this is my </w:t>
            </w: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gospel</w:t>
              </w:r>
            </w:hyperlink>
            <w:r w:rsidDel="00000000" w:rsidR="00000000" w:rsidRPr="00000000">
              <w:rPr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</w:t>
            </w:r>
          </w:p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remember </w:t>
            </w:r>
          </w:p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they shall have faith in me </w:t>
            </w:r>
          </w:p>
          <w:p w:rsidR="00000000" w:rsidDel="00000000" w:rsidP="00000000" w:rsidRDefault="00000000" w:rsidRPr="00000000" w14:paraId="000001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 they can in 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wise be saved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upon </w:t>
            </w:r>
          </w:p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Rock I will build my </w:t>
            </w:r>
          </w:p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 </w:t>
            </w:r>
          </w:p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 upon this </w:t>
            </w:r>
          </w:p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Rock ye are built </w:t>
            </w:r>
          </w:p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</w:t>
            </w:r>
          </w:p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gaits of Hell shall not prevail against you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&lt;13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upon this Rock I will build my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&lt;c&gt;hurch&lt;;&gt; yea&lt;,&gt; upon this Rock ye are built&lt;,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</w:t>
            </w:r>
            <w:r w:rsidDel="00000000" w:rsidR="00000000" w:rsidRPr="00000000">
              <w:rPr>
                <w:strike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t&lt;e&gt;s of hell shall not prevail against you&lt;;&gt;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13 A</w:t>
            </w:r>
            <w:r w:rsidDel="00000000" w:rsidR="00000000" w:rsidRPr="00000000">
              <w:rPr>
                <w:rtl w:val="0"/>
              </w:rPr>
              <w:t xml:space="preserve">&lt;a&gt;nd upon this Rock I will build my </w:t>
            </w:r>
          </w:p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church; </w:t>
            </w:r>
          </w:p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yea, upon this 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rock ye are built, and </w:t>
            </w:r>
          </w:p>
          <w:p w:rsidR="00000000" w:rsidDel="00000000" w:rsidP="00000000" w:rsidRDefault="00000000" w:rsidRPr="00000000" w14:paraId="0000020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&lt;if ye continue,&gt; the gates of hell shall not prevail against you;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upon </w:t>
            </w:r>
          </w:p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Rock I will build my </w:t>
            </w:r>
          </w:p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church; </w:t>
            </w:r>
          </w:p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yea, upon this </w:t>
            </w:r>
          </w:p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rock ye are built, and 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ye continue, 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gates of hell shall not prevail against you;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&lt;13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upon this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</w:t>
            </w: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r&gt;ock</w:t>
              </w:r>
            </w:hyperlink>
            <w:r w:rsidDel="00000000" w:rsidR="00000000" w:rsidRPr="00000000">
              <w:rPr>
                <w:rtl w:val="0"/>
              </w:rPr>
              <w:t xml:space="preserve"> I will build my 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church; </w:t>
            </w:r>
          </w:p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yea, upon this </w:t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rock ye are built, and </w:t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ye continue, </w:t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the </w:t>
            </w: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gates</w:t>
              </w:r>
            </w:hyperlink>
            <w:r w:rsidDel="00000000" w:rsidR="00000000" w:rsidRPr="00000000">
              <w:rPr>
                <w:rtl w:val="0"/>
              </w:rPr>
              <w:t xml:space="preserve"> of hell shall not prevail against you</w:t>
            </w:r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ye 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remember the Church 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Articles 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</w:t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Covenants </w:t>
            </w:r>
          </w:p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keep them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ye </w:t>
            </w:r>
          </w:p>
          <w:p w:rsidR="00000000" w:rsidDel="00000000" w:rsidP="00000000" w:rsidRDefault="00000000" w:rsidRPr="00000000" w14:paraId="0000021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shall remember the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 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&lt;a&gt;rticles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&lt;c&gt;ovenants to keep them&lt;:&gt;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ye </w:t>
            </w:r>
          </w:p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remember the church </w:t>
            </w:r>
          </w:p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articles </w:t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</w:t>
            </w:r>
          </w:p>
          <w:p w:rsidR="00000000" w:rsidDel="00000000" w:rsidP="00000000" w:rsidRDefault="00000000" w:rsidRPr="00000000" w14:paraId="000002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covenants to </w:t>
            </w:r>
          </w:p>
          <w:p w:rsidR="00000000" w:rsidDel="00000000" w:rsidP="00000000" w:rsidRDefault="00000000" w:rsidRPr="00000000" w14:paraId="0000022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keep them: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ye </w:t>
            </w:r>
          </w:p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remember the church </w:t>
            </w:r>
          </w:p>
          <w:p w:rsidR="00000000" w:rsidDel="00000000" w:rsidP="00000000" w:rsidRDefault="00000000" w:rsidRPr="00000000" w14:paraId="000002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articles </w:t>
            </w:r>
          </w:p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</w:t>
            </w:r>
          </w:p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covenants to </w:t>
            </w:r>
          </w:p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 them: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&lt;14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ye shall remember the church </w:t>
            </w:r>
          </w:p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articles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and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covenants</w:t>
              </w:r>
            </w:hyperlink>
            <w:r w:rsidDel="00000000" w:rsidR="00000000" w:rsidRPr="00000000">
              <w:rPr>
                <w:rtl w:val="0"/>
              </w:rPr>
              <w:t xml:space="preserve"> to </w:t>
            </w:r>
          </w:p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 them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whoso </w:t>
            </w:r>
          </w:p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haveing faith ye shall </w:t>
            </w:r>
          </w:p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 in my Church by 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laying on of the hands &amp; I </w:t>
            </w:r>
          </w:p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bestow the gift of the Holy Ghost upon them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&lt;14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whoso hav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ing faith </w:t>
            </w:r>
            <w:r w:rsidDel="00000000" w:rsidR="00000000" w:rsidRPr="00000000">
              <w:rPr>
                <w:strike w:val="1"/>
                <w:rtl w:val="0"/>
              </w:rPr>
              <w:t xml:space="preserve">ye</w:t>
            </w:r>
            <w:r w:rsidDel="00000000" w:rsidR="00000000" w:rsidRPr="00000000">
              <w:rPr>
                <w:rtl w:val="0"/>
              </w:rPr>
              <w:t xml:space="preserve"> &lt;you&gt; shall confirm in my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&lt;c&gt;hurch&lt;,&gt; by the laying on of the hands&lt;,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I will bestow the gift of the Holy Ghost upon them&lt;.&gt;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14 A</w:t>
            </w:r>
            <w:r w:rsidDel="00000000" w:rsidR="00000000" w:rsidRPr="00000000">
              <w:rPr>
                <w:rtl w:val="0"/>
              </w:rPr>
              <w:t xml:space="preserve">&lt;a&gt;nd whoso </w:t>
            </w:r>
          </w:p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 faith </w:t>
            </w:r>
          </w:p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</w:t>
            </w:r>
          </w:p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 in my church, by </w:t>
            </w:r>
          </w:p>
          <w:p w:rsidR="00000000" w:rsidDel="00000000" w:rsidP="00000000" w:rsidRDefault="00000000" w:rsidRPr="00000000" w14:paraId="000002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laying on of the hands, and I </w:t>
            </w:r>
          </w:p>
          <w:p w:rsidR="00000000" w:rsidDel="00000000" w:rsidP="00000000" w:rsidRDefault="00000000" w:rsidRPr="00000000" w14:paraId="000002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bestow the gift of the Holy Ghost upon them.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whoso 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 faith </w:t>
            </w:r>
          </w:p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</w:t>
            </w:r>
          </w:p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 in my church, by </w:t>
            </w:r>
          </w:p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laying on of the hands, and I </w:t>
            </w:r>
          </w:p>
          <w:p w:rsidR="00000000" w:rsidDel="00000000" w:rsidP="00000000" w:rsidRDefault="00000000" w:rsidRPr="00000000" w14:paraId="000002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bestow the gift of the Holy Ghost upon them.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&lt;15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whoso having faith </w:t>
            </w:r>
          </w:p>
          <w:p w:rsidR="00000000" w:rsidDel="00000000" w:rsidP="00000000" w:rsidRDefault="00000000" w:rsidRPr="00000000" w14:paraId="000002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</w:t>
            </w:r>
          </w:p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confirm</w:t>
              </w:r>
            </w:hyperlink>
            <w:r w:rsidDel="00000000" w:rsidR="00000000" w:rsidRPr="00000000">
              <w:rPr>
                <w:rtl w:val="0"/>
              </w:rPr>
              <w:t xml:space="preserve"> in my church, by </w:t>
            </w:r>
          </w:p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laying on of the </w:t>
            </w: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hands</w:t>
              </w:r>
            </w:hyperlink>
            <w:r w:rsidDel="00000000" w:rsidR="00000000" w:rsidRPr="00000000">
              <w:rPr>
                <w:rtl w:val="0"/>
              </w:rPr>
              <w:t xml:space="preserve">, and I </w:t>
            </w:r>
          </w:p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bestow the </w:t>
            </w: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gift</w:t>
              </w:r>
            </w:hyperlink>
            <w:r w:rsidDel="00000000" w:rsidR="00000000" w:rsidRPr="00000000">
              <w:rPr>
                <w:rtl w:val="0"/>
              </w:rPr>
              <w:t xml:space="preserve"> of the Holy Ghost upon them.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 </w:t>
            </w:r>
          </w:p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of Mormon </w:t>
            </w:r>
          </w:p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 Bible is </w:t>
            </w:r>
          </w:p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</w:t>
            </w:r>
          </w:p>
          <w:p w:rsidR="00000000" w:rsidDel="00000000" w:rsidP="00000000" w:rsidRDefault="00000000" w:rsidRPr="00000000" w14:paraId="000002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of me for thine instructio[n] </w:t>
            </w:r>
          </w:p>
          <w:p w:rsidR="00000000" w:rsidDel="00000000" w:rsidP="00000000" w:rsidRDefault="00000000" w:rsidRPr="00000000" w14:paraId="000002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 power </w:t>
            </w:r>
          </w:p>
          <w:p w:rsidR="00000000" w:rsidDel="00000000" w:rsidP="00000000" w:rsidRDefault="00000000" w:rsidRPr="00000000" w14:paraId="000002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my spirit quickeneth all things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&lt;15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the book of Mormon&lt;,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 </w:t>
            </w:r>
            <w:r w:rsidDel="00000000" w:rsidR="00000000" w:rsidRPr="00000000">
              <w:rPr>
                <w:strike w:val="1"/>
                <w:rtl w:val="0"/>
              </w:rPr>
              <w:t xml:space="preserve">Bible is</w:t>
            </w:r>
            <w:r w:rsidDel="00000000" w:rsidR="00000000" w:rsidRPr="00000000">
              <w:rPr>
                <w:rtl w:val="0"/>
              </w:rPr>
              <w:t xml:space="preserve"> &lt;holy scriptures,&gt; are given of me for your instruction&lt;;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 power of my &lt;S&gt;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pirit quickeneth all things&lt;:&gt;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15 </w:t>
            </w:r>
            <w:r w:rsidDel="00000000" w:rsidR="00000000" w:rsidRPr="00000000">
              <w:rPr>
                <w:rtl w:val="0"/>
              </w:rPr>
              <w:t xml:space="preserve">And the </w:t>
            </w:r>
          </w:p>
          <w:p w:rsidR="00000000" w:rsidDel="00000000" w:rsidP="00000000" w:rsidRDefault="00000000" w:rsidRPr="00000000" w14:paraId="000002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of Mormon, and the </w:t>
            </w:r>
          </w:p>
          <w:p w:rsidR="00000000" w:rsidDel="00000000" w:rsidP="00000000" w:rsidRDefault="00000000" w:rsidRPr="00000000" w14:paraId="000002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holy scriptures, </w:t>
            </w:r>
          </w:p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given of me for your instruction; and the power </w:t>
            </w:r>
          </w:p>
          <w:p w:rsidR="00000000" w:rsidDel="00000000" w:rsidP="00000000" w:rsidRDefault="00000000" w:rsidRPr="00000000" w14:paraId="0000025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of my Spirit quickeneth all things: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</w:t>
            </w:r>
          </w:p>
          <w:p w:rsidR="00000000" w:rsidDel="00000000" w:rsidP="00000000" w:rsidRDefault="00000000" w:rsidRPr="00000000" w14:paraId="000002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of Mormon, and the </w:t>
            </w:r>
          </w:p>
          <w:p w:rsidR="00000000" w:rsidDel="00000000" w:rsidP="00000000" w:rsidRDefault="00000000" w:rsidRPr="00000000" w14:paraId="000002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holy scriptures, </w:t>
            </w:r>
          </w:p>
          <w:p w:rsidR="00000000" w:rsidDel="00000000" w:rsidP="00000000" w:rsidRDefault="00000000" w:rsidRPr="00000000" w14:paraId="000002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given of me for your instruction; and the power of my Spirit quicken[e]th all things: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&lt;16 &gt;And the Book of Mormon and the </w:t>
            </w:r>
          </w:p>
          <w:p w:rsidR="00000000" w:rsidDel="00000000" w:rsidP="00000000" w:rsidRDefault="00000000" w:rsidRPr="00000000" w14:paraId="000002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holy scriptures </w:t>
            </w:r>
          </w:p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given of me for your </w:t>
            </w: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instruction</w:t>
              </w:r>
            </w:hyperlink>
            <w:r w:rsidDel="00000000" w:rsidR="00000000" w:rsidRPr="00000000">
              <w:rPr>
                <w:rtl w:val="0"/>
              </w:rPr>
              <w:t xml:space="preserve">; and the power </w:t>
            </w:r>
          </w:p>
          <w:p w:rsidR="00000000" w:rsidDel="00000000" w:rsidP="00000000" w:rsidRDefault="00000000" w:rsidRPr="00000000" w14:paraId="000002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my </w:t>
            </w: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Spirit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quickeneth</w:t>
              </w:r>
            </w:hyperlink>
            <w:r w:rsidDel="00000000" w:rsidR="00000000" w:rsidRPr="00000000">
              <w:rPr>
                <w:rtl w:val="0"/>
              </w:rPr>
              <w:t xml:space="preserve"> all things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</w:t>
            </w:r>
          </w:p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faithful </w:t>
            </w:r>
          </w:p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praying always having your lamps trimmed &amp; </w:t>
            </w:r>
          </w:p>
          <w:p w:rsidR="00000000" w:rsidDel="00000000" w:rsidP="00000000" w:rsidRDefault="00000000" w:rsidRPr="00000000" w14:paraId="000002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burning &amp; </w:t>
            </w:r>
          </w:p>
          <w:p w:rsidR="00000000" w:rsidDel="00000000" w:rsidP="00000000" w:rsidRDefault="00000000" w:rsidRPr="00000000" w14:paraId="000002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oil with you that </w:t>
            </w:r>
          </w:p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may be </w:t>
            </w:r>
          </w:p>
          <w:p w:rsidR="00000000" w:rsidDel="00000000" w:rsidP="00000000" w:rsidRDefault="00000000" w:rsidRPr="00000000" w14:paraId="000002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Ready at the coming of the Bride groom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&lt;16 &gt;</w:t>
            </w:r>
          </w:p>
          <w:p w:rsidR="00000000" w:rsidDel="00000000" w:rsidP="00000000" w:rsidRDefault="00000000" w:rsidRPr="00000000" w14:paraId="000002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</w:t>
            </w:r>
          </w:p>
          <w:p w:rsidR="00000000" w:rsidDel="00000000" w:rsidP="00000000" w:rsidRDefault="00000000" w:rsidRPr="00000000" w14:paraId="0000026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be faithful&lt;,&gt; praying always&lt;,&gt; having your lamps trimmed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burning&lt;,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oil with you&lt;,&gt; that you may be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&lt;r&gt;eady at the coming of the Bride</w:t>
            </w:r>
            <w:r w:rsidDel="00000000" w:rsidR="00000000" w:rsidRPr="00000000">
              <w:rPr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groom&lt;;&gt;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16 W</w:t>
            </w:r>
          </w:p>
          <w:p w:rsidR="00000000" w:rsidDel="00000000" w:rsidP="00000000" w:rsidRDefault="00000000" w:rsidRPr="00000000" w14:paraId="000002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&lt;w&gt;herefore </w:t>
            </w:r>
          </w:p>
          <w:p w:rsidR="00000000" w:rsidDel="00000000" w:rsidP="00000000" w:rsidRDefault="00000000" w:rsidRPr="00000000" w14:paraId="000002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faithful, </w:t>
            </w:r>
          </w:p>
          <w:p w:rsidR="00000000" w:rsidDel="00000000" w:rsidP="00000000" w:rsidRDefault="00000000" w:rsidRPr="00000000" w14:paraId="000002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praying always, having your lamps trimmed and burning, and </w:t>
            </w:r>
          </w:p>
          <w:p w:rsidR="00000000" w:rsidDel="00000000" w:rsidP="00000000" w:rsidRDefault="00000000" w:rsidRPr="00000000" w14:paraId="000002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oil with you, that you may be </w:t>
            </w:r>
          </w:p>
          <w:p w:rsidR="00000000" w:rsidDel="00000000" w:rsidP="00000000" w:rsidRDefault="00000000" w:rsidRPr="00000000" w14:paraId="0000026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ready at the coming of the Bridegroom;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</w:t>
            </w:r>
          </w:p>
          <w:p w:rsidR="00000000" w:rsidDel="00000000" w:rsidP="00000000" w:rsidRDefault="00000000" w:rsidRPr="00000000" w14:paraId="000002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faithful, </w:t>
            </w:r>
          </w:p>
          <w:p w:rsidR="00000000" w:rsidDel="00000000" w:rsidP="00000000" w:rsidRDefault="00000000" w:rsidRPr="00000000" w14:paraId="000002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praying always, having your lamps trimmed and burning, and </w:t>
            </w:r>
          </w:p>
          <w:p w:rsidR="00000000" w:rsidDel="00000000" w:rsidP="00000000" w:rsidRDefault="00000000" w:rsidRPr="00000000" w14:paraId="000002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oil with you, that you may be </w:t>
            </w:r>
          </w:p>
          <w:p w:rsidR="00000000" w:rsidDel="00000000" w:rsidP="00000000" w:rsidRDefault="00000000" w:rsidRPr="00000000" w14:paraId="000002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ready at the coming of the Bridegroom</w:t>
            </w:r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:&gt;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&lt;17 W&gt;</w:t>
            </w:r>
            <w:r w:rsidDel="00000000" w:rsidR="00000000" w:rsidRPr="00000000">
              <w:rPr>
                <w:strike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herefore&lt;,&gt; be faithful, </w:t>
            </w:r>
          </w:p>
          <w:p w:rsidR="00000000" w:rsidDel="00000000" w:rsidP="00000000" w:rsidRDefault="00000000" w:rsidRPr="00000000" w14:paraId="000002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praying always, having your </w:t>
            </w: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lamps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trimmed</w:t>
              </w:r>
            </w:hyperlink>
            <w:r w:rsidDel="00000000" w:rsidR="00000000" w:rsidRPr="00000000">
              <w:rPr>
                <w:rtl w:val="0"/>
              </w:rPr>
              <w:t xml:space="preserve"> and burning, and </w:t>
            </w:r>
          </w:p>
          <w:p w:rsidR="00000000" w:rsidDel="00000000" w:rsidP="00000000" w:rsidRDefault="00000000" w:rsidRPr="00000000" w14:paraId="000002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oil with you, that you may be </w:t>
            </w:r>
          </w:p>
          <w:p w:rsidR="00000000" w:rsidDel="00000000" w:rsidP="00000000" w:rsidRDefault="00000000" w:rsidRPr="00000000" w14:paraId="00000273">
            <w:pPr>
              <w:spacing w:line="240" w:lineRule="auto"/>
              <w:rPr/>
            </w:pP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ready</w:t>
              </w:r>
            </w:hyperlink>
            <w:r w:rsidDel="00000000" w:rsidR="00000000" w:rsidRPr="00000000">
              <w:rPr>
                <w:rtl w:val="0"/>
              </w:rPr>
              <w:t xml:space="preserve"> at the coming of the </w:t>
            </w: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Bridegroom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—&gt;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Behold </w:t>
            </w:r>
          </w:p>
          <w:p w:rsidR="00000000" w:rsidDel="00000000" w:rsidP="00000000" w:rsidRDefault="00000000" w:rsidRPr="00000000" w14:paraId="000002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</w:t>
            </w:r>
          </w:p>
          <w:p w:rsidR="00000000" w:rsidDel="00000000" w:rsidP="00000000" w:rsidRDefault="00000000" w:rsidRPr="00000000" w14:paraId="000002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</w:t>
            </w:r>
          </w:p>
          <w:p w:rsidR="00000000" w:rsidDel="00000000" w:rsidP="00000000" w:rsidRDefault="00000000" w:rsidRPr="00000000" w14:paraId="000002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 that I come quickly </w:t>
            </w:r>
          </w:p>
          <w:p w:rsidR="00000000" w:rsidDel="00000000" w:rsidP="00000000" w:rsidRDefault="00000000" w:rsidRPr="00000000" w14:paraId="000002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so </w:t>
            </w:r>
          </w:p>
          <w:p w:rsidR="00000000" w:rsidDel="00000000" w:rsidP="00000000" w:rsidRDefault="00000000" w:rsidRPr="00000000" w14:paraId="000002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b&gt;ehold&lt;,&gt;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verily&lt;,&gt;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v&gt;erily I say unto you&lt;,&gt; that I come quickly&lt;;&gt; even so&lt;:&gt; &lt;A&gt;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men&lt;.&gt;</w:t>
            </w:r>
          </w:p>
          <w:p w:rsidR="00000000" w:rsidDel="00000000" w:rsidP="00000000" w:rsidRDefault="00000000" w:rsidRPr="00000000" w14:paraId="000002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behold, </w:t>
            </w:r>
          </w:p>
          <w:p w:rsidR="00000000" w:rsidDel="00000000" w:rsidP="00000000" w:rsidRDefault="00000000" w:rsidRPr="00000000" w14:paraId="000002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2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</w:t>
            </w:r>
          </w:p>
          <w:p w:rsidR="00000000" w:rsidDel="00000000" w:rsidP="00000000" w:rsidRDefault="00000000" w:rsidRPr="00000000" w14:paraId="000002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I come quickly; </w:t>
            </w:r>
          </w:p>
          <w:p w:rsidR="00000000" w:rsidDel="00000000" w:rsidP="00000000" w:rsidRDefault="00000000" w:rsidRPr="00000000" w14:paraId="000002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so: </w:t>
            </w:r>
          </w:p>
          <w:p w:rsidR="00000000" w:rsidDel="00000000" w:rsidP="00000000" w:rsidRDefault="00000000" w:rsidRPr="00000000" w14:paraId="000002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Amen.</w:t>
            </w:r>
          </w:p>
          <w:p w:rsidR="00000000" w:rsidDel="00000000" w:rsidP="00000000" w:rsidRDefault="00000000" w:rsidRPr="00000000" w14:paraId="000002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behold, </w:t>
            </w:r>
          </w:p>
          <w:p w:rsidR="00000000" w:rsidDel="00000000" w:rsidP="00000000" w:rsidRDefault="00000000" w:rsidRPr="00000000" w14:paraId="000002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2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</w:t>
            </w:r>
          </w:p>
          <w:p w:rsidR="00000000" w:rsidDel="00000000" w:rsidP="00000000" w:rsidRDefault="00000000" w:rsidRPr="00000000" w14:paraId="000002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I come quickly; </w:t>
            </w:r>
          </w:p>
          <w:p w:rsidR="00000000" w:rsidDel="00000000" w:rsidP="00000000" w:rsidRDefault="00000000" w:rsidRPr="00000000" w14:paraId="000002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so: </w:t>
            </w:r>
          </w:p>
          <w:p w:rsidR="00000000" w:rsidDel="00000000" w:rsidP="00000000" w:rsidRDefault="00000000" w:rsidRPr="00000000" w14:paraId="000002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Amen. </w:t>
            </w:r>
          </w:p>
          <w:p w:rsidR="00000000" w:rsidDel="00000000" w:rsidP="00000000" w:rsidRDefault="00000000" w:rsidRPr="00000000" w14:paraId="000002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&lt;18 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behold, </w:t>
            </w:r>
          </w:p>
          <w:p w:rsidR="00000000" w:rsidDel="00000000" w:rsidP="00000000" w:rsidRDefault="00000000" w:rsidRPr="00000000" w14:paraId="000002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</w:t>
            </w:r>
          </w:p>
          <w:p w:rsidR="00000000" w:rsidDel="00000000" w:rsidP="00000000" w:rsidRDefault="00000000" w:rsidRPr="00000000" w14:paraId="000002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verily&lt;,&gt; I say </w:t>
            </w:r>
          </w:p>
          <w:p w:rsidR="00000000" w:rsidDel="00000000" w:rsidP="00000000" w:rsidRDefault="00000000" w:rsidRPr="00000000" w14:paraId="000002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I </w:t>
            </w: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come</w:t>
              </w:r>
            </w:hyperlink>
            <w:r w:rsidDel="00000000" w:rsidR="00000000" w:rsidRPr="00000000">
              <w:rPr>
                <w:rtl w:val="0"/>
              </w:rPr>
              <w:t xml:space="preserve"> quickly</w:t>
            </w:r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 &lt;E&gt;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ven so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 Amen.</w:t>
            </w:r>
          </w:p>
          <w:p w:rsidR="00000000" w:rsidDel="00000000" w:rsidP="00000000" w:rsidRDefault="00000000" w:rsidRPr="00000000" w14:paraId="000002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Verse 13, D&amp;C, 1835 - “upon this rock ye are built, and &lt;if ye continue,&gt; the gates of hell shall not prevail against you;”. An interesting insertion of a qualification “if ye continue” building upon the Rock (Christ) as a church hell will not prevail.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Verse 16, Book of Commandments, 1833 - “A&gt;</w:t>
      </w:r>
      <w:r w:rsidDel="00000000" w:rsidR="00000000" w:rsidRPr="00000000">
        <w:rPr>
          <w:strike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nd the book of Mormon&lt;, and&gt;</w:t>
      </w:r>
      <w:r w:rsidDel="00000000" w:rsidR="00000000" w:rsidRPr="00000000">
        <w:rPr>
          <w:strike w:val="1"/>
          <w:rtl w:val="0"/>
        </w:rPr>
        <w:t xml:space="preserve">&amp;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strike w:val="1"/>
          <w:rtl w:val="0"/>
        </w:rPr>
        <w:t xml:space="preserve">Bible is</w:t>
      </w:r>
      <w:r w:rsidDel="00000000" w:rsidR="00000000" w:rsidRPr="00000000">
        <w:rPr>
          <w:rtl w:val="0"/>
        </w:rPr>
        <w:t xml:space="preserve"> &lt;holy scriptures,&gt; are given of me for your instruction&lt;;”. Interesting that “the Bible” struck and the generic “holy scriptures” and referred to with the Book of Mormon.</w:t>
      </w:r>
    </w:p>
    <w:p w:rsidR="00000000" w:rsidDel="00000000" w:rsidP="00000000" w:rsidRDefault="00000000" w:rsidRPr="00000000" w14:paraId="0000029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hurchofjesuschrist.org/study/scriptures/dc-testament/dc/33?lang=eng#note13a" TargetMode="External"/><Relationship Id="rId42" Type="http://schemas.openxmlformats.org/officeDocument/2006/relationships/hyperlink" Target="https://www.churchofjesuschrist.org/study/scriptures/dc-testament/dc/33?lang=eng#note14a" TargetMode="External"/><Relationship Id="rId41" Type="http://schemas.openxmlformats.org/officeDocument/2006/relationships/hyperlink" Target="https://www.churchofjesuschrist.org/study/scriptures/dc-testament/dc/33?lang=eng#note13b" TargetMode="External"/><Relationship Id="rId44" Type="http://schemas.openxmlformats.org/officeDocument/2006/relationships/hyperlink" Target="https://www.churchofjesuschrist.org/study/scriptures/dc-testament/dc/33?lang=eng#note14a" TargetMode="External"/><Relationship Id="rId43" Type="http://schemas.openxmlformats.org/officeDocument/2006/relationships/hyperlink" Target="https://www.churchofjesuschrist.org/study/scriptures/dc-testament/dc/33?lang=eng#note14a" TargetMode="External"/><Relationship Id="rId46" Type="http://schemas.openxmlformats.org/officeDocument/2006/relationships/hyperlink" Target="https://www.churchofjesuschrist.org/study/scriptures/dc-testament/dc/33?lang=eng#note15b" TargetMode="External"/><Relationship Id="rId45" Type="http://schemas.openxmlformats.org/officeDocument/2006/relationships/hyperlink" Target="https://www.churchofjesuschrist.org/study/scriptures/dc-testament/dc/33?lang=eng#note15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urchofjesuschrist.org/study/scriptures/dc-testament/dc/33?lang=eng&amp;id=p7-p10#p7" TargetMode="External"/><Relationship Id="rId48" Type="http://schemas.openxmlformats.org/officeDocument/2006/relationships/hyperlink" Target="https://www.churchofjesuschrist.org/study/scriptures/dc-testament/dc/33?lang=eng#note16a" TargetMode="External"/><Relationship Id="rId47" Type="http://schemas.openxmlformats.org/officeDocument/2006/relationships/hyperlink" Target="https://www.churchofjesuschrist.org/study/scriptures/dc-testament/dc/33?lang=eng#note15c" TargetMode="External"/><Relationship Id="rId49" Type="http://schemas.openxmlformats.org/officeDocument/2006/relationships/hyperlink" Target="https://www.churchofjesuschrist.org/study/scriptures/dc-testament/dc/33?lang=eng#note16b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osephsmithpapers.org/paper-summary/revelation-october-1830-b-dc-33/1#historical-intro" TargetMode="External"/><Relationship Id="rId7" Type="http://schemas.openxmlformats.org/officeDocument/2006/relationships/hyperlink" Target="https://www.churchofjesuschrist.org/study/scriptures/dc-testament/dc/33?lang=eng&amp;id=p1-p4#p1" TargetMode="External"/><Relationship Id="rId8" Type="http://schemas.openxmlformats.org/officeDocument/2006/relationships/hyperlink" Target="https://www.churchofjesuschrist.org/study/scriptures/dc-testament/dc/33?lang=eng&amp;id=p5-p6#p5" TargetMode="External"/><Relationship Id="rId31" Type="http://schemas.openxmlformats.org/officeDocument/2006/relationships/hyperlink" Target="https://www.churchofjesuschrist.org/study/scriptures/dc-testament/dc/33?lang=eng#note7a" TargetMode="External"/><Relationship Id="rId30" Type="http://schemas.openxmlformats.org/officeDocument/2006/relationships/hyperlink" Target="https://www.churchofjesuschrist.org/study/scriptures/dc-testament/dc/33?lang=eng#note6b" TargetMode="External"/><Relationship Id="rId33" Type="http://schemas.openxmlformats.org/officeDocument/2006/relationships/hyperlink" Target="https://www.churchofjesuschrist.org/study/scriptures/dc-testament/dc/33?lang=eng#note8b" TargetMode="External"/><Relationship Id="rId32" Type="http://schemas.openxmlformats.org/officeDocument/2006/relationships/hyperlink" Target="https://www.churchofjesuschrist.org/study/scriptures/dc-testament/dc/33?lang=eng#note8a" TargetMode="External"/><Relationship Id="rId35" Type="http://schemas.openxmlformats.org/officeDocument/2006/relationships/hyperlink" Target="https://www.churchofjesuschrist.org/study/scriptures/dc-testament/dc/33?lang=eng#note10a" TargetMode="External"/><Relationship Id="rId34" Type="http://schemas.openxmlformats.org/officeDocument/2006/relationships/hyperlink" Target="https://www.churchofjesuschrist.org/study/scriptures/dc-testament/dc/33?lang=eng#note9a" TargetMode="External"/><Relationship Id="rId37" Type="http://schemas.openxmlformats.org/officeDocument/2006/relationships/hyperlink" Target="https://www.churchofjesuschrist.org/study/scriptures/dc-testament/dc/33?lang=eng#note11a" TargetMode="External"/><Relationship Id="rId36" Type="http://schemas.openxmlformats.org/officeDocument/2006/relationships/hyperlink" Target="https://www.churchofjesuschrist.org/study/scriptures/dc-testament/dc/33?lang=eng#note10b" TargetMode="External"/><Relationship Id="rId39" Type="http://schemas.openxmlformats.org/officeDocument/2006/relationships/hyperlink" Target="https://www.churchofjesuschrist.org/study/scriptures/dc-testament/dc/33?lang=eng#note12a" TargetMode="External"/><Relationship Id="rId38" Type="http://schemas.openxmlformats.org/officeDocument/2006/relationships/hyperlink" Target="https://www.churchofjesuschrist.org/study/scriptures/dc-testament/dc/33?lang=eng#note11b" TargetMode="External"/><Relationship Id="rId20" Type="http://schemas.openxmlformats.org/officeDocument/2006/relationships/hyperlink" Target="https://www.churchofjesuschrist.org/study/scriptures/dc-testament/dc/33?lang=eng#note3d" TargetMode="External"/><Relationship Id="rId22" Type="http://schemas.openxmlformats.org/officeDocument/2006/relationships/hyperlink" Target="https://www.churchofjesuschrist.org/study/scriptures/dc-testament/dc/33?lang=eng#note4b" TargetMode="External"/><Relationship Id="rId21" Type="http://schemas.openxmlformats.org/officeDocument/2006/relationships/hyperlink" Target="https://www.churchofjesuschrist.org/study/scriptures/dc-testament/dc/33?lang=eng#note4a" TargetMode="External"/><Relationship Id="rId24" Type="http://schemas.openxmlformats.org/officeDocument/2006/relationships/hyperlink" Target="https://www.churchofjesuschrist.org/study/scriptures/dc-testament/dc/33?lang=eng#note4d" TargetMode="External"/><Relationship Id="rId23" Type="http://schemas.openxmlformats.org/officeDocument/2006/relationships/hyperlink" Target="https://www.churchofjesuschrist.org/study/scriptures/dc-testament/dc/33?lang=eng#note4c" TargetMode="External"/><Relationship Id="rId26" Type="http://schemas.openxmlformats.org/officeDocument/2006/relationships/hyperlink" Target="https://www.churchofjesuschrist.org/study/scriptures/dc-testament/dc/33?lang=eng#note5a" TargetMode="External"/><Relationship Id="rId25" Type="http://schemas.openxmlformats.org/officeDocument/2006/relationships/hyperlink" Target="https://www.churchofjesuschrist.org/study/scriptures/dc-testament/dc/33?lang=eng#note4e" TargetMode="External"/><Relationship Id="rId28" Type="http://schemas.openxmlformats.org/officeDocument/2006/relationships/hyperlink" Target="https://www.churchofjesuschrist.org/study/scriptures/dc-testament/dc/33?lang=eng#note5c" TargetMode="External"/><Relationship Id="rId27" Type="http://schemas.openxmlformats.org/officeDocument/2006/relationships/hyperlink" Target="https://www.churchofjesuschrist.org/study/scriptures/dc-testament/dc/33?lang=eng#note5b" TargetMode="External"/><Relationship Id="rId29" Type="http://schemas.openxmlformats.org/officeDocument/2006/relationships/hyperlink" Target="https://www.churchofjesuschrist.org/study/scriptures/dc-testament/dc/33?lang=eng#note6a" TargetMode="External"/><Relationship Id="rId51" Type="http://schemas.openxmlformats.org/officeDocument/2006/relationships/hyperlink" Target="https://www.churchofjesuschrist.org/study/scriptures/dc-testament/dc/33?lang=eng#note17a" TargetMode="External"/><Relationship Id="rId50" Type="http://schemas.openxmlformats.org/officeDocument/2006/relationships/hyperlink" Target="https://www.churchofjesuschrist.org/study/scriptures/dc-testament/dc/33?lang=eng#note16c" TargetMode="External"/><Relationship Id="rId53" Type="http://schemas.openxmlformats.org/officeDocument/2006/relationships/hyperlink" Target="https://www.churchofjesuschrist.org/study/scriptures/dc-testament/dc/33?lang=eng#note17c" TargetMode="External"/><Relationship Id="rId52" Type="http://schemas.openxmlformats.org/officeDocument/2006/relationships/hyperlink" Target="https://www.churchofjesuschrist.org/study/scriptures/dc-testament/dc/33?lang=eng#note17b" TargetMode="External"/><Relationship Id="rId11" Type="http://schemas.openxmlformats.org/officeDocument/2006/relationships/hyperlink" Target="https://www.churchofjesuschrist.org/study/scriptures/dc-testament/dc/33?lang=eng&amp;id=p16-p18#p16" TargetMode="External"/><Relationship Id="rId55" Type="http://schemas.openxmlformats.org/officeDocument/2006/relationships/hyperlink" Target="https://www.churchofjesuschrist.org/study/scriptures/dc-testament/dc/33?lang=eng#note18a" TargetMode="External"/><Relationship Id="rId10" Type="http://schemas.openxmlformats.org/officeDocument/2006/relationships/hyperlink" Target="https://www.churchofjesuschrist.org/study/scriptures/dc-testament/dc/33?lang=eng&amp;id=p11-p15#p11" TargetMode="External"/><Relationship Id="rId54" Type="http://schemas.openxmlformats.org/officeDocument/2006/relationships/hyperlink" Target="https://www.churchofjesuschrist.org/study/scriptures/dc-testament/dc/33?lang=eng#note17d" TargetMode="External"/><Relationship Id="rId13" Type="http://schemas.openxmlformats.org/officeDocument/2006/relationships/hyperlink" Target="https://www.churchofjesuschrist.org/study/scriptures/dc-testament/dc/33?lang=eng#note1b" TargetMode="External"/><Relationship Id="rId12" Type="http://schemas.openxmlformats.org/officeDocument/2006/relationships/hyperlink" Target="https://www.churchofjesuschrist.org/study/scriptures/dc-testament/dc/33?lang=eng#note1a" TargetMode="External"/><Relationship Id="rId15" Type="http://schemas.openxmlformats.org/officeDocument/2006/relationships/hyperlink" Target="https://www.churchofjesuschrist.org/study/scriptures/dc-testament/dc/33?lang=eng#note2a" TargetMode="External"/><Relationship Id="rId14" Type="http://schemas.openxmlformats.org/officeDocument/2006/relationships/hyperlink" Target="https://www.churchofjesuschrist.org/study/scriptures/dc-testament/dc/33?lang=eng#note1c" TargetMode="External"/><Relationship Id="rId17" Type="http://schemas.openxmlformats.org/officeDocument/2006/relationships/hyperlink" Target="https://www.churchofjesuschrist.org/study/scriptures/dc-testament/dc/33?lang=eng#note3a" TargetMode="External"/><Relationship Id="rId16" Type="http://schemas.openxmlformats.org/officeDocument/2006/relationships/hyperlink" Target="https://www.churchofjesuschrist.org/study/scriptures/dc-testament/dc/33?lang=eng#note2b" TargetMode="External"/><Relationship Id="rId19" Type="http://schemas.openxmlformats.org/officeDocument/2006/relationships/hyperlink" Target="https://www.churchofjesuschrist.org/study/scriptures/dc-testament/dc/33?lang=eng#note3c" TargetMode="External"/><Relationship Id="rId18" Type="http://schemas.openxmlformats.org/officeDocument/2006/relationships/hyperlink" Target="https://www.churchofjesuschrist.org/study/scriptures/dc-testament/dc/33?lang=eng#note3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