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FF4" w:rsidRPr="00156FF4" w:rsidRDefault="00156FF4">
      <w:pPr>
        <w:rPr>
          <w:rFonts w:ascii="Arial" w:hAnsi="Arial" w:cs="Arial"/>
          <w:b/>
          <w:sz w:val="24"/>
          <w:szCs w:val="24"/>
          <w:u w:val="single"/>
        </w:rPr>
      </w:pPr>
      <w:r w:rsidRPr="00156FF4">
        <w:rPr>
          <w:rFonts w:ascii="Arial" w:hAnsi="Arial" w:cs="Arial"/>
          <w:b/>
          <w:sz w:val="24"/>
          <w:szCs w:val="24"/>
          <w:u w:val="single"/>
        </w:rPr>
        <w:t>Sequence and Communication Diagrams</w:t>
      </w:r>
    </w:p>
    <w:p w:rsidR="00156FF4" w:rsidRPr="00156FF4" w:rsidRDefault="00156FF4">
      <w:pPr>
        <w:rPr>
          <w:rFonts w:ascii="Arial" w:hAnsi="Arial" w:cs="Arial"/>
          <w:b/>
          <w:sz w:val="20"/>
          <w:szCs w:val="20"/>
        </w:rPr>
      </w:pPr>
      <w:r w:rsidRPr="00156FF4">
        <w:rPr>
          <w:rFonts w:ascii="Arial" w:hAnsi="Arial" w:cs="Arial"/>
          <w:b/>
          <w:sz w:val="20"/>
          <w:szCs w:val="20"/>
        </w:rPr>
        <w:t>Create account</w:t>
      </w:r>
    </w:p>
    <w:p w:rsidR="00F01048" w:rsidRDefault="00156FF4">
      <w:r>
        <w:rPr>
          <w:noProof/>
          <w:lang w:eastAsia="zh-CN"/>
        </w:rPr>
        <w:drawing>
          <wp:inline distT="0" distB="0" distL="0" distR="0">
            <wp:extent cx="5507355" cy="3790315"/>
            <wp:effectExtent l="0" t="0" r="0" b="635"/>
            <wp:docPr id="1" name="Picture 1" descr="C:\Users\ng\Dropbox\UOW\SEMESTER 4 WUT WUT\CSCI222\ass\AssignmentGroup1\CSCI222-Group-1-Spring-2014\Documentation v2\sequence diagram\register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\Dropbox\UOW\SEMESTER 4 WUT WUT\CSCI222\ass\AssignmentGroup1\CSCI222-Group-1-Spring-2014\Documentation v2\sequence diagram\register sequenc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F4" w:rsidRDefault="00156FF4">
      <w:r>
        <w:rPr>
          <w:noProof/>
          <w:lang w:eastAsia="zh-CN"/>
        </w:rPr>
        <w:drawing>
          <wp:inline distT="0" distB="0" distL="0" distR="0">
            <wp:extent cx="5731510" cy="4137127"/>
            <wp:effectExtent l="0" t="0" r="2540" b="0"/>
            <wp:docPr id="2" name="Picture 2" descr="C:\Users\ng\Dropbox\UOW\SEMESTER 4 WUT WUT\CSCI222\ass\AssignmentGroup1\CSCI222-Group-1-Spring-2014\Documentation v2\sequence diagram\register commun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\Dropbox\UOW\SEMESTER 4 WUT WUT\CSCI222\ass\AssignmentGroup1\CSCI222-Group-1-Spring-2014\Documentation v2\sequence diagram\register communicatio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 w:rsidRPr="00156FF4">
        <w:rPr>
          <w:rFonts w:ascii="Arial" w:hAnsi="Arial" w:cs="Arial"/>
          <w:b/>
          <w:sz w:val="20"/>
          <w:szCs w:val="20"/>
        </w:rPr>
        <w:lastRenderedPageBreak/>
        <w:t>Login</w:t>
      </w:r>
    </w:p>
    <w:p w:rsidR="00156FF4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4pt;height:282.7pt">
            <v:imagedata r:id="rId7" o:title="login sequence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26" type="#_x0000_t75" style="width:386.55pt;height:372.9pt">
            <v:imagedata r:id="rId8" o:title="login communications"/>
          </v:shape>
        </w:pict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Modify Personal Details</w:t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zh-CN"/>
        </w:rPr>
        <w:drawing>
          <wp:inline distT="0" distB="0" distL="0" distR="0">
            <wp:extent cx="5730875" cy="3134360"/>
            <wp:effectExtent l="0" t="0" r="3175" b="8890"/>
            <wp:docPr id="3" name="Picture 3" descr="C:\Users\ng\AppData\Local\Microsoft\Windows\INetCache\Content.Word\updateDetail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\AppData\Local\Microsoft\Windows\INetCache\Content.Word\updateDetails 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9AA">
        <w:rPr>
          <w:rFonts w:ascii="Arial" w:hAnsi="Arial" w:cs="Arial"/>
          <w:b/>
          <w:sz w:val="20"/>
          <w:szCs w:val="20"/>
        </w:rPr>
        <w:pict>
          <v:shape id="_x0000_i1027" type="#_x0000_t75" style="width:413.05pt;height:371.35pt">
            <v:imagedata r:id="rId10" o:title="update details communication"/>
          </v:shape>
        </w:pict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Modify Password</w:t>
      </w:r>
    </w:p>
    <w:p w:rsidR="00156FF4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28" type="#_x0000_t75" style="width:450.95pt;height:214.5pt">
            <v:imagedata r:id="rId11" o:title="change password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29" type="#_x0000_t75" style="width:419.1pt;height:347.1pt">
            <v:imagedata r:id="rId12" o:title="change password comm"/>
          </v:shape>
        </w:pict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Submit Papers</w:t>
      </w:r>
    </w:p>
    <w:p w:rsidR="00156FF4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30" type="#_x0000_t75" style="width:390.3pt;height:248.6pt">
            <v:imagedata r:id="rId13" o:title="submit papers comm"/>
          </v:shape>
        </w:pict>
      </w:r>
    </w:p>
    <w:p w:rsidR="00156FF4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31" type="#_x0000_t75" style="width:372.9pt;height:398.65pt">
            <v:imagedata r:id="rId14" o:title="submit papers seq"/>
          </v:shape>
        </w:pict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Modify Paper Submission</w:t>
      </w:r>
    </w:p>
    <w:p w:rsidR="00156FF4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32" type="#_x0000_t75" style="width:450.95pt;height:266.8pt">
            <v:imagedata r:id="rId15" o:title="modify paper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33" type="#_x0000_t75" style="width:411.55pt;height:333.45pt">
            <v:imagedata r:id="rId16" o:title="modify paper comm"/>
          </v:shape>
        </w:pict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Specify Preference</w:t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zh-CN"/>
        </w:rPr>
        <w:drawing>
          <wp:inline distT="0" distB="0" distL="0" distR="0">
            <wp:extent cx="5727065" cy="2945130"/>
            <wp:effectExtent l="0" t="0" r="6985" b="7620"/>
            <wp:docPr id="4" name="Picture 4" descr="C:\Users\ng\AppData\Local\Microsoft\Windows\INetCache\Content.Word\specify preference 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g\AppData\Local\Microsoft\Windows\INetCache\Content.Word\specify preference seq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9AA">
        <w:rPr>
          <w:rFonts w:ascii="Arial" w:hAnsi="Arial" w:cs="Arial"/>
          <w:b/>
          <w:sz w:val="20"/>
          <w:szCs w:val="20"/>
        </w:rPr>
        <w:pict>
          <v:shape id="_x0000_i1034" type="#_x0000_t75" style="width:450.95pt;height:344.85pt">
            <v:imagedata r:id="rId18" o:title="specify preference comm"/>
          </v:shape>
        </w:pict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Review Paper</w:t>
      </w:r>
    </w:p>
    <w:p w:rsidR="00156FF4" w:rsidRDefault="00156FF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zh-CN"/>
        </w:rPr>
        <w:drawing>
          <wp:inline distT="0" distB="0" distL="0" distR="0">
            <wp:extent cx="4870450" cy="4408170"/>
            <wp:effectExtent l="0" t="0" r="6350" b="0"/>
            <wp:docPr id="5" name="Picture 5" descr="C:\Users\ng\AppData\Local\Microsoft\Windows\INetCache\Content.Word\review paper 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g\AppData\Local\Microsoft\Windows\INetCache\Content.Word\review paper seq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9AA">
        <w:rPr>
          <w:rFonts w:ascii="Arial" w:hAnsi="Arial" w:cs="Arial"/>
          <w:b/>
          <w:sz w:val="20"/>
          <w:szCs w:val="20"/>
        </w:rPr>
        <w:pict>
          <v:shape id="_x0000_i1035" type="#_x0000_t75" style="width:401.7pt;height:326.65pt">
            <v:imagedata r:id="rId20" o:title="review paper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Modify Review</w:t>
      </w:r>
    </w:p>
    <w:p w:rsidR="00156FF4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36" type="#_x0000_t75" style="width:324.4pt;height:292.55pt">
            <v:imagedata r:id="rId21" o:title="modify review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37" type="#_x0000_t75" style="width:409.25pt;height:323.6pt">
            <v:imagedata r:id="rId22" o:title="modify review comm"/>
          </v:shape>
        </w:pict>
      </w:r>
      <w:r w:rsidR="00156FF4">
        <w:rPr>
          <w:rFonts w:ascii="Arial" w:hAnsi="Arial" w:cs="Arial"/>
          <w:b/>
          <w:sz w:val="20"/>
          <w:szCs w:val="20"/>
        </w:rPr>
        <w:br w:type="page"/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Discuss Review</w:t>
      </w:r>
      <w:r w:rsidR="000B79AA">
        <w:rPr>
          <w:rFonts w:ascii="Arial" w:hAnsi="Arial" w:cs="Arial"/>
          <w:b/>
          <w:sz w:val="20"/>
          <w:szCs w:val="20"/>
        </w:rPr>
        <w:pict>
          <v:shape id="_x0000_i1038" type="#_x0000_t75" style="width:396.4pt;height:254.65pt">
            <v:imagedata r:id="rId23" o:title="review discussion seq"/>
          </v:shape>
        </w:pict>
      </w:r>
      <w:r w:rsidR="000B79AA">
        <w:rPr>
          <w:rFonts w:ascii="Arial" w:hAnsi="Arial" w:cs="Arial"/>
          <w:b/>
          <w:sz w:val="20"/>
          <w:szCs w:val="20"/>
        </w:rPr>
        <w:pict>
          <v:shape id="_x0000_i1039" type="#_x0000_t75" style="width:372.9pt;height:341.05pt">
            <v:imagedata r:id="rId24" o:title="review discussion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156FF4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Assign Program Committee</w:t>
      </w:r>
    </w:p>
    <w:p w:rsidR="004C5ED3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40" type="#_x0000_t75" style="width:296.35pt;height:263.75pt">
            <v:imagedata r:id="rId25" o:title="assign pc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41" type="#_x0000_t75" style="width:450.95pt;height:191.75pt">
            <v:imagedata r:id="rId26" o:title="assign pc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Monitor Program Committee</w:t>
      </w:r>
    </w:p>
    <w:p w:rsidR="004C5ED3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42" type="#_x0000_t75" style="width:234.95pt;height:203.85pt">
            <v:imagedata r:id="rId27" o:title="monitor pc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43" type="#_x0000_t75" style="width:348.65pt;height:142.5pt">
            <v:imagedata r:id="rId28" o:title="monitor pc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Run Paper Assignment Process</w:t>
      </w:r>
    </w:p>
    <w:p w:rsidR="004C5ED3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44" type="#_x0000_t75" style="width:300.9pt;height:226.6pt">
            <v:imagedata r:id="rId29" o:title="assignment process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45" type="#_x0000_t75" style="width:381.2pt;height:158.4pt">
            <v:imagedata r:id="rId30" o:title="assignment process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Manual Assignment of Papers</w:t>
      </w:r>
    </w:p>
    <w:p w:rsidR="004C5ED3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46" type="#_x0000_t75" style="width:276.65pt;height:203.1pt">
            <v:imagedata r:id="rId31" o:title="manually assignment paper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47" type="#_x0000_t75" style="width:428.95pt;height:157.65pt">
            <v:imagedata r:id="rId32" o:title="manually assignment paper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Check Latest Events</w:t>
      </w:r>
    </w:p>
    <w:p w:rsidR="004C5ED3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48" type="#_x0000_t75" style="width:159.15pt;height:200.85pt">
            <v:imagedata r:id="rId33" o:title="latest events seq"/>
          </v:shape>
        </w:pict>
      </w:r>
      <w:r w:rsidR="004C5ED3">
        <w:rPr>
          <w:rFonts w:ascii="Arial" w:hAnsi="Arial" w:cs="Arial"/>
          <w:b/>
          <w:sz w:val="20"/>
          <w:szCs w:val="20"/>
        </w:rPr>
        <w:tab/>
      </w:r>
      <w:r w:rsidR="004C5ED3"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pict>
          <v:shape id="_x0000_i1049" type="#_x0000_t75" style="width:172.05pt;height:180.4pt">
            <v:imagedata r:id="rId34" o:title="latest events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Set Number of Papers per Reviewers</w:t>
      </w:r>
    </w:p>
    <w:p w:rsidR="004C5ED3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50" type="#_x0000_t75" style="width:351.65pt;height:254.65pt">
            <v:imagedata r:id="rId35" o:title="set no papers p r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51" type="#_x0000_t75" style="width:436.55pt;height:140.95pt">
            <v:imagedata r:id="rId36" o:title="set no papers p r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Accept/Reject Paper</w:t>
      </w:r>
    </w:p>
    <w:p w:rsidR="004C5ED3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52" type="#_x0000_t75" style="width:303.9pt;height:215.25pt">
            <v:imagedata r:id="rId37" o:title="accept reject paper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53" type="#_x0000_t75" style="width:426.7pt;height:167.5pt">
            <v:imagedata r:id="rId38" o:title="accept reject paper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Generate Conference Proceeding</w:t>
      </w:r>
    </w:p>
    <w:p w:rsidR="004C5ED3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54" type="#_x0000_t75" style="width:391.85pt;height:310.75pt">
            <v:imagedata r:id="rId39" o:title="generate conf proceeding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55" type="#_x0000_t75" style="width:447.9pt;height:144.75pt">
            <v:imagedata r:id="rId40" o:title="generate conf proceeding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Set Number of Reviewers per Paper</w:t>
      </w:r>
    </w:p>
    <w:p w:rsidR="004C5ED3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56" type="#_x0000_t75" style="width:316.8pt;height:241pt">
            <v:imagedata r:id="rId41" o:title="set no r per paper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57" type="#_x0000_t75" style="width:445.65pt;height:178.1pt">
            <v:imagedata r:id="rId42" o:title="set no r per paper comm"/>
          </v:shape>
        </w:pict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4C5ED3" w:rsidRDefault="004C5ED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Run Specifying Preference Process</w:t>
      </w:r>
    </w:p>
    <w:p w:rsidR="00C9635B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58" type="#_x0000_t75" style="width:301.65pt;height:233.45pt">
            <v:imagedata r:id="rId43" o:title="auto spec pref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59" type="#_x0000_t75" style="width:434.25pt;height:146.25pt">
            <v:imagedata r:id="rId44" o:title="auto spec pref comm"/>
          </v:shape>
        </w:pict>
      </w:r>
    </w:p>
    <w:p w:rsidR="00C9635B" w:rsidRDefault="00C9635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C9635B" w:rsidRDefault="00C9635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Enable Disable Review Submissions</w:t>
      </w:r>
    </w:p>
    <w:p w:rsidR="00C9635B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60" type="#_x0000_t75" style="width:410.8pt;height:254.65pt">
            <v:imagedata r:id="rId45" o:title="enable rev submissions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61" type="#_x0000_t75" style="width:450.95pt;height:159.9pt">
            <v:imagedata r:id="rId46" o:title="enable rev submissions comm"/>
          </v:shape>
        </w:pict>
      </w:r>
    </w:p>
    <w:p w:rsidR="00C9635B" w:rsidRDefault="00C9635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C9635B" w:rsidRDefault="00C9635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Enable/Disable Review Discussions</w:t>
      </w:r>
    </w:p>
    <w:p w:rsidR="00C9635B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62" type="#_x0000_t75" style="width:319.05pt;height:222.05pt">
            <v:imagedata r:id="rId47" o:title="enable rev discussion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63" type="#_x0000_t75" style="width:450.95pt;height:134.15pt">
            <v:imagedata r:id="rId48" o:title="enable rev discussion comm"/>
          </v:shape>
        </w:pict>
      </w:r>
    </w:p>
    <w:p w:rsidR="00C9635B" w:rsidRDefault="00C9635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C9635B" w:rsidRDefault="00C9635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Enable/Disable Paper Submissions</w:t>
      </w:r>
    </w:p>
    <w:p w:rsidR="00C9635B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64" type="#_x0000_t75" style="width:317.55pt;height:205.4pt">
            <v:imagedata r:id="rId49" o:title="enable pap submissions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65" type="#_x0000_t75" style="width:392.6pt;height:122.8pt">
            <v:imagedata r:id="rId50" o:title="enable pap submissions comm"/>
          </v:shape>
        </w:pict>
      </w:r>
    </w:p>
    <w:p w:rsidR="00C9635B" w:rsidRDefault="00C9635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C9635B" w:rsidRDefault="00C9635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Assign Program Committee Chairs</w:t>
      </w:r>
    </w:p>
    <w:p w:rsidR="00C9635B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66" type="#_x0000_t75" style="width:185.7pt;height:194pt">
            <v:imagedata r:id="rId51" o:title="assign pc chair seq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67" type="#_x0000_t75" style="width:203.1pt;height:168.25pt">
            <v:imagedata r:id="rId52" o:title="assign pc chair comm"/>
          </v:shape>
        </w:pict>
      </w:r>
    </w:p>
    <w:p w:rsidR="00C9635B" w:rsidRDefault="00C9635B">
      <w:pPr>
        <w:rPr>
          <w:rFonts w:ascii="Arial" w:hAnsi="Arial" w:cs="Arial"/>
          <w:b/>
          <w:sz w:val="20"/>
          <w:szCs w:val="20"/>
        </w:rPr>
      </w:pPr>
    </w:p>
    <w:p w:rsidR="00C9635B" w:rsidRDefault="00C9635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Create Conference</w:t>
      </w:r>
    </w:p>
    <w:p w:rsidR="000B79AA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68" type="#_x0000_t75" style="width:209.2pt;height:197.8pt">
            <v:imagedata r:id="rId53" o:title="create conf"/>
          </v:shape>
        </w:pict>
      </w:r>
      <w:r>
        <w:rPr>
          <w:rFonts w:ascii="Arial" w:hAnsi="Arial" w:cs="Arial"/>
          <w:b/>
          <w:sz w:val="20"/>
          <w:szCs w:val="20"/>
        </w:rPr>
        <w:pict>
          <v:shape id="_x0000_i1069" type="#_x0000_t75" style="width:186.45pt;height:153.85pt">
            <v:imagedata r:id="rId54" o:title="create conf comm"/>
          </v:shape>
        </w:pict>
      </w:r>
    </w:p>
    <w:p w:rsidR="000B79AA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0B79AA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View status of paper</w:t>
      </w:r>
    </w:p>
    <w:p w:rsidR="004C5ED3" w:rsidRPr="00156FF4" w:rsidRDefault="000B79A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pict>
          <v:shape id="_x0000_i1070" type="#_x0000_t75" style="width:234.95pt;height:185.7pt">
            <v:imagedata r:id="rId55" o:title="paper status"/>
          </v:shape>
        </w:pict>
      </w:r>
      <w:bookmarkStart w:id="0" w:name="_GoBack"/>
      <w:bookmarkEnd w:id="0"/>
      <w:r>
        <w:rPr>
          <w:rFonts w:ascii="Arial" w:hAnsi="Arial" w:cs="Arial"/>
          <w:b/>
          <w:sz w:val="20"/>
          <w:szCs w:val="20"/>
        </w:rPr>
        <w:pict>
          <v:shape id="_x0000_i1071" type="#_x0000_t75" style="width:396.4pt;height:181.9pt">
            <v:imagedata r:id="rId56" o:title="paper status comm"/>
          </v:shape>
        </w:pict>
      </w:r>
    </w:p>
    <w:sectPr w:rsidR="004C5ED3" w:rsidRPr="00156F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FF4"/>
    <w:rsid w:val="000B79AA"/>
    <w:rsid w:val="00156FF4"/>
    <w:rsid w:val="004C5ED3"/>
    <w:rsid w:val="00C9635B"/>
    <w:rsid w:val="00F0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F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F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24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</dc:creator>
  <cp:lastModifiedBy>ng</cp:lastModifiedBy>
  <cp:revision>2</cp:revision>
  <dcterms:created xsi:type="dcterms:W3CDTF">2014-10-29T14:06:00Z</dcterms:created>
  <dcterms:modified xsi:type="dcterms:W3CDTF">2014-10-30T01:34:00Z</dcterms:modified>
</cp:coreProperties>
</file>