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13800" w14:textId="0C512A00" w:rsidR="00A92CB2" w:rsidRDefault="00A92CB2">
      <w:r>
        <w:rPr>
          <w:rFonts w:hint="eastAsia"/>
        </w:rPr>
        <w:t>증상 입력 시 차팅을 좀더 쉽게 하는 방법이 있습니다</w:t>
      </w:r>
    </w:p>
    <w:p w14:paraId="20C50357" w14:textId="411DE311" w:rsidR="00A92CB2" w:rsidRDefault="00A92CB2"/>
    <w:p w14:paraId="329CE170" w14:textId="0715E82F" w:rsidR="00A92CB2" w:rsidRDefault="00A92CB2">
      <w:r>
        <w:rPr>
          <w:rFonts w:hint="eastAsia"/>
          <w:noProof/>
        </w:rPr>
        <w:drawing>
          <wp:inline distT="0" distB="0" distL="0" distR="0" wp14:anchorId="7934D315" wp14:editId="0151C072">
            <wp:extent cx="4548505" cy="3443605"/>
            <wp:effectExtent l="0" t="0" r="4445" b="444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0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8FD68" w14:textId="4A37732E" w:rsidR="00A92CB2" w:rsidRDefault="00A92CB2">
      <w:r>
        <w:rPr>
          <w:rFonts w:hint="eastAsia"/>
        </w:rPr>
        <w:t>이게 지금 현재 등록되어있는 단축어들입니다.</w:t>
      </w:r>
      <w:r>
        <w:t xml:space="preserve"> </w:t>
      </w:r>
      <w:r>
        <w:rPr>
          <w:rFonts w:hint="eastAsia"/>
        </w:rPr>
        <w:t>왼쪽 코드란에 있는 단어를 쓰고 엔터를 치면 오른쪽 단어로 바로 바뀌게 됩니다.</w:t>
      </w:r>
      <w:r>
        <w:t xml:space="preserve"> </w:t>
      </w:r>
      <w:r>
        <w:rPr>
          <w:rFonts w:hint="eastAsia"/>
        </w:rPr>
        <w:t xml:space="preserve">따라서 차팅 시에 인후통의 경우 </w:t>
      </w:r>
      <w:r>
        <w:t xml:space="preserve">st </w:t>
      </w:r>
      <w:r>
        <w:rPr>
          <w:rFonts w:hint="eastAsia"/>
        </w:rPr>
        <w:t xml:space="preserve">만 입력하면 바로 </w:t>
      </w:r>
      <w:r>
        <w:t>sore throat</w:t>
      </w:r>
      <w:r>
        <w:rPr>
          <w:rFonts w:hint="eastAsia"/>
        </w:rPr>
        <w:t>이 입력됩니다.</w:t>
      </w:r>
    </w:p>
    <w:p w14:paraId="4C4A8C85" w14:textId="62FD97DE" w:rsidR="00A92CB2" w:rsidRDefault="00A92CB2"/>
    <w:p w14:paraId="35B7F96A" w14:textId="6DE82235" w:rsidR="00A92CB2" w:rsidRDefault="00A92CB2"/>
    <w:p w14:paraId="7D754F20" w14:textId="3B7856B1" w:rsidR="00A92CB2" w:rsidRDefault="00A92CB2">
      <w:r>
        <w:rPr>
          <w:rFonts w:hint="eastAsia"/>
        </w:rPr>
        <w:t>1</w:t>
      </w:r>
      <w:r>
        <w:t>.</w:t>
      </w:r>
    </w:p>
    <w:p w14:paraId="12A29F31" w14:textId="7D09456F" w:rsidR="00A92CB2" w:rsidRDefault="00A92CB2">
      <w:r>
        <w:rPr>
          <w:rFonts w:hint="eastAsia"/>
          <w:noProof/>
        </w:rPr>
        <w:lastRenderedPageBreak/>
        <w:drawing>
          <wp:inline distT="0" distB="0" distL="0" distR="0" wp14:anchorId="2733B4A3" wp14:editId="75AFD300">
            <wp:extent cx="2921635" cy="619887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619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9AC08" w14:textId="6E6A8214" w:rsidR="00A92CB2" w:rsidRDefault="00A92CB2">
      <w:r>
        <w:rPr>
          <w:rFonts w:hint="eastAsia"/>
        </w:rPr>
        <w:t>이전 진료들을 참고해보시면 좀더 도움이 되실겁니다.</w:t>
      </w:r>
      <w:r>
        <w:t xml:space="preserve"> 11</w:t>
      </w:r>
      <w:r>
        <w:rPr>
          <w:rFonts w:hint="eastAsia"/>
        </w:rPr>
        <w:t xml:space="preserve">세 환아로 </w:t>
      </w:r>
      <w:r>
        <w:t>45Kg</w:t>
      </w:r>
      <w:r>
        <w:rPr>
          <w:rFonts w:hint="eastAsia"/>
        </w:rPr>
        <w:t>의 몸무게라 연령 금기가 있는 약이 아니라면 대체로 우리 병원에서 쓰는 약들은 성인 용량으로도 가능합니다.</w:t>
      </w:r>
      <w:r>
        <w:t xml:space="preserve"> </w:t>
      </w:r>
      <w:r>
        <w:rPr>
          <w:rFonts w:hint="eastAsia"/>
        </w:rPr>
        <w:t>기침 콧물 가래 대증약의 경우</w:t>
      </w:r>
    </w:p>
    <w:p w14:paraId="070D39C5" w14:textId="3AB619B8" w:rsidR="00A92CB2" w:rsidRDefault="00A92CB2">
      <w:r>
        <w:rPr>
          <w:rFonts w:hint="eastAsia"/>
        </w:rPr>
        <w:t xml:space="preserve">기침 </w:t>
      </w:r>
      <w:r>
        <w:t>co drop</w:t>
      </w:r>
    </w:p>
    <w:p w14:paraId="77058593" w14:textId="494BA48A" w:rsidR="00A92CB2" w:rsidRDefault="00A92CB2">
      <w:r>
        <w:rPr>
          <w:rFonts w:hint="eastAsia"/>
        </w:rPr>
        <w:t xml:space="preserve">가래 </w:t>
      </w:r>
      <w:r>
        <w:t>erdo ac</w:t>
      </w:r>
    </w:p>
    <w:p w14:paraId="75F4215D" w14:textId="5D2575E1" w:rsidR="00A92CB2" w:rsidRDefault="00A92CB2">
      <w:r>
        <w:rPr>
          <w:rFonts w:hint="eastAsia"/>
        </w:rPr>
        <w:t xml:space="preserve">콧물 </w:t>
      </w:r>
      <w:r>
        <w:t>suda</w:t>
      </w:r>
    </w:p>
    <w:p w14:paraId="012817AD" w14:textId="1719A34F" w:rsidR="00A92CB2" w:rsidRDefault="00A92CB2">
      <w:r>
        <w:rPr>
          <w:rFonts w:hint="eastAsia"/>
        </w:rPr>
        <w:t>효과 상 이렇게 나눌 수 있습니다.</w:t>
      </w:r>
      <w:r>
        <w:t xml:space="preserve"> </w:t>
      </w:r>
      <w:r>
        <w:rPr>
          <w:rFonts w:hint="eastAsia"/>
        </w:rPr>
        <w:t xml:space="preserve">다만 심평의학에서는 </w:t>
      </w:r>
      <w:r>
        <w:t xml:space="preserve">drop </w:t>
      </w:r>
      <w:r>
        <w:rPr>
          <w:rFonts w:hint="eastAsia"/>
        </w:rPr>
        <w:t xml:space="preserve">레보드로프로피진 알약은 가래약 </w:t>
      </w:r>
      <w:r>
        <w:t xml:space="preserve"> </w:t>
      </w:r>
      <w:r>
        <w:lastRenderedPageBreak/>
        <w:t>erdo, ac</w:t>
      </w:r>
      <w:r>
        <w:rPr>
          <w:rFonts w:hint="eastAsia"/>
        </w:rPr>
        <w:t>와 쓰면 삭감되며,</w:t>
      </w:r>
      <w:r>
        <w:t xml:space="preserve"> dropsy </w:t>
      </w:r>
      <w:r>
        <w:rPr>
          <w:rFonts w:hint="eastAsia"/>
        </w:rPr>
        <w:t>시럽제제는 병용 가능한 이상한 구조를 가지니 주의하셔야 합니다.</w:t>
      </w:r>
    </w:p>
    <w:p w14:paraId="64DC0CF1" w14:textId="0A25AF65" w:rsidR="00A92CB2" w:rsidRDefault="00A92CB2">
      <w:r>
        <w:rPr>
          <w:rFonts w:hint="eastAsia"/>
        </w:rPr>
        <w:t xml:space="preserve">이 환아의 경우 코데날 </w:t>
      </w:r>
      <w:r>
        <w:t xml:space="preserve">co </w:t>
      </w:r>
      <w:r>
        <w:rPr>
          <w:rFonts w:hint="eastAsia"/>
        </w:rPr>
        <w:t xml:space="preserve">는 만 </w:t>
      </w:r>
      <w:r>
        <w:t>12</w:t>
      </w:r>
      <w:r>
        <w:rPr>
          <w:rFonts w:hint="eastAsia"/>
        </w:rPr>
        <w:t xml:space="preserve">세 연령금기가 몇 년 전부터 생긴 약이라 기침 약은 </w:t>
      </w:r>
      <w:r>
        <w:t xml:space="preserve">drop </w:t>
      </w:r>
      <w:r>
        <w:rPr>
          <w:rFonts w:hint="eastAsia"/>
        </w:rPr>
        <w:t>고정,</w:t>
      </w:r>
      <w:r>
        <w:t xml:space="preserve"> </w:t>
      </w:r>
      <w:r>
        <w:rPr>
          <w:rFonts w:hint="eastAsia"/>
        </w:rPr>
        <w:t xml:space="preserve">가래약은 </w:t>
      </w:r>
      <w:r>
        <w:t xml:space="preserve">ac/erdo </w:t>
      </w:r>
      <w:r>
        <w:rPr>
          <w:rFonts w:hint="eastAsia"/>
        </w:rPr>
        <w:t xml:space="preserve">사용 가능하나 </w:t>
      </w:r>
      <w:r>
        <w:t xml:space="preserve">drop </w:t>
      </w:r>
      <w:r>
        <w:rPr>
          <w:rFonts w:hint="eastAsia"/>
        </w:rPr>
        <w:t xml:space="preserve">과 </w:t>
      </w:r>
      <w:r>
        <w:t xml:space="preserve">ac/erdo </w:t>
      </w:r>
      <w:r>
        <w:rPr>
          <w:rFonts w:hint="eastAsia"/>
        </w:rPr>
        <w:t xml:space="preserve">중 하나는 </w:t>
      </w:r>
      <w:r>
        <w:t>f12</w:t>
      </w:r>
      <w:r>
        <w:rPr>
          <w:rFonts w:hint="eastAsia"/>
        </w:rPr>
        <w:t>로 비보험 처리를 해야 삭감이 안됩니다.</w:t>
      </w:r>
      <w:r>
        <w:t xml:space="preserve"> </w:t>
      </w:r>
      <w:r>
        <w:rPr>
          <w:rFonts w:hint="eastAsia"/>
        </w:rPr>
        <w:t xml:space="preserve">콧물약은 </w:t>
      </w:r>
      <w:r>
        <w:t>suda 0.5T</w:t>
      </w:r>
      <w:r>
        <w:rPr>
          <w:rFonts w:hint="eastAsia"/>
        </w:rPr>
        <w:t>씩 들어가는 기본 용량으로 사용해주어도 무방합니다.</w:t>
      </w:r>
    </w:p>
    <w:p w14:paraId="62C65C5A" w14:textId="5B170E0F" w:rsidR="00A92CB2" w:rsidRDefault="00A92CB2">
      <w:r>
        <w:rPr>
          <w:rFonts w:hint="eastAsia"/>
        </w:rPr>
        <w:t xml:space="preserve">따라서 인후통은 없지만 인두 발적도 보이고 </w:t>
      </w:r>
      <w:r>
        <w:t>URI</w:t>
      </w:r>
      <w:r>
        <w:rPr>
          <w:rFonts w:hint="eastAsia"/>
        </w:rPr>
        <w:t>로 진단되었으니 소염진통제는 웬만하면 사용해주는게 좋습니다.</w:t>
      </w:r>
      <w:r>
        <w:t xml:space="preserve"> </w:t>
      </w:r>
      <w:r>
        <w:rPr>
          <w:rFonts w:hint="eastAsia"/>
        </w:rPr>
        <w:t>부모님들 해열제나 소염제 어디있냐고 하실거라서요.</w:t>
      </w:r>
      <w:r>
        <w:t xml:space="preserve"> </w:t>
      </w:r>
    </w:p>
    <w:p w14:paraId="1E832B78" w14:textId="2A080F67" w:rsidR="00A92CB2" w:rsidRDefault="00A92CB2">
      <w:r>
        <w:rPr>
          <w:rFonts w:hint="eastAsia"/>
          <w:noProof/>
        </w:rPr>
        <w:drawing>
          <wp:inline distT="0" distB="0" distL="0" distR="0" wp14:anchorId="5806760A" wp14:editId="14F0EE2B">
            <wp:extent cx="4667250" cy="795655"/>
            <wp:effectExtent l="0" t="0" r="0" b="444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BBCF" w14:textId="722BC1F8" w:rsidR="00A92CB2" w:rsidRDefault="00A92CB2">
      <w:r>
        <w:rPr>
          <w:rFonts w:hint="eastAsia"/>
        </w:rPr>
        <w:t>이런식이면 될 것 같습니다.</w:t>
      </w:r>
    </w:p>
    <w:p w14:paraId="13BD4460" w14:textId="5EF4E553" w:rsidR="00A92CB2" w:rsidRDefault="00A92CB2"/>
    <w:p w14:paraId="740E81CF" w14:textId="6B96C82D" w:rsidR="00A92CB2" w:rsidRDefault="00A92CB2"/>
    <w:p w14:paraId="128A486F" w14:textId="35A6DCBC" w:rsidR="00A92CB2" w:rsidRDefault="00A92CB2">
      <w:r>
        <w:rPr>
          <w:rFonts w:hint="eastAsia"/>
        </w:rPr>
        <w:t>2</w:t>
      </w:r>
      <w:r>
        <w:t>.</w:t>
      </w:r>
    </w:p>
    <w:p w14:paraId="5D6EE0AD" w14:textId="244190DB" w:rsidR="00A92CB2" w:rsidRDefault="00A92CB2">
      <w:r>
        <w:rPr>
          <w:rFonts w:hint="eastAsia"/>
          <w:noProof/>
        </w:rPr>
        <w:lastRenderedPageBreak/>
        <w:drawing>
          <wp:inline distT="0" distB="0" distL="0" distR="0" wp14:anchorId="128BD508" wp14:editId="477700C1">
            <wp:extent cx="3159125" cy="4453255"/>
            <wp:effectExtent l="0" t="0" r="3175" b="444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12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EF961" w14:textId="6F34E7A7" w:rsidR="00A92CB2" w:rsidRDefault="00A92CB2">
      <w:r>
        <w:rPr>
          <w:rFonts w:hint="eastAsia"/>
        </w:rPr>
        <w:t xml:space="preserve">이 분은 </w:t>
      </w:r>
      <w:r>
        <w:t xml:space="preserve">loxo </w:t>
      </w:r>
      <w:r>
        <w:rPr>
          <w:rFonts w:hint="eastAsia"/>
        </w:rPr>
        <w:t xml:space="preserve">사용하시면서 두통 넣어주셔서 완벽하긴 한데 열도 나셨었고 현재도 </w:t>
      </w:r>
      <w:r>
        <w:t>37.4</w:t>
      </w:r>
      <w:r>
        <w:rPr>
          <w:rFonts w:hint="eastAsia"/>
        </w:rPr>
        <w:t xml:space="preserve">도이며 오한도 남아있고 해서 </w:t>
      </w:r>
      <w:r>
        <w:t xml:space="preserve">functional </w:t>
      </w:r>
      <w:r>
        <w:rPr>
          <w:rFonts w:hint="eastAsia"/>
        </w:rPr>
        <w:t xml:space="preserve">한 경우보다는 요즘 워낙 장염도 많고 해서 </w:t>
      </w:r>
      <w:r>
        <w:t>AGE</w:t>
      </w:r>
      <w:r>
        <w:rPr>
          <w:rFonts w:hint="eastAsia"/>
        </w:rPr>
        <w:t>나 기타 감염성 질환들도 고려해야할 것 같습니다.</w:t>
      </w:r>
      <w:r>
        <w:t xml:space="preserve"> </w:t>
      </w:r>
      <w:r>
        <w:rPr>
          <w:rFonts w:hint="eastAsia"/>
        </w:rPr>
        <w:t xml:space="preserve">그리고 </w:t>
      </w:r>
      <w:r>
        <w:t>loxo</w:t>
      </w:r>
      <w:r>
        <w:rPr>
          <w:rFonts w:hint="eastAsia"/>
        </w:rPr>
        <w:t xml:space="preserve">까지 같이 계속 복용하는 것보단 보통 하루 이틀이면 열이나 몸살이 떨어지므로 </w:t>
      </w:r>
      <w:r>
        <w:t>prn</w:t>
      </w:r>
      <w:r>
        <w:rPr>
          <w:rFonts w:hint="eastAsia"/>
        </w:rPr>
        <w:t>으로 추가해주시는게 나을 것 같습니다.</w:t>
      </w:r>
      <w:r>
        <w:t xml:space="preserve"> </w:t>
      </w:r>
      <w:r>
        <w:rPr>
          <w:rFonts w:hint="eastAsia"/>
        </w:rPr>
        <w:t xml:space="preserve">이미 기본 약에 </w:t>
      </w:r>
      <w:r>
        <w:t>ty</w:t>
      </w:r>
      <w:r>
        <w:rPr>
          <w:rFonts w:hint="eastAsia"/>
        </w:rPr>
        <w:t>도 들어가니깐요.</w:t>
      </w:r>
    </w:p>
    <w:p w14:paraId="1A85677A" w14:textId="0ADF6500" w:rsidR="00A92CB2" w:rsidRPr="00A92CB2" w:rsidRDefault="00A92CB2"/>
    <w:p w14:paraId="373274E3" w14:textId="5BA7E210" w:rsidR="00A92CB2" w:rsidRDefault="00A92CB2"/>
    <w:p w14:paraId="52985C0C" w14:textId="1B607A5A" w:rsidR="00A92CB2" w:rsidRDefault="00A92CB2">
      <w:r>
        <w:rPr>
          <w:rFonts w:hint="eastAsia"/>
        </w:rPr>
        <w:t>3</w:t>
      </w:r>
      <w:r>
        <w:t>.</w:t>
      </w:r>
    </w:p>
    <w:p w14:paraId="5F429CD8" w14:textId="4B723ADE" w:rsidR="00A92CB2" w:rsidRDefault="00E37952">
      <w:r>
        <w:rPr>
          <w:rFonts w:hint="eastAsia"/>
          <w:noProof/>
        </w:rPr>
        <w:lastRenderedPageBreak/>
        <w:drawing>
          <wp:inline distT="0" distB="0" distL="0" distR="0" wp14:anchorId="734CC128" wp14:editId="061CBBC6">
            <wp:extent cx="3230245" cy="5961380"/>
            <wp:effectExtent l="0" t="0" r="8255" b="127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245" cy="596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2A57" w14:textId="40882621" w:rsidR="00E37952" w:rsidRDefault="00E37952">
      <w:r>
        <w:rPr>
          <w:rFonts w:hint="eastAsia"/>
        </w:rPr>
        <w:t>우선 직전 방문시 진료봤던 상병들이 보통 자동으로 입력되는 경우가 있습니다.</w:t>
      </w:r>
      <w:r>
        <w:t xml:space="preserve"> 30</w:t>
      </w:r>
      <w:r>
        <w:rPr>
          <w:rFonts w:hint="eastAsia"/>
        </w:rPr>
        <w:t>일 이내 재진 방문시에 그러한데요,</w:t>
      </w:r>
      <w:r>
        <w:t xml:space="preserve"> </w:t>
      </w:r>
      <w:r>
        <w:rPr>
          <w:rFonts w:hint="eastAsia"/>
        </w:rPr>
        <w:t xml:space="preserve">이런 경우 현재 다른 질환으로 오신 경우라면 </w:t>
      </w:r>
      <w:r w:rsidR="000434AC">
        <w:rPr>
          <w:rFonts w:hint="eastAsia"/>
        </w:rPr>
        <w:t>상병을 꼭 체크해주시거나 아예 지우고 진료를 시작하시는게 좋습니다.</w:t>
      </w:r>
    </w:p>
    <w:p w14:paraId="57EFB3DE" w14:textId="2B0785FD" w:rsidR="000434AC" w:rsidRDefault="000434AC">
      <w:r>
        <w:rPr>
          <w:rFonts w:hint="eastAsia"/>
        </w:rPr>
        <w:t>그리고 초반에는 약속처방을 적극적으로 이용하시면서 본원에서 사용하는 처방들에 조금 익숙해지실 필요가 있을 것 같습니다.</w:t>
      </w:r>
    </w:p>
    <w:p w14:paraId="5AABFD98" w14:textId="15F45F28" w:rsidR="000434AC" w:rsidRDefault="000434AC">
      <w:r>
        <w:rPr>
          <w:rFonts w:hint="eastAsia"/>
          <w:noProof/>
        </w:rPr>
        <w:lastRenderedPageBreak/>
        <w:drawing>
          <wp:inline distT="0" distB="0" distL="0" distR="0" wp14:anchorId="5F80D1C1" wp14:editId="7E444109">
            <wp:extent cx="3930650" cy="5236845"/>
            <wp:effectExtent l="0" t="0" r="0" b="190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421E" w14:textId="5BAF1BA6" w:rsidR="000434AC" w:rsidRDefault="000434AC">
      <w:r>
        <w:rPr>
          <w:rFonts w:hint="eastAsia"/>
        </w:rPr>
        <w:t>아무튼 아래처럼 수정해놓도록 하겠습니다~</w:t>
      </w:r>
    </w:p>
    <w:p w14:paraId="67C48851" w14:textId="60EA3683" w:rsidR="000434AC" w:rsidRDefault="000434AC">
      <w:r>
        <w:rPr>
          <w:rFonts w:hint="eastAsia"/>
          <w:noProof/>
        </w:rPr>
        <w:drawing>
          <wp:inline distT="0" distB="0" distL="0" distR="0" wp14:anchorId="7E2BE68B" wp14:editId="63E5AC09">
            <wp:extent cx="4738370" cy="2434590"/>
            <wp:effectExtent l="0" t="0" r="5080" b="381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37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1E87" w14:textId="14B1D9D7" w:rsidR="000434AC" w:rsidRDefault="000434AC"/>
    <w:p w14:paraId="05FEDACF" w14:textId="1D1CF88A" w:rsidR="000434AC" w:rsidRDefault="000434AC"/>
    <w:p w14:paraId="7B778897" w14:textId="33C00D7B" w:rsidR="000434AC" w:rsidRDefault="000434AC"/>
    <w:p w14:paraId="69D1EEA3" w14:textId="2B2A925E" w:rsidR="000434AC" w:rsidRDefault="000434AC">
      <w:r>
        <w:rPr>
          <w:rFonts w:hint="eastAsia"/>
        </w:rPr>
        <w:t>그리고</w:t>
      </w:r>
    </w:p>
    <w:p w14:paraId="1B3DFC03" w14:textId="6E2709D0" w:rsidR="000434AC" w:rsidRDefault="000434AC">
      <w:r>
        <w:rPr>
          <w:rFonts w:hint="eastAsia"/>
          <w:noProof/>
        </w:rPr>
        <w:drawing>
          <wp:inline distT="0" distB="0" distL="0" distR="0" wp14:anchorId="43F307C6" wp14:editId="1CF85B05">
            <wp:extent cx="5731510" cy="5078730"/>
            <wp:effectExtent l="0" t="0" r="2540" b="762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05FFB" w14:textId="3553089B" w:rsidR="000434AC" w:rsidRDefault="000434AC">
      <w:r>
        <w:rPr>
          <w:rFonts w:hint="eastAsia"/>
        </w:rPr>
        <w:t>이 창은 우리 병원에서 약이 며칠 안에 겹치는 경우에 나오고</w:t>
      </w:r>
    </w:p>
    <w:p w14:paraId="4D7DEFC9" w14:textId="1D8F352F" w:rsidR="000434AC" w:rsidRDefault="000434AC">
      <w:r>
        <w:rPr>
          <w:rFonts w:hint="eastAsia"/>
          <w:noProof/>
        </w:rPr>
        <w:lastRenderedPageBreak/>
        <w:drawing>
          <wp:inline distT="0" distB="0" distL="0" distR="0" wp14:anchorId="069A02B6" wp14:editId="6713D02D">
            <wp:extent cx="5731510" cy="3939540"/>
            <wp:effectExtent l="0" t="0" r="2540" b="381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8070C" w14:textId="587764B5" w:rsidR="000434AC" w:rsidRDefault="000434AC">
      <w:r>
        <w:rPr>
          <w:rFonts w:hint="eastAsia"/>
        </w:rPr>
        <w:t>이거는 다른 병원에서 겹치거나 확인해야하는 질환이나 병용금기 약물이 있다든지 하는 경우에 나옵니다.</w:t>
      </w:r>
    </w:p>
    <w:p w14:paraId="775F5C80" w14:textId="206C9828" w:rsidR="000434AC" w:rsidRDefault="000434AC"/>
    <w:p w14:paraId="0116018A" w14:textId="42D3878B" w:rsidR="000434AC" w:rsidRDefault="000434AC">
      <w:r>
        <w:rPr>
          <w:rFonts w:hint="eastAsia"/>
        </w:rPr>
        <w:t>각각 처방사유에 대해 꼭 입력해주셔야하고 잘 모르시는 경우</w:t>
      </w:r>
      <w:r w:rsidR="00AB31F3">
        <w:rPr>
          <w:rFonts w:hint="eastAsia"/>
        </w:rPr>
        <w:t>나 특정한 사유 없이 겹치는 경우라면</w:t>
      </w:r>
      <w:r>
        <w:rPr>
          <w:rFonts w:hint="eastAsia"/>
        </w:rPr>
        <w:t xml:space="preserve"> </w:t>
      </w:r>
      <w:r w:rsidR="00AB31F3">
        <w:t>‘</w:t>
      </w:r>
      <w:r>
        <w:t>A</w:t>
      </w:r>
      <w:r w:rsidR="00AB31F3">
        <w:t>’</w:t>
      </w:r>
      <w:r>
        <w:t xml:space="preserve"> </w:t>
      </w:r>
      <w:r w:rsidR="00AB31F3">
        <w:rPr>
          <w:rFonts w:hint="eastAsia"/>
        </w:rPr>
        <w:t>여행이나 방문 불가한 상황때문에 처방하는 내용으로</w:t>
      </w:r>
      <w:r>
        <w:rPr>
          <w:rFonts w:hint="eastAsia"/>
        </w:rPr>
        <w:t xml:space="preserve"> 해주</w:t>
      </w:r>
      <w:r w:rsidR="00AB31F3">
        <w:rPr>
          <w:rFonts w:hint="eastAsia"/>
        </w:rPr>
        <w:t>시면 됩니다.</w:t>
      </w:r>
    </w:p>
    <w:p w14:paraId="57B08008" w14:textId="292CA8EC" w:rsidR="00AB31F3" w:rsidRDefault="00AB31F3"/>
    <w:p w14:paraId="31591C6F" w14:textId="42A498BA" w:rsidR="00AB31F3" w:rsidRDefault="00AB31F3"/>
    <w:p w14:paraId="3F83FF92" w14:textId="27AC3E93" w:rsidR="00AB31F3" w:rsidRDefault="00AB31F3"/>
    <w:p w14:paraId="15E94FDE" w14:textId="32A9AF8C" w:rsidR="00200D30" w:rsidRDefault="00200D30"/>
    <w:p w14:paraId="32C054AB" w14:textId="177CF08D" w:rsidR="00200D30" w:rsidRDefault="00200D30"/>
    <w:p w14:paraId="2F250F31" w14:textId="3BC48698" w:rsidR="00200D30" w:rsidRDefault="00200D30"/>
    <w:p w14:paraId="7D6C4D1B" w14:textId="3ED7077C" w:rsidR="00200D30" w:rsidRDefault="00200D30"/>
    <w:p w14:paraId="5A46F17E" w14:textId="6EAB599E" w:rsidR="00200D30" w:rsidRDefault="00200D30"/>
    <w:p w14:paraId="3E9A035A" w14:textId="4D672487" w:rsidR="00200D30" w:rsidRDefault="00200D30">
      <w:r>
        <w:rPr>
          <w:rFonts w:hint="eastAsia"/>
        </w:rPr>
        <w:lastRenderedPageBreak/>
        <w:t>4</w:t>
      </w:r>
      <w:r>
        <w:t>.</w:t>
      </w:r>
    </w:p>
    <w:p w14:paraId="08F11E65" w14:textId="676D6CC5" w:rsidR="00200D30" w:rsidRDefault="00F412E1">
      <w:r>
        <w:rPr>
          <w:rFonts w:hint="eastAsia"/>
          <w:noProof/>
        </w:rPr>
        <w:drawing>
          <wp:inline distT="0" distB="0" distL="0" distR="0" wp14:anchorId="1CEBC4F2" wp14:editId="1085B97F">
            <wp:extent cx="3051810" cy="636524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636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B9AD" w14:textId="0DBD6972" w:rsidR="00F412E1" w:rsidRDefault="00F412E1">
      <w:r>
        <w:rPr>
          <w:rFonts w:hint="eastAsia"/>
        </w:rPr>
        <w:t>이 케이스는 조금 문제가 있을 수 있습니다.</w:t>
      </w:r>
    </w:p>
    <w:p w14:paraId="3682EFC4" w14:textId="5834F244" w:rsidR="00F412E1" w:rsidRDefault="00F412E1"/>
    <w:p w14:paraId="023F0029" w14:textId="09167B6C" w:rsidR="00F412E1" w:rsidRDefault="00F412E1">
      <w:r>
        <w:rPr>
          <w:rFonts w:hint="eastAsia"/>
        </w:rPr>
        <w:t>우선 오늘 오신 건 A</w:t>
      </w:r>
      <w:r>
        <w:t>GE</w:t>
      </w:r>
      <w:r>
        <w:rPr>
          <w:rFonts w:hint="eastAsia"/>
        </w:rPr>
        <w:t xml:space="preserve">이신데 </w:t>
      </w:r>
      <w:r>
        <w:t>impression</w:t>
      </w:r>
      <w:r>
        <w:rPr>
          <w:rFonts w:hint="eastAsia"/>
        </w:rPr>
        <w:t xml:space="preserve">도 안적혀있고 상병도 이전에 </w:t>
      </w:r>
      <w:r w:rsidR="004F408E">
        <w:rPr>
          <w:rFonts w:hint="eastAsia"/>
        </w:rPr>
        <w:t xml:space="preserve">부비동염으로 </w:t>
      </w:r>
      <w:r>
        <w:rPr>
          <w:rFonts w:hint="eastAsia"/>
        </w:rPr>
        <w:t>오셨을 때와 동일하게 되어있네요.</w:t>
      </w:r>
      <w:r>
        <w:t xml:space="preserve"> </w:t>
      </w:r>
      <w:r>
        <w:rPr>
          <w:rFonts w:hint="eastAsia"/>
        </w:rPr>
        <w:t xml:space="preserve">부비동염으로 </w:t>
      </w:r>
      <w:r>
        <w:t xml:space="preserve">anti </w:t>
      </w:r>
      <w:r>
        <w:rPr>
          <w:rFonts w:hint="eastAsia"/>
        </w:rPr>
        <w:t xml:space="preserve">복용하면서 설사가 시작된 것이라면 기존 질환에 대한 </w:t>
      </w:r>
      <w:r>
        <w:t>f/u</w:t>
      </w:r>
      <w:r>
        <w:rPr>
          <w:rFonts w:hint="eastAsia"/>
        </w:rPr>
        <w:t xml:space="preserve">도 </w:t>
      </w:r>
      <w:r w:rsidR="004F408E">
        <w:rPr>
          <w:rFonts w:hint="eastAsia"/>
        </w:rPr>
        <w:t>진행하면서 약도 처방이 되어야 할겁니다.</w:t>
      </w:r>
      <w:r w:rsidR="004F408E">
        <w:t xml:space="preserve"> </w:t>
      </w:r>
      <w:r w:rsidR="004F408E">
        <w:rPr>
          <w:rFonts w:hint="eastAsia"/>
        </w:rPr>
        <w:t xml:space="preserve">보통 부비동염이 </w:t>
      </w:r>
      <w:r w:rsidR="004F408E">
        <w:t>1~2</w:t>
      </w:r>
      <w:r w:rsidR="004F408E">
        <w:rPr>
          <w:rFonts w:hint="eastAsia"/>
        </w:rPr>
        <w:t>주정도 치료하니깐요.</w:t>
      </w:r>
    </w:p>
    <w:p w14:paraId="3E898CD7" w14:textId="3D3417F6" w:rsidR="004F408E" w:rsidRDefault="004F408E">
      <w:r>
        <w:rPr>
          <w:rFonts w:hint="eastAsia"/>
        </w:rPr>
        <w:lastRenderedPageBreak/>
        <w:t xml:space="preserve">그래서 오늘 </w:t>
      </w:r>
      <w:r>
        <w:t xml:space="preserve">headache </w:t>
      </w:r>
      <w:r>
        <w:rPr>
          <w:rFonts w:hint="eastAsia"/>
        </w:rPr>
        <w:t xml:space="preserve">있다고 말씀해주신게 지난 진료들에서 부비동염 때문에 </w:t>
      </w:r>
      <w:r>
        <w:t>headache</w:t>
      </w:r>
      <w:r>
        <w:rPr>
          <w:rFonts w:hint="eastAsia"/>
        </w:rPr>
        <w:t>을 말씀하신 부분인건지 단순히 오늘 설사하면서 아프신건지가 조금 헷갈립니다.</w:t>
      </w:r>
    </w:p>
    <w:p w14:paraId="12880F83" w14:textId="08C7D196" w:rsidR="004F408E" w:rsidRDefault="004F408E"/>
    <w:p w14:paraId="74C0156C" w14:textId="4B01D98F" w:rsidR="004F408E" w:rsidRDefault="004F408E">
      <w:r>
        <w:rPr>
          <w:rFonts w:hint="eastAsia"/>
        </w:rPr>
        <w:t>문제는,</w:t>
      </w:r>
      <w:r>
        <w:t xml:space="preserve"> </w:t>
      </w:r>
      <w:r>
        <w:rPr>
          <w:rFonts w:hint="eastAsia"/>
        </w:rPr>
        <w:t>지금 수액이 나가고 실비 때문에 초진기록지가 같이 나갔는데,</w:t>
      </w:r>
      <w:r>
        <w:t xml:space="preserve"> </w:t>
      </w:r>
      <w:r>
        <w:rPr>
          <w:rFonts w:hint="eastAsia"/>
        </w:rPr>
        <w:t>약 처방은 A</w:t>
      </w:r>
      <w:r>
        <w:t>G</w:t>
      </w:r>
      <w:r>
        <w:rPr>
          <w:rFonts w:hint="eastAsia"/>
        </w:rPr>
        <w:t xml:space="preserve">E도 </w:t>
      </w:r>
      <w:r>
        <w:t>sinusitis</w:t>
      </w:r>
      <w:r>
        <w:rPr>
          <w:rFonts w:hint="eastAsia"/>
        </w:rPr>
        <w:t>도 커버하지 못하는 처방이라 치료목적인지에 대한 근거가 부족하고 더 문제가 되는 점은 차팅에 그러한 내용이 없다는 겁니다.</w:t>
      </w:r>
      <w:r>
        <w:t xml:space="preserve"> </w:t>
      </w:r>
      <w:r>
        <w:rPr>
          <w:rFonts w:hint="eastAsia"/>
        </w:rPr>
        <w:t>마이어스칵테일에 마늘주사를 믹스하고 트라마돌을 쓸만한 증상이나 상병이 부족해서 문제가 됩니다.</w:t>
      </w:r>
      <w:r>
        <w:t xml:space="preserve"> </w:t>
      </w:r>
      <w:r>
        <w:rPr>
          <w:rFonts w:hint="eastAsia"/>
        </w:rPr>
        <w:t>다행히 보험사에서 상병만 매칭하고 인정해주면 다행이지만 아니라면 소견서가 필요할거라서 관련 내용들 작성하기가 조금 애매할 수 있겠네요.</w:t>
      </w:r>
    </w:p>
    <w:p w14:paraId="210415D3" w14:textId="34C5FA8C" w:rsidR="004F408E" w:rsidRDefault="004F408E"/>
    <w:p w14:paraId="2A299DDC" w14:textId="4A4D6EB4" w:rsidR="004F408E" w:rsidRDefault="004F408E">
      <w:r>
        <w:rPr>
          <w:rFonts w:hint="eastAsia"/>
        </w:rPr>
        <w:t>항상 차팅과 메인 상병과 오더를 신경써주세요</w:t>
      </w:r>
    </w:p>
    <w:p w14:paraId="179CC5A3" w14:textId="7456B44F" w:rsidR="004F408E" w:rsidRDefault="004F408E"/>
    <w:p w14:paraId="3D504072" w14:textId="446F60F2" w:rsidR="004F408E" w:rsidRDefault="001562F2">
      <w:r>
        <w:rPr>
          <w:rFonts w:hint="eastAsia"/>
          <w:noProof/>
        </w:rPr>
        <w:drawing>
          <wp:inline distT="0" distB="0" distL="0" distR="0" wp14:anchorId="49B29564" wp14:editId="031FC23A">
            <wp:extent cx="3836035" cy="324167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6FD00" w14:textId="64D5E7E3" w:rsidR="001562F2" w:rsidRDefault="001562F2">
      <w:r>
        <w:rPr>
          <w:rFonts w:hint="eastAsia"/>
        </w:rPr>
        <w:t>그리고 상병이나 오더 순서도 위처럼 바꾸셔야 합니다.</w:t>
      </w:r>
    </w:p>
    <w:p w14:paraId="2AADA6DF" w14:textId="1A21ACC5" w:rsidR="001562F2" w:rsidRDefault="001562F2">
      <w:r>
        <w:t xml:space="preserve">Sme </w:t>
      </w:r>
      <w:r>
        <w:rPr>
          <w:rFonts w:hint="eastAsia"/>
        </w:rPr>
        <w:t xml:space="preserve">지사제를 사용하려면 설사와 관련있는 상병이 있어야하니 </w:t>
      </w:r>
      <w:r>
        <w:t>a090</w:t>
      </w:r>
      <w:r>
        <w:rPr>
          <w:rFonts w:hint="eastAsia"/>
        </w:rPr>
        <w:t>을 우선 달아줬습니다</w:t>
      </w:r>
    </w:p>
    <w:p w14:paraId="18EDB532" w14:textId="09FBDB7B" w:rsidR="001562F2" w:rsidRDefault="001562F2">
      <w:r>
        <w:rPr>
          <w:rFonts w:hint="eastAsia"/>
        </w:rPr>
        <w:t xml:space="preserve">수액에 </w:t>
      </w:r>
      <w:r>
        <w:t xml:space="preserve">tra </w:t>
      </w:r>
      <w:r>
        <w:rPr>
          <w:rFonts w:hint="eastAsia"/>
        </w:rPr>
        <w:t xml:space="preserve">믹스가 되어있고 </w:t>
      </w:r>
      <w:r>
        <w:t>kina</w:t>
      </w:r>
      <w:r>
        <w:rPr>
          <w:rFonts w:hint="eastAsia"/>
        </w:rPr>
        <w:t xml:space="preserve">가 들어가서 </w:t>
      </w:r>
      <w:r>
        <w:t xml:space="preserve">j </w:t>
      </w:r>
      <w:r>
        <w:rPr>
          <w:rFonts w:hint="eastAsia"/>
        </w:rPr>
        <w:t xml:space="preserve">코드 호흡기 상병이 필요하니 이전 진료의 연장선인 것처럼 </w:t>
      </w:r>
      <w:r>
        <w:t xml:space="preserve">j0180 </w:t>
      </w:r>
      <w:r>
        <w:rPr>
          <w:rFonts w:hint="eastAsia"/>
        </w:rPr>
        <w:t>부비동염은 살려뒀습니다.</w:t>
      </w:r>
      <w:r>
        <w:t xml:space="preserve"> </w:t>
      </w:r>
      <w:r>
        <w:rPr>
          <w:rFonts w:hint="eastAsia"/>
        </w:rPr>
        <w:t>이미 초진기록지가 나가기도 해서 메인 상병을 바꾸는게 어렵기도 하고요.</w:t>
      </w:r>
    </w:p>
    <w:p w14:paraId="1E1FB86E" w14:textId="41F31706" w:rsidR="001562F2" w:rsidRDefault="001562F2"/>
    <w:p w14:paraId="25C70A76" w14:textId="7E3C7067" w:rsidR="001562F2" w:rsidRDefault="00A566E7">
      <w:r>
        <w:rPr>
          <w:rFonts w:hint="eastAsia"/>
        </w:rPr>
        <w:t>5</w:t>
      </w:r>
      <w:r>
        <w:t>.</w:t>
      </w:r>
    </w:p>
    <w:p w14:paraId="6FB10BD6" w14:textId="62AB4B7B" w:rsidR="00A566E7" w:rsidRDefault="00A566E7">
      <w:r>
        <w:rPr>
          <w:rFonts w:hint="eastAsia"/>
          <w:noProof/>
        </w:rPr>
        <w:drawing>
          <wp:inline distT="0" distB="0" distL="0" distR="0" wp14:anchorId="0F0EED02" wp14:editId="7A73E836">
            <wp:extent cx="2493645" cy="3301365"/>
            <wp:effectExtent l="0" t="0" r="190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BA950" w14:textId="36317564" w:rsidR="00A566E7" w:rsidRDefault="00A566E7">
      <w:r>
        <w:rPr>
          <w:rFonts w:hint="eastAsia"/>
        </w:rPr>
        <w:t xml:space="preserve">오더 순서만 </w:t>
      </w:r>
      <w:r>
        <w:t xml:space="preserve">ace semi epe </w:t>
      </w:r>
      <w:r>
        <w:rPr>
          <w:rFonts w:hint="eastAsia"/>
        </w:rPr>
        <w:t>r</w:t>
      </w:r>
      <w:r>
        <w:t xml:space="preserve">eba </w:t>
      </w:r>
      <w:r>
        <w:rPr>
          <w:rFonts w:hint="eastAsia"/>
        </w:rPr>
        <w:t>순이면 다른 선생님들이랑 통일성이 생길 것 같습니다.</w:t>
      </w:r>
      <w:r>
        <w:t xml:space="preserve"> </w:t>
      </w:r>
      <w:r>
        <w:rPr>
          <w:rFonts w:hint="eastAsia"/>
        </w:rPr>
        <w:t>보통 상병을 오더를 커버할 수 있는 선에서 최대한 간략하게 잡긴 하지만 메인 상병에 대한 내용이 중요한 경우에는 메인상병 우선 잡고 나머지 커버하는 상병들을 잡아주면 됩니다.</w:t>
      </w:r>
    </w:p>
    <w:p w14:paraId="22713DFE" w14:textId="35FA03DF" w:rsidR="00A566E7" w:rsidRDefault="00A566E7">
      <w:r>
        <w:rPr>
          <w:rFonts w:hint="eastAsia"/>
        </w:rPr>
        <w:t xml:space="preserve">위의 경우에는 </w:t>
      </w:r>
      <w:r>
        <w:t xml:space="preserve">eperisone </w:t>
      </w:r>
      <w:r>
        <w:rPr>
          <w:rFonts w:hint="eastAsia"/>
        </w:rPr>
        <w:t>근이완제 제제가 추가 상병이 필요할 수 있어 아래허리통증 상병이 연결되어 바로 입력되도록 되어있습니다.</w:t>
      </w:r>
      <w:r>
        <w:t xml:space="preserve"> </w:t>
      </w:r>
      <w:r>
        <w:rPr>
          <w:rFonts w:hint="eastAsia"/>
        </w:rPr>
        <w:t xml:space="preserve">약들이 어떠한 상병이 필요한지는 </w:t>
      </w:r>
      <w:r>
        <w:t xml:space="preserve">alt + D </w:t>
      </w:r>
      <w:r>
        <w:rPr>
          <w:rFonts w:hint="eastAsia"/>
        </w:rPr>
        <w:t>를 눌러서 확인할 수 있는 약품정보에서 힌트를 얻을 수 있습니다.</w:t>
      </w:r>
    </w:p>
    <w:p w14:paraId="53735688" w14:textId="0ACB750E" w:rsidR="00A566E7" w:rsidRDefault="00A566E7"/>
    <w:p w14:paraId="3A563ECD" w14:textId="44B96AE9" w:rsidR="00A566E7" w:rsidRDefault="000231F0">
      <w:r>
        <w:rPr>
          <w:rFonts w:hint="eastAsia"/>
          <w:noProof/>
        </w:rPr>
        <w:drawing>
          <wp:inline distT="0" distB="0" distL="0" distR="0" wp14:anchorId="6E8C536D" wp14:editId="5A8E4B7D">
            <wp:extent cx="5731510" cy="1032510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73C5F" w14:textId="64EEEE83" w:rsidR="000231F0" w:rsidRDefault="000231F0">
      <w:r>
        <w:rPr>
          <w:rFonts w:hint="eastAsia"/>
        </w:rPr>
        <w:t>효능 효과가 결국 허가받은 사항일거라서 여기에 있는 상병이 기본적으로 필요하고 거기에 추가 보험 기준이 있는지도 확인해야 합니다.</w:t>
      </w:r>
    </w:p>
    <w:p w14:paraId="3D40FFE4" w14:textId="6485A521" w:rsidR="000231F0" w:rsidRDefault="000231F0">
      <w:r>
        <w:rPr>
          <w:rFonts w:hint="eastAsia"/>
          <w:noProof/>
        </w:rPr>
        <w:lastRenderedPageBreak/>
        <w:drawing>
          <wp:inline distT="0" distB="0" distL="0" distR="0" wp14:anchorId="6E90FDC0" wp14:editId="16B74941">
            <wp:extent cx="5723890" cy="4512310"/>
            <wp:effectExtent l="0" t="0" r="0" b="254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5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D28E" w14:textId="6B055CFD" w:rsidR="000231F0" w:rsidRDefault="000231F0">
      <w:r>
        <w:rPr>
          <w:rFonts w:hint="eastAsia"/>
        </w:rPr>
        <w:t>경견완증후군,</w:t>
      </w:r>
      <w:r>
        <w:t xml:space="preserve"> </w:t>
      </w:r>
      <w:r>
        <w:rPr>
          <w:rFonts w:hint="eastAsia"/>
        </w:rPr>
        <w:t>견관절주위염,</w:t>
      </w:r>
      <w:r>
        <w:t xml:space="preserve"> </w:t>
      </w:r>
      <w:r>
        <w:rPr>
          <w:rFonts w:hint="eastAsia"/>
        </w:rPr>
        <w:t>요통에 보험이 인정되고 효능효과에 있는 나머지 상병들은 약값 전액을 환자가 부담토록 함,</w:t>
      </w:r>
      <w:r>
        <w:t xml:space="preserve"> </w:t>
      </w:r>
      <w:r>
        <w:rPr>
          <w:rFonts w:hint="eastAsia"/>
        </w:rPr>
        <w:t xml:space="preserve">즉 </w:t>
      </w:r>
      <w:r>
        <w:t xml:space="preserve">100/100 </w:t>
      </w:r>
      <w:r>
        <w:rPr>
          <w:rFonts w:hint="eastAsia"/>
        </w:rPr>
        <w:t>처방이 인정되고 효능효과에 없는 상병들은 보험은 어림도 없다는 의미입니다.</w:t>
      </w:r>
    </w:p>
    <w:p w14:paraId="47CD4F5E" w14:textId="027DCA7B" w:rsidR="000231F0" w:rsidRDefault="000231F0">
      <w:r>
        <w:rPr>
          <w:rFonts w:hint="eastAsia"/>
        </w:rPr>
        <w:t>1</w:t>
      </w:r>
      <w:r>
        <w:t>00/100</w:t>
      </w:r>
      <w:r>
        <w:rPr>
          <w:rFonts w:hint="eastAsia"/>
        </w:rPr>
        <w:t xml:space="preserve">은 지금은 신경쓰지 마시고 보험기준 안되는 것들은 </w:t>
      </w:r>
      <w:r>
        <w:t xml:space="preserve">f12 </w:t>
      </w:r>
      <w:r>
        <w:rPr>
          <w:rFonts w:hint="eastAsia"/>
        </w:rPr>
        <w:t>비급여 처리하시는게 마음 편합니다.</w:t>
      </w:r>
    </w:p>
    <w:p w14:paraId="2ECD7912" w14:textId="1BAA7DB6" w:rsidR="000231F0" w:rsidRDefault="000231F0"/>
    <w:p w14:paraId="76A5753F" w14:textId="505F2846" w:rsidR="000231F0" w:rsidRDefault="000231F0">
      <w:r>
        <w:rPr>
          <w:rFonts w:hint="eastAsia"/>
        </w:rPr>
        <w:t>아무튼 요통이나 경추통 상병이면 e</w:t>
      </w:r>
      <w:r>
        <w:t>perisone</w:t>
      </w:r>
      <w:r>
        <w:rPr>
          <w:rFonts w:hint="eastAsia"/>
        </w:rPr>
        <w:t>이 보험 인정이 되어서 처방하실 때 둘 중 하나는 꼭 넣어주셔야 합니다.</w:t>
      </w:r>
    </w:p>
    <w:p w14:paraId="6D98E603" w14:textId="1DBCE01A" w:rsidR="000231F0" w:rsidRDefault="000231F0"/>
    <w:p w14:paraId="71EE0535" w14:textId="6464A394" w:rsidR="000231F0" w:rsidRDefault="000231F0">
      <w:r>
        <w:rPr>
          <w:rFonts w:hint="eastAsia"/>
        </w:rPr>
        <w:t xml:space="preserve">여튼 그래서 지금 상병 잡아주신 건 너무 좋다는 의미입니다 </w:t>
      </w:r>
      <w:r>
        <w:sym w:font="Wingdings" w:char="F04A"/>
      </w:r>
    </w:p>
    <w:p w14:paraId="03E453AA" w14:textId="696A4DA3" w:rsidR="000231F0" w:rsidRDefault="000231F0"/>
    <w:p w14:paraId="2E315EDA" w14:textId="3710959B" w:rsidR="000231F0" w:rsidRDefault="000231F0"/>
    <w:p w14:paraId="12482EEF" w14:textId="390D17DA" w:rsidR="000231F0" w:rsidRDefault="00AF3C49">
      <w:r>
        <w:rPr>
          <w:rFonts w:hint="eastAsia"/>
        </w:rPr>
        <w:lastRenderedPageBreak/>
        <w:t>6</w:t>
      </w:r>
      <w:r>
        <w:t>.</w:t>
      </w:r>
    </w:p>
    <w:p w14:paraId="4658DC23" w14:textId="6C88C911" w:rsidR="00AF3C49" w:rsidRDefault="00AF3C49">
      <w:r>
        <w:rPr>
          <w:rFonts w:hint="eastAsia"/>
          <w:noProof/>
        </w:rPr>
        <w:drawing>
          <wp:inline distT="0" distB="0" distL="0" distR="0" wp14:anchorId="42057C65" wp14:editId="77FD3F6A">
            <wp:extent cx="2363470" cy="3609975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47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67C9F" w14:textId="7CA16D3A" w:rsidR="00AF3C49" w:rsidRDefault="00AF3C49">
      <w:r>
        <w:rPr>
          <w:rFonts w:hint="eastAsia"/>
        </w:rPr>
        <w:t>두통은 불필요 상병.</w:t>
      </w:r>
    </w:p>
    <w:p w14:paraId="0896EE06" w14:textId="1C930318" w:rsidR="00AF3C49" w:rsidRDefault="00AF3C49">
      <w:r>
        <w:rPr>
          <w:rFonts w:hint="eastAsia"/>
        </w:rPr>
        <w:t>증상에 대한 상병들을 꼭 다 잡아주실 필요는 없습니다.</w:t>
      </w:r>
      <w:r>
        <w:t xml:space="preserve"> </w:t>
      </w:r>
      <w:r>
        <w:rPr>
          <w:rFonts w:hint="eastAsia"/>
        </w:rPr>
        <w:t>메인 상병 먼저 잡아주시고 필요한 약들 입력하다보면 필요한 추가상병들이 있을 때 관련있는 증상에 대한 상병을 먼저 넣어주시면 좋다 정도로 보시는게 나을 것 같습니다.</w:t>
      </w:r>
    </w:p>
    <w:p w14:paraId="4EEA734E" w14:textId="13564B09" w:rsidR="00AF3C49" w:rsidRDefault="00AF3C49"/>
    <w:p w14:paraId="7089479F" w14:textId="503D4940" w:rsidR="00AF3C49" w:rsidRDefault="00AF3C49">
      <w:r>
        <w:rPr>
          <w:rFonts w:hint="eastAsia"/>
        </w:rPr>
        <w:t>7</w:t>
      </w:r>
      <w:r>
        <w:t>.</w:t>
      </w:r>
    </w:p>
    <w:p w14:paraId="5A300CB7" w14:textId="07DA0795" w:rsidR="00AF3C49" w:rsidRDefault="0059559C">
      <w:r>
        <w:rPr>
          <w:rFonts w:hint="eastAsia"/>
          <w:noProof/>
        </w:rPr>
        <w:lastRenderedPageBreak/>
        <w:drawing>
          <wp:inline distT="0" distB="0" distL="0" distR="0" wp14:anchorId="1124C037" wp14:editId="13D25462">
            <wp:extent cx="3099435" cy="6186805"/>
            <wp:effectExtent l="0" t="0" r="5715" b="444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435" cy="618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1856B" w14:textId="671FD19B" w:rsidR="0059559C" w:rsidRDefault="0059559C">
      <w:r>
        <w:rPr>
          <w:rFonts w:hint="eastAsia"/>
          <w:noProof/>
        </w:rPr>
        <w:lastRenderedPageBreak/>
        <w:drawing>
          <wp:inline distT="0" distB="0" distL="0" distR="0" wp14:anchorId="39DDA780" wp14:editId="0F976284">
            <wp:extent cx="3075940" cy="7517130"/>
            <wp:effectExtent l="0" t="0" r="0" b="762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751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912C1" w14:textId="103EBCAC" w:rsidR="0059559C" w:rsidRDefault="0059559C">
      <w:r>
        <w:rPr>
          <w:rFonts w:hint="eastAsia"/>
        </w:rPr>
        <w:t>비슷한 질환에 대해 다른 선생님들 처방을 참고하시면 좋을 것 같습니다.</w:t>
      </w:r>
      <w:r>
        <w:t xml:space="preserve"> </w:t>
      </w:r>
      <w:r>
        <w:rPr>
          <w:rFonts w:hint="eastAsia"/>
        </w:rPr>
        <w:t>우선 상병 중 기타 근통은 불필요한 상병이 되겠죠.</w:t>
      </w:r>
      <w:r>
        <w:t xml:space="preserve"> </w:t>
      </w:r>
      <w:r>
        <w:rPr>
          <w:rFonts w:hint="eastAsia"/>
        </w:rPr>
        <w:t>그리고 대증약이 너무 없습니다.</w:t>
      </w:r>
      <w:r>
        <w:t xml:space="preserve"> </w:t>
      </w:r>
      <w:r>
        <w:rPr>
          <w:rFonts w:hint="eastAsia"/>
        </w:rPr>
        <w:t xml:space="preserve">없는 사유가 특별히 차팅에 없어서(타원 겹치는 약이 있거나 </w:t>
      </w:r>
      <w:r>
        <w:t>s/e</w:t>
      </w:r>
      <w:r>
        <w:rPr>
          <w:rFonts w:hint="eastAsia"/>
        </w:rPr>
        <w:t>가 있거나 원치 않거나 등등</w:t>
      </w:r>
      <w:r>
        <w:t xml:space="preserve">) </w:t>
      </w:r>
      <w:r>
        <w:rPr>
          <w:rFonts w:hint="eastAsia"/>
        </w:rPr>
        <w:t>컴플레인이 생기지 않을까 걱정이 됩니다.</w:t>
      </w:r>
    </w:p>
    <w:p w14:paraId="51D8C762" w14:textId="730CB451" w:rsidR="0059559C" w:rsidRDefault="0059559C">
      <w:r>
        <w:rPr>
          <w:rFonts w:hint="eastAsia"/>
        </w:rPr>
        <w:lastRenderedPageBreak/>
        <w:t xml:space="preserve">우선 가래약이랑 몸살과 같은 통증과 염증에 대한 약들이 없는데 </w:t>
      </w:r>
      <w:r>
        <w:t xml:space="preserve">loxo erdo reba kina </w:t>
      </w:r>
      <w:r>
        <w:rPr>
          <w:rFonts w:hint="eastAsia"/>
        </w:rPr>
        <w:t>정도면 어땠을까 합니다.</w:t>
      </w:r>
    </w:p>
    <w:p w14:paraId="496E7439" w14:textId="2D6D7EA8" w:rsidR="0059559C" w:rsidRDefault="0059559C"/>
    <w:p w14:paraId="5CA0C59A" w14:textId="55421049" w:rsidR="0059559C" w:rsidRDefault="0059559C">
      <w:r>
        <w:rPr>
          <w:rFonts w:hint="eastAsia"/>
        </w:rPr>
        <w:t>8</w:t>
      </w:r>
      <w:r>
        <w:t>.</w:t>
      </w:r>
    </w:p>
    <w:p w14:paraId="471F3097" w14:textId="050AB9EC" w:rsidR="0059559C" w:rsidRDefault="0059559C">
      <w:r>
        <w:rPr>
          <w:rFonts w:hint="eastAsia"/>
          <w:noProof/>
        </w:rPr>
        <w:drawing>
          <wp:inline distT="0" distB="0" distL="0" distR="0" wp14:anchorId="71C24CF0" wp14:editId="6916334F">
            <wp:extent cx="3075940" cy="721995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4889" w14:textId="09B52D56" w:rsidR="0059559C" w:rsidRDefault="0059559C" w:rsidP="0059559C">
      <w:r>
        <w:rPr>
          <w:rFonts w:hint="eastAsia"/>
        </w:rPr>
        <w:lastRenderedPageBreak/>
        <w:t>1) 두통은 호소하는 증상이긴 하지만 이에 대해 처방약이 따로 없다면 굳이 상병에 넣어주실 필요는 없습니다.</w:t>
      </w:r>
      <w:r>
        <w:t xml:space="preserve"> </w:t>
      </w:r>
      <w:r>
        <w:rPr>
          <w:rFonts w:hint="eastAsia"/>
        </w:rPr>
        <w:t>증상에 대한 기술이 이미 차팅이 되어있어서 이를 포함할 수 있는 주된 질환에 대한 상병들만 있어도 되니 최대한 간략하게 잡아주시는게 좋습니다.</w:t>
      </w:r>
    </w:p>
    <w:p w14:paraId="28B02116" w14:textId="3D785EF7" w:rsidR="0059559C" w:rsidRDefault="0059559C" w:rsidP="0059559C"/>
    <w:p w14:paraId="4DDFF003" w14:textId="794CDE07" w:rsidR="0059559C" w:rsidRDefault="0059559C" w:rsidP="0059559C"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위장약 처방에 대한 차팅이 없습니다.</w:t>
      </w:r>
      <w:r>
        <w:t xml:space="preserve"> </w:t>
      </w:r>
      <w:r>
        <w:rPr>
          <w:rFonts w:hint="eastAsia"/>
        </w:rPr>
        <w:t>물론 이분이 기존에도 비슷한 형태로 약을 타시긴 했지만 가끔</w:t>
      </w:r>
      <w:r>
        <w:t xml:space="preserve"> repeat</w:t>
      </w:r>
      <w:r>
        <w:rPr>
          <w:rFonts w:hint="eastAsia"/>
        </w:rPr>
        <w:t>로 내다가 잘못 나가는 경우도 있기 때문에 차팅을 꼭 해두셔야 나중에 환자분이 컴플레인이 있을 때 특히 다른 원장님이 보실 때 컴플레인이 생기면 차팅에 근거해서 설명을 하기 때문에 문제가 생길 수 있습니다.</w:t>
      </w:r>
    </w:p>
    <w:p w14:paraId="14EEB05A" w14:textId="23F01F46" w:rsidR="0059559C" w:rsidRDefault="0059559C" w:rsidP="0059559C"/>
    <w:p w14:paraId="4DEC8B35" w14:textId="6113FBD6" w:rsidR="0059559C" w:rsidRDefault="004D22DD" w:rsidP="0059559C">
      <w:r>
        <w:rPr>
          <w:rFonts w:hint="eastAsia"/>
        </w:rPr>
        <w:t>9</w:t>
      </w:r>
      <w:r>
        <w:t>.</w:t>
      </w:r>
    </w:p>
    <w:p w14:paraId="56B11BC7" w14:textId="3B252180" w:rsidR="004D22DD" w:rsidRDefault="004D22DD" w:rsidP="0059559C">
      <w:r>
        <w:rPr>
          <w:rFonts w:hint="eastAsia"/>
          <w:noProof/>
        </w:rPr>
        <w:drawing>
          <wp:inline distT="0" distB="0" distL="0" distR="0" wp14:anchorId="27E135D2" wp14:editId="50BCA8D9">
            <wp:extent cx="2493645" cy="4109085"/>
            <wp:effectExtent l="0" t="0" r="1905" b="571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0A23" w14:textId="35B29FB2" w:rsidR="004D22DD" w:rsidRDefault="004D22DD" w:rsidP="0059559C">
      <w:r>
        <w:rPr>
          <w:rFonts w:hint="eastAsia"/>
        </w:rPr>
        <w:t>이분은 진료보시면서 상당히 기분이 안좋으셨을 것 같습니다.</w:t>
      </w:r>
      <w:r>
        <w:t xml:space="preserve"> </w:t>
      </w:r>
      <w:r>
        <w:rPr>
          <w:rFonts w:hint="eastAsia"/>
        </w:rPr>
        <w:t>저도 정말 싫었거든요.</w:t>
      </w:r>
      <w:r>
        <w:t xml:space="preserve"> </w:t>
      </w:r>
      <w:r>
        <w:rPr>
          <w:rFonts w:hint="eastAsia"/>
        </w:rPr>
        <w:t xml:space="preserve">아무튼 </w:t>
      </w:r>
      <w:r>
        <w:t xml:space="preserve">repeat </w:t>
      </w:r>
      <w:r>
        <w:rPr>
          <w:rFonts w:hint="eastAsia"/>
        </w:rPr>
        <w:t>시에는 상병도 꼭 같이 확인해주세요.</w:t>
      </w:r>
      <w:r>
        <w:t xml:space="preserve"> Levo </w:t>
      </w:r>
      <w:r>
        <w:rPr>
          <w:rFonts w:hint="eastAsia"/>
        </w:rPr>
        <w:t xml:space="preserve">레보설피리드는 </w:t>
      </w:r>
      <w:r>
        <w:t>r11</w:t>
      </w:r>
      <w:r>
        <w:rPr>
          <w:rFonts w:hint="eastAsia"/>
        </w:rPr>
        <w:t xml:space="preserve">구역/구토 나 </w:t>
      </w:r>
      <w:r>
        <w:t>k30</w:t>
      </w:r>
      <w:r>
        <w:rPr>
          <w:rFonts w:hint="eastAsia"/>
        </w:rPr>
        <w:t xml:space="preserve">소화불량 </w:t>
      </w:r>
      <w:r>
        <w:t>k58 IBS</w:t>
      </w:r>
      <w:r>
        <w:rPr>
          <w:rFonts w:hint="eastAsia"/>
        </w:rPr>
        <w:t>코드가 더 붙어야 사용할 수 있는 약입니다.</w:t>
      </w:r>
    </w:p>
    <w:p w14:paraId="20A54888" w14:textId="48D09457" w:rsidR="004D22DD" w:rsidRDefault="004D22DD" w:rsidP="0059559C">
      <w:pPr>
        <w:rPr>
          <w:rFonts w:hint="eastAsia"/>
        </w:rPr>
      </w:pPr>
      <w:r>
        <w:rPr>
          <w:rFonts w:hint="eastAsia"/>
        </w:rPr>
        <w:t>왜 이러한 코드가 더 필요한지 추가 설명을 드리자면,</w:t>
      </w:r>
    </w:p>
    <w:p w14:paraId="36A307FC" w14:textId="705BBB73" w:rsidR="004D22DD" w:rsidRDefault="004D22DD" w:rsidP="0059559C">
      <w:r>
        <w:rPr>
          <w:rFonts w:hint="eastAsia"/>
        </w:rPr>
        <w:lastRenderedPageBreak/>
        <w:t>레보설피리드 제제의 효능효과는 다음과 같습니다.</w:t>
      </w:r>
    </w:p>
    <w:p w14:paraId="0A331375" w14:textId="52FDFD0A" w:rsidR="004D22DD" w:rsidRDefault="004D22DD" w:rsidP="0059559C">
      <w:r>
        <w:rPr>
          <w:rFonts w:hint="eastAsia"/>
          <w:noProof/>
        </w:rPr>
        <w:drawing>
          <wp:inline distT="0" distB="0" distL="0" distR="0" wp14:anchorId="1F974CA8" wp14:editId="0731967E">
            <wp:extent cx="5676265" cy="664845"/>
            <wp:effectExtent l="0" t="0" r="635" b="190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14E28" w14:textId="7FE3DA2E" w:rsidR="004D22DD" w:rsidRDefault="004D22DD" w:rsidP="0059559C">
      <w:r>
        <w:rPr>
          <w:rFonts w:hint="eastAsia"/>
        </w:rPr>
        <w:t xml:space="preserve">기능성소화불량 </w:t>
      </w:r>
      <w:r>
        <w:t>-&gt; K58 IBS (</w:t>
      </w:r>
      <w:r>
        <w:rPr>
          <w:rFonts w:hint="eastAsia"/>
        </w:rPr>
        <w:t>다른 위장 기능장애에 대한 상병은 따로 없다시피 함)</w:t>
      </w:r>
    </w:p>
    <w:p w14:paraId="3B52E84C" w14:textId="7A015DAF" w:rsidR="004D22DD" w:rsidRDefault="004D22DD" w:rsidP="0059559C">
      <w:r>
        <w:rPr>
          <w:rFonts w:hint="eastAsia"/>
        </w:rPr>
        <w:t xml:space="preserve">소화불량 </w:t>
      </w:r>
      <w:r>
        <w:t>-&gt; k30</w:t>
      </w:r>
      <w:r>
        <w:rPr>
          <w:rFonts w:hint="eastAsia"/>
        </w:rPr>
        <w:t>소화불량</w:t>
      </w:r>
    </w:p>
    <w:p w14:paraId="14285929" w14:textId="747050F4" w:rsidR="004D22DD" w:rsidRDefault="004D22DD" w:rsidP="0059559C">
      <w:r>
        <w:rPr>
          <w:rFonts w:hint="eastAsia"/>
        </w:rPr>
        <w:t xml:space="preserve">구역/구토 </w:t>
      </w:r>
      <w:r>
        <w:t xml:space="preserve">-&gt; r11 </w:t>
      </w:r>
      <w:r>
        <w:rPr>
          <w:rFonts w:hint="eastAsia"/>
        </w:rPr>
        <w:t>구역 및 구토</w:t>
      </w:r>
    </w:p>
    <w:p w14:paraId="13DE9203" w14:textId="04D79EAF" w:rsidR="004D22DD" w:rsidRDefault="004D22DD" w:rsidP="0059559C">
      <w:r>
        <w:rPr>
          <w:rFonts w:hint="eastAsia"/>
        </w:rPr>
        <w:t>이렇게 상병을 뽑아서 보시면 됩니다.</w:t>
      </w:r>
    </w:p>
    <w:p w14:paraId="5EEF4137" w14:textId="1BA5CA2D" w:rsidR="004D22DD" w:rsidRDefault="004D22DD" w:rsidP="0059559C"/>
    <w:p w14:paraId="4249E91A" w14:textId="28807299" w:rsidR="004D22DD" w:rsidRDefault="004D22DD" w:rsidP="0059559C"/>
    <w:p w14:paraId="62B91D7D" w14:textId="5948068E" w:rsidR="004D22DD" w:rsidRDefault="00040745" w:rsidP="0059559C">
      <w:r>
        <w:rPr>
          <w:rFonts w:hint="eastAsia"/>
        </w:rPr>
        <w:t>1</w:t>
      </w:r>
      <w:r>
        <w:t>0.</w:t>
      </w:r>
    </w:p>
    <w:p w14:paraId="3B305366" w14:textId="44BD8527" w:rsidR="00040745" w:rsidRDefault="00040745" w:rsidP="0059559C">
      <w:r>
        <w:rPr>
          <w:rFonts w:hint="eastAsia"/>
          <w:noProof/>
        </w:rPr>
        <w:drawing>
          <wp:inline distT="0" distB="0" distL="0" distR="0" wp14:anchorId="2768A503" wp14:editId="5109C55E">
            <wp:extent cx="3159125" cy="4750435"/>
            <wp:effectExtent l="0" t="0" r="317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125" cy="475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A009C" w14:textId="3FD741E5" w:rsidR="00040745" w:rsidRDefault="00040745" w:rsidP="0059559C">
      <w:r>
        <w:lastRenderedPageBreak/>
        <w:t xml:space="preserve">Mac + tr </w:t>
      </w:r>
      <w:r>
        <w:rPr>
          <w:rFonts w:hint="eastAsia"/>
        </w:rPr>
        <w:t xml:space="preserve">둘다 급여 주사제로 나가면 하나는 삭감되니 하나는 </w:t>
      </w:r>
      <w:r>
        <w:t>~b</w:t>
      </w:r>
      <w:r>
        <w:rPr>
          <w:rFonts w:hint="eastAsia"/>
        </w:rPr>
        <w:t>를 붙여서 비급여로.</w:t>
      </w:r>
    </w:p>
    <w:p w14:paraId="4007CF39" w14:textId="7F3F1B6D" w:rsidR="00040745" w:rsidRDefault="00040745" w:rsidP="0059559C"/>
    <w:p w14:paraId="330C1FDB" w14:textId="732EE6C1" w:rsidR="00040745" w:rsidRDefault="00040745" w:rsidP="0059559C"/>
    <w:p w14:paraId="69575DEA" w14:textId="0D76E8FB" w:rsidR="00040745" w:rsidRDefault="00040745" w:rsidP="0059559C">
      <w:r>
        <w:rPr>
          <w:rFonts w:hint="eastAsia"/>
        </w:rPr>
        <w:t>1</w:t>
      </w:r>
      <w:r>
        <w:t>1.</w:t>
      </w:r>
    </w:p>
    <w:p w14:paraId="25D4A074" w14:textId="3FF90256" w:rsidR="00040745" w:rsidRDefault="00040745" w:rsidP="0059559C">
      <w:r>
        <w:rPr>
          <w:rFonts w:hint="eastAsia"/>
          <w:noProof/>
        </w:rPr>
        <w:drawing>
          <wp:inline distT="0" distB="0" distL="0" distR="0" wp14:anchorId="1AD536CB" wp14:editId="323F454F">
            <wp:extent cx="2529205" cy="3396615"/>
            <wp:effectExtent l="0" t="0" r="444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05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B8564" w14:textId="7F477E9D" w:rsidR="00040745" w:rsidRDefault="00040745" w:rsidP="0059559C">
      <w:r>
        <w:t xml:space="preserve">J00 </w:t>
      </w:r>
      <w:r>
        <w:rPr>
          <w:rFonts w:hint="eastAsia"/>
        </w:rPr>
        <w:t xml:space="preserve">감기에 </w:t>
      </w:r>
      <w:r>
        <w:t xml:space="preserve">tra </w:t>
      </w:r>
      <w:r>
        <w:rPr>
          <w:rFonts w:hint="eastAsia"/>
        </w:rPr>
        <w:t>사용 가능하니 근통은 불필요상병.</w:t>
      </w:r>
    </w:p>
    <w:p w14:paraId="74D14C69" w14:textId="1C6D5042" w:rsidR="00040745" w:rsidRDefault="00040745" w:rsidP="0059559C"/>
    <w:p w14:paraId="28ACAE0C" w14:textId="1C72B8E0" w:rsidR="00040745" w:rsidRDefault="00040745" w:rsidP="0059559C">
      <w:r>
        <w:rPr>
          <w:rFonts w:hint="eastAsia"/>
        </w:rPr>
        <w:t>1</w:t>
      </w:r>
      <w:r>
        <w:t>2.</w:t>
      </w:r>
    </w:p>
    <w:p w14:paraId="782B2B29" w14:textId="6C1BDA9A" w:rsidR="00040745" w:rsidRDefault="00040745" w:rsidP="0059559C">
      <w:r>
        <w:rPr>
          <w:rFonts w:hint="eastAsia"/>
          <w:noProof/>
        </w:rPr>
        <w:drawing>
          <wp:inline distT="0" distB="0" distL="0" distR="0" wp14:anchorId="22BCDF7F" wp14:editId="6EF714A1">
            <wp:extent cx="2933065" cy="2339340"/>
            <wp:effectExtent l="0" t="0" r="635" b="381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E4015" w14:textId="746E29ED" w:rsidR="00040745" w:rsidRDefault="00040745" w:rsidP="0059559C">
      <w:r>
        <w:rPr>
          <w:rFonts w:hint="eastAsia"/>
        </w:rPr>
        <w:lastRenderedPageBreak/>
        <w:t>발라시클로버의 용법을 꼭 구분해주세요</w:t>
      </w:r>
    </w:p>
    <w:p w14:paraId="414B64CE" w14:textId="64966D3C" w:rsidR="00040745" w:rsidRDefault="00040745" w:rsidP="0059559C">
      <w:r>
        <w:rPr>
          <w:rFonts w:hint="eastAsia"/>
          <w:noProof/>
        </w:rPr>
        <w:drawing>
          <wp:inline distT="0" distB="0" distL="0" distR="0" wp14:anchorId="5DB7AB41" wp14:editId="66DCC202">
            <wp:extent cx="5723890" cy="4643120"/>
            <wp:effectExtent l="0" t="0" r="0" b="508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9865D" w14:textId="5B48721C" w:rsidR="00040745" w:rsidRDefault="00040745" w:rsidP="0059559C">
      <w:r>
        <w:rPr>
          <w:rFonts w:hint="eastAsia"/>
        </w:rPr>
        <w:t>우선 발라시클로버는 1</w:t>
      </w:r>
      <w:r>
        <w:t>T</w:t>
      </w:r>
      <w:r>
        <w:rPr>
          <w:rFonts w:hint="eastAsia"/>
        </w:rPr>
        <w:t xml:space="preserve">에 </w:t>
      </w:r>
      <w:r>
        <w:t>500mg</w:t>
      </w:r>
      <w:r>
        <w:rPr>
          <w:rFonts w:hint="eastAsia"/>
        </w:rPr>
        <w:t>입니다</w:t>
      </w:r>
    </w:p>
    <w:p w14:paraId="054E702C" w14:textId="14CE3AEF" w:rsidR="00040745" w:rsidRDefault="00040745" w:rsidP="0059559C">
      <w:r>
        <w:rPr>
          <w:rFonts w:hint="eastAsia"/>
        </w:rPr>
        <w:t>지금 구순포진으로 오셨기 때문에 2</w:t>
      </w:r>
      <w:r>
        <w:t>T</w:t>
      </w:r>
      <w:r>
        <w:rPr>
          <w:rFonts w:hint="eastAsia"/>
        </w:rPr>
        <w:t xml:space="preserve">씩 </w:t>
      </w:r>
      <w:r>
        <w:t>BID</w:t>
      </w:r>
      <w:r>
        <w:rPr>
          <w:rFonts w:hint="eastAsia"/>
        </w:rPr>
        <w:t xml:space="preserve">로 </w:t>
      </w:r>
      <w:r>
        <w:t>1</w:t>
      </w:r>
      <w:r>
        <w:rPr>
          <w:rFonts w:hint="eastAsia"/>
        </w:rPr>
        <w:t xml:space="preserve">회가 기본이고 가끔 단순포진처럼 </w:t>
      </w:r>
      <w:r>
        <w:t>5</w:t>
      </w:r>
      <w:r>
        <w:rPr>
          <w:rFonts w:hint="eastAsia"/>
        </w:rPr>
        <w:t xml:space="preserve">일치를 원하시는 경우에는 </w:t>
      </w:r>
      <w:r>
        <w:t xml:space="preserve">1T </w:t>
      </w:r>
      <w:r>
        <w:rPr>
          <w:rFonts w:hint="eastAsia"/>
        </w:rPr>
        <w:t>B</w:t>
      </w:r>
      <w:r>
        <w:t>ID</w:t>
      </w:r>
      <w:r>
        <w:rPr>
          <w:rFonts w:hint="eastAsia"/>
        </w:rPr>
        <w:t xml:space="preserve">로 </w:t>
      </w:r>
      <w:r>
        <w:t>5</w:t>
      </w:r>
      <w:r>
        <w:rPr>
          <w:rFonts w:hint="eastAsia"/>
        </w:rPr>
        <w:t>일입니다.</w:t>
      </w:r>
    </w:p>
    <w:p w14:paraId="46B7AB94" w14:textId="2C474495" w:rsidR="00040745" w:rsidRDefault="00040745" w:rsidP="0059559C">
      <w:r>
        <w:rPr>
          <w:rFonts w:hint="eastAsia"/>
        </w:rPr>
        <w:t>이는 처방 폴더 중 단순포진 폴더에 잘 정리되어 있습니다.</w:t>
      </w:r>
    </w:p>
    <w:p w14:paraId="451ED84D" w14:textId="335AAC79" w:rsidR="00040745" w:rsidRDefault="00040745" w:rsidP="0059559C">
      <w:r>
        <w:rPr>
          <w:rFonts w:hint="eastAsia"/>
          <w:noProof/>
        </w:rPr>
        <w:lastRenderedPageBreak/>
        <w:drawing>
          <wp:inline distT="0" distB="0" distL="0" distR="0" wp14:anchorId="3D37F890" wp14:editId="488F794B">
            <wp:extent cx="4109085" cy="4025900"/>
            <wp:effectExtent l="0" t="0" r="571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085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78FF" w14:textId="245D2A4F" w:rsidR="00040745" w:rsidRDefault="00040745" w:rsidP="0059559C">
      <w:r>
        <w:rPr>
          <w:rFonts w:hint="eastAsia"/>
        </w:rPr>
        <w:t>여기에서 필요한 상병과 약을 눌러주시면 바로 어느정도 세팅되어있는 용량과 일수로 들어갑니다.</w:t>
      </w:r>
    </w:p>
    <w:p w14:paraId="252CD11F" w14:textId="17D6DB7F" w:rsidR="00040745" w:rsidRDefault="00040745" w:rsidP="0059559C">
      <w:r>
        <w:rPr>
          <w:rFonts w:hint="eastAsia"/>
        </w:rPr>
        <w:t xml:space="preserve">위에 있는 </w:t>
      </w:r>
      <w:r>
        <w:t>valaci</w:t>
      </w:r>
      <w:r>
        <w:rPr>
          <w:rFonts w:hint="eastAsia"/>
        </w:rPr>
        <w:t>는 입술포진 처방에 맞게,</w:t>
      </w:r>
      <w:r>
        <w:t xml:space="preserve"> </w:t>
      </w:r>
      <w:r>
        <w:rPr>
          <w:rFonts w:hint="eastAsia"/>
        </w:rPr>
        <w:t xml:space="preserve">아래 </w:t>
      </w:r>
      <w:r>
        <w:t>valaci</w:t>
      </w:r>
      <w:r>
        <w:rPr>
          <w:rFonts w:hint="eastAsia"/>
        </w:rPr>
        <w:t>는 단순포진에 맞게 용량과 일수가 미리 세팅되어있습니다.</w:t>
      </w:r>
    </w:p>
    <w:p w14:paraId="28AF56C1" w14:textId="00F4E8C1" w:rsidR="00040745" w:rsidRDefault="00040745" w:rsidP="0059559C">
      <w:r>
        <w:rPr>
          <w:noProof/>
        </w:rPr>
        <w:drawing>
          <wp:inline distT="0" distB="0" distL="0" distR="0" wp14:anchorId="6A865EA0" wp14:editId="77E40085">
            <wp:extent cx="3811905" cy="213995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D5E43" w14:textId="4E91E018" w:rsidR="00040745" w:rsidRDefault="00040745" w:rsidP="0059559C">
      <w:r>
        <w:rPr>
          <w:rFonts w:hint="eastAsia"/>
          <w:noProof/>
        </w:rPr>
        <w:drawing>
          <wp:inline distT="0" distB="0" distL="0" distR="0" wp14:anchorId="0870C56C" wp14:editId="3219ED62">
            <wp:extent cx="3811905" cy="40386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EEA76" w14:textId="1B8DA7CA" w:rsidR="00040745" w:rsidRDefault="00040745" w:rsidP="0059559C">
      <w:r>
        <w:rPr>
          <w:rFonts w:hint="eastAsia"/>
        </w:rPr>
        <w:t>위는 입술포진,</w:t>
      </w:r>
      <w:r>
        <w:t xml:space="preserve"> </w:t>
      </w:r>
      <w:r>
        <w:rPr>
          <w:rFonts w:hint="eastAsia"/>
        </w:rPr>
        <w:t>아래는 단순포진입니다.</w:t>
      </w:r>
    </w:p>
    <w:p w14:paraId="28420348" w14:textId="245BD9D4" w:rsidR="00040745" w:rsidRDefault="006D6A87" w:rsidP="0059559C">
      <w:r>
        <w:rPr>
          <w:rFonts w:hint="eastAsia"/>
        </w:rPr>
        <w:t>그리고 참고로 a</w:t>
      </w:r>
      <w:r>
        <w:t xml:space="preserve">cyc </w:t>
      </w:r>
      <w:r>
        <w:rPr>
          <w:rFonts w:hint="eastAsia"/>
        </w:rPr>
        <w:t>아시클로버 연고는 입술포진,</w:t>
      </w:r>
      <w:r>
        <w:t xml:space="preserve"> </w:t>
      </w:r>
      <w:r>
        <w:rPr>
          <w:rFonts w:hint="eastAsia"/>
        </w:rPr>
        <w:t>단순포진에는 보험이 되나 대상포진에는 무조건 삭감됩니다.</w:t>
      </w:r>
    </w:p>
    <w:p w14:paraId="72C052A9" w14:textId="0D1CFCE2" w:rsidR="006D6A87" w:rsidRDefault="006D6A87" w:rsidP="0059559C">
      <w:r>
        <w:rPr>
          <w:rFonts w:hint="eastAsia"/>
        </w:rPr>
        <w:t xml:space="preserve">그리고 </w:t>
      </w:r>
      <w:r w:rsidRPr="006D6A87">
        <w:rPr>
          <w:rFonts w:hint="eastAsia"/>
          <w:color w:val="FF0000"/>
        </w:rPr>
        <w:t>위의 용법용량에서 벗어나는 용량이나 최대일수 이상 처방하거나 복용</w:t>
      </w:r>
      <w:r w:rsidRPr="006D6A87">
        <w:rPr>
          <w:color w:val="FF0000"/>
        </w:rPr>
        <w:t xml:space="preserve"> </w:t>
      </w:r>
      <w:r w:rsidRPr="006D6A87">
        <w:rPr>
          <w:rFonts w:hint="eastAsia"/>
          <w:color w:val="FF0000"/>
        </w:rPr>
        <w:t>횟수가 진단명과 맞지 않는 경우에는 무조건 삭감</w:t>
      </w:r>
      <w:r>
        <w:rPr>
          <w:rFonts w:hint="eastAsia"/>
        </w:rPr>
        <w:t>된다고 보시면 됩니다.</w:t>
      </w:r>
      <w:r>
        <w:t xml:space="preserve"> </w:t>
      </w:r>
      <w:r>
        <w:rPr>
          <w:rFonts w:hint="eastAsia"/>
        </w:rPr>
        <w:t xml:space="preserve">모든 약이 그렇지는 않지만 </w:t>
      </w:r>
      <w:r>
        <w:t>famciclovir, acyclovir, valaciclovir</w:t>
      </w:r>
      <w:r>
        <w:rPr>
          <w:rFonts w:hint="eastAsia"/>
        </w:rPr>
        <w:t>는 그러합니다.</w:t>
      </w:r>
      <w:r>
        <w:t xml:space="preserve"> </w:t>
      </w:r>
      <w:r>
        <w:rPr>
          <w:rFonts w:hint="eastAsia"/>
        </w:rPr>
        <w:t>그래서 질환별로 정리된 폴더에서 선택해서 넣어주시는게 안전합니다.</w:t>
      </w:r>
    </w:p>
    <w:p w14:paraId="2C1E18C9" w14:textId="19A990B8" w:rsidR="006D6A87" w:rsidRDefault="006D6A87" w:rsidP="0059559C"/>
    <w:p w14:paraId="19219114" w14:textId="63E976DB" w:rsidR="006D6A87" w:rsidRDefault="006903EC" w:rsidP="0059559C">
      <w:r>
        <w:rPr>
          <w:rFonts w:hint="eastAsia"/>
        </w:rPr>
        <w:lastRenderedPageBreak/>
        <w:t>1</w:t>
      </w:r>
      <w:r>
        <w:t>3.</w:t>
      </w:r>
    </w:p>
    <w:p w14:paraId="0E81A1FB" w14:textId="696119AC" w:rsidR="006903EC" w:rsidRDefault="006903EC" w:rsidP="0059559C">
      <w:r>
        <w:rPr>
          <w:rFonts w:hint="eastAsia"/>
          <w:noProof/>
        </w:rPr>
        <w:drawing>
          <wp:inline distT="0" distB="0" distL="0" distR="0" wp14:anchorId="7D3B12DD" wp14:editId="3B7ECA2F">
            <wp:extent cx="3170555" cy="3681095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5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BB57F" w14:textId="2A31E73A" w:rsidR="006903EC" w:rsidRDefault="006903EC" w:rsidP="003E54D6">
      <w:r>
        <w:rPr>
          <w:rFonts w:hint="eastAsia"/>
        </w:rPr>
        <w:t>수액 사용시 대증약도 믹스해주시는게 웬만하면 좋습니다. 이분은 t</w:t>
      </w:r>
      <w:r>
        <w:t xml:space="preserve">ra </w:t>
      </w:r>
      <w:r>
        <w:rPr>
          <w:rFonts w:hint="eastAsia"/>
        </w:rPr>
        <w:t>믹스해서 트덱반반인게 좋겠네요.</w:t>
      </w:r>
    </w:p>
    <w:p w14:paraId="57806B32" w14:textId="749D2FCF" w:rsidR="003E54D6" w:rsidRDefault="003E54D6" w:rsidP="003E54D6"/>
    <w:p w14:paraId="4D3FFF73" w14:textId="42A01DBD" w:rsidR="003E54D6" w:rsidRDefault="003E54D6" w:rsidP="003E54D6">
      <w:r>
        <w:rPr>
          <w:rFonts w:hint="eastAsia"/>
          <w:noProof/>
        </w:rPr>
        <w:lastRenderedPageBreak/>
        <w:drawing>
          <wp:inline distT="0" distB="0" distL="0" distR="0" wp14:anchorId="34A9D206" wp14:editId="477C7F48">
            <wp:extent cx="5688330" cy="5094605"/>
            <wp:effectExtent l="0" t="0" r="762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509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1A551" w14:textId="464F3DF5" w:rsidR="003E54D6" w:rsidRDefault="003E54D6" w:rsidP="003E54D6">
      <w:r>
        <w:rPr>
          <w:rFonts w:hint="eastAsia"/>
        </w:rPr>
        <w:t>그리고 특이증상에 코푸시럽 많이 남아~</w:t>
      </w:r>
      <w:r>
        <w:t xml:space="preserve"> </w:t>
      </w:r>
      <w:r>
        <w:rPr>
          <w:rFonts w:hint="eastAsia"/>
        </w:rPr>
        <w:t>이건 매번 참고해야할 사항이 아니기 때문에 이번 차트에만 남겨주시면 됩니다.</w:t>
      </w:r>
    </w:p>
    <w:p w14:paraId="6908B558" w14:textId="0E21ECE7" w:rsidR="003E54D6" w:rsidRDefault="003E54D6" w:rsidP="003E54D6"/>
    <w:p w14:paraId="468A1E07" w14:textId="3BAED0A7" w:rsidR="003E54D6" w:rsidRDefault="003E54D6" w:rsidP="003E54D6"/>
    <w:p w14:paraId="3C8775E7" w14:textId="67A80965" w:rsidR="003E54D6" w:rsidRDefault="003E54D6" w:rsidP="003E54D6">
      <w:r>
        <w:rPr>
          <w:rFonts w:hint="eastAsia"/>
        </w:rPr>
        <w:t>1</w:t>
      </w:r>
      <w:r>
        <w:t>4.</w:t>
      </w:r>
    </w:p>
    <w:p w14:paraId="347D669F" w14:textId="4DA4A467" w:rsidR="003E54D6" w:rsidRDefault="003E54D6" w:rsidP="003E54D6">
      <w:r>
        <w:rPr>
          <w:rFonts w:hint="eastAsia"/>
          <w:noProof/>
        </w:rPr>
        <w:lastRenderedPageBreak/>
        <w:drawing>
          <wp:inline distT="0" distB="0" distL="0" distR="0" wp14:anchorId="3C758C16" wp14:editId="02EC1FD3">
            <wp:extent cx="3159125" cy="4690745"/>
            <wp:effectExtent l="0" t="0" r="3175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125" cy="469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EB92" w14:textId="53729FAB" w:rsidR="003E54D6" w:rsidRDefault="003E54D6" w:rsidP="003E54D6">
      <w:r>
        <w:rPr>
          <w:rFonts w:hint="eastAsia"/>
        </w:rPr>
        <w:t>우선 소화불량이 꼭 필요한 약이 없습니다.</w:t>
      </w:r>
      <w:r>
        <w:t xml:space="preserve"> </w:t>
      </w:r>
      <w:r>
        <w:rPr>
          <w:rFonts w:hint="eastAsia"/>
        </w:rPr>
        <w:t xml:space="preserve">보통은 </w:t>
      </w:r>
      <w:r>
        <w:t>mosa/levo</w:t>
      </w:r>
      <w:r>
        <w:rPr>
          <w:rFonts w:hint="eastAsia"/>
        </w:rPr>
        <w:t>가 필요로 하는 상병이라 지워주면 되겠네요.</w:t>
      </w:r>
    </w:p>
    <w:p w14:paraId="6F643A09" w14:textId="3483A7E3" w:rsidR="003E54D6" w:rsidRDefault="003E54D6" w:rsidP="003E54D6">
      <w:r>
        <w:rPr>
          <w:rFonts w:hint="eastAsia"/>
        </w:rPr>
        <w:t>피로증후군 상병은 실비 적용시에 의미가 없는 것으로 알고 있습니다.</w:t>
      </w:r>
      <w:r>
        <w:t xml:space="preserve"> </w:t>
      </w:r>
      <w:r>
        <w:rPr>
          <w:rFonts w:hint="eastAsia"/>
        </w:rPr>
        <w:t xml:space="preserve">보통의 실비가 </w:t>
      </w:r>
      <w:r>
        <w:t>F04~F99</w:t>
      </w:r>
      <w:r w:rsidR="00630101">
        <w:t xml:space="preserve"> </w:t>
      </w:r>
      <w:r w:rsidR="00630101">
        <w:rPr>
          <w:rFonts w:hint="eastAsia"/>
        </w:rPr>
        <w:t xml:space="preserve">정신과 관련 상병들은 적용이 안되고 </w:t>
      </w:r>
      <w:r w:rsidR="00630101">
        <w:t xml:space="preserve">r53 </w:t>
      </w:r>
      <w:r w:rsidR="00630101">
        <w:rPr>
          <w:rFonts w:hint="eastAsia"/>
        </w:rPr>
        <w:t>단순 피로 권태에는 실비 뿐만 아니라 국가에 청구도 못합니다.</w:t>
      </w:r>
    </w:p>
    <w:p w14:paraId="39CC8A81" w14:textId="1FA30E60" w:rsidR="00630101" w:rsidRDefault="00630101" w:rsidP="003E54D6">
      <w:r>
        <w:rPr>
          <w:rFonts w:hint="eastAsia"/>
        </w:rPr>
        <w:t>이 분의 경우 f</w:t>
      </w:r>
      <w:r>
        <w:t>unctional dyspepsia</w:t>
      </w:r>
      <w:r>
        <w:rPr>
          <w:rFonts w:hint="eastAsia"/>
        </w:rPr>
        <w:t xml:space="preserve">정도로 진단이 되었고 </w:t>
      </w:r>
      <w:r w:rsidR="008540D4">
        <w:rPr>
          <w:rFonts w:hint="eastAsia"/>
        </w:rPr>
        <w:t>위장관 운동 조절제가 추가되면 훨씬 나을 것 같습니다.</w:t>
      </w:r>
    </w:p>
    <w:p w14:paraId="4D6B4E4B" w14:textId="5D9526C1" w:rsidR="008540D4" w:rsidRDefault="008540D4" w:rsidP="003E54D6">
      <w:r>
        <w:rPr>
          <w:rFonts w:hint="eastAsia"/>
        </w:rPr>
        <w:t>많이 사용하는 약들 중</w:t>
      </w:r>
    </w:p>
    <w:p w14:paraId="3DFCA363" w14:textId="621AD438" w:rsidR="008540D4" w:rsidRDefault="008540D4" w:rsidP="003E54D6">
      <w:r>
        <w:rPr>
          <w:rFonts w:hint="eastAsia"/>
        </w:rPr>
        <w:t>-</w:t>
      </w:r>
      <w:r>
        <w:t>metoclopramide, domperidone, levosulpiride</w:t>
      </w:r>
      <w:r>
        <w:rPr>
          <w:rFonts w:hint="eastAsia"/>
        </w:rPr>
        <w:t xml:space="preserve"> 는 효과는 좋으나 </w:t>
      </w:r>
      <w:r>
        <w:t xml:space="preserve">EPS </w:t>
      </w:r>
      <w:r>
        <w:rPr>
          <w:rFonts w:hint="eastAsia"/>
        </w:rPr>
        <w:t>등 부작용 우려가 있으니 심할</w:t>
      </w:r>
      <w:r>
        <w:t xml:space="preserve"> </w:t>
      </w:r>
      <w:r>
        <w:rPr>
          <w:rFonts w:hint="eastAsia"/>
        </w:rPr>
        <w:t xml:space="preserve">때 단기간으로 사용을 권장하며 맥페란은 </w:t>
      </w:r>
      <w:r>
        <w:t>5</w:t>
      </w:r>
      <w:r>
        <w:rPr>
          <w:rFonts w:hint="eastAsia"/>
        </w:rPr>
        <w:t>일,</w:t>
      </w:r>
      <w:r>
        <w:t xml:space="preserve"> </w:t>
      </w:r>
      <w:r>
        <w:rPr>
          <w:rFonts w:hint="eastAsia"/>
        </w:rPr>
        <w:t xml:space="preserve">돔페리돈은 </w:t>
      </w:r>
      <w:r>
        <w:t>7</w:t>
      </w:r>
      <w:r>
        <w:rPr>
          <w:rFonts w:hint="eastAsia"/>
        </w:rPr>
        <w:t xml:space="preserve">일까지만 연속해서 사용할 수 있고 </w:t>
      </w:r>
      <w:r>
        <w:t>levosulpiride</w:t>
      </w:r>
      <w:r>
        <w:rPr>
          <w:rFonts w:hint="eastAsia"/>
        </w:rPr>
        <w:t>는 기간제한은 없으나 단기간 사용을 권장합니다.</w:t>
      </w:r>
    </w:p>
    <w:p w14:paraId="3A4C6061" w14:textId="1CC6D6E3" w:rsidR="008540D4" w:rsidRDefault="008540D4" w:rsidP="003E54D6">
      <w:r>
        <w:rPr>
          <w:rFonts w:hint="eastAsia"/>
        </w:rPr>
        <w:t>-</w:t>
      </w:r>
      <w:r>
        <w:t>mosapride</w:t>
      </w:r>
      <w:r>
        <w:rPr>
          <w:rFonts w:hint="eastAsia"/>
        </w:rPr>
        <w:t xml:space="preserve">는 효과는 위 약들보다는 조금 떨어지나 꽤 효과적이고 부작용도 훨씬 적은 편이라 </w:t>
      </w:r>
      <w:r>
        <w:rPr>
          <w:rFonts w:hint="eastAsia"/>
        </w:rPr>
        <w:lastRenderedPageBreak/>
        <w:t>웬만한 경우에 다 커버 가능합니다.</w:t>
      </w:r>
    </w:p>
    <w:p w14:paraId="132E7C9D" w14:textId="7DF55B60" w:rsidR="008540D4" w:rsidRDefault="008540D4" w:rsidP="003E54D6">
      <w:r>
        <w:t>Trimebutine</w:t>
      </w:r>
      <w:r>
        <w:rPr>
          <w:rFonts w:hint="eastAsia"/>
        </w:rPr>
        <w:t>도 있으니 지금까지 나온 약 들 중 하나를 추가하면 좋을 듯 합니다.</w:t>
      </w:r>
      <w:r>
        <w:t xml:space="preserve"> </w:t>
      </w:r>
      <w:r>
        <w:rPr>
          <w:rFonts w:hint="eastAsia"/>
        </w:rPr>
        <w:t>그리고 정장제를 추가해서 장 환경도 개선해주면 좋을 것 같습니다.</w:t>
      </w:r>
    </w:p>
    <w:p w14:paraId="48BF70F4" w14:textId="735D1CE0" w:rsidR="008540D4" w:rsidRDefault="008540D4" w:rsidP="003E54D6"/>
    <w:p w14:paraId="5629AE37" w14:textId="3E380C4A" w:rsidR="008540D4" w:rsidRDefault="008540D4" w:rsidP="003E54D6">
      <w:r>
        <w:rPr>
          <w:rFonts w:hint="eastAsia"/>
          <w:noProof/>
        </w:rPr>
        <w:drawing>
          <wp:inline distT="0" distB="0" distL="0" distR="0" wp14:anchorId="75C2962C" wp14:editId="6DCEFDE3">
            <wp:extent cx="4738370" cy="688975"/>
            <wp:effectExtent l="0" t="0" r="508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37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4575" w14:textId="210E87BE" w:rsidR="008540D4" w:rsidRDefault="008540D4" w:rsidP="003E54D6">
      <w:r>
        <w:rPr>
          <w:rFonts w:hint="eastAsia"/>
        </w:rPr>
        <w:t>배가 부글거리고 가끔 아플 수 있으니 진경제를,</w:t>
      </w:r>
      <w:r>
        <w:t xml:space="preserve"> </w:t>
      </w:r>
      <w:r>
        <w:rPr>
          <w:rFonts w:hint="eastAsia"/>
        </w:rPr>
        <w:t>운동이 엉망일거라 운동조절제를,</w:t>
      </w:r>
      <w:r>
        <w:t xml:space="preserve"> </w:t>
      </w:r>
      <w:r>
        <w:rPr>
          <w:rFonts w:hint="eastAsia"/>
        </w:rPr>
        <w:t>장환경 개선을 위한 정장제와 변비약 마그밀을 사용하면 될 것 같습니다.</w:t>
      </w:r>
    </w:p>
    <w:p w14:paraId="457A40CA" w14:textId="5B48C1F9" w:rsidR="008540D4" w:rsidRDefault="008540D4" w:rsidP="003E54D6"/>
    <w:p w14:paraId="11465310" w14:textId="51ED4BFA" w:rsidR="00301575" w:rsidRDefault="00301575" w:rsidP="003E54D6"/>
    <w:p w14:paraId="17889462" w14:textId="0BD396EC" w:rsidR="00301575" w:rsidRDefault="00301575" w:rsidP="003E54D6">
      <w:r>
        <w:rPr>
          <w:rFonts w:hint="eastAsia"/>
        </w:rPr>
        <w:t>1</w:t>
      </w:r>
      <w:r>
        <w:t>5.</w:t>
      </w:r>
    </w:p>
    <w:p w14:paraId="4F518791" w14:textId="77777777" w:rsidR="00301575" w:rsidRDefault="00301575" w:rsidP="003E54D6">
      <w:pPr>
        <w:rPr>
          <w:rFonts w:hint="eastAsia"/>
        </w:rPr>
      </w:pPr>
    </w:p>
    <w:p w14:paraId="705EEAD0" w14:textId="05CAA97C" w:rsidR="008540D4" w:rsidRDefault="00301575" w:rsidP="003E54D6">
      <w:r>
        <w:rPr>
          <w:rFonts w:hint="eastAsia"/>
          <w:noProof/>
        </w:rPr>
        <w:drawing>
          <wp:inline distT="0" distB="0" distL="0" distR="0" wp14:anchorId="078F3D35" wp14:editId="41BE8CEB">
            <wp:extent cx="2529205" cy="3634105"/>
            <wp:effectExtent l="0" t="0" r="4445" b="444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05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4AB6D" w14:textId="3511B9A5" w:rsidR="00301575" w:rsidRDefault="00301575" w:rsidP="003E54D6">
      <w:r>
        <w:rPr>
          <w:rFonts w:hint="eastAsia"/>
        </w:rPr>
        <w:t>N</w:t>
      </w:r>
      <w:r>
        <w:t xml:space="preserve">SAIDs </w:t>
      </w:r>
      <w:r>
        <w:rPr>
          <w:rFonts w:hint="eastAsia"/>
        </w:rPr>
        <w:t xml:space="preserve">는 1종만 인정가능하고 </w:t>
      </w:r>
      <w:r>
        <w:t>2</w:t>
      </w:r>
      <w:r>
        <w:rPr>
          <w:rFonts w:hint="eastAsia"/>
        </w:rPr>
        <w:t>종 이상부터는 무조건 삭감입니다.</w:t>
      </w:r>
      <w:r>
        <w:t xml:space="preserve"> </w:t>
      </w:r>
      <w:r>
        <w:rPr>
          <w:rFonts w:hint="eastAsia"/>
        </w:rPr>
        <w:t xml:space="preserve">따로 포장한다든지 해도 삭감이고 오더 입력하는 란에 </w:t>
      </w:r>
      <w:r>
        <w:t>2</w:t>
      </w:r>
      <w:r>
        <w:rPr>
          <w:rFonts w:hint="eastAsia"/>
        </w:rPr>
        <w:t>종이 들어가면 이유 불문 삭감이라고 보시면 됩니다.</w:t>
      </w:r>
      <w:r>
        <w:t xml:space="preserve"> AAP</w:t>
      </w:r>
      <w:r>
        <w:rPr>
          <w:rFonts w:hint="eastAsia"/>
        </w:rPr>
        <w:t>는 같이 사</w:t>
      </w:r>
      <w:r>
        <w:rPr>
          <w:rFonts w:hint="eastAsia"/>
        </w:rPr>
        <w:lastRenderedPageBreak/>
        <w:t>용 가능합니다.</w:t>
      </w:r>
    </w:p>
    <w:p w14:paraId="040BC437" w14:textId="52731A37" w:rsidR="006F2FD6" w:rsidRDefault="006F2FD6" w:rsidP="003E54D6"/>
    <w:p w14:paraId="24C19E94" w14:textId="32ED4B24" w:rsidR="006F2FD6" w:rsidRDefault="006F2FD6" w:rsidP="003E54D6"/>
    <w:p w14:paraId="54686078" w14:textId="4349C4DE" w:rsidR="006F2FD6" w:rsidRDefault="006F2FD6" w:rsidP="003E54D6"/>
    <w:p w14:paraId="00125A5C" w14:textId="5B212980" w:rsidR="006F2FD6" w:rsidRDefault="006F2FD6" w:rsidP="003E54D6"/>
    <w:p w14:paraId="2242088B" w14:textId="49839971" w:rsidR="006F2FD6" w:rsidRDefault="006F2FD6" w:rsidP="003E54D6">
      <w:r>
        <w:rPr>
          <w:rFonts w:hint="eastAsia"/>
        </w:rPr>
        <w:t>그리고</w:t>
      </w:r>
    </w:p>
    <w:p w14:paraId="58A25A24" w14:textId="41C385C7" w:rsidR="006F2FD6" w:rsidRDefault="006F2FD6" w:rsidP="003E54D6">
      <w:r>
        <w:rPr>
          <w:rFonts w:hint="eastAsia"/>
          <w:noProof/>
        </w:rPr>
        <w:drawing>
          <wp:inline distT="0" distB="0" distL="0" distR="0" wp14:anchorId="465051D9" wp14:editId="54ECACD0">
            <wp:extent cx="5723890" cy="5593080"/>
            <wp:effectExtent l="0" t="0" r="0" b="762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FF532" w14:textId="06F5ED42" w:rsidR="006F2FD6" w:rsidRDefault="006F2FD6" w:rsidP="003E54D6">
      <w:pPr>
        <w:rPr>
          <w:rFonts w:hint="eastAsia"/>
        </w:rPr>
      </w:pPr>
      <w:r>
        <w:rPr>
          <w:rFonts w:hint="eastAsia"/>
        </w:rPr>
        <w:t>의사랑 환경설정에서 처방확인 탭에 있는 사전점검서비스에 체크 해제를 하시면 오더 저장 이후 나오는 점검항목들이 나오지 않으니 방해가 될 때에는 꺼주세요.</w:t>
      </w:r>
      <w:r>
        <w:t xml:space="preserve"> </w:t>
      </w:r>
      <w:r>
        <w:rPr>
          <w:rFonts w:hint="eastAsia"/>
        </w:rPr>
        <w:t>보통 끄고 진료보시는게 낫습니</w:t>
      </w:r>
      <w:r>
        <w:rPr>
          <w:rFonts w:hint="eastAsia"/>
        </w:rPr>
        <w:lastRenderedPageBreak/>
        <w:t>다.</w:t>
      </w:r>
      <w:r>
        <w:t xml:space="preserve"> </w:t>
      </w:r>
      <w:r>
        <w:rPr>
          <w:rFonts w:hint="eastAsia"/>
        </w:rPr>
        <w:t>틀린 내용들도 있어서요.</w:t>
      </w:r>
    </w:p>
    <w:sectPr w:rsidR="006F2F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70F94"/>
    <w:multiLevelType w:val="hybridMultilevel"/>
    <w:tmpl w:val="B1B01E44"/>
    <w:lvl w:ilvl="0" w:tplc="182CAEF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7B0705EE"/>
    <w:multiLevelType w:val="hybridMultilevel"/>
    <w:tmpl w:val="0FACA83A"/>
    <w:lvl w:ilvl="0" w:tplc="3E1E789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33300427">
    <w:abstractNumId w:val="0"/>
  </w:num>
  <w:num w:numId="2" w16cid:durableId="836266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F64DB"/>
    <w:rsid w:val="000231F0"/>
    <w:rsid w:val="00040745"/>
    <w:rsid w:val="000434AC"/>
    <w:rsid w:val="001562F2"/>
    <w:rsid w:val="00200D30"/>
    <w:rsid w:val="00301575"/>
    <w:rsid w:val="003E54D6"/>
    <w:rsid w:val="004D22DD"/>
    <w:rsid w:val="004F408E"/>
    <w:rsid w:val="0059559C"/>
    <w:rsid w:val="00630101"/>
    <w:rsid w:val="006903EC"/>
    <w:rsid w:val="006D6A87"/>
    <w:rsid w:val="006F2FD6"/>
    <w:rsid w:val="008540D4"/>
    <w:rsid w:val="00A566E7"/>
    <w:rsid w:val="00A92CB2"/>
    <w:rsid w:val="00AB31F3"/>
    <w:rsid w:val="00AF3C49"/>
    <w:rsid w:val="00BD18BA"/>
    <w:rsid w:val="00DD019D"/>
    <w:rsid w:val="00E37952"/>
    <w:rsid w:val="00EF64DB"/>
    <w:rsid w:val="00F4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1B86"/>
  <w15:chartTrackingRefBased/>
  <w15:docId w15:val="{6D2C9C49-A71D-45C7-900E-29A76B65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559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27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 Sungwoo</dc:creator>
  <cp:keywords/>
  <dc:description/>
  <cp:lastModifiedBy>Yoo Sungwoo</cp:lastModifiedBy>
  <cp:revision>14</cp:revision>
  <dcterms:created xsi:type="dcterms:W3CDTF">2023-02-03T09:49:00Z</dcterms:created>
  <dcterms:modified xsi:type="dcterms:W3CDTF">2023-02-03T13:46:00Z</dcterms:modified>
</cp:coreProperties>
</file>