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65188" w14:textId="2243FDC2" w:rsidR="006824BF" w:rsidRDefault="004A211B">
      <w:r>
        <w:rPr>
          <w:rFonts w:hint="eastAsia"/>
        </w:rPr>
        <w:t>1</w:t>
      </w:r>
      <w:r>
        <w:t>.</w:t>
      </w:r>
    </w:p>
    <w:p w14:paraId="08819B6C" w14:textId="1CD2A0F9" w:rsidR="004A211B" w:rsidRDefault="004A211B">
      <w:r w:rsidRPr="004A211B">
        <w:drawing>
          <wp:inline distT="0" distB="0" distL="0" distR="0" wp14:anchorId="57763085" wp14:editId="6C3043C4">
            <wp:extent cx="3267531" cy="4734586"/>
            <wp:effectExtent l="0" t="0" r="9525" b="889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4968" w14:textId="62B7E41A" w:rsidR="004A211B" w:rsidRDefault="004A211B">
      <w:r>
        <w:rPr>
          <w:rFonts w:hint="eastAsia"/>
        </w:rPr>
        <w:t xml:space="preserve">주사제 비급여 처리는 </w:t>
      </w:r>
      <w:r>
        <w:t>f12</w:t>
      </w:r>
      <w:r>
        <w:rPr>
          <w:rFonts w:hint="eastAsia"/>
        </w:rPr>
        <w:t xml:space="preserve">로 하는게 아니라 비급여로 등록된 코드 </w:t>
      </w:r>
      <w:r>
        <w:t>~</w:t>
      </w:r>
      <w:r>
        <w:rPr>
          <w:rFonts w:hint="eastAsia"/>
        </w:rPr>
        <w:t>b로 해야합니다.</w:t>
      </w:r>
      <w:r>
        <w:t xml:space="preserve"> F12</w:t>
      </w:r>
      <w:r>
        <w:rPr>
          <w:rFonts w:hint="eastAsia"/>
        </w:rPr>
        <w:t>로 비급여 처리되는건 원외로 나가는 약들만 가능합니다.</w:t>
      </w:r>
    </w:p>
    <w:p w14:paraId="52423AE4" w14:textId="77777777" w:rsidR="004A211B" w:rsidRDefault="004A211B"/>
    <w:p w14:paraId="39B24C9E" w14:textId="052B7C19" w:rsidR="004A211B" w:rsidRDefault="004A211B">
      <w:r>
        <w:rPr>
          <w:rFonts w:hint="eastAsia"/>
        </w:rPr>
        <w:t>2</w:t>
      </w:r>
      <w:r>
        <w:t>.</w:t>
      </w:r>
    </w:p>
    <w:p w14:paraId="0CC99BDE" w14:textId="141C4870" w:rsidR="004A211B" w:rsidRDefault="00FE6323">
      <w:r w:rsidRPr="00FE6323">
        <w:lastRenderedPageBreak/>
        <w:drawing>
          <wp:inline distT="0" distB="0" distL="0" distR="0" wp14:anchorId="1C13B71F" wp14:editId="3B64F036">
            <wp:extent cx="2629267" cy="4515480"/>
            <wp:effectExtent l="0" t="0" r="0" b="0"/>
            <wp:docPr id="2" name="그림 2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스크린샷, 영수증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83B8" w14:textId="03D5165A" w:rsidR="00FE6323" w:rsidRDefault="00FE6323">
      <w:r>
        <w:rPr>
          <w:rFonts w:hint="eastAsia"/>
        </w:rPr>
        <w:t>메인상병을 좀더 치료나 진단에 밀접한 상병으로 변경해야 할 겁니다.</w:t>
      </w:r>
      <w:r>
        <w:t xml:space="preserve"> </w:t>
      </w:r>
      <w:r>
        <w:rPr>
          <w:rFonts w:hint="eastAsia"/>
        </w:rPr>
        <w:t xml:space="preserve">위의 경우 제일 중요한건 아무래도 </w:t>
      </w:r>
      <w:r>
        <w:t>URI</w:t>
      </w:r>
      <w:r>
        <w:rPr>
          <w:rFonts w:hint="eastAsia"/>
        </w:rPr>
        <w:t>이고 그 다음이 외이도염인 것 같습니다.</w:t>
      </w:r>
      <w:r>
        <w:t xml:space="preserve"> </w:t>
      </w:r>
      <w:r>
        <w:rPr>
          <w:rFonts w:hint="eastAsia"/>
        </w:rPr>
        <w:t xml:space="preserve">호흡기증상 대증약도 있고 </w:t>
      </w:r>
      <w:r>
        <w:t>kina</w:t>
      </w:r>
      <w:r>
        <w:rPr>
          <w:rFonts w:hint="eastAsia"/>
        </w:rPr>
        <w:t xml:space="preserve">도 들어가는데 이 약들은 다 호흡기 관련 상병 </w:t>
      </w:r>
      <w:r>
        <w:t>J</w:t>
      </w:r>
      <w:r>
        <w:rPr>
          <w:rFonts w:hint="eastAsia"/>
        </w:rPr>
        <w:t>코드 상병이 필요합니다.</w:t>
      </w:r>
      <w:r>
        <w:t xml:space="preserve"> J060 </w:t>
      </w:r>
      <w:r>
        <w:rPr>
          <w:rFonts w:hint="eastAsia"/>
        </w:rPr>
        <w:t>후두인두염이 제일 만만합니다.</w:t>
      </w:r>
      <w:r>
        <w:t xml:space="preserve"> </w:t>
      </w:r>
      <w:r>
        <w:rPr>
          <w:rFonts w:hint="eastAsia"/>
        </w:rPr>
        <w:t>외이도염 상병을 지워줄 수도 있지만 타리비드이용액이 그러면 삭감되므로 살려줘야합니다.</w:t>
      </w:r>
    </w:p>
    <w:p w14:paraId="1323AC98" w14:textId="606AC106" w:rsidR="00FE6323" w:rsidRDefault="00FE6323">
      <w:r w:rsidRPr="00FE6323">
        <w:drawing>
          <wp:inline distT="0" distB="0" distL="0" distR="0" wp14:anchorId="7A7BE901" wp14:editId="7EA6C5CB">
            <wp:extent cx="1800476" cy="838317"/>
            <wp:effectExtent l="0" t="0" r="9525" b="0"/>
            <wp:docPr id="3" name="그림 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테이블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54F4" w14:textId="525402B6" w:rsidR="00FE6323" w:rsidRDefault="00FE6323">
      <w:r>
        <w:rPr>
          <w:rFonts w:hint="eastAsia"/>
        </w:rPr>
        <w:t>이렇게 바꾸면 되겠습니다.</w:t>
      </w:r>
    </w:p>
    <w:p w14:paraId="16E505A0" w14:textId="77777777" w:rsidR="00FE6323" w:rsidRDefault="00FE6323"/>
    <w:p w14:paraId="32B22B1A" w14:textId="56A60529" w:rsidR="00FE6323" w:rsidRDefault="00FE6323">
      <w:r>
        <w:rPr>
          <w:rFonts w:hint="eastAsia"/>
        </w:rPr>
        <w:t>3</w:t>
      </w:r>
      <w:r>
        <w:t>.</w:t>
      </w:r>
    </w:p>
    <w:p w14:paraId="181EAD5A" w14:textId="440BE617" w:rsidR="00FE6323" w:rsidRDefault="00FE6323">
      <w:r w:rsidRPr="00FE6323">
        <w:lastRenderedPageBreak/>
        <w:drawing>
          <wp:inline distT="0" distB="0" distL="0" distR="0" wp14:anchorId="1786E85C" wp14:editId="2D8CC965">
            <wp:extent cx="2553056" cy="3581900"/>
            <wp:effectExtent l="0" t="0" r="0" b="0"/>
            <wp:docPr id="4" name="그림 4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, 스크린샷, 영수증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C4E6" w14:textId="1E2E2D7E" w:rsidR="00FE6323" w:rsidRDefault="00FE6323">
      <w:r>
        <w:rPr>
          <w:rFonts w:hint="eastAsia"/>
        </w:rPr>
        <w:t>메인 상병에 조금만 신경써주시면 감사하겠습니다</w:t>
      </w:r>
    </w:p>
    <w:p w14:paraId="05F09358" w14:textId="77777777" w:rsidR="00FE6323" w:rsidRDefault="00FE6323"/>
    <w:p w14:paraId="3D6B570E" w14:textId="06B6A9AC" w:rsidR="00FE6323" w:rsidRDefault="00FE6323">
      <w:r>
        <w:rPr>
          <w:rFonts w:hint="eastAsia"/>
        </w:rPr>
        <w:t>4</w:t>
      </w:r>
      <w:r>
        <w:t>.</w:t>
      </w:r>
    </w:p>
    <w:p w14:paraId="6739FF0D" w14:textId="0FB00B9E" w:rsidR="00FE6323" w:rsidRDefault="00FE6323">
      <w:r w:rsidRPr="00FE6323">
        <w:lastRenderedPageBreak/>
        <w:drawing>
          <wp:inline distT="0" distB="0" distL="0" distR="0" wp14:anchorId="6FBA5AC7" wp14:editId="5B396ED7">
            <wp:extent cx="4277322" cy="5163271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8CEE" w14:textId="57355C14" w:rsidR="00FE6323" w:rsidRDefault="00FE6323">
      <w:r>
        <w:rPr>
          <w:rFonts w:hint="eastAsia"/>
        </w:rPr>
        <w:t>메인 상병이 빠졌네요.</w:t>
      </w:r>
      <w:r>
        <w:t xml:space="preserve"> L500</w:t>
      </w:r>
      <w:r>
        <w:rPr>
          <w:rFonts w:hint="eastAsia"/>
        </w:rPr>
        <w:t>알러지성 두드러기 정도면 될 것 같습니다.</w:t>
      </w:r>
    </w:p>
    <w:p w14:paraId="4F270875" w14:textId="77777777" w:rsidR="00FE6323" w:rsidRDefault="00FE6323"/>
    <w:p w14:paraId="6892C8BD" w14:textId="4A38997E" w:rsidR="00FE6323" w:rsidRDefault="00FE6323">
      <w:r>
        <w:rPr>
          <w:rFonts w:hint="eastAsia"/>
        </w:rPr>
        <w:t>5</w:t>
      </w:r>
      <w:r>
        <w:t>.</w:t>
      </w:r>
    </w:p>
    <w:p w14:paraId="64EBC503" w14:textId="2E54003C" w:rsidR="00FE6323" w:rsidRDefault="00FE6323">
      <w:r w:rsidRPr="00FE6323">
        <w:lastRenderedPageBreak/>
        <w:drawing>
          <wp:inline distT="0" distB="0" distL="0" distR="0" wp14:anchorId="6799BD7C" wp14:editId="10072706">
            <wp:extent cx="3096057" cy="7154273"/>
            <wp:effectExtent l="0" t="0" r="9525" b="889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7304" w14:textId="451F5A6E" w:rsidR="00FE6323" w:rsidRDefault="00FE6323">
      <w:r>
        <w:rPr>
          <w:rFonts w:hint="eastAsia"/>
        </w:rPr>
        <w:t xml:space="preserve">알약 먹는 </w:t>
      </w:r>
      <w:r>
        <w:t>11</w:t>
      </w:r>
      <w:r>
        <w:rPr>
          <w:rFonts w:hint="eastAsia"/>
        </w:rPr>
        <w:t>세 환아입니다.</w:t>
      </w:r>
      <w:r>
        <w:t xml:space="preserve"> </w:t>
      </w:r>
      <w:r>
        <w:rPr>
          <w:rFonts w:hint="eastAsia"/>
        </w:rPr>
        <w:t xml:space="preserve">기침약이 </w:t>
      </w:r>
      <w:r>
        <w:t xml:space="preserve">dropsy </w:t>
      </w:r>
      <w:r>
        <w:rPr>
          <w:rFonts w:hint="eastAsia"/>
        </w:rPr>
        <w:t xml:space="preserve">시럽으로 나갈 이유가 특별히 없다면 </w:t>
      </w:r>
      <w:r w:rsidR="00633C81">
        <w:t xml:space="preserve">drop </w:t>
      </w:r>
      <w:r w:rsidR="00633C81">
        <w:rPr>
          <w:rFonts w:hint="eastAsia"/>
        </w:rPr>
        <w:t>알약으로 내주시면 됩니다.</w:t>
      </w:r>
      <w:r w:rsidR="00633C81">
        <w:t xml:space="preserve"> </w:t>
      </w:r>
      <w:r w:rsidR="00633C81">
        <w:rPr>
          <w:rFonts w:hint="eastAsia"/>
        </w:rPr>
        <w:t>이전 기록도 그래서 같이 보시면 편하실겁니다.</w:t>
      </w:r>
    </w:p>
    <w:p w14:paraId="5FE01C63" w14:textId="77777777" w:rsidR="00633C81" w:rsidRDefault="00633C81"/>
    <w:p w14:paraId="39273827" w14:textId="77777777" w:rsidR="00633C81" w:rsidRDefault="00633C81">
      <w:pPr>
        <w:rPr>
          <w:rFonts w:hint="eastAsia"/>
        </w:rPr>
      </w:pPr>
    </w:p>
    <w:p w14:paraId="2FDBFF40" w14:textId="05AE1708" w:rsidR="00633C81" w:rsidRDefault="00633C81">
      <w:r>
        <w:rPr>
          <w:rFonts w:hint="eastAsia"/>
        </w:rPr>
        <w:lastRenderedPageBreak/>
        <w:t>6</w:t>
      </w:r>
      <w:r>
        <w:t>.</w:t>
      </w:r>
    </w:p>
    <w:p w14:paraId="278C4088" w14:textId="61E28A33" w:rsidR="00633C81" w:rsidRDefault="00D11708">
      <w:r w:rsidRPr="00D11708">
        <w:drawing>
          <wp:inline distT="0" distB="0" distL="0" distR="0" wp14:anchorId="4ADCAD7A" wp14:editId="0EF81131">
            <wp:extent cx="3181794" cy="2486372"/>
            <wp:effectExtent l="0" t="0" r="0" b="9525"/>
            <wp:docPr id="7" name="그림 7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테이블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A0ED" w14:textId="475A9B74" w:rsidR="00D11708" w:rsidRDefault="00D11708">
      <w:r>
        <w:rPr>
          <w:rFonts w:hint="eastAsia"/>
        </w:rPr>
        <w:t xml:space="preserve">주사제 </w:t>
      </w:r>
      <w:r>
        <w:t>2</w:t>
      </w:r>
      <w:r>
        <w:rPr>
          <w:rFonts w:hint="eastAsia"/>
        </w:rPr>
        <w:t>종 보험으로 나가서 하나는 삭감됩니다.</w:t>
      </w:r>
      <w:r>
        <w:t xml:space="preserve"> </w:t>
      </w:r>
      <w:r>
        <w:rPr>
          <w:rFonts w:hint="eastAsia"/>
        </w:rPr>
        <w:t>그리고 암브록솔 제제는 기관지염코드가 반드시 필요합니다</w:t>
      </w:r>
    </w:p>
    <w:p w14:paraId="00E757D8" w14:textId="77777777" w:rsidR="00D11708" w:rsidRDefault="00D11708"/>
    <w:p w14:paraId="13BE1F8F" w14:textId="4989CADB" w:rsidR="00D11708" w:rsidRDefault="00D11708">
      <w:pPr>
        <w:rPr>
          <w:rFonts w:hint="eastAsia"/>
        </w:rPr>
      </w:pPr>
      <w:r w:rsidRPr="00D11708">
        <w:lastRenderedPageBreak/>
        <w:drawing>
          <wp:inline distT="0" distB="0" distL="0" distR="0" wp14:anchorId="46381318" wp14:editId="51E9777F">
            <wp:extent cx="5652209" cy="5557651"/>
            <wp:effectExtent l="0" t="0" r="5715" b="5080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361" cy="55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30F4" w14:textId="29AEB306" w:rsidR="003531CE" w:rsidRDefault="003531CE">
      <w:pPr>
        <w:rPr>
          <w:rFonts w:hint="eastAsia"/>
        </w:rPr>
      </w:pPr>
      <w:r>
        <w:rPr>
          <w:rFonts w:hint="eastAsia"/>
        </w:rPr>
        <w:t xml:space="preserve">따라서 </w:t>
      </w:r>
      <w:r w:rsidRPr="003531CE">
        <w:drawing>
          <wp:inline distT="0" distB="0" distL="0" distR="0" wp14:anchorId="6E9D901E" wp14:editId="2DAEAF08">
            <wp:extent cx="4153480" cy="2753109"/>
            <wp:effectExtent l="0" t="0" r="0" b="9525"/>
            <wp:docPr id="9" name="그림 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테이블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9326" w14:textId="46B2EC6F" w:rsidR="00D11708" w:rsidRDefault="003531CE">
      <w:r>
        <w:rPr>
          <w:rFonts w:hint="eastAsia"/>
        </w:rPr>
        <w:lastRenderedPageBreak/>
        <w:t>이렇게 들어가야 합니다</w:t>
      </w:r>
    </w:p>
    <w:p w14:paraId="29927AC2" w14:textId="77777777" w:rsidR="003531CE" w:rsidRDefault="003531CE">
      <w:pPr>
        <w:rPr>
          <w:rFonts w:hint="eastAsia"/>
        </w:rPr>
      </w:pPr>
    </w:p>
    <w:p w14:paraId="3F708904" w14:textId="07BBBBDF" w:rsidR="00D11708" w:rsidRDefault="00D11708">
      <w:r>
        <w:rPr>
          <w:rFonts w:hint="eastAsia"/>
        </w:rPr>
        <w:t>7</w:t>
      </w:r>
      <w:r>
        <w:t>.</w:t>
      </w:r>
    </w:p>
    <w:p w14:paraId="06082C38" w14:textId="6C839997" w:rsidR="00D11708" w:rsidRDefault="001540BC">
      <w:r w:rsidRPr="001540BC">
        <w:drawing>
          <wp:inline distT="0" distB="0" distL="0" distR="0" wp14:anchorId="0FA82B59" wp14:editId="13F02C2E">
            <wp:extent cx="5731510" cy="2252345"/>
            <wp:effectExtent l="0" t="0" r="2540" b="0"/>
            <wp:docPr id="10" name="그림 10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테이블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29A0" w14:textId="0BC4E418" w:rsidR="001540BC" w:rsidRDefault="001540BC">
      <w:r>
        <w:rPr>
          <w:rFonts w:hint="eastAsia"/>
        </w:rPr>
        <w:t xml:space="preserve">4세 </w:t>
      </w:r>
      <w:r>
        <w:t>8</w:t>
      </w:r>
      <w:r>
        <w:rPr>
          <w:rFonts w:hint="eastAsia"/>
        </w:rPr>
        <w:t>개월 1</w:t>
      </w:r>
      <w:r>
        <w:t xml:space="preserve">6Kg </w:t>
      </w:r>
      <w:r>
        <w:rPr>
          <w:rFonts w:hint="eastAsia"/>
        </w:rPr>
        <w:t>환아입니다.</w:t>
      </w:r>
      <w:r>
        <w:t xml:space="preserve"> </w:t>
      </w:r>
      <w:r>
        <w:rPr>
          <w:rFonts w:hint="eastAsia"/>
        </w:rPr>
        <w:t xml:space="preserve">몸 앞 뒤쪽 빨갛게 두드러기가 나서 온 환아인데 보통 가벼운 두드러기라면 </w:t>
      </w:r>
      <w:r>
        <w:t>uxsy</w:t>
      </w:r>
      <w:r>
        <w:rPr>
          <w:rFonts w:hint="eastAsia"/>
        </w:rPr>
        <w:t>두드리진,</w:t>
      </w:r>
      <w:r>
        <w:t xml:space="preserve"> cetisy</w:t>
      </w:r>
      <w:r>
        <w:rPr>
          <w:rFonts w:hint="eastAsia"/>
        </w:rPr>
        <w:t xml:space="preserve"> 정도만 사용해도 아이들 거의 좋아지긴 합니다.</w:t>
      </w:r>
      <w:r>
        <w:t xml:space="preserve"> </w:t>
      </w:r>
      <w:r>
        <w:rPr>
          <w:rFonts w:hint="eastAsia"/>
        </w:rPr>
        <w:t xml:space="preserve">복용했는데 심해지거나 직접적인 알러지가 있는 물질에 노출이 되었거나 증상 자체가 너무 심했거나 하면 </w:t>
      </w:r>
      <w:r>
        <w:t xml:space="preserve">po steroid </w:t>
      </w:r>
      <w:r>
        <w:rPr>
          <w:rFonts w:hint="eastAsia"/>
        </w:rPr>
        <w:t>추가해볼 수 있는데 문제는 갈아서 나가는게 체크도 안되어있고 용법에도 써있는게 없습니다.</w:t>
      </w:r>
    </w:p>
    <w:p w14:paraId="11FC26C9" w14:textId="77196ACD" w:rsidR="001540BC" w:rsidRDefault="001540BC">
      <w:r w:rsidRPr="001540BC">
        <w:lastRenderedPageBreak/>
        <w:drawing>
          <wp:inline distT="0" distB="0" distL="0" distR="0" wp14:anchorId="74ED4E6B" wp14:editId="4EE660B9">
            <wp:extent cx="5572903" cy="5468113"/>
            <wp:effectExtent l="0" t="0" r="889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\</w:t>
      </w:r>
    </w:p>
    <w:p w14:paraId="52723D52" w14:textId="4D65FB79" w:rsidR="001540BC" w:rsidRDefault="001540BC">
      <w:r>
        <w:rPr>
          <w:rFonts w:hint="eastAsia"/>
        </w:rPr>
        <w:t>체크 꼭 해주세요</w:t>
      </w:r>
    </w:p>
    <w:p w14:paraId="620171F0" w14:textId="77777777" w:rsidR="001540BC" w:rsidRDefault="001540BC"/>
    <w:p w14:paraId="0DDCFE87" w14:textId="77777777" w:rsidR="001540BC" w:rsidRDefault="001540BC"/>
    <w:p w14:paraId="66FB9266" w14:textId="27F68584" w:rsidR="001540BC" w:rsidRDefault="001540BC">
      <w:r>
        <w:rPr>
          <w:rFonts w:hint="eastAsia"/>
        </w:rPr>
        <w:t>8</w:t>
      </w:r>
      <w:r>
        <w:t>.</w:t>
      </w:r>
    </w:p>
    <w:p w14:paraId="69496BD0" w14:textId="77A738F7" w:rsidR="001540BC" w:rsidRDefault="001540BC">
      <w:r w:rsidRPr="001540BC">
        <w:lastRenderedPageBreak/>
        <w:drawing>
          <wp:inline distT="0" distB="0" distL="0" distR="0" wp14:anchorId="654141B5" wp14:editId="13829ED7">
            <wp:extent cx="3181794" cy="4267796"/>
            <wp:effectExtent l="0" t="0" r="0" b="0"/>
            <wp:docPr id="12" name="그림 1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테이블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8231" w14:textId="0812CDB3" w:rsidR="001540BC" w:rsidRDefault="001540BC">
      <w:r>
        <w:rPr>
          <w:rFonts w:hint="eastAsia"/>
        </w:rPr>
        <w:t xml:space="preserve">3일동안 해열제도 복용했고 </w:t>
      </w:r>
      <w:r>
        <w:t>38.9</w:t>
      </w:r>
      <w:r>
        <w:rPr>
          <w:rFonts w:hint="eastAsia"/>
        </w:rPr>
        <w:t xml:space="preserve">도까지 열이 날 정도로 열 조절이 안되어 디클로 </w:t>
      </w:r>
      <w:r>
        <w:t xml:space="preserve">im </w:t>
      </w:r>
      <w:r>
        <w:rPr>
          <w:rFonts w:hint="eastAsia"/>
        </w:rPr>
        <w:t xml:space="preserve">이랑 파세타 </w:t>
      </w:r>
      <w:r>
        <w:t xml:space="preserve">iv </w:t>
      </w:r>
      <w:r>
        <w:rPr>
          <w:rFonts w:hint="eastAsia"/>
        </w:rPr>
        <w:t>까지 같이 사용한 분입니다.</w:t>
      </w:r>
      <w:r>
        <w:t xml:space="preserve"> </w:t>
      </w:r>
      <w:r>
        <w:rPr>
          <w:rFonts w:hint="eastAsia"/>
        </w:rPr>
        <w:t xml:space="preserve">이런 분들은 사실 </w:t>
      </w:r>
      <w:r>
        <w:t xml:space="preserve">flu test </w:t>
      </w:r>
      <w:r>
        <w:rPr>
          <w:rFonts w:hint="eastAsia"/>
        </w:rPr>
        <w:t xml:space="preserve">음성이었다면 </w:t>
      </w:r>
      <w:r>
        <w:t xml:space="preserve">anti </w:t>
      </w:r>
      <w:r>
        <w:rPr>
          <w:rFonts w:hint="eastAsia"/>
        </w:rPr>
        <w:t>사용하는게 낫습니다.</w:t>
      </w:r>
    </w:p>
    <w:p w14:paraId="034A94B8" w14:textId="5662B93A" w:rsidR="001540BC" w:rsidRDefault="001540BC">
      <w:r>
        <w:rPr>
          <w:rFonts w:hint="eastAsia"/>
        </w:rPr>
        <w:t>e</w:t>
      </w:r>
      <w:r>
        <w:t>mpirical</w:t>
      </w:r>
      <w:r>
        <w:rPr>
          <w:rFonts w:hint="eastAsia"/>
        </w:rPr>
        <w:t xml:space="preserve">하게 </w:t>
      </w:r>
      <w:r>
        <w:t>augmentin</w:t>
      </w:r>
      <w:r>
        <w:rPr>
          <w:rFonts w:hint="eastAsia"/>
        </w:rPr>
        <w:t xml:space="preserve">이나 </w:t>
      </w:r>
      <w:r>
        <w:t>cefa</w:t>
      </w:r>
      <w:r>
        <w:rPr>
          <w:rFonts w:hint="eastAsia"/>
        </w:rPr>
        <w:t>로 시작하면 될 것 같습니다.</w:t>
      </w:r>
      <w:r>
        <w:t xml:space="preserve"> Viral</w:t>
      </w:r>
      <w:r>
        <w:rPr>
          <w:rFonts w:hint="eastAsia"/>
        </w:rPr>
        <w:t xml:space="preserve">일 수도 있지만 면역체계가 튼튼한 일반인에서 소염진통해열제 복용하면서 </w:t>
      </w:r>
      <w:r>
        <w:t>3</w:t>
      </w:r>
      <w:r>
        <w:rPr>
          <w:rFonts w:hint="eastAsia"/>
        </w:rPr>
        <w:t>일 이상 열이 지속될 정도의 염증반응이 활발하게 면역체계를 무리를 주고 있다면</w:t>
      </w:r>
      <w:r>
        <w:t xml:space="preserve"> </w:t>
      </w:r>
      <w:r>
        <w:rPr>
          <w:rFonts w:hint="eastAsia"/>
        </w:rPr>
        <w:t xml:space="preserve">그리고 육안상으로도 염증이 확인된다면, 진찰상 아주 특징적인 소견이 없다 하더라도 </w:t>
      </w:r>
      <w:r>
        <w:t>bacterial</w:t>
      </w:r>
      <w:r>
        <w:rPr>
          <w:rFonts w:hint="eastAsia"/>
        </w:rPr>
        <w:t xml:space="preserve"> </w:t>
      </w:r>
      <w:r>
        <w:t>origin</w:t>
      </w:r>
      <w:r>
        <w:rPr>
          <w:rFonts w:hint="eastAsia"/>
        </w:rPr>
        <w:t>을 좀더 고려하는게 합당해보입니다.</w:t>
      </w:r>
      <w:r>
        <w:t xml:space="preserve"> </w:t>
      </w:r>
      <w:r>
        <w:rPr>
          <w:rFonts w:hint="eastAsia"/>
        </w:rPr>
        <w:t>아니면 다른 질환이 같이 엮여있어서 그럴 수도 있으니 다른 증상들은 더 없는지 문진을 좀더 해봐야겠지요.</w:t>
      </w:r>
    </w:p>
    <w:p w14:paraId="608BCB58" w14:textId="77777777" w:rsidR="001540BC" w:rsidRDefault="001540BC"/>
    <w:p w14:paraId="4878E04B" w14:textId="77777777" w:rsidR="001540BC" w:rsidRDefault="001540BC"/>
    <w:p w14:paraId="4B7F4D48" w14:textId="2DDB50E0" w:rsidR="001540BC" w:rsidRDefault="001540BC">
      <w:r>
        <w:rPr>
          <w:rFonts w:hint="eastAsia"/>
        </w:rPr>
        <w:t>9</w:t>
      </w:r>
      <w:r>
        <w:t>.</w:t>
      </w:r>
    </w:p>
    <w:p w14:paraId="77865C23" w14:textId="08C7A973" w:rsidR="001540BC" w:rsidRDefault="00482313">
      <w:r w:rsidRPr="00482313">
        <w:lastRenderedPageBreak/>
        <w:drawing>
          <wp:inline distT="0" distB="0" distL="0" distR="0" wp14:anchorId="6EBC4AE2" wp14:editId="4891C373">
            <wp:extent cx="2534004" cy="2667372"/>
            <wp:effectExtent l="0" t="0" r="0" b="0"/>
            <wp:docPr id="13" name="그림 13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텍스트, 스크린샷, 영수증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5F66" w14:textId="15F4545C" w:rsidR="00482313" w:rsidRDefault="00482313">
      <w:r>
        <w:rPr>
          <w:rFonts w:hint="eastAsia"/>
        </w:rPr>
        <w:t>메인상병 보셔야합니다.</w:t>
      </w:r>
    </w:p>
    <w:p w14:paraId="2C471248" w14:textId="77777777" w:rsidR="00482313" w:rsidRDefault="00482313"/>
    <w:p w14:paraId="1C3E01E7" w14:textId="0DAC73E6" w:rsidR="00482313" w:rsidRDefault="00482313">
      <w:r>
        <w:rPr>
          <w:rFonts w:hint="eastAsia"/>
        </w:rPr>
        <w:t>1</w:t>
      </w:r>
      <w:r>
        <w:t>0.</w:t>
      </w:r>
    </w:p>
    <w:p w14:paraId="55D18F39" w14:textId="4FA5F0E6" w:rsidR="00482313" w:rsidRDefault="00482313">
      <w:r w:rsidRPr="00482313">
        <w:lastRenderedPageBreak/>
        <w:drawing>
          <wp:inline distT="0" distB="0" distL="0" distR="0" wp14:anchorId="2C17903B" wp14:editId="1F04F7C2">
            <wp:extent cx="5636260" cy="8697595"/>
            <wp:effectExtent l="0" t="0" r="2540" b="825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9B9E" w14:textId="52D44D0B" w:rsidR="00482313" w:rsidRDefault="00482313">
      <w:r>
        <w:rPr>
          <w:rFonts w:hint="eastAsia"/>
        </w:rPr>
        <w:lastRenderedPageBreak/>
        <w:t xml:space="preserve">고열이 갑자기 나는 아이가 왔고 바로 </w:t>
      </w:r>
      <w:r>
        <w:t xml:space="preserve">ER </w:t>
      </w:r>
      <w:r>
        <w:rPr>
          <w:rFonts w:hint="eastAsia"/>
        </w:rPr>
        <w:t>보내면서 설명이나 다른 안내가 크게 없이 나가는 게 아니었다면,</w:t>
      </w:r>
      <w:r>
        <w:t xml:space="preserve"> </w:t>
      </w:r>
      <w:r>
        <w:rPr>
          <w:rFonts w:hint="eastAsia"/>
        </w:rPr>
        <w:t>조금이라도 설명을 하고 아이를 보고 하셨다면 진찰료도 청구하시고 피지컬도 좀더 하시는게 낫습니다.</w:t>
      </w:r>
      <w:r>
        <w:t xml:space="preserve"> </w:t>
      </w:r>
      <w:r>
        <w:rPr>
          <w:rFonts w:hint="eastAsia"/>
        </w:rPr>
        <w:t xml:space="preserve">시간도 꽤 걸리신거 같았는데 뭔가 열심히 환자도 보셨는데 제대로 보상을 못받으신 느낌이라 안타깝습니다 ㅠㅠ 여튼 </w:t>
      </w:r>
      <w:r>
        <w:t>FUO</w:t>
      </w:r>
      <w:r>
        <w:rPr>
          <w:rFonts w:hint="eastAsia"/>
        </w:rPr>
        <w:t>로 오는 아이들 증상도 따로 없고 애매하면 우선 목,</w:t>
      </w:r>
      <w:r>
        <w:t xml:space="preserve"> </w:t>
      </w:r>
      <w:r>
        <w:rPr>
          <w:rFonts w:hint="eastAsia"/>
        </w:rPr>
        <w:t>귀</w:t>
      </w:r>
      <w:r>
        <w:t xml:space="preserve">, </w:t>
      </w:r>
      <w:r>
        <w:rPr>
          <w:rFonts w:hint="eastAsia"/>
        </w:rPr>
        <w:t>호흡음,</w:t>
      </w:r>
      <w:r>
        <w:t xml:space="preserve"> </w:t>
      </w:r>
      <w:r>
        <w:rPr>
          <w:rFonts w:hint="eastAsia"/>
        </w:rPr>
        <w:t>배 청진,</w:t>
      </w:r>
      <w:r>
        <w:t xml:space="preserve"> </w:t>
      </w:r>
      <w:r>
        <w:rPr>
          <w:rFonts w:hint="eastAsia"/>
        </w:rPr>
        <w:t>촉진 정도 가볍게 해주시면 좋습니다.</w:t>
      </w:r>
      <w:r>
        <w:t xml:space="preserve"> </w:t>
      </w:r>
      <w:r>
        <w:rPr>
          <w:rFonts w:hint="eastAsia"/>
        </w:rPr>
        <w:t>뭐가 없어도 진찰 받고 왔다는 만족감도 주고 우리도 청구할 근거를 만들 수 있거든요.</w:t>
      </w:r>
      <w:r>
        <w:t xml:space="preserve"> </w:t>
      </w:r>
      <w:r>
        <w:rPr>
          <w:rFonts w:hint="eastAsia"/>
        </w:rPr>
        <w:t>그리고 가끔 이상소견이 보여서 치료에도 도움이 되기도 합니다.</w:t>
      </w:r>
      <w:r>
        <w:t xml:space="preserve"> </w:t>
      </w:r>
      <w:r>
        <w:rPr>
          <w:rFonts w:hint="eastAsia"/>
        </w:rPr>
        <w:t>그래도 뭐가 없다면 아이들이</w:t>
      </w:r>
      <w:r>
        <w:t xml:space="preserve"> </w:t>
      </w:r>
      <w:r>
        <w:rPr>
          <w:rFonts w:hint="eastAsia"/>
        </w:rPr>
        <w:t>열 날 수 있는 경우가 워낙 많으니 경과 보자고 하면 되는데 그게 부모님들이 이해하기 조금 어려운 부분일 수 있습니다</w:t>
      </w:r>
      <w:r>
        <w:t xml:space="preserve">. </w:t>
      </w:r>
      <w:r>
        <w:rPr>
          <w:rFonts w:hint="eastAsia"/>
        </w:rPr>
        <w:t>그래서 저는,</w:t>
      </w:r>
    </w:p>
    <w:p w14:paraId="4D9849A4" w14:textId="77777777" w:rsidR="00482313" w:rsidRDefault="00482313"/>
    <w:p w14:paraId="563A5179" w14:textId="540F5892" w:rsidR="00482313" w:rsidRDefault="004E0D7F" w:rsidP="004E0D7F">
      <w:r>
        <w:rPr>
          <w:rFonts w:hint="eastAsia"/>
        </w:rPr>
        <w:t xml:space="preserve">1) </w:t>
      </w:r>
      <w:r w:rsidR="00482313">
        <w:rPr>
          <w:rFonts w:hint="eastAsia"/>
        </w:rPr>
        <w:t xml:space="preserve">부모들이 잘 확인할 수 있는 증상이 아닌 </w:t>
      </w:r>
      <w:r w:rsidR="00482313">
        <w:t>UTI</w:t>
      </w:r>
      <w:r>
        <w:rPr>
          <w:rFonts w:hint="eastAsia"/>
        </w:rPr>
        <w:t xml:space="preserve"> 같은 질환인지 유의</w:t>
      </w:r>
    </w:p>
    <w:p w14:paraId="4F8DE931" w14:textId="343CE2E4" w:rsidR="004E0D7F" w:rsidRPr="004E0D7F" w:rsidRDefault="004E0D7F" w:rsidP="004E0D7F">
      <w:pPr>
        <w:rPr>
          <w:rFonts w:hint="eastAsia"/>
        </w:rPr>
      </w:pPr>
      <w:r>
        <w:t xml:space="preserve">2) </w:t>
      </w:r>
      <w:r>
        <w:rPr>
          <w:rFonts w:hint="eastAsia"/>
        </w:rPr>
        <w:t>선천 질환이 있는지 확인</w:t>
      </w:r>
    </w:p>
    <w:p w14:paraId="1AA5A789" w14:textId="42D237B6" w:rsidR="00482313" w:rsidRDefault="004E0D7F" w:rsidP="00482313">
      <w:r>
        <w:t>3</w:t>
      </w:r>
      <w:r w:rsidR="00482313">
        <w:t xml:space="preserve">) </w:t>
      </w:r>
      <w:r w:rsidR="00482313">
        <w:rPr>
          <w:rFonts w:hint="eastAsia"/>
        </w:rPr>
        <w:t xml:space="preserve">열이 나는 건 </w:t>
      </w:r>
      <w:r>
        <w:rPr>
          <w:rFonts w:hint="eastAsia"/>
        </w:rPr>
        <w:t>보통</w:t>
      </w:r>
      <w:r w:rsidR="00482313">
        <w:rPr>
          <w:rFonts w:hint="eastAsia"/>
        </w:rPr>
        <w:t xml:space="preserve"> 면역체계를 부담을 줄 만한 </w:t>
      </w:r>
      <w:r>
        <w:rPr>
          <w:rFonts w:hint="eastAsia"/>
        </w:rPr>
        <w:t xml:space="preserve">과도한 </w:t>
      </w:r>
      <w:r w:rsidR="00482313">
        <w:rPr>
          <w:rFonts w:hint="eastAsia"/>
        </w:rPr>
        <w:t>염증반응이 생긴다는 의미일 수 있는데</w:t>
      </w:r>
      <w:r>
        <w:rPr>
          <w:rFonts w:hint="eastAsia"/>
        </w:rPr>
        <w:t>,</w:t>
      </w:r>
      <w:r w:rsidR="00482313">
        <w:rPr>
          <w:rFonts w:hint="eastAsia"/>
        </w:rPr>
        <w:t xml:space="preserve"> 아이들이 어릴수록 환경 자체의 변화에도 처음 접하는 이물질이나 세균 바이러스들이 많으니 백신 맞는 것처럼 </w:t>
      </w:r>
      <w:r>
        <w:rPr>
          <w:rFonts w:hint="eastAsia"/>
        </w:rPr>
        <w:t xml:space="preserve">환경에 </w:t>
      </w:r>
      <w:r w:rsidR="00482313">
        <w:rPr>
          <w:rFonts w:hint="eastAsia"/>
        </w:rPr>
        <w:t xml:space="preserve">적응하는 것만으로도 </w:t>
      </w:r>
      <w:r>
        <w:rPr>
          <w:rFonts w:hint="eastAsia"/>
        </w:rPr>
        <w:t xml:space="preserve">다른 증상 없이 </w:t>
      </w:r>
      <w:r w:rsidR="00482313">
        <w:rPr>
          <w:rFonts w:hint="eastAsia"/>
        </w:rPr>
        <w:t>열은 일시적으로 날 수 있음.</w:t>
      </w:r>
      <w:r w:rsidR="00482313">
        <w:t xml:space="preserve"> </w:t>
      </w:r>
      <w:r w:rsidR="00482313">
        <w:rPr>
          <w:rFonts w:hint="eastAsia"/>
        </w:rPr>
        <w:t xml:space="preserve">하지만 </w:t>
      </w:r>
      <w:r>
        <w:rPr>
          <w:rFonts w:hint="eastAsia"/>
        </w:rPr>
        <w:t xml:space="preserve">질환의 시작 혹은 전 단계에서 열부터 나는 경우일 수 있으니 </w:t>
      </w:r>
      <w:r w:rsidR="00482313">
        <w:rPr>
          <w:rFonts w:hint="eastAsia"/>
        </w:rPr>
        <w:t>몸이 망가질 정도로 질환이 생겨서 증상들이 발생하는지를</w:t>
      </w:r>
      <w:r w:rsidR="00482313">
        <w:t xml:space="preserve">, </w:t>
      </w:r>
      <w:r w:rsidR="00482313">
        <w:rPr>
          <w:rFonts w:hint="eastAsia"/>
        </w:rPr>
        <w:t>그리고 컨디션이나 섭식,</w:t>
      </w:r>
      <w:r w:rsidR="00482313">
        <w:t xml:space="preserve"> </w:t>
      </w:r>
      <w:r w:rsidR="00482313">
        <w:rPr>
          <w:rFonts w:hint="eastAsia"/>
        </w:rPr>
        <w:t>배뇨 배변이 잘 이루어지는지를 잘 관찰해야 함.</w:t>
      </w:r>
    </w:p>
    <w:p w14:paraId="0C1C2C96" w14:textId="11AD5154" w:rsidR="00482313" w:rsidRDefault="004E0D7F" w:rsidP="00482313">
      <w:r>
        <w:t>4</w:t>
      </w:r>
      <w:r w:rsidR="00482313">
        <w:t xml:space="preserve">) </w:t>
      </w:r>
      <w:r w:rsidR="00482313">
        <w:rPr>
          <w:rFonts w:hint="eastAsia"/>
        </w:rPr>
        <w:t xml:space="preserve">설령 어떤 질환이 생길 정도의 강한 세균이나 바이러스같은게 들어온 경우가 아니라도 열 자체가 </w:t>
      </w:r>
      <w:r w:rsidR="00482313">
        <w:t>40</w:t>
      </w:r>
      <w:r w:rsidR="00482313">
        <w:rPr>
          <w:rFonts w:hint="eastAsia"/>
        </w:rPr>
        <w:t>도 정도 되면 위험할 수 있으니 이에 대한 대처가 필요함</w:t>
      </w:r>
    </w:p>
    <w:p w14:paraId="328B3F18" w14:textId="77777777" w:rsidR="00482313" w:rsidRDefault="00482313" w:rsidP="00482313"/>
    <w:p w14:paraId="5E8D272C" w14:textId="14D9C1D3" w:rsidR="004E0D7F" w:rsidRDefault="004E0D7F" w:rsidP="00482313">
      <w:r>
        <w:rPr>
          <w:rFonts w:hint="eastAsia"/>
        </w:rPr>
        <w:t>이런 내용 정도로 설명하고 넘어갑니다.</w:t>
      </w:r>
      <w:r>
        <w:t xml:space="preserve"> </w:t>
      </w:r>
      <w:r>
        <w:rPr>
          <w:rFonts w:hint="eastAsia"/>
        </w:rPr>
        <w:t xml:space="preserve">어쨌거나 우리는 모르겠어서 </w:t>
      </w:r>
      <w:r>
        <w:t>FUO</w:t>
      </w:r>
      <w:r>
        <w:rPr>
          <w:rFonts w:hint="eastAsia"/>
        </w:rPr>
        <w:t>라고 이름 붙이지만 부모님들은 뭐라도 이해할 수 있는 범위에서의 설명을 듣고 싶어하니깐요.</w:t>
      </w:r>
      <w:r>
        <w:t xml:space="preserve"> </w:t>
      </w:r>
      <w:r>
        <w:rPr>
          <w:rFonts w:hint="eastAsia"/>
        </w:rPr>
        <w:t>이건 선생님들마다의 방식이 다르니 참고만 하시면 될 것 같습니다.</w:t>
      </w:r>
    </w:p>
    <w:p w14:paraId="3012138F" w14:textId="77777777" w:rsidR="004E0D7F" w:rsidRDefault="004E0D7F" w:rsidP="00482313"/>
    <w:p w14:paraId="4CFCBF9D" w14:textId="77777777" w:rsidR="004E0D7F" w:rsidRDefault="004E0D7F" w:rsidP="00482313"/>
    <w:p w14:paraId="3B6BE81B" w14:textId="77777777" w:rsidR="00453FFC" w:rsidRDefault="00453FFC" w:rsidP="00482313"/>
    <w:p w14:paraId="59374E48" w14:textId="77777777" w:rsidR="00453FFC" w:rsidRDefault="00453FFC" w:rsidP="00482313"/>
    <w:p w14:paraId="09CC487E" w14:textId="77777777" w:rsidR="00453FFC" w:rsidRDefault="00453FFC" w:rsidP="00482313"/>
    <w:p w14:paraId="5E76C639" w14:textId="26CAE4E8" w:rsidR="00453FFC" w:rsidRDefault="00453FFC" w:rsidP="00482313">
      <w:r>
        <w:rPr>
          <w:rFonts w:hint="eastAsia"/>
        </w:rPr>
        <w:lastRenderedPageBreak/>
        <w:t>1</w:t>
      </w:r>
      <w:r>
        <w:t>1.</w:t>
      </w:r>
    </w:p>
    <w:p w14:paraId="684D829D" w14:textId="55924110" w:rsidR="00453FFC" w:rsidRDefault="00453FFC" w:rsidP="00482313">
      <w:r w:rsidRPr="00453FFC">
        <w:drawing>
          <wp:inline distT="0" distB="0" distL="0" distR="0" wp14:anchorId="66D6E57E" wp14:editId="2708E9BB">
            <wp:extent cx="5731510" cy="6372225"/>
            <wp:effectExtent l="0" t="0" r="254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8A6F" w14:textId="5795E239" w:rsidR="00453FFC" w:rsidRDefault="00453FFC" w:rsidP="00482313">
      <w:r>
        <w:rPr>
          <w:rFonts w:hint="eastAsia"/>
        </w:rPr>
        <w:t>같은 날에 보험진료</w:t>
      </w:r>
      <w:r>
        <w:t>(</w:t>
      </w:r>
      <w:r>
        <w:rPr>
          <w:rFonts w:hint="eastAsia"/>
        </w:rPr>
        <w:t>감기)</w:t>
      </w:r>
      <w:r>
        <w:t xml:space="preserve"> + </w:t>
      </w:r>
      <w:r>
        <w:rPr>
          <w:rFonts w:hint="eastAsia"/>
        </w:rPr>
        <w:t>일반진료(탈모약)를 본 환자네요.</w:t>
      </w:r>
      <w:r>
        <w:t xml:space="preserve"> </w:t>
      </w:r>
      <w:r>
        <w:rPr>
          <w:rFonts w:hint="eastAsia"/>
        </w:rPr>
        <w:t xml:space="preserve">보험진료는 이전 </w:t>
      </w:r>
      <w:r>
        <w:t>3</w:t>
      </w:r>
      <w:r>
        <w:rPr>
          <w:rFonts w:hint="eastAsia"/>
        </w:rPr>
        <w:t xml:space="preserve">월 </w:t>
      </w:r>
      <w:r>
        <w:t>31</w:t>
      </w:r>
      <w:r>
        <w:rPr>
          <w:rFonts w:hint="eastAsia"/>
        </w:rPr>
        <w:t>일 마지막 진료가 있으니 무조건 재진입니다. 그런데 일반진료의 경우</w:t>
      </w:r>
      <w:r>
        <w:t>(</w:t>
      </w:r>
      <w:r>
        <w:rPr>
          <w:rFonts w:hint="eastAsia"/>
        </w:rPr>
        <w:t>보험이 없어서 감기진료도 일반으로 접수되는 환자 제외</w:t>
      </w:r>
      <w:r>
        <w:t xml:space="preserve">, </w:t>
      </w:r>
      <w:r>
        <w:rPr>
          <w:rFonts w:hint="eastAsia"/>
        </w:rPr>
        <w:t>아예 보험 적용 자체가 안되는 탈모 같은 질환들)</w:t>
      </w:r>
      <w:r>
        <w:t xml:space="preserve"> </w:t>
      </w:r>
      <w:r>
        <w:rPr>
          <w:rFonts w:hint="eastAsia"/>
        </w:rPr>
        <w:t>우리 병원은 무조건 초진으로 체크하고 그에 해당하는 진료비를 받고 있습니다.</w:t>
      </w:r>
      <w:r>
        <w:t xml:space="preserve"> </w:t>
      </w:r>
      <w:r>
        <w:rPr>
          <w:rFonts w:hint="eastAsia"/>
        </w:rPr>
        <w:t>병원마다 금액 책정이 다른 부분입니다.</w:t>
      </w:r>
      <w:r>
        <w:t xml:space="preserve"> </w:t>
      </w:r>
      <w:r>
        <w:rPr>
          <w:rFonts w:hint="eastAsia"/>
        </w:rPr>
        <w:t xml:space="preserve">어떤 병원은 탈모약 </w:t>
      </w:r>
      <w:r>
        <w:t>3</w:t>
      </w:r>
      <w:r>
        <w:rPr>
          <w:rFonts w:hint="eastAsia"/>
        </w:rPr>
        <w:t xml:space="preserve">개월 얼마 </w:t>
      </w:r>
      <w:r>
        <w:t>6</w:t>
      </w:r>
      <w:r>
        <w:rPr>
          <w:rFonts w:hint="eastAsia"/>
        </w:rPr>
        <w:t>개월 얼마 정해놓고 받는 경우도 있구요.</w:t>
      </w:r>
      <w:r>
        <w:t xml:space="preserve"> </w:t>
      </w:r>
      <w:r>
        <w:rPr>
          <w:rFonts w:hint="eastAsia"/>
        </w:rPr>
        <w:t>어쨌든 우리 병원에서는 일반 진료는 초진으로 청구한다라고만 기억하시면 됩니다.</w:t>
      </w:r>
    </w:p>
    <w:p w14:paraId="542B207B" w14:textId="4CD6E0FB" w:rsidR="00453FFC" w:rsidRDefault="00453FFC" w:rsidP="00482313">
      <w:r>
        <w:rPr>
          <w:rFonts w:hint="eastAsia"/>
        </w:rPr>
        <w:lastRenderedPageBreak/>
        <w:t>1</w:t>
      </w:r>
      <w:r>
        <w:t>2.</w:t>
      </w:r>
    </w:p>
    <w:p w14:paraId="028B137F" w14:textId="3CFFB134" w:rsidR="00585CCD" w:rsidRDefault="00CC0CFF" w:rsidP="00482313">
      <w:r w:rsidRPr="00CC0CFF">
        <w:drawing>
          <wp:inline distT="0" distB="0" distL="0" distR="0" wp14:anchorId="383DDE19" wp14:editId="387E467D">
            <wp:extent cx="3181794" cy="4658375"/>
            <wp:effectExtent l="0" t="0" r="0" b="8890"/>
            <wp:docPr id="17" name="그림 17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테이블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F720" w14:textId="0E462EEA" w:rsidR="00CC0CFF" w:rsidRDefault="00CC0CFF" w:rsidP="00482313">
      <w:r>
        <w:rPr>
          <w:rFonts w:hint="eastAsia"/>
        </w:rPr>
        <w:t xml:space="preserve">만성질환이 메인상병 </w:t>
      </w:r>
      <w:r>
        <w:t>1</w:t>
      </w:r>
      <w:r>
        <w:rPr>
          <w:rFonts w:hint="eastAsia"/>
        </w:rPr>
        <w:t>순위입니다.</w:t>
      </w:r>
    </w:p>
    <w:p w14:paraId="6A84CE80" w14:textId="1FE3B32F" w:rsidR="00CC0CFF" w:rsidRDefault="00CC0CFF" w:rsidP="00482313">
      <w:r w:rsidRPr="00CC0CFF">
        <w:lastRenderedPageBreak/>
        <w:drawing>
          <wp:inline distT="0" distB="0" distL="0" distR="0" wp14:anchorId="7D5DD355" wp14:editId="13816C1A">
            <wp:extent cx="4191585" cy="3620005"/>
            <wp:effectExtent l="0" t="0" r="0" b="0"/>
            <wp:docPr id="18" name="그림 18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 descr="테이블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A467" w14:textId="2116EA6C" w:rsidR="00CC0CFF" w:rsidRDefault="00CC0CFF" w:rsidP="00482313">
      <w:r>
        <w:rPr>
          <w:rFonts w:hint="eastAsia"/>
        </w:rPr>
        <w:t>이정도로 정리하시면 더 좋을 것 같습니다.</w:t>
      </w:r>
    </w:p>
    <w:p w14:paraId="31424429" w14:textId="77777777" w:rsidR="00CC0CFF" w:rsidRDefault="00CC0CFF" w:rsidP="00482313"/>
    <w:p w14:paraId="1897011E" w14:textId="106974D1" w:rsidR="00CC0CFF" w:rsidRDefault="00CC0CFF" w:rsidP="00482313">
      <w:r>
        <w:rPr>
          <w:rFonts w:hint="eastAsia"/>
        </w:rPr>
        <w:t>1</w:t>
      </w:r>
      <w:r>
        <w:t>3.</w:t>
      </w:r>
    </w:p>
    <w:p w14:paraId="4E506EAE" w14:textId="72E9D9C0" w:rsidR="00CC0CFF" w:rsidRDefault="00C424A9" w:rsidP="00482313">
      <w:r w:rsidRPr="00C424A9">
        <w:lastRenderedPageBreak/>
        <w:drawing>
          <wp:inline distT="0" distB="0" distL="0" distR="0" wp14:anchorId="10538A2C" wp14:editId="6FE8715B">
            <wp:extent cx="3258005" cy="4448796"/>
            <wp:effectExtent l="0" t="0" r="0" b="9525"/>
            <wp:docPr id="19" name="그림 1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1EFD" w14:textId="6CE56367" w:rsidR="00C424A9" w:rsidRDefault="00C424A9" w:rsidP="00482313">
      <w:r>
        <w:rPr>
          <w:rFonts w:hint="eastAsia"/>
        </w:rPr>
        <w:t xml:space="preserve"> 편도염은 </w:t>
      </w:r>
      <w:r>
        <w:t>1</w:t>
      </w:r>
      <w:r>
        <w:rPr>
          <w:rFonts w:hint="eastAsia"/>
        </w:rPr>
        <w:t xml:space="preserve">년에 </w:t>
      </w:r>
      <w:r>
        <w:t>5~6</w:t>
      </w:r>
      <w:r>
        <w:rPr>
          <w:rFonts w:hint="eastAsia"/>
        </w:rPr>
        <w:t>회정도 이상이면 재발성으로 본다고 합니다.</w:t>
      </w:r>
      <w:r>
        <w:t xml:space="preserve"> </w:t>
      </w:r>
      <w:r>
        <w:rPr>
          <w:rFonts w:hint="eastAsia"/>
        </w:rPr>
        <w:t>이에 대한 차팅이 따로 없어서 재발성으로 잡으시는 경우라면 차팅을 같이 남겨주시면 더 좋을 것 같습니다.</w:t>
      </w:r>
    </w:p>
    <w:p w14:paraId="54EF4CAD" w14:textId="4C62E502" w:rsidR="00C424A9" w:rsidRDefault="00C424A9" w:rsidP="00482313"/>
    <w:p w14:paraId="38AED995" w14:textId="18D4CD8E" w:rsidR="00C424A9" w:rsidRDefault="00C424A9" w:rsidP="00482313">
      <w:r>
        <w:t xml:space="preserve">Tr, tirop, trime, reba </w:t>
      </w:r>
      <w:r>
        <w:rPr>
          <w:rFonts w:hint="eastAsia"/>
        </w:rPr>
        <w:t xml:space="preserve">모두 위염에 사용 가능하므로 </w:t>
      </w:r>
      <w:r>
        <w:t xml:space="preserve">a090 AGE </w:t>
      </w:r>
      <w:r>
        <w:rPr>
          <w:rFonts w:hint="eastAsia"/>
        </w:rPr>
        <w:t>상병은 불필요상병이 됩니다.</w:t>
      </w:r>
    </w:p>
    <w:p w14:paraId="10EBE668" w14:textId="77777777" w:rsidR="00C424A9" w:rsidRDefault="00C424A9" w:rsidP="00482313"/>
    <w:p w14:paraId="35F910F7" w14:textId="77777777" w:rsidR="00C424A9" w:rsidRDefault="00C424A9" w:rsidP="00482313"/>
    <w:p w14:paraId="1285C192" w14:textId="77777777" w:rsidR="00C424A9" w:rsidRDefault="00C424A9" w:rsidP="00482313"/>
    <w:p w14:paraId="62FBBD2F" w14:textId="77777777" w:rsidR="00C424A9" w:rsidRDefault="00C424A9" w:rsidP="00482313"/>
    <w:p w14:paraId="7B49B1FA" w14:textId="77777777" w:rsidR="00C424A9" w:rsidRDefault="00C424A9" w:rsidP="00482313"/>
    <w:p w14:paraId="3D343053" w14:textId="77777777" w:rsidR="00C424A9" w:rsidRDefault="00C424A9" w:rsidP="00482313"/>
    <w:p w14:paraId="189C82B7" w14:textId="77777777" w:rsidR="00C424A9" w:rsidRDefault="00C424A9" w:rsidP="00482313"/>
    <w:p w14:paraId="4E9ECB1C" w14:textId="161743FF" w:rsidR="00C424A9" w:rsidRDefault="00C424A9" w:rsidP="00482313">
      <w:r>
        <w:rPr>
          <w:rFonts w:hint="eastAsia"/>
        </w:rPr>
        <w:lastRenderedPageBreak/>
        <w:t>1</w:t>
      </w:r>
      <w:r>
        <w:t>4.</w:t>
      </w:r>
    </w:p>
    <w:p w14:paraId="10A45D91" w14:textId="519588EB" w:rsidR="00C424A9" w:rsidRDefault="00C424A9" w:rsidP="00482313">
      <w:r w:rsidRPr="00C424A9">
        <w:drawing>
          <wp:inline distT="0" distB="0" distL="0" distR="0" wp14:anchorId="70B27AB5" wp14:editId="0A1A5BB5">
            <wp:extent cx="3248478" cy="2562583"/>
            <wp:effectExtent l="0" t="0" r="0" b="9525"/>
            <wp:docPr id="20" name="그림 2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텍스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CD74" w14:textId="3192B9D6" w:rsidR="00C424A9" w:rsidRDefault="00C424A9" w:rsidP="00482313">
      <w:r>
        <w:rPr>
          <w:rFonts w:hint="eastAsia"/>
        </w:rPr>
        <w:t>무른변?</w:t>
      </w:r>
      <w:r>
        <w:t xml:space="preserve"> </w:t>
      </w:r>
      <w:r>
        <w:rPr>
          <w:rFonts w:hint="eastAsia"/>
        </w:rPr>
        <w:t>설사?</w:t>
      </w:r>
      <w:r>
        <w:t xml:space="preserve"> </w:t>
      </w:r>
      <w:r>
        <w:rPr>
          <w:rFonts w:hint="eastAsia"/>
        </w:rPr>
        <w:t>같은게 있어서 나중에 실비 청구할 때 컴플레인 걸 수도 있을 수 있겠네요.</w:t>
      </w:r>
      <w:r>
        <w:t xml:space="preserve"> </w:t>
      </w:r>
      <w:r>
        <w:rPr>
          <w:rFonts w:hint="eastAsia"/>
        </w:rPr>
        <w:t xml:space="preserve">단순 위장장애 정도 상병 잡고 청구하면서 수액에 </w:t>
      </w:r>
      <w:r>
        <w:t xml:space="preserve">tr </w:t>
      </w:r>
      <w:r>
        <w:rPr>
          <w:rFonts w:hint="eastAsia"/>
        </w:rPr>
        <w:t>티램같은거 믹스하고 치료목적입니다 라고 해줄 수 있는 가능성이라도 남기는게 나을 수도 있습니다.</w:t>
      </w:r>
    </w:p>
    <w:p w14:paraId="67E2EB0B" w14:textId="77777777" w:rsidR="00C424A9" w:rsidRDefault="00C424A9" w:rsidP="00482313"/>
    <w:p w14:paraId="09470C1E" w14:textId="53D01A50" w:rsidR="00C424A9" w:rsidRDefault="00C424A9" w:rsidP="00482313">
      <w:r>
        <w:rPr>
          <w:rFonts w:hint="eastAsia"/>
        </w:rPr>
        <w:t>1</w:t>
      </w:r>
      <w:r>
        <w:t>5.</w:t>
      </w:r>
    </w:p>
    <w:p w14:paraId="7AD7745A" w14:textId="4193DBE4" w:rsidR="00C424A9" w:rsidRDefault="00631D25" w:rsidP="00482313">
      <w:r w:rsidRPr="00631D25">
        <w:lastRenderedPageBreak/>
        <w:drawing>
          <wp:inline distT="0" distB="0" distL="0" distR="0" wp14:anchorId="60679F81" wp14:editId="025F045D">
            <wp:extent cx="3200847" cy="4601217"/>
            <wp:effectExtent l="0" t="0" r="0" b="0"/>
            <wp:docPr id="21" name="그림 2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 descr="테이블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35FA" w14:textId="6F04B2F6" w:rsidR="00631D25" w:rsidRDefault="00631D25" w:rsidP="00482313">
      <w:r>
        <w:t xml:space="preserve">Anti </w:t>
      </w:r>
      <w:r>
        <w:rPr>
          <w:rFonts w:hint="eastAsia"/>
        </w:rPr>
        <w:t xml:space="preserve">쓸 땐 </w:t>
      </w:r>
      <w:r>
        <w:t xml:space="preserve">j00 </w:t>
      </w:r>
      <w:r>
        <w:rPr>
          <w:rFonts w:hint="eastAsia"/>
        </w:rPr>
        <w:t>감기 상병보다는 다른 상병 이용해주세요</w:t>
      </w:r>
    </w:p>
    <w:p w14:paraId="526FC610" w14:textId="77777777" w:rsidR="00631D25" w:rsidRDefault="00631D25" w:rsidP="00482313"/>
    <w:p w14:paraId="7AE207CC" w14:textId="77777777" w:rsidR="00631D25" w:rsidRDefault="00631D25" w:rsidP="00482313"/>
    <w:p w14:paraId="068E888D" w14:textId="77777777" w:rsidR="00631D25" w:rsidRDefault="00631D25" w:rsidP="00482313"/>
    <w:p w14:paraId="5711AFFB" w14:textId="77777777" w:rsidR="00631D25" w:rsidRDefault="00631D25" w:rsidP="00482313"/>
    <w:p w14:paraId="750B8665" w14:textId="77777777" w:rsidR="00631D25" w:rsidRDefault="00631D25" w:rsidP="00482313"/>
    <w:p w14:paraId="0006BA0E" w14:textId="77777777" w:rsidR="00631D25" w:rsidRDefault="00631D25" w:rsidP="00482313"/>
    <w:p w14:paraId="61BB4AA2" w14:textId="77777777" w:rsidR="00631D25" w:rsidRDefault="00631D25" w:rsidP="00482313"/>
    <w:p w14:paraId="36B07CD2" w14:textId="77777777" w:rsidR="00631D25" w:rsidRDefault="00631D25" w:rsidP="00482313"/>
    <w:p w14:paraId="4D865465" w14:textId="77777777" w:rsidR="00631D25" w:rsidRDefault="00631D25" w:rsidP="00482313">
      <w:pPr>
        <w:rPr>
          <w:rFonts w:hint="eastAsia"/>
        </w:rPr>
      </w:pPr>
    </w:p>
    <w:p w14:paraId="2C3C4E5E" w14:textId="5E191E86" w:rsidR="00631D25" w:rsidRDefault="00631D25" w:rsidP="00482313">
      <w:r>
        <w:rPr>
          <w:rFonts w:hint="eastAsia"/>
        </w:rPr>
        <w:lastRenderedPageBreak/>
        <w:t>1</w:t>
      </w:r>
      <w:r>
        <w:t>6.</w:t>
      </w:r>
    </w:p>
    <w:p w14:paraId="29ED711C" w14:textId="2217516D" w:rsidR="00631D25" w:rsidRDefault="00631D25" w:rsidP="00482313">
      <w:r w:rsidRPr="00631D25">
        <w:drawing>
          <wp:inline distT="0" distB="0" distL="0" distR="0" wp14:anchorId="739B856E" wp14:editId="305ACE10">
            <wp:extent cx="3096057" cy="7973538"/>
            <wp:effectExtent l="0" t="0" r="9525" b="8890"/>
            <wp:docPr id="22" name="그림 2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 descr="테이블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7B68" w14:textId="50C97B9C" w:rsidR="00631D25" w:rsidRPr="00C424A9" w:rsidRDefault="00631D25" w:rsidP="00482313">
      <w:pPr>
        <w:rPr>
          <w:rFonts w:hint="eastAsia"/>
        </w:rPr>
      </w:pPr>
      <w:r>
        <w:rPr>
          <w:rFonts w:hint="eastAsia"/>
        </w:rPr>
        <w:lastRenderedPageBreak/>
        <w:t xml:space="preserve">이분은 </w:t>
      </w:r>
      <w:r>
        <w:t>3</w:t>
      </w:r>
      <w:r>
        <w:rPr>
          <w:rFonts w:hint="eastAsia"/>
        </w:rPr>
        <w:t xml:space="preserve">월 </w:t>
      </w:r>
      <w:r>
        <w:t>5</w:t>
      </w:r>
      <w:r>
        <w:rPr>
          <w:rFonts w:hint="eastAsia"/>
        </w:rPr>
        <w:t xml:space="preserve">일에 우리 병원에서 </w:t>
      </w:r>
      <w:r>
        <w:t xml:space="preserve">IDA </w:t>
      </w:r>
      <w:r>
        <w:rPr>
          <w:rFonts w:hint="eastAsia"/>
        </w:rPr>
        <w:t xml:space="preserve">의심 하에 혈액검사 하고 3월 </w:t>
      </w:r>
      <w:r>
        <w:t>11</w:t>
      </w:r>
      <w:r>
        <w:rPr>
          <w:rFonts w:hint="eastAsia"/>
        </w:rPr>
        <w:t>일에 진단 받은 분입니다.</w:t>
      </w:r>
      <w:r>
        <w:t xml:space="preserve"> </w:t>
      </w:r>
      <w:r>
        <w:rPr>
          <w:rFonts w:hint="eastAsia"/>
        </w:rPr>
        <w:t xml:space="preserve">계속 어지럽고 불편해서 </w:t>
      </w:r>
      <w:r>
        <w:t>3</w:t>
      </w:r>
      <w:r>
        <w:rPr>
          <w:rFonts w:hint="eastAsia"/>
        </w:rPr>
        <w:t xml:space="preserve">월 </w:t>
      </w:r>
      <w:r>
        <w:t>21</w:t>
      </w:r>
      <w:r>
        <w:rPr>
          <w:rFonts w:hint="eastAsia"/>
        </w:rPr>
        <w:t>일에 수액도 맞으셨네요.</w:t>
      </w:r>
      <w:r>
        <w:t xml:space="preserve"> </w:t>
      </w:r>
      <w:r>
        <w:rPr>
          <w:rFonts w:hint="eastAsia"/>
        </w:rPr>
        <w:t>그런데 거의 비슷한 증상으로 오셨는데 이번에는 비청구로 나왔네요</w:t>
      </w:r>
      <w:r>
        <w:t xml:space="preserve">… </w:t>
      </w:r>
      <w:r>
        <w:rPr>
          <w:rFonts w:hint="eastAsia"/>
        </w:rPr>
        <w:t>만약 이 분이 나중에 실비청구 한다고 하시면</w:t>
      </w:r>
      <w:r>
        <w:t xml:space="preserve">… </w:t>
      </w:r>
      <w:r>
        <w:rPr>
          <w:rFonts w:hint="eastAsia"/>
        </w:rPr>
        <w:t>기본적으로 치료를 위해서 들어가는 부분도 어느정도 설명이 가능한 경우이니 청구하고 어지러움이나 중추기원의 현기증 상병을 달아주셨어야 합니다.</w:t>
      </w:r>
      <w:r>
        <w:t xml:space="preserve"> </w:t>
      </w:r>
      <w:r>
        <w:rPr>
          <w:rFonts w:hint="eastAsia"/>
        </w:rPr>
        <w:t>단순히 피로감이 있고 어지럽다고 오신 경우가 아니니깐요.</w:t>
      </w:r>
      <w:r>
        <w:t xml:space="preserve"> </w:t>
      </w:r>
      <w:r w:rsidR="00831E6A">
        <w:rPr>
          <w:rFonts w:hint="eastAsia"/>
        </w:rPr>
        <w:t xml:space="preserve">그리고 </w:t>
      </w:r>
      <w:r w:rsidR="00831E6A">
        <w:t>3</w:t>
      </w:r>
      <w:r w:rsidR="00831E6A">
        <w:rPr>
          <w:rFonts w:hint="eastAsia"/>
        </w:rPr>
        <w:t xml:space="preserve">월 </w:t>
      </w:r>
      <w:r w:rsidR="00831E6A">
        <w:t>11</w:t>
      </w:r>
      <w:r w:rsidR="00831E6A">
        <w:rPr>
          <w:rFonts w:hint="eastAsia"/>
        </w:rPr>
        <w:t>일 기록을 보시면 결국 소견서도 가져가서 실비 청구를 하셨네요.</w:t>
      </w:r>
      <w:r w:rsidR="00831E6A">
        <w:t xml:space="preserve"> </w:t>
      </w:r>
      <w:r w:rsidR="00831E6A">
        <w:rPr>
          <w:rFonts w:hint="eastAsia"/>
        </w:rPr>
        <w:t>꼭 과거 기록을 보셔야합니다.</w:t>
      </w:r>
    </w:p>
    <w:sectPr w:rsidR="00631D25" w:rsidRPr="00C424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162F5"/>
    <w:multiLevelType w:val="hybridMultilevel"/>
    <w:tmpl w:val="F1C263B8"/>
    <w:lvl w:ilvl="0" w:tplc="17E2AC6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E136AF8"/>
    <w:multiLevelType w:val="hybridMultilevel"/>
    <w:tmpl w:val="CA361BFE"/>
    <w:lvl w:ilvl="0" w:tplc="37D8E0D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96473513">
    <w:abstractNumId w:val="1"/>
  </w:num>
  <w:num w:numId="2" w16cid:durableId="36709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211B"/>
    <w:rsid w:val="001540BC"/>
    <w:rsid w:val="003531CE"/>
    <w:rsid w:val="00453FFC"/>
    <w:rsid w:val="00482313"/>
    <w:rsid w:val="004A211B"/>
    <w:rsid w:val="004E0D7F"/>
    <w:rsid w:val="00585CCD"/>
    <w:rsid w:val="00631D25"/>
    <w:rsid w:val="00633C81"/>
    <w:rsid w:val="00831E6A"/>
    <w:rsid w:val="00BD18BA"/>
    <w:rsid w:val="00C424A9"/>
    <w:rsid w:val="00CC0CFF"/>
    <w:rsid w:val="00D11708"/>
    <w:rsid w:val="00DD019D"/>
    <w:rsid w:val="00FE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081D"/>
  <w15:chartTrackingRefBased/>
  <w15:docId w15:val="{2F4925A0-8C76-48D4-89B6-23F2A1D9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231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21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8</cp:revision>
  <dcterms:created xsi:type="dcterms:W3CDTF">2023-04-14T01:42:00Z</dcterms:created>
  <dcterms:modified xsi:type="dcterms:W3CDTF">2023-04-14T03:53:00Z</dcterms:modified>
</cp:coreProperties>
</file>