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DFCCA" w14:textId="53022230" w:rsidR="007A1B82" w:rsidRDefault="007E047F">
      <w:r>
        <w:rPr>
          <w:rFonts w:hint="eastAsia"/>
        </w:rPr>
        <w:t>2</w:t>
      </w:r>
      <w:r>
        <w:t xml:space="preserve">024.3.6 </w:t>
      </w:r>
      <w:r>
        <w:rPr>
          <w:rFonts w:hint="eastAsia"/>
        </w:rPr>
        <w:t>피드백</w:t>
      </w:r>
    </w:p>
    <w:p w14:paraId="0C154072" w14:textId="4FF5C999" w:rsidR="007E047F" w:rsidRDefault="007E047F">
      <w:r>
        <w:rPr>
          <w:rFonts w:hint="eastAsia"/>
        </w:rPr>
        <w:t>1</w:t>
      </w:r>
      <w:r>
        <w:t>.</w:t>
      </w:r>
    </w:p>
    <w:p w14:paraId="7EBAB23A" w14:textId="15E2CFD4" w:rsidR="007E047F" w:rsidRDefault="007E047F">
      <w:r w:rsidRPr="007E047F">
        <w:drawing>
          <wp:inline distT="0" distB="0" distL="0" distR="0" wp14:anchorId="394BAF3D" wp14:editId="278E977B">
            <wp:extent cx="4734586" cy="2381582"/>
            <wp:effectExtent l="0" t="0" r="8890" b="0"/>
            <wp:docPr id="769307972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7972" name="그림 1" descr="텍스트, 스크린샷, 디스플레이, 폰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BD7C" w14:textId="06DC1FA1" w:rsidR="007E047F" w:rsidRDefault="007E047F">
      <w:r>
        <w:rPr>
          <w:rFonts w:hint="eastAsia"/>
        </w:rPr>
        <w:t xml:space="preserve">이런 경우에는 </w:t>
      </w:r>
      <w:proofErr w:type="spellStart"/>
      <w:r>
        <w:rPr>
          <w:rFonts w:hint="eastAsia"/>
        </w:rPr>
        <w:t>미노씬</w:t>
      </w:r>
      <w:proofErr w:type="spellEnd"/>
      <w:r>
        <w:rPr>
          <w:rFonts w:hint="eastAsia"/>
        </w:rPr>
        <w:t xml:space="preserve"> 보험으로 </w:t>
      </w:r>
      <w:proofErr w:type="spellStart"/>
      <w:r>
        <w:rPr>
          <w:rFonts w:hint="eastAsia"/>
        </w:rPr>
        <w:t>나간거라</w:t>
      </w:r>
      <w:proofErr w:type="spellEnd"/>
      <w:r>
        <w:rPr>
          <w:rFonts w:hint="eastAsia"/>
        </w:rPr>
        <w:t xml:space="preserve"> 이에 대한 상병이 필요합니다.</w:t>
      </w:r>
      <w:r>
        <w:t xml:space="preserve"> ‘</w:t>
      </w:r>
      <w:r>
        <w:rPr>
          <w:rFonts w:hint="eastAsia"/>
        </w:rPr>
        <w:t>모낭염</w:t>
      </w:r>
      <w:r>
        <w:t xml:space="preserve">’ </w:t>
      </w:r>
      <w:r>
        <w:rPr>
          <w:rFonts w:hint="eastAsia"/>
        </w:rPr>
        <w:t xml:space="preserve">상병으로 </w:t>
      </w:r>
      <w:proofErr w:type="spellStart"/>
      <w:r>
        <w:rPr>
          <w:rFonts w:hint="eastAsia"/>
        </w:rPr>
        <w:t>넣어주시면</w:t>
      </w:r>
      <w:proofErr w:type="spellEnd"/>
      <w:r>
        <w:rPr>
          <w:rFonts w:hint="eastAsia"/>
        </w:rPr>
        <w:t xml:space="preserve"> 됩니다.</w:t>
      </w:r>
      <w:r>
        <w:t xml:space="preserve"> </w:t>
      </w:r>
      <w:r>
        <w:rPr>
          <w:rFonts w:hint="eastAsia"/>
        </w:rPr>
        <w:t xml:space="preserve">위의 경우에는 </w:t>
      </w:r>
      <w:r>
        <w:t xml:space="preserve">l0201-2 </w:t>
      </w:r>
      <w:r>
        <w:rPr>
          <w:rFonts w:hint="eastAsia"/>
        </w:rPr>
        <w:t xml:space="preserve">얼굴의 </w:t>
      </w:r>
      <w:proofErr w:type="spellStart"/>
      <w:r>
        <w:rPr>
          <w:rFonts w:hint="eastAsia"/>
        </w:rPr>
        <w:t>모낭염이</w:t>
      </w:r>
      <w:proofErr w:type="spellEnd"/>
      <w:r>
        <w:rPr>
          <w:rFonts w:hint="eastAsia"/>
        </w:rPr>
        <w:t xml:space="preserve"> 어울릴 것 같습니다.</w:t>
      </w:r>
    </w:p>
    <w:p w14:paraId="76ACE71D" w14:textId="2530263D" w:rsidR="007E047F" w:rsidRDefault="007E047F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트리멘정</w:t>
      </w:r>
      <w:proofErr w:type="spellEnd"/>
      <w:r>
        <w:rPr>
          <w:rFonts w:hint="eastAsia"/>
        </w:rPr>
        <w:t xml:space="preserve"> </w:t>
      </w:r>
      <w:r>
        <w:t xml:space="preserve">trimebutine </w:t>
      </w:r>
      <w:r>
        <w:rPr>
          <w:rFonts w:hint="eastAsia"/>
        </w:rPr>
        <w:t xml:space="preserve">제제에 대한 상병이 없어 </w:t>
      </w:r>
      <w:r>
        <w:t xml:space="preserve">k297 </w:t>
      </w:r>
      <w:r>
        <w:rPr>
          <w:rFonts w:hint="eastAsia"/>
        </w:rPr>
        <w:t>위염정도 넣어주면 될 것 같습니다.</w:t>
      </w:r>
    </w:p>
    <w:p w14:paraId="4CA0046F" w14:textId="77777777" w:rsidR="007E047F" w:rsidRDefault="007E047F"/>
    <w:p w14:paraId="1D2D13EA" w14:textId="7385D178" w:rsidR="007E047F" w:rsidRDefault="007E047F">
      <w:r>
        <w:rPr>
          <w:rFonts w:hint="eastAsia"/>
        </w:rPr>
        <w:t>2</w:t>
      </w:r>
      <w:r>
        <w:t>.</w:t>
      </w:r>
    </w:p>
    <w:p w14:paraId="7AB10703" w14:textId="0F4D52AF" w:rsidR="007E047F" w:rsidRDefault="007E047F">
      <w:r w:rsidRPr="007E047F">
        <w:lastRenderedPageBreak/>
        <w:drawing>
          <wp:inline distT="0" distB="0" distL="0" distR="0" wp14:anchorId="2469B9F9" wp14:editId="07105A5B">
            <wp:extent cx="4915586" cy="6801799"/>
            <wp:effectExtent l="0" t="0" r="0" b="0"/>
            <wp:docPr id="1324532111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32111" name="그림 1" descr="텍스트, 스크린샷, 번호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2EC4" w14:textId="7FE9F7F3" w:rsidR="007E047F" w:rsidRDefault="007E047F">
      <w:r>
        <w:rPr>
          <w:rFonts w:hint="eastAsia"/>
        </w:rPr>
        <w:t>소견서가 아마 실비 청구용으로 나간 것 같습니다.</w:t>
      </w:r>
    </w:p>
    <w:p w14:paraId="4543D0C3" w14:textId="2F73E42E" w:rsidR="007E047F" w:rsidRDefault="007E047F">
      <w:r w:rsidRPr="007E047F">
        <w:lastRenderedPageBreak/>
        <w:drawing>
          <wp:inline distT="0" distB="0" distL="0" distR="0" wp14:anchorId="0C058404" wp14:editId="79147939">
            <wp:extent cx="5731510" cy="3779520"/>
            <wp:effectExtent l="0" t="0" r="2540" b="0"/>
            <wp:docPr id="198995867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8678" name="그림 1" descr="텍스트, 스크린샷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A0E" w14:textId="5C2FFA4E" w:rsidR="007E047F" w:rsidRDefault="007E047F">
      <w:r>
        <w:rPr>
          <w:rFonts w:hint="eastAsia"/>
        </w:rPr>
        <w:t>이런 경우 치료목적으로 맞았다는 문구가 필요할 겁니다.</w:t>
      </w:r>
      <w:r>
        <w:t xml:space="preserve"> </w:t>
      </w:r>
      <w:r>
        <w:rPr>
          <w:rFonts w:hint="eastAsia"/>
        </w:rPr>
        <w:t xml:space="preserve">항생제 수액은 그래도 치료목적이 뚜렷한데 아래의 마이어스 포함된 수액은 </w:t>
      </w:r>
      <w:r>
        <w:t>‘</w:t>
      </w:r>
      <w:r>
        <w:rPr>
          <w:rFonts w:hint="eastAsia"/>
        </w:rPr>
        <w:t>치료목적</w:t>
      </w:r>
      <w:r>
        <w:t>’</w:t>
      </w:r>
      <w:r>
        <w:rPr>
          <w:rFonts w:hint="eastAsia"/>
        </w:rPr>
        <w:t xml:space="preserve">이라는 말이 </w:t>
      </w:r>
      <w:proofErr w:type="spellStart"/>
      <w:proofErr w:type="gramStart"/>
      <w:r>
        <w:rPr>
          <w:rFonts w:hint="eastAsia"/>
        </w:rPr>
        <w:t>들어가는게</w:t>
      </w:r>
      <w:proofErr w:type="spellEnd"/>
      <w:proofErr w:type="gramEnd"/>
      <w:r>
        <w:rPr>
          <w:rFonts w:hint="eastAsia"/>
        </w:rPr>
        <w:t xml:space="preserve"> 좋습니다.</w:t>
      </w:r>
      <w:r>
        <w:t xml:space="preserve"> </w:t>
      </w:r>
      <w:r>
        <w:rPr>
          <w:rFonts w:hint="eastAsia"/>
        </w:rPr>
        <w:t xml:space="preserve">가끔 </w:t>
      </w:r>
      <w:proofErr w:type="spellStart"/>
      <w:proofErr w:type="gramStart"/>
      <w:r>
        <w:rPr>
          <w:rFonts w:hint="eastAsia"/>
        </w:rPr>
        <w:t>이런걸로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태클거는</w:t>
      </w:r>
      <w:proofErr w:type="spellEnd"/>
      <w:r>
        <w:rPr>
          <w:rFonts w:hint="eastAsia"/>
        </w:rPr>
        <w:t xml:space="preserve"> 보험사들이 </w:t>
      </w:r>
      <w:proofErr w:type="spellStart"/>
      <w:r>
        <w:rPr>
          <w:rFonts w:hint="eastAsia"/>
        </w:rPr>
        <w:t>있거든요ㅎㅎ</w:t>
      </w:r>
      <w:proofErr w:type="spellEnd"/>
    </w:p>
    <w:p w14:paraId="6C3DEA6E" w14:textId="77777777" w:rsidR="007E047F" w:rsidRDefault="007E047F"/>
    <w:p w14:paraId="19FDCC22" w14:textId="128C4BD6" w:rsidR="007E047F" w:rsidRDefault="007E047F">
      <w:r>
        <w:rPr>
          <w:rFonts w:hint="eastAsia"/>
        </w:rPr>
        <w:t>3</w:t>
      </w:r>
      <w:r>
        <w:t>.</w:t>
      </w:r>
    </w:p>
    <w:p w14:paraId="37285502" w14:textId="700A3ECF" w:rsidR="007E047F" w:rsidRDefault="00613C4A">
      <w:r w:rsidRPr="00613C4A">
        <w:lastRenderedPageBreak/>
        <w:drawing>
          <wp:inline distT="0" distB="0" distL="0" distR="0" wp14:anchorId="54187C0A" wp14:editId="4A5B7AC0">
            <wp:extent cx="4477375" cy="3277057"/>
            <wp:effectExtent l="0" t="0" r="0" b="0"/>
            <wp:docPr id="565130951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0951" name="그림 1" descr="텍스트, 스크린샷, 번호, 디스플레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06D4" w14:textId="6ABADF73" w:rsidR="00613C4A" w:rsidRDefault="00630046">
      <w:pPr>
        <w:rPr>
          <w:rFonts w:hint="eastAsia"/>
        </w:rPr>
      </w:pPr>
      <w:r>
        <w:rPr>
          <w:rFonts w:hint="eastAsia"/>
        </w:rPr>
        <w:t xml:space="preserve">대증약이 </w:t>
      </w:r>
      <w:proofErr w:type="spellStart"/>
      <w:r>
        <w:rPr>
          <w:rFonts w:hint="eastAsia"/>
        </w:rPr>
        <w:t>부족해보이는데</w:t>
      </w:r>
      <w:proofErr w:type="spellEnd"/>
      <w:r>
        <w:rPr>
          <w:rFonts w:hint="eastAsia"/>
        </w:rPr>
        <w:t xml:space="preserve"> 혹시 특별한 사유가 있다면 </w:t>
      </w:r>
      <w:proofErr w:type="spellStart"/>
      <w:r>
        <w:rPr>
          <w:rFonts w:hint="eastAsia"/>
        </w:rPr>
        <w:t>차팅을</w:t>
      </w:r>
      <w:proofErr w:type="spellEnd"/>
      <w:r>
        <w:rPr>
          <w:rFonts w:hint="eastAsia"/>
        </w:rPr>
        <w:t xml:space="preserve"> 해주시고 아니라면 위의 경우에는 거담제를 추가하셔도 좋을 것 같습니다.</w:t>
      </w:r>
    </w:p>
    <w:p w14:paraId="0D723AEA" w14:textId="77777777" w:rsidR="00613C4A" w:rsidRDefault="00613C4A"/>
    <w:p w14:paraId="3DC53131" w14:textId="136E7A83" w:rsidR="00613C4A" w:rsidRDefault="00613C4A">
      <w:r>
        <w:rPr>
          <w:rFonts w:hint="eastAsia"/>
        </w:rPr>
        <w:t>4</w:t>
      </w:r>
      <w:r>
        <w:t>.</w:t>
      </w:r>
    </w:p>
    <w:p w14:paraId="1E0D5CE1" w14:textId="349883A7" w:rsidR="00613C4A" w:rsidRDefault="00630046">
      <w:r w:rsidRPr="00630046">
        <w:lastRenderedPageBreak/>
        <w:drawing>
          <wp:inline distT="0" distB="0" distL="0" distR="0" wp14:anchorId="59FF5CAF" wp14:editId="34938496">
            <wp:extent cx="4496427" cy="4534533"/>
            <wp:effectExtent l="0" t="0" r="0" b="0"/>
            <wp:docPr id="102688642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6425" name="그림 1" descr="텍스트, 스크린샷, 디스플레이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0DB0" w14:textId="53E001C7" w:rsidR="00630046" w:rsidRDefault="00630046">
      <w:proofErr w:type="spellStart"/>
      <w:r>
        <w:t>Sme</w:t>
      </w:r>
      <w:proofErr w:type="spellEnd"/>
      <w:r>
        <w:t xml:space="preserve"> </w:t>
      </w:r>
      <w:r>
        <w:rPr>
          <w:rFonts w:hint="eastAsia"/>
        </w:rPr>
        <w:t>같은 지사제는 설사와 직접적인 연관이 있는 상병이 필요합니다.</w:t>
      </w:r>
      <w:r>
        <w:t xml:space="preserve"> A090 </w:t>
      </w:r>
      <w:r>
        <w:rPr>
          <w:rFonts w:hint="eastAsia"/>
        </w:rPr>
        <w:t>상세불명 장염</w:t>
      </w:r>
      <w:r>
        <w:t xml:space="preserve">/a084-1 </w:t>
      </w:r>
      <w:proofErr w:type="spellStart"/>
      <w:r>
        <w:rPr>
          <w:rFonts w:hint="eastAsia"/>
        </w:rPr>
        <w:t>바이러스장염이나</w:t>
      </w:r>
      <w:proofErr w:type="spellEnd"/>
      <w:r>
        <w:rPr>
          <w:rFonts w:hint="eastAsia"/>
        </w:rPr>
        <w:t xml:space="preserve"> </w:t>
      </w:r>
      <w:r>
        <w:t xml:space="preserve">k581 </w:t>
      </w:r>
      <w:r>
        <w:rPr>
          <w:rFonts w:hint="eastAsia"/>
        </w:rPr>
        <w:t>I</w:t>
      </w:r>
      <w:r>
        <w:t>BS-D</w:t>
      </w:r>
      <w:r>
        <w:rPr>
          <w:rFonts w:hint="eastAsia"/>
        </w:rPr>
        <w:t xml:space="preserve"> 등이면 될 것 같습니다.</w:t>
      </w:r>
    </w:p>
    <w:p w14:paraId="638CC59D" w14:textId="77777777" w:rsidR="00606982" w:rsidRDefault="00606982"/>
    <w:p w14:paraId="7293CDE7" w14:textId="77777777" w:rsidR="00606982" w:rsidRDefault="00606982"/>
    <w:p w14:paraId="1214AA95" w14:textId="76F8CA91" w:rsidR="00606982" w:rsidRDefault="00606982">
      <w:r>
        <w:rPr>
          <w:rFonts w:hint="eastAsia"/>
        </w:rPr>
        <w:t>5</w:t>
      </w:r>
      <w:r>
        <w:t>.</w:t>
      </w:r>
    </w:p>
    <w:p w14:paraId="6B5C4FFF" w14:textId="65E013B7" w:rsidR="00606982" w:rsidRDefault="00606982">
      <w:r w:rsidRPr="00606982">
        <w:lastRenderedPageBreak/>
        <w:drawing>
          <wp:inline distT="0" distB="0" distL="0" distR="0" wp14:anchorId="60614991" wp14:editId="0F5023B5">
            <wp:extent cx="4544059" cy="3010320"/>
            <wp:effectExtent l="0" t="0" r="9525" b="0"/>
            <wp:docPr id="275519947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19947" name="그림 1" descr="텍스트, 스크린샷, 디스플레이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4AA5" w14:textId="555368C0" w:rsidR="00606982" w:rsidRDefault="00606982">
      <w:r>
        <w:rPr>
          <w:rFonts w:hint="eastAsia"/>
        </w:rPr>
        <w:t xml:space="preserve">총량 </w:t>
      </w:r>
      <w:r>
        <w:t>17</w:t>
      </w:r>
      <w:r>
        <w:rPr>
          <w:rFonts w:hint="eastAsia"/>
        </w:rPr>
        <w:t xml:space="preserve">이나 </w:t>
      </w:r>
      <w:r>
        <w:t>1.7</w:t>
      </w:r>
      <w:r>
        <w:rPr>
          <w:rFonts w:hint="eastAsia"/>
        </w:rPr>
        <w:t>이면 3번 나눠서 먹일 때 용량이 애매합니다.</w:t>
      </w:r>
      <w:r>
        <w:t xml:space="preserve"> 16.5</w:t>
      </w:r>
      <w:r>
        <w:rPr>
          <w:rFonts w:hint="eastAsia"/>
        </w:rPr>
        <w:t xml:space="preserve">나 </w:t>
      </w:r>
      <w:r>
        <w:t>18</w:t>
      </w:r>
      <w:r>
        <w:rPr>
          <w:rFonts w:hint="eastAsia"/>
        </w:rPr>
        <w:t>정도가 나을 것 같습니다.</w:t>
      </w:r>
    </w:p>
    <w:p w14:paraId="5051E6D7" w14:textId="77777777" w:rsidR="00606982" w:rsidRDefault="00606982"/>
    <w:p w14:paraId="4A9F6AB1" w14:textId="2F3A4EAF" w:rsidR="00606982" w:rsidRDefault="00606982">
      <w:r>
        <w:rPr>
          <w:rFonts w:hint="eastAsia"/>
        </w:rPr>
        <w:t>6</w:t>
      </w:r>
      <w:r>
        <w:t>.</w:t>
      </w:r>
    </w:p>
    <w:p w14:paraId="134AC98D" w14:textId="784EE54C" w:rsidR="00606982" w:rsidRDefault="00606982">
      <w:r w:rsidRPr="00606982">
        <w:drawing>
          <wp:inline distT="0" distB="0" distL="0" distR="0" wp14:anchorId="5D5B1D04" wp14:editId="0B750104">
            <wp:extent cx="4505954" cy="2362530"/>
            <wp:effectExtent l="0" t="0" r="9525" b="0"/>
            <wp:docPr id="269477454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77454" name="그림 1" descr="텍스트, 스크린샷, 폰트, 디스플레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44EF" w14:textId="1A5475A8" w:rsidR="00606982" w:rsidRDefault="00606982">
      <w:r>
        <w:rPr>
          <w:rFonts w:hint="eastAsia"/>
        </w:rPr>
        <w:t xml:space="preserve">단순 검사결과 확인은 </w:t>
      </w:r>
      <w:proofErr w:type="spellStart"/>
      <w:r>
        <w:rPr>
          <w:rFonts w:hint="eastAsia"/>
        </w:rPr>
        <w:t>비청구입니다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혹시 이외에 질환에 대해 교육이 추가로 들어갔거나 처방이 </w:t>
      </w:r>
      <w:proofErr w:type="spellStart"/>
      <w:r>
        <w:rPr>
          <w:rFonts w:hint="eastAsia"/>
        </w:rPr>
        <w:t>들어간다든지</w:t>
      </w:r>
      <w:proofErr w:type="spellEnd"/>
      <w:r>
        <w:rPr>
          <w:rFonts w:hint="eastAsia"/>
        </w:rPr>
        <w:t xml:space="preserve"> 하면 청구해주세요.</w:t>
      </w:r>
    </w:p>
    <w:p w14:paraId="6B884ABB" w14:textId="77777777" w:rsidR="00606982" w:rsidRDefault="00606982"/>
    <w:p w14:paraId="4D543428" w14:textId="69C98296" w:rsidR="00606982" w:rsidRDefault="00606982">
      <w:r>
        <w:rPr>
          <w:rFonts w:hint="eastAsia"/>
        </w:rPr>
        <w:t>7</w:t>
      </w:r>
      <w:r>
        <w:t>.</w:t>
      </w:r>
    </w:p>
    <w:p w14:paraId="0D2CC447" w14:textId="1206B83F" w:rsidR="00606982" w:rsidRDefault="00F53E4B">
      <w:r w:rsidRPr="00F53E4B">
        <w:lastRenderedPageBreak/>
        <w:drawing>
          <wp:inline distT="0" distB="0" distL="0" distR="0" wp14:anchorId="26D6FDA3" wp14:editId="20CD2B43">
            <wp:extent cx="4563112" cy="4553585"/>
            <wp:effectExtent l="0" t="0" r="8890" b="0"/>
            <wp:docPr id="1152910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04" name="그림 1" descr="텍스트, 스크린샷, 디스플레이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24DE" w14:textId="597603D6" w:rsidR="00F53E4B" w:rsidRDefault="00F53E4B"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통풍에 보험 가능해서 </w:t>
      </w:r>
      <w:proofErr w:type="spellStart"/>
      <w:r>
        <w:rPr>
          <w:rFonts w:hint="eastAsia"/>
        </w:rPr>
        <w:t>아래허리통증</w:t>
      </w:r>
      <w:proofErr w:type="spellEnd"/>
      <w:r>
        <w:rPr>
          <w:rFonts w:hint="eastAsia"/>
        </w:rPr>
        <w:t xml:space="preserve"> 상병은 </w:t>
      </w:r>
      <w:proofErr w:type="spellStart"/>
      <w:r>
        <w:rPr>
          <w:rFonts w:hint="eastAsia"/>
        </w:rPr>
        <w:t>불필요상병입니다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또한 감기약에 대한 상병이 없습니다.</w:t>
      </w:r>
    </w:p>
    <w:p w14:paraId="4426D268" w14:textId="77777777" w:rsidR="00F53E4B" w:rsidRDefault="00F53E4B"/>
    <w:p w14:paraId="0818A7AF" w14:textId="6965811B" w:rsidR="00F53E4B" w:rsidRDefault="00F53E4B">
      <w:r>
        <w:rPr>
          <w:rFonts w:hint="eastAsia"/>
        </w:rPr>
        <w:t>8</w:t>
      </w:r>
      <w:r>
        <w:t>.</w:t>
      </w:r>
    </w:p>
    <w:p w14:paraId="641076A3" w14:textId="123026D7" w:rsidR="00F53E4B" w:rsidRDefault="00F53E4B">
      <w:r w:rsidRPr="00F53E4B">
        <w:lastRenderedPageBreak/>
        <w:drawing>
          <wp:inline distT="0" distB="0" distL="0" distR="0" wp14:anchorId="5C4ECA83" wp14:editId="55BBFD92">
            <wp:extent cx="5229955" cy="6773220"/>
            <wp:effectExtent l="0" t="0" r="8890" b="8890"/>
            <wp:docPr id="56633530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5302" name="그림 1" descr="텍스트, 스크린샷, 번호, 라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1155" w14:textId="63A2A6E9" w:rsidR="00F53E4B" w:rsidRDefault="00F53E4B">
      <w:r>
        <w:t xml:space="preserve">Bus + </w:t>
      </w:r>
      <w:proofErr w:type="spellStart"/>
      <w:r>
        <w:t>tra</w:t>
      </w:r>
      <w:proofErr w:type="spellEnd"/>
      <w:r>
        <w:t xml:space="preserve"> </w:t>
      </w:r>
      <w:r>
        <w:rPr>
          <w:rFonts w:hint="eastAsia"/>
        </w:rPr>
        <w:t>하나는 비급여로 나가야 합니다.</w:t>
      </w:r>
    </w:p>
    <w:p w14:paraId="3EC22EF7" w14:textId="01714103" w:rsidR="00F53E4B" w:rsidRDefault="007867E7">
      <w:r>
        <w:rPr>
          <w:rFonts w:hint="eastAsia"/>
        </w:rPr>
        <w:t xml:space="preserve">약이 많은데 </w:t>
      </w:r>
      <w:proofErr w:type="spellStart"/>
      <w:r>
        <w:rPr>
          <w:rFonts w:hint="eastAsia"/>
        </w:rPr>
        <w:t>겹치치</w:t>
      </w:r>
      <w:proofErr w:type="spellEnd"/>
      <w:r>
        <w:rPr>
          <w:rFonts w:hint="eastAsia"/>
        </w:rPr>
        <w:t xml:space="preserve"> 않게 잘 </w:t>
      </w:r>
      <w:proofErr w:type="spellStart"/>
      <w:r>
        <w:rPr>
          <w:rFonts w:hint="eastAsia"/>
        </w:rPr>
        <w:t>배분해주셨네요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다만 이런 경우에는 각각 따로 포장을 </w:t>
      </w:r>
      <w:proofErr w:type="spellStart"/>
      <w:proofErr w:type="gramStart"/>
      <w:r>
        <w:rPr>
          <w:rFonts w:hint="eastAsia"/>
        </w:rPr>
        <w:t>해주는게</w:t>
      </w:r>
      <w:proofErr w:type="spellEnd"/>
      <w:proofErr w:type="gramEnd"/>
      <w:r>
        <w:rPr>
          <w:rFonts w:hint="eastAsia"/>
        </w:rPr>
        <w:t xml:space="preserve"> 좋습니다.</w:t>
      </w:r>
      <w:r>
        <w:t xml:space="preserve"> </w:t>
      </w:r>
    </w:p>
    <w:p w14:paraId="1E0C5F28" w14:textId="77777777" w:rsidR="007867E7" w:rsidRDefault="007867E7"/>
    <w:p w14:paraId="545685CA" w14:textId="77777777" w:rsidR="007867E7" w:rsidRDefault="007867E7"/>
    <w:p w14:paraId="0CFF6687" w14:textId="35601614" w:rsidR="003C0EB3" w:rsidRDefault="003C0EB3">
      <w:r>
        <w:rPr>
          <w:rFonts w:hint="eastAsia"/>
        </w:rPr>
        <w:lastRenderedPageBreak/>
        <w:t>9</w:t>
      </w:r>
      <w:r>
        <w:t>.</w:t>
      </w:r>
    </w:p>
    <w:p w14:paraId="0914A263" w14:textId="1561F215" w:rsidR="003C0EB3" w:rsidRDefault="00A74134">
      <w:r w:rsidRPr="00A74134">
        <w:drawing>
          <wp:inline distT="0" distB="0" distL="0" distR="0" wp14:anchorId="6990D469" wp14:editId="7431B69A">
            <wp:extent cx="4496427" cy="4410691"/>
            <wp:effectExtent l="0" t="0" r="0" b="9525"/>
            <wp:docPr id="430952748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2748" name="그림 1" descr="텍스트, 스크린샷, 번호, 디스플레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81F8" w14:textId="2466005D" w:rsidR="00A74134" w:rsidRDefault="00A74134">
      <w:pPr>
        <w:rPr>
          <w:rFonts w:hint="eastAsia"/>
        </w:rPr>
      </w:pPr>
      <w:r>
        <w:rPr>
          <w:rFonts w:hint="eastAsia"/>
        </w:rPr>
        <w:t>1</w:t>
      </w:r>
      <w:r>
        <w:t>4</w:t>
      </w:r>
      <w:r>
        <w:rPr>
          <w:rFonts w:hint="eastAsia"/>
        </w:rPr>
        <w:t>세 환자입니다.</w:t>
      </w:r>
      <w:r>
        <w:t xml:space="preserve"> </w:t>
      </w:r>
      <w:proofErr w:type="spellStart"/>
      <w:r>
        <w:rPr>
          <w:rFonts w:hint="eastAsia"/>
        </w:rPr>
        <w:t>시네츄라는</w:t>
      </w:r>
      <w:proofErr w:type="spellEnd"/>
      <w:r>
        <w:rPr>
          <w:rFonts w:hint="eastAsia"/>
        </w:rPr>
        <w:t xml:space="preserve"> 다음과 같이 연령별 용량이 정해져 있습니다.</w:t>
      </w:r>
    </w:p>
    <w:p w14:paraId="4AFBFDE8" w14:textId="01C02E62" w:rsidR="00A74134" w:rsidRDefault="00A74134">
      <w:r w:rsidRPr="00A74134">
        <w:drawing>
          <wp:inline distT="0" distB="0" distL="0" distR="0" wp14:anchorId="44C0060C" wp14:editId="15B4C6CB">
            <wp:extent cx="4563112" cy="1876687"/>
            <wp:effectExtent l="0" t="0" r="8890" b="9525"/>
            <wp:docPr id="102901831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8317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9048" w14:textId="101062E8" w:rsidR="00A74134" w:rsidRDefault="00A74134">
      <w:r>
        <w:rPr>
          <w:rFonts w:hint="eastAsia"/>
        </w:rPr>
        <w:t xml:space="preserve">따라서 </w:t>
      </w:r>
      <w:r>
        <w:t>10ml</w:t>
      </w:r>
      <w:r>
        <w:rPr>
          <w:rFonts w:hint="eastAsia"/>
        </w:rPr>
        <w:t xml:space="preserve">짜리로 </w:t>
      </w:r>
      <w:proofErr w:type="spellStart"/>
      <w:r>
        <w:rPr>
          <w:rFonts w:hint="eastAsia"/>
        </w:rPr>
        <w:t>써야합니다</w:t>
      </w:r>
      <w:proofErr w:type="spellEnd"/>
    </w:p>
    <w:p w14:paraId="5A828E90" w14:textId="1B33F7E4" w:rsidR="00A74134" w:rsidRDefault="00A74134">
      <w:pPr>
        <w:rPr>
          <w:rFonts w:hint="eastAsia"/>
        </w:rPr>
      </w:pPr>
      <w:r>
        <w:rPr>
          <w:rFonts w:hint="eastAsia"/>
        </w:rPr>
        <w:t xml:space="preserve">약 검색에서 </w:t>
      </w:r>
      <w:proofErr w:type="spellStart"/>
      <w:r>
        <w:rPr>
          <w:rFonts w:hint="eastAsia"/>
        </w:rPr>
        <w:t>시네츄라</w:t>
      </w:r>
      <w:proofErr w:type="spellEnd"/>
      <w:r>
        <w:rPr>
          <w:rFonts w:hint="eastAsia"/>
        </w:rPr>
        <w:t xml:space="preserve"> 검색해보시면</w:t>
      </w:r>
    </w:p>
    <w:p w14:paraId="4C761735" w14:textId="118E604F" w:rsidR="00A74134" w:rsidRDefault="00A74134">
      <w:r w:rsidRPr="00A74134">
        <w:drawing>
          <wp:inline distT="0" distB="0" distL="0" distR="0" wp14:anchorId="1E11769E" wp14:editId="0EAFBFB1">
            <wp:extent cx="5731510" cy="482600"/>
            <wp:effectExtent l="0" t="0" r="2540" b="0"/>
            <wp:docPr id="1463093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93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DAE3" w14:textId="04C06533" w:rsidR="00A74134" w:rsidRDefault="00A74134">
      <w:r>
        <w:rPr>
          <w:rFonts w:hint="eastAsia"/>
        </w:rPr>
        <w:lastRenderedPageBreak/>
        <w:t xml:space="preserve">이렇게 </w:t>
      </w:r>
      <w:r>
        <w:t>3</w:t>
      </w:r>
      <w:r>
        <w:rPr>
          <w:rFonts w:hint="eastAsia"/>
        </w:rPr>
        <w:t xml:space="preserve">가지가 나오고 오른쪽 단위를 참고하시면 </w:t>
      </w:r>
      <w:r>
        <w:t>10</w:t>
      </w:r>
      <w:proofErr w:type="gramStart"/>
      <w:r>
        <w:t xml:space="preserve">ml </w:t>
      </w:r>
      <w:r>
        <w:rPr>
          <w:rFonts w:hint="eastAsia"/>
        </w:rPr>
        <w:t>짜리로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처방내실</w:t>
      </w:r>
      <w:proofErr w:type="spellEnd"/>
      <w:r>
        <w:rPr>
          <w:rFonts w:hint="eastAsia"/>
        </w:rPr>
        <w:t xml:space="preserve"> 수 있습니다.</w:t>
      </w:r>
    </w:p>
    <w:p w14:paraId="18D34982" w14:textId="77777777" w:rsidR="00A74134" w:rsidRDefault="00A74134"/>
    <w:p w14:paraId="32DF7F3D" w14:textId="11BC8767" w:rsidR="00A74134" w:rsidRDefault="000661C4">
      <w:r>
        <w:rPr>
          <w:rFonts w:hint="eastAsia"/>
        </w:rPr>
        <w:t>1</w:t>
      </w:r>
      <w:r>
        <w:t>0.</w:t>
      </w:r>
    </w:p>
    <w:p w14:paraId="7A91346A" w14:textId="5913C800" w:rsidR="000661C4" w:rsidRDefault="000661C4">
      <w:r w:rsidRPr="000661C4">
        <w:drawing>
          <wp:inline distT="0" distB="0" distL="0" distR="0" wp14:anchorId="66EC818A" wp14:editId="1A32674C">
            <wp:extent cx="5029902" cy="819264"/>
            <wp:effectExtent l="0" t="0" r="0" b="0"/>
            <wp:docPr id="51390937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9376" name="그림 1" descr="텍스트, 스크린샷, 폰트, 라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7BFD" w14:textId="01E48787" w:rsidR="000661C4" w:rsidRDefault="000661C4">
      <w:r>
        <w:rPr>
          <w:rFonts w:hint="eastAsia"/>
        </w:rPr>
        <w:t>서류의 경우에는,</w:t>
      </w:r>
      <w:r>
        <w:br/>
      </w:r>
      <w:r w:rsidRPr="000661C4">
        <w:drawing>
          <wp:inline distT="0" distB="0" distL="0" distR="0" wp14:anchorId="372FF6AC" wp14:editId="4616F9E8">
            <wp:extent cx="3772426" cy="3286584"/>
            <wp:effectExtent l="0" t="0" r="0" b="9525"/>
            <wp:docPr id="1141115831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5831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93CA" w14:textId="17531F7B" w:rsidR="000661C4" w:rsidRDefault="000661C4">
      <w:r>
        <w:rPr>
          <w:rFonts w:hint="eastAsia"/>
        </w:rPr>
        <w:t>여기에서 내주시면 됩니다</w:t>
      </w:r>
    </w:p>
    <w:sectPr w:rsidR="000661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E047F"/>
    <w:rsid w:val="000661C4"/>
    <w:rsid w:val="003C0EB3"/>
    <w:rsid w:val="00606982"/>
    <w:rsid w:val="00613C4A"/>
    <w:rsid w:val="00630046"/>
    <w:rsid w:val="007867E7"/>
    <w:rsid w:val="007A1B82"/>
    <w:rsid w:val="007E047F"/>
    <w:rsid w:val="00A74134"/>
    <w:rsid w:val="00BD18BA"/>
    <w:rsid w:val="00DD019D"/>
    <w:rsid w:val="00F5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701A"/>
  <w15:chartTrackingRefBased/>
  <w15:docId w15:val="{F45DA2E3-5472-4CA3-B0C9-5118A03A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04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04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04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04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04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04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04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04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04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04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047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04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04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04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04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04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04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04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047F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04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047F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7E04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10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5</cp:revision>
  <dcterms:created xsi:type="dcterms:W3CDTF">2024-03-06T09:52:00Z</dcterms:created>
  <dcterms:modified xsi:type="dcterms:W3CDTF">2024-03-06T13:59:00Z</dcterms:modified>
</cp:coreProperties>
</file>