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6B254F" w14:textId="5D6112E6" w:rsidR="007A1B82" w:rsidRDefault="00126028">
      <w:r>
        <w:rPr>
          <w:rFonts w:hint="eastAsia"/>
        </w:rPr>
        <w:t>2024. 3. 15~17 피드백</w:t>
      </w:r>
    </w:p>
    <w:p w14:paraId="6AED6232" w14:textId="77777777" w:rsidR="00126028" w:rsidRDefault="00126028"/>
    <w:p w14:paraId="501F1E58" w14:textId="13DC51C3" w:rsidR="00126028" w:rsidRDefault="00126028">
      <w:r>
        <w:rPr>
          <w:rFonts w:hint="eastAsia"/>
        </w:rPr>
        <w:t>1.</w:t>
      </w:r>
    </w:p>
    <w:p w14:paraId="64408646" w14:textId="354FEAF9" w:rsidR="00126028" w:rsidRDefault="00126028">
      <w:r w:rsidRPr="00126028">
        <w:drawing>
          <wp:inline distT="0" distB="0" distL="0" distR="0" wp14:anchorId="55F63549" wp14:editId="616721C3">
            <wp:extent cx="4925112" cy="4925112"/>
            <wp:effectExtent l="0" t="0" r="8890" b="8890"/>
            <wp:docPr id="1546675130" name="그림 1" descr="텍스트, 스크린샷, 디스플레이, 번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675130" name="그림 1" descr="텍스트, 스크린샷, 디스플레이, 번호이(가) 표시된 사진&#10;&#10;자동 생성된 설명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4925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1116A" w14:textId="7CBC8F8F" w:rsidR="00126028" w:rsidRDefault="00126028">
      <w:r>
        <w:rPr>
          <w:rFonts w:hint="eastAsia"/>
        </w:rPr>
        <w:t xml:space="preserve">우선 fluconazole을 사용하는 이유, 즉 관련 상병이 </w:t>
      </w:r>
      <w:proofErr w:type="spellStart"/>
      <w:r>
        <w:rPr>
          <w:rFonts w:hint="eastAsia"/>
        </w:rPr>
        <w:t>잡혀있지</w:t>
      </w:r>
      <w:proofErr w:type="spellEnd"/>
      <w:r>
        <w:rPr>
          <w:rFonts w:hint="eastAsia"/>
        </w:rPr>
        <w:t xml:space="preserve"> 않습니다. 또한 용법을 보시면,</w:t>
      </w:r>
    </w:p>
    <w:p w14:paraId="6A3FDEA3" w14:textId="16BA0D13" w:rsidR="00126028" w:rsidRDefault="00126028">
      <w:r w:rsidRPr="00126028">
        <w:drawing>
          <wp:inline distT="0" distB="0" distL="0" distR="0" wp14:anchorId="7A944334" wp14:editId="7DF8FE13">
            <wp:extent cx="5731510" cy="1812925"/>
            <wp:effectExtent l="0" t="0" r="2540" b="0"/>
            <wp:docPr id="291295606" name="그림 1" descr="텍스트, 스크린샷, 폰트, 번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295606" name="그림 1" descr="텍스트, 스크린샷, 폰트, 번호이(가) 표시된 사진&#10;&#10;자동 생성된 설명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B918F" w14:textId="1FF57811" w:rsidR="00126028" w:rsidRDefault="00126028">
      <w:r>
        <w:rPr>
          <w:rFonts w:hint="eastAsia"/>
        </w:rPr>
        <w:lastRenderedPageBreak/>
        <w:t>3T로 1회 복용인데 3일 치로 나가서 삭감될 수 있습니다.</w:t>
      </w:r>
    </w:p>
    <w:p w14:paraId="0C2EF56A" w14:textId="6F59DE89" w:rsidR="00126028" w:rsidRDefault="00126028">
      <w:r>
        <w:rPr>
          <w:rFonts w:hint="eastAsia"/>
        </w:rPr>
        <w:t>그리고 관련성 있는 약들끼리 배치해주시면 좀더 깔끔할 것 같습니다.</w:t>
      </w:r>
    </w:p>
    <w:p w14:paraId="5472EE28" w14:textId="4CCC6701" w:rsidR="00126028" w:rsidRDefault="00126028">
      <w:r w:rsidRPr="00126028">
        <w:drawing>
          <wp:inline distT="0" distB="0" distL="0" distR="0" wp14:anchorId="5898807B" wp14:editId="6D85D6D5">
            <wp:extent cx="4515480" cy="2953162"/>
            <wp:effectExtent l="0" t="0" r="0" b="0"/>
            <wp:docPr id="416172234" name="그림 1" descr="텍스트, 스크린샷, 번호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172234" name="그림 1" descr="텍스트, 스크린샷, 번호, 폰트이(가) 표시된 사진&#10;&#10;자동 생성된 설명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2953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CED47" w14:textId="77777777" w:rsidR="00126028" w:rsidRDefault="00126028"/>
    <w:p w14:paraId="22420778" w14:textId="77777777" w:rsidR="00126028" w:rsidRDefault="00126028"/>
    <w:p w14:paraId="618AC934" w14:textId="77777777" w:rsidR="00126028" w:rsidRDefault="00126028"/>
    <w:p w14:paraId="07CA20AD" w14:textId="69F8500C" w:rsidR="00126028" w:rsidRDefault="00126028">
      <w:r>
        <w:rPr>
          <w:rFonts w:hint="eastAsia"/>
        </w:rPr>
        <w:t>2.</w:t>
      </w:r>
    </w:p>
    <w:p w14:paraId="57B1DEEA" w14:textId="6376BD01" w:rsidR="00126028" w:rsidRDefault="008940C7">
      <w:r w:rsidRPr="008940C7">
        <w:lastRenderedPageBreak/>
        <w:drawing>
          <wp:inline distT="0" distB="0" distL="0" distR="0" wp14:anchorId="5D3DC646" wp14:editId="25EC4F63">
            <wp:extent cx="4515480" cy="3943900"/>
            <wp:effectExtent l="0" t="0" r="0" b="0"/>
            <wp:docPr id="32054605" name="그림 1" descr="텍스트, 스크린샷, 디스플레이, 번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54605" name="그림 1" descr="텍스트, 스크린샷, 디스플레이, 번호이(가) 표시된 사진&#10;&#10;자동 생성된 설명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394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129EE" w14:textId="1955AC23" w:rsidR="00126028" w:rsidRDefault="008940C7">
      <w:r>
        <w:rPr>
          <w:rFonts w:hint="eastAsia"/>
        </w:rPr>
        <w:t>NSAIDs는 위염, 장염에는 삭감됩니다. AAP는 가능합니다. 그리고 보통 단순 viral AGE에서 나타나는 두통이나 근육통 같은 몸살기운들은 구토 설사하고 배출하면서 오래가지 않기도 하고 NSAIDs가 좀더 위장장애를 일으키는 경향도 있어 AAP</w:t>
      </w:r>
      <w:r w:rsidR="00814E90">
        <w:rPr>
          <w:rFonts w:hint="eastAsia"/>
        </w:rPr>
        <w:t>를</w:t>
      </w:r>
      <w:r>
        <w:rPr>
          <w:rFonts w:hint="eastAsia"/>
        </w:rPr>
        <w:t xml:space="preserve"> 조금 </w:t>
      </w:r>
      <w:proofErr w:type="spellStart"/>
      <w:r>
        <w:rPr>
          <w:rFonts w:hint="eastAsia"/>
        </w:rPr>
        <w:t>섞는게</w:t>
      </w:r>
      <w:proofErr w:type="spellEnd"/>
      <w:r>
        <w:rPr>
          <w:rFonts w:hint="eastAsia"/>
        </w:rPr>
        <w:t xml:space="preserve"> 나을 듯 합니다.</w:t>
      </w:r>
    </w:p>
    <w:p w14:paraId="2C6ED1D1" w14:textId="77777777" w:rsidR="008940C7" w:rsidRDefault="008940C7"/>
    <w:p w14:paraId="266BFC7A" w14:textId="77777777" w:rsidR="008940C7" w:rsidRDefault="008940C7"/>
    <w:p w14:paraId="7B65D685" w14:textId="16DC8ACA" w:rsidR="008940C7" w:rsidRDefault="008940C7">
      <w:r>
        <w:rPr>
          <w:rFonts w:hint="eastAsia"/>
        </w:rPr>
        <w:t>3.</w:t>
      </w:r>
    </w:p>
    <w:p w14:paraId="19AC2D2B" w14:textId="43B91396" w:rsidR="008940C7" w:rsidRDefault="00915EC7">
      <w:r w:rsidRPr="00915EC7">
        <w:lastRenderedPageBreak/>
        <w:drawing>
          <wp:inline distT="0" distB="0" distL="0" distR="0" wp14:anchorId="2E314765" wp14:editId="338CC8BB">
            <wp:extent cx="5372850" cy="4801270"/>
            <wp:effectExtent l="0" t="0" r="0" b="0"/>
            <wp:docPr id="2007965296" name="그림 1" descr="텍스트, 전자제품, 스크린샷, 소프트웨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965296" name="그림 1" descr="텍스트, 전자제품, 스크린샷, 소프트웨어이(가) 표시된 사진&#10;&#10;자동 생성된 설명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480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B3CE8" w14:textId="642F9307" w:rsidR="00915EC7" w:rsidRDefault="00915EC7">
      <w:r>
        <w:rPr>
          <w:rFonts w:hint="eastAsia"/>
        </w:rPr>
        <w:t xml:space="preserve">이전 빈혈의 과거력은 없던 분입니다. 3월 8일에는 당화혈색소만 검사 원하셨고 수치 이상 없고 증상 반복되어 추가 검사를 원하신 모양입니다. 기본 검사는 웬만한 상병에 다 가능하지만 간에 대한 추가 검사를 하셨을 때에는 이에 대한 상병이 필요합니다. 실제 질환이 없거나 한 번 </w:t>
      </w:r>
      <w:proofErr w:type="spellStart"/>
      <w:r>
        <w:rPr>
          <w:rFonts w:hint="eastAsia"/>
        </w:rPr>
        <w:t>확인차</w:t>
      </w:r>
      <w:proofErr w:type="spellEnd"/>
      <w:r>
        <w:rPr>
          <w:rFonts w:hint="eastAsia"/>
        </w:rPr>
        <w:t xml:space="preserve"> 시행하는 경우라면 [배제된 상병] </w:t>
      </w:r>
      <w:proofErr w:type="spellStart"/>
      <w:r>
        <w:rPr>
          <w:rFonts w:hint="eastAsia"/>
        </w:rPr>
        <w:t>으로</w:t>
      </w:r>
      <w:proofErr w:type="spellEnd"/>
      <w:r>
        <w:rPr>
          <w:rFonts w:hint="eastAsia"/>
        </w:rPr>
        <w:t xml:space="preserve"> 처리하시면 됩니다.</w:t>
      </w:r>
    </w:p>
    <w:p w14:paraId="7A1B617F" w14:textId="13549A33" w:rsidR="00915EC7" w:rsidRDefault="00915EC7">
      <w:r w:rsidRPr="00915EC7">
        <w:drawing>
          <wp:inline distT="0" distB="0" distL="0" distR="0" wp14:anchorId="2FAC4270" wp14:editId="7E7D8718">
            <wp:extent cx="4706007" cy="514422"/>
            <wp:effectExtent l="0" t="0" r="0" b="0"/>
            <wp:docPr id="1231222029" name="그림 1" descr="텍스트, 스크린샷, 라인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222029" name="그림 1" descr="텍스트, 스크린샷, 라인, 폰트이(가) 표시된 사진&#10;&#10;자동 생성된 설명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2D125" w14:textId="77777777" w:rsidR="00915EC7" w:rsidRDefault="00915EC7"/>
    <w:p w14:paraId="038ACE62" w14:textId="77777777" w:rsidR="00915EC7" w:rsidRDefault="00915EC7"/>
    <w:p w14:paraId="2ABAEDB3" w14:textId="3BA3556B" w:rsidR="0045132B" w:rsidRDefault="0045132B">
      <w:r>
        <w:rPr>
          <w:rFonts w:hint="eastAsia"/>
        </w:rPr>
        <w:t>4.</w:t>
      </w:r>
    </w:p>
    <w:p w14:paraId="107362D6" w14:textId="75BE4738" w:rsidR="0045132B" w:rsidRDefault="0045132B">
      <w:r w:rsidRPr="0045132B">
        <w:lastRenderedPageBreak/>
        <w:drawing>
          <wp:inline distT="0" distB="0" distL="0" distR="0" wp14:anchorId="1FBF26DB" wp14:editId="03426E9D">
            <wp:extent cx="5144218" cy="5087060"/>
            <wp:effectExtent l="0" t="0" r="0" b="0"/>
            <wp:docPr id="434209898" name="그림 1" descr="텍스트, 스크린샷, 번호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209898" name="그림 1" descr="텍스트, 스크린샷, 번호, 폰트이(가) 표시된 사진&#10;&#10;자동 생성된 설명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508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49BB6" w14:textId="2E4B4953" w:rsidR="0045132B" w:rsidRDefault="0045132B">
      <w:r>
        <w:t>T</w:t>
      </w:r>
      <w:r>
        <w:rPr>
          <w:rFonts w:hint="eastAsia"/>
        </w:rPr>
        <w:t xml:space="preserve">ra + tr 둘 다 보험으로 나와서 하나는 삭감됩니다. 그리고 </w:t>
      </w:r>
      <w:proofErr w:type="spellStart"/>
      <w:r>
        <w:rPr>
          <w:rFonts w:hint="eastAsia"/>
        </w:rPr>
        <w:t>dexi</w:t>
      </w:r>
      <w:proofErr w:type="spellEnd"/>
      <w:r>
        <w:rPr>
          <w:rFonts w:hint="eastAsia"/>
        </w:rPr>
        <w:t xml:space="preserve">나 </w:t>
      </w:r>
      <w:proofErr w:type="spellStart"/>
      <w:r>
        <w:rPr>
          <w:rFonts w:hint="eastAsia"/>
        </w:rPr>
        <w:t>tra</w:t>
      </w:r>
      <w:proofErr w:type="spellEnd"/>
      <w:r>
        <w:rPr>
          <w:rFonts w:hint="eastAsia"/>
        </w:rPr>
        <w:t xml:space="preserve">를 쓸 수 있는 상병이 없는데 </w:t>
      </w:r>
      <w:proofErr w:type="spellStart"/>
      <w:r>
        <w:rPr>
          <w:rFonts w:hint="eastAsia"/>
        </w:rPr>
        <w:t>차팅에</w:t>
      </w:r>
      <w:proofErr w:type="spellEnd"/>
      <w:r>
        <w:rPr>
          <w:rFonts w:hint="eastAsia"/>
        </w:rPr>
        <w:t xml:space="preserve"> 근거해서 URI 상병을 하나 추가하면 될 것 같습니다.</w:t>
      </w:r>
    </w:p>
    <w:p w14:paraId="16205BA4" w14:textId="77777777" w:rsidR="0045132B" w:rsidRDefault="0045132B"/>
    <w:p w14:paraId="2B633E99" w14:textId="77777777" w:rsidR="0045132B" w:rsidRDefault="0045132B"/>
    <w:p w14:paraId="5E29FBF9" w14:textId="24E31B78" w:rsidR="0045132B" w:rsidRDefault="0045132B">
      <w:r>
        <w:rPr>
          <w:rFonts w:hint="eastAsia"/>
        </w:rPr>
        <w:t>5.</w:t>
      </w:r>
    </w:p>
    <w:p w14:paraId="4A03C37C" w14:textId="72434A95" w:rsidR="0045132B" w:rsidRDefault="0045132B">
      <w:r w:rsidRPr="0045132B">
        <w:lastRenderedPageBreak/>
        <w:drawing>
          <wp:inline distT="0" distB="0" distL="0" distR="0" wp14:anchorId="1A913090" wp14:editId="4F00D6A8">
            <wp:extent cx="4934639" cy="7116168"/>
            <wp:effectExtent l="0" t="0" r="0" b="8890"/>
            <wp:docPr id="1833031079" name="그림 1" descr="텍스트, 스크린샷, 번호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031079" name="그림 1" descr="텍스트, 스크린샷, 번호, 폰트이(가) 표시된 사진&#10;&#10;자동 생성된 설명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7116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D676D" w14:textId="29185A39" w:rsidR="0045132B" w:rsidRDefault="0045132B">
      <w:r>
        <w:rPr>
          <w:rFonts w:hint="eastAsia"/>
        </w:rPr>
        <w:t xml:space="preserve">알약 먹는 아이입니다. 이전 진료에서 알약과 물약이 이상하게 </w:t>
      </w:r>
      <w:proofErr w:type="spellStart"/>
      <w:r>
        <w:rPr>
          <w:rFonts w:hint="eastAsia"/>
        </w:rPr>
        <w:t>섞여있어</w:t>
      </w:r>
      <w:proofErr w:type="spellEnd"/>
      <w:r>
        <w:rPr>
          <w:rFonts w:hint="eastAsia"/>
        </w:rPr>
        <w:t xml:space="preserve"> 좋지 않은 처방이 이루어졌는데 이를 참고하셨던 모양입니다. 그냥 </w:t>
      </w:r>
      <w:proofErr w:type="spellStart"/>
      <w:r>
        <w:rPr>
          <w:rFonts w:hint="eastAsia"/>
        </w:rPr>
        <w:t>suda</w:t>
      </w:r>
      <w:proofErr w:type="spellEnd"/>
      <w:r>
        <w:rPr>
          <w:rFonts w:hint="eastAsia"/>
        </w:rPr>
        <w:t>로 주셔도 됩니다.</w:t>
      </w:r>
    </w:p>
    <w:p w14:paraId="03A046EA" w14:textId="77777777" w:rsidR="0045132B" w:rsidRDefault="0045132B"/>
    <w:p w14:paraId="78F9D202" w14:textId="77777777" w:rsidR="0045132B" w:rsidRDefault="0045132B"/>
    <w:p w14:paraId="02D8F613" w14:textId="30F68EA2" w:rsidR="0045132B" w:rsidRDefault="0045132B">
      <w:r>
        <w:rPr>
          <w:rFonts w:hint="eastAsia"/>
        </w:rPr>
        <w:lastRenderedPageBreak/>
        <w:t>6.</w:t>
      </w:r>
    </w:p>
    <w:p w14:paraId="60D02403" w14:textId="7D057911" w:rsidR="0045132B" w:rsidRDefault="0045132B">
      <w:r w:rsidRPr="0045132B">
        <w:drawing>
          <wp:inline distT="0" distB="0" distL="0" distR="0" wp14:anchorId="560284C0" wp14:editId="39AB9217">
            <wp:extent cx="4353533" cy="6287377"/>
            <wp:effectExtent l="0" t="0" r="9525" b="0"/>
            <wp:docPr id="2127263606" name="그림 1" descr="텍스트, 스크린샷, 번호, 디스플레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263606" name="그림 1" descr="텍스트, 스크린샷, 번호, 디스플레이이(가) 표시된 사진&#10;&#10;자동 생성된 설명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6287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AA39F" w14:textId="3BFB6B43" w:rsidR="0045132B" w:rsidRDefault="0045132B">
      <w:r>
        <w:rPr>
          <w:rFonts w:hint="eastAsia"/>
        </w:rPr>
        <w:t xml:space="preserve">지금 발생한 </w:t>
      </w:r>
      <w:proofErr w:type="spellStart"/>
      <w:r>
        <w:rPr>
          <w:rFonts w:hint="eastAsia"/>
        </w:rPr>
        <w:t>경추통은</w:t>
      </w:r>
      <w:proofErr w:type="spellEnd"/>
      <w:r>
        <w:rPr>
          <w:rFonts w:hint="eastAsia"/>
        </w:rPr>
        <w:t xml:space="preserve"> AGE로 인한 myalgia 때문인지 아니면 따로 </w:t>
      </w:r>
      <w:proofErr w:type="spellStart"/>
      <w:r>
        <w:rPr>
          <w:rFonts w:hint="eastAsia"/>
        </w:rPr>
        <w:t>봐야하는</w:t>
      </w:r>
      <w:proofErr w:type="spellEnd"/>
      <w:r>
        <w:rPr>
          <w:rFonts w:hint="eastAsia"/>
        </w:rPr>
        <w:t xml:space="preserve"> 근골격계 질환인지가 애매하네요. 우선 동반되는 증상이라고 보면 </w:t>
      </w:r>
      <w:proofErr w:type="spellStart"/>
      <w:r>
        <w:rPr>
          <w:rFonts w:hint="eastAsia"/>
        </w:rPr>
        <w:t>aceclofenac</w:t>
      </w:r>
      <w:proofErr w:type="spellEnd"/>
      <w:r>
        <w:rPr>
          <w:rFonts w:hint="eastAsia"/>
        </w:rPr>
        <w:t xml:space="preserve">도 근육통을 완화시키는 효과에 비해 위장장애가 더 심할 만한 상황이고, semi는 tramadol이 포함되어 있어 불필요하게 강도도 세면서 구역감도 더해줄 수 있는 조합이 아닌가 싶습니다. 그리고 별개로 </w:t>
      </w:r>
      <w:proofErr w:type="spellStart"/>
      <w:r>
        <w:rPr>
          <w:rFonts w:hint="eastAsia"/>
        </w:rPr>
        <w:t>경추통에</w:t>
      </w:r>
      <w:proofErr w:type="spellEnd"/>
      <w:r>
        <w:rPr>
          <w:rFonts w:hint="eastAsia"/>
        </w:rPr>
        <w:t xml:space="preserve"> 대한 약을 주신 거라면 따로 포장하도록 </w:t>
      </w:r>
      <w:proofErr w:type="spellStart"/>
      <w:r>
        <w:rPr>
          <w:rFonts w:hint="eastAsia"/>
        </w:rPr>
        <w:t>해주셔야</w:t>
      </w:r>
      <w:proofErr w:type="spellEnd"/>
      <w:r>
        <w:rPr>
          <w:rFonts w:hint="eastAsia"/>
        </w:rPr>
        <w:t xml:space="preserve"> 약국에서도 혼란이 없을 것 같습니다.</w:t>
      </w:r>
    </w:p>
    <w:p w14:paraId="62F8F503" w14:textId="77777777" w:rsidR="0045132B" w:rsidRDefault="0045132B"/>
    <w:p w14:paraId="37867F89" w14:textId="104F031D" w:rsidR="0045132B" w:rsidRDefault="0045132B">
      <w:r>
        <w:rPr>
          <w:rFonts w:hint="eastAsia"/>
        </w:rPr>
        <w:lastRenderedPageBreak/>
        <w:t>7.</w:t>
      </w:r>
    </w:p>
    <w:p w14:paraId="5A0487B7" w14:textId="2CB045BD" w:rsidR="0045132B" w:rsidRDefault="0045132B">
      <w:r w:rsidRPr="0045132B">
        <w:drawing>
          <wp:inline distT="0" distB="0" distL="0" distR="0" wp14:anchorId="0170242D" wp14:editId="462894E2">
            <wp:extent cx="4334480" cy="6268325"/>
            <wp:effectExtent l="0" t="0" r="9525" b="0"/>
            <wp:docPr id="1038853965" name="그림 1" descr="텍스트, 스크린샷, 번호, 디스플레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853965" name="그림 1" descr="텍스트, 스크린샷, 번호, 디스플레이이(가) 표시된 사진&#10;&#10;자동 생성된 설명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626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89607" w14:textId="17F7D3C4" w:rsidR="0045132B" w:rsidRDefault="0045132B">
      <w:r>
        <w:rPr>
          <w:rFonts w:hint="eastAsia"/>
        </w:rPr>
        <w:t xml:space="preserve">보험 </w:t>
      </w:r>
      <w:proofErr w:type="spellStart"/>
      <w:r>
        <w:rPr>
          <w:rFonts w:hint="eastAsia"/>
        </w:rPr>
        <w:t>im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주사제</w:t>
      </w:r>
      <w:proofErr w:type="spellEnd"/>
      <w:r>
        <w:rPr>
          <w:rFonts w:hint="eastAsia"/>
        </w:rPr>
        <w:t xml:space="preserve"> 2종이라 삭감됩니다. 참고로 주사제가 원래는 </w:t>
      </w:r>
      <w:proofErr w:type="spellStart"/>
      <w:r>
        <w:rPr>
          <w:rFonts w:hint="eastAsia"/>
        </w:rPr>
        <w:t>im</w:t>
      </w:r>
      <w:proofErr w:type="spellEnd"/>
      <w:r>
        <w:rPr>
          <w:rFonts w:hint="eastAsia"/>
        </w:rPr>
        <w:t xml:space="preserve">, iv 각각 등록해서 사용해야 하지만 iv 주사제로 등록된 약들은 보험 기준이 너무나 빡빡해서 사실상 보험 청구가 불가한 경우가 많습니다. </w:t>
      </w:r>
      <w:r>
        <w:t>N</w:t>
      </w:r>
      <w:r>
        <w:rPr>
          <w:rFonts w:hint="eastAsia"/>
        </w:rPr>
        <w:t xml:space="preserve">s나 5dw로 마찬가지로 보험제제가 있지만 보험 기준에 맞추면 쓸 수가 없어 다 비보험으로 등록하고 주사제도 </w:t>
      </w:r>
      <w:proofErr w:type="spellStart"/>
      <w:r>
        <w:rPr>
          <w:rFonts w:hint="eastAsia"/>
        </w:rPr>
        <w:t>im</w:t>
      </w:r>
      <w:proofErr w:type="spellEnd"/>
      <w:r>
        <w:rPr>
          <w:rFonts w:hint="eastAsia"/>
        </w:rPr>
        <w:t xml:space="preserve">으로만 등록되어 있습니다. 따라서 </w:t>
      </w:r>
      <w:proofErr w:type="spellStart"/>
      <w:r>
        <w:rPr>
          <w:rFonts w:hint="eastAsia"/>
        </w:rPr>
        <w:t>dexa</w:t>
      </w:r>
      <w:proofErr w:type="spellEnd"/>
      <w:r>
        <w:rPr>
          <w:rFonts w:hint="eastAsia"/>
        </w:rPr>
        <w:t xml:space="preserve"> + </w:t>
      </w:r>
      <w:proofErr w:type="spellStart"/>
      <w:r>
        <w:rPr>
          <w:rFonts w:hint="eastAsia"/>
        </w:rPr>
        <w:t>pheni</w:t>
      </w:r>
      <w:proofErr w:type="spellEnd"/>
      <w:r>
        <w:rPr>
          <w:rFonts w:hint="eastAsia"/>
        </w:rPr>
        <w:t xml:space="preserve"> 조합을 제외하면 </w:t>
      </w:r>
      <w:proofErr w:type="spellStart"/>
      <w:r>
        <w:rPr>
          <w:rFonts w:hint="eastAsia"/>
        </w:rPr>
        <w:t>im</w:t>
      </w:r>
      <w:proofErr w:type="spellEnd"/>
      <w:r>
        <w:rPr>
          <w:rFonts w:hint="eastAsia"/>
        </w:rPr>
        <w:t xml:space="preserve"> 2종을 하루에 쓰면 삭감이 되어 하나만 보험으로 내고 있습니다.</w:t>
      </w:r>
    </w:p>
    <w:p w14:paraId="459F2BB1" w14:textId="2CB16A91" w:rsidR="00950391" w:rsidRDefault="00950391">
      <w:r>
        <w:rPr>
          <w:rFonts w:hint="eastAsia"/>
        </w:rPr>
        <w:t xml:space="preserve">그리고 </w:t>
      </w:r>
      <w:proofErr w:type="spellStart"/>
      <w:r>
        <w:rPr>
          <w:rFonts w:hint="eastAsia"/>
        </w:rPr>
        <w:t>tra</w:t>
      </w:r>
      <w:proofErr w:type="spellEnd"/>
      <w:r>
        <w:rPr>
          <w:rFonts w:hint="eastAsia"/>
        </w:rPr>
        <w:t xml:space="preserve">를 사용하게 된 사유가 없습니다. 이분은 구역감이 심해 po를 최대한 줄이고 편두통에 의한 통증을 </w:t>
      </w:r>
      <w:proofErr w:type="spellStart"/>
      <w:r>
        <w:rPr>
          <w:rFonts w:hint="eastAsia"/>
        </w:rPr>
        <w:t>tra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im</w:t>
      </w:r>
      <w:proofErr w:type="spellEnd"/>
      <w:r>
        <w:rPr>
          <w:rFonts w:hint="eastAsia"/>
        </w:rPr>
        <w:t xml:space="preserve">으로 장기간 사용하시는 분입니다. 아마 그래서 </w:t>
      </w:r>
      <w:proofErr w:type="spellStart"/>
      <w:r>
        <w:rPr>
          <w:rFonts w:hint="eastAsia"/>
        </w:rPr>
        <w:t>tra</w:t>
      </w:r>
      <w:proofErr w:type="spellEnd"/>
      <w:r>
        <w:rPr>
          <w:rFonts w:hint="eastAsia"/>
        </w:rPr>
        <w:t xml:space="preserve">를 기본적으로 내시고 그 </w:t>
      </w:r>
      <w:r>
        <w:rPr>
          <w:rFonts w:hint="eastAsia"/>
        </w:rPr>
        <w:lastRenderedPageBreak/>
        <w:t xml:space="preserve">다음에 위염에 대한 진료를 추가하면서 생긴 문제로 보입니다. </w:t>
      </w:r>
      <w:proofErr w:type="spellStart"/>
      <w:r>
        <w:rPr>
          <w:rFonts w:hint="eastAsia"/>
        </w:rPr>
        <w:t>여튼</w:t>
      </w:r>
      <w:proofErr w:type="spellEnd"/>
      <w:r>
        <w:rPr>
          <w:rFonts w:hint="eastAsia"/>
        </w:rPr>
        <w:t xml:space="preserve"> g439 편두통 상병을 넣어주고 tr -&gt; </w:t>
      </w:r>
      <w:proofErr w:type="spellStart"/>
      <w:r>
        <w:rPr>
          <w:rFonts w:hint="eastAsia"/>
        </w:rPr>
        <w:t>trb</w:t>
      </w:r>
      <w:proofErr w:type="spellEnd"/>
      <w:r>
        <w:rPr>
          <w:rFonts w:hint="eastAsia"/>
        </w:rPr>
        <w:t>로 잡아주면 됩니다.</w:t>
      </w:r>
    </w:p>
    <w:p w14:paraId="40FA3A57" w14:textId="77777777" w:rsidR="00950391" w:rsidRDefault="00950391"/>
    <w:p w14:paraId="53E837EB" w14:textId="77777777" w:rsidR="00950391" w:rsidRDefault="00950391"/>
    <w:p w14:paraId="7C38402B" w14:textId="245592DA" w:rsidR="00950391" w:rsidRDefault="00950391">
      <w:r>
        <w:rPr>
          <w:rFonts w:hint="eastAsia"/>
        </w:rPr>
        <w:t>8.</w:t>
      </w:r>
    </w:p>
    <w:p w14:paraId="5A35ED25" w14:textId="5EF58393" w:rsidR="00950391" w:rsidRDefault="00EF7409">
      <w:r w:rsidRPr="00EF7409">
        <w:drawing>
          <wp:inline distT="0" distB="0" distL="0" distR="0" wp14:anchorId="0BC5795F" wp14:editId="31CDE942">
            <wp:extent cx="4344006" cy="5811061"/>
            <wp:effectExtent l="0" t="0" r="0" b="0"/>
            <wp:docPr id="1115159897" name="그림 1" descr="텍스트, 스크린샷, 번호, 라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159897" name="그림 1" descr="텍스트, 스크린샷, 번호, 라인이(가) 표시된 사진&#10;&#10;자동 생성된 설명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5811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CB449" w14:textId="444DAC30" w:rsidR="00EF7409" w:rsidRDefault="00EF7409">
      <w:r>
        <w:rPr>
          <w:rFonts w:hint="eastAsia"/>
        </w:rPr>
        <w:t>URI 상병이 없어 co 삭감됩니다.</w:t>
      </w:r>
    </w:p>
    <w:p w14:paraId="39EDA9F6" w14:textId="77777777" w:rsidR="00EF7409" w:rsidRDefault="00EF7409"/>
    <w:p w14:paraId="6761DB44" w14:textId="31518F33" w:rsidR="00EF7409" w:rsidRDefault="00EF7409">
      <w:r>
        <w:rPr>
          <w:rFonts w:hint="eastAsia"/>
        </w:rPr>
        <w:lastRenderedPageBreak/>
        <w:t>9.</w:t>
      </w:r>
    </w:p>
    <w:p w14:paraId="19C95842" w14:textId="60A1B0C6" w:rsidR="00EF7409" w:rsidRDefault="00EF7409">
      <w:r w:rsidRPr="00EF7409">
        <w:drawing>
          <wp:inline distT="0" distB="0" distL="0" distR="0" wp14:anchorId="36078CEC" wp14:editId="5AB61046">
            <wp:extent cx="4353533" cy="5839640"/>
            <wp:effectExtent l="0" t="0" r="9525" b="0"/>
            <wp:docPr id="1223523033" name="그림 1" descr="텍스트, 스크린샷, 번호, 라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523033" name="그림 1" descr="텍스트, 스크린샷, 번호, 라인이(가) 표시된 사진&#10;&#10;자동 생성된 설명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583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03F1B" w14:textId="64BDD7E8" w:rsidR="00EF7409" w:rsidRDefault="00EF7409">
      <w:r>
        <w:rPr>
          <w:rFonts w:hint="eastAsia"/>
        </w:rPr>
        <w:t xml:space="preserve">11세 </w:t>
      </w:r>
      <w:proofErr w:type="spellStart"/>
      <w:r>
        <w:rPr>
          <w:rFonts w:hint="eastAsia"/>
        </w:rPr>
        <w:t>알약먹는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환아입니다</w:t>
      </w:r>
      <w:proofErr w:type="spellEnd"/>
      <w:r>
        <w:rPr>
          <w:rFonts w:hint="eastAsia"/>
        </w:rPr>
        <w:t xml:space="preserve">. </w:t>
      </w:r>
      <w:r>
        <w:t>A</w:t>
      </w:r>
      <w:r>
        <w:rPr>
          <w:rFonts w:hint="eastAsia"/>
        </w:rPr>
        <w:t xml:space="preserve">c는 j040 후두염, j209 기관지염 j0180 </w:t>
      </w:r>
      <w:proofErr w:type="spellStart"/>
      <w:r>
        <w:rPr>
          <w:rFonts w:hint="eastAsia"/>
        </w:rPr>
        <w:t>부비동염</w:t>
      </w:r>
      <w:proofErr w:type="spellEnd"/>
      <w:r>
        <w:rPr>
          <w:rFonts w:hint="eastAsia"/>
        </w:rPr>
        <w:t xml:space="preserve"> 등에 보험이 가능합니다.</w:t>
      </w:r>
    </w:p>
    <w:p w14:paraId="3A749F93" w14:textId="0E6BE6BC" w:rsidR="00EF7409" w:rsidRDefault="00EF7409">
      <w:r w:rsidRPr="00EF7409">
        <w:drawing>
          <wp:inline distT="0" distB="0" distL="0" distR="0" wp14:anchorId="5C7F8586" wp14:editId="4A724751">
            <wp:extent cx="5731510" cy="640715"/>
            <wp:effectExtent l="0" t="0" r="2540" b="6985"/>
            <wp:docPr id="49782736" name="그림 1" descr="텍스트, 스크린샷, 폰트, 라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82736" name="그림 1" descr="텍스트, 스크린샷, 폰트, 라인이(가) 표시된 사진&#10;&#10;자동 생성된 설명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5918B" w14:textId="77777777" w:rsidR="00EF7409" w:rsidRDefault="00EF7409"/>
    <w:p w14:paraId="6DAC6BEF" w14:textId="77777777" w:rsidR="00EF7409" w:rsidRDefault="00EF7409"/>
    <w:p w14:paraId="7285E3E2" w14:textId="66247305" w:rsidR="00EF7409" w:rsidRDefault="00EF7409">
      <w:r>
        <w:rPr>
          <w:rFonts w:hint="eastAsia"/>
        </w:rPr>
        <w:lastRenderedPageBreak/>
        <w:t>10.</w:t>
      </w:r>
    </w:p>
    <w:p w14:paraId="5E2F093C" w14:textId="3DD8E921" w:rsidR="00EF7409" w:rsidRDefault="00EF7409">
      <w:r w:rsidRPr="00EF7409">
        <w:drawing>
          <wp:inline distT="0" distB="0" distL="0" distR="0" wp14:anchorId="45745AE9" wp14:editId="1BD07C8E">
            <wp:extent cx="4629796" cy="6144482"/>
            <wp:effectExtent l="0" t="0" r="0" b="8890"/>
            <wp:docPr id="811730582" name="그림 1" descr="텍스트, 스크린샷, 번호, 디스플레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730582" name="그림 1" descr="텍스트, 스크린샷, 번호, 디스플레이이(가) 표시된 사진&#10;&#10;자동 생성된 설명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6144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6A160" w14:textId="3A456203" w:rsidR="00EF7409" w:rsidRDefault="00EF7409">
      <w:r>
        <w:rPr>
          <w:rFonts w:hint="eastAsia"/>
        </w:rPr>
        <w:t xml:space="preserve">AGE에서 </w:t>
      </w:r>
      <w:proofErr w:type="spellStart"/>
      <w:r>
        <w:rPr>
          <w:rFonts w:hint="eastAsia"/>
        </w:rPr>
        <w:t>tra</w:t>
      </w:r>
      <w:proofErr w:type="spellEnd"/>
      <w:r>
        <w:rPr>
          <w:rFonts w:hint="eastAsia"/>
        </w:rPr>
        <w:t>나 NSAIDs 사용 시에 추가 상병이 필요하다는 것을 기억해주세요!</w:t>
      </w:r>
    </w:p>
    <w:p w14:paraId="01601BC8" w14:textId="77777777" w:rsidR="00EF7409" w:rsidRDefault="00EF7409"/>
    <w:p w14:paraId="7CDD74C1" w14:textId="354D6FC7" w:rsidR="00EF7409" w:rsidRDefault="00EF7409">
      <w:r>
        <w:rPr>
          <w:rFonts w:hint="eastAsia"/>
        </w:rPr>
        <w:t>11.</w:t>
      </w:r>
    </w:p>
    <w:p w14:paraId="20D47B53" w14:textId="6EBD8D2F" w:rsidR="00EF7409" w:rsidRDefault="00EF7409">
      <w:r w:rsidRPr="00EF7409">
        <w:lastRenderedPageBreak/>
        <w:drawing>
          <wp:inline distT="0" distB="0" distL="0" distR="0" wp14:anchorId="78DE2614" wp14:editId="7D67BD94">
            <wp:extent cx="4324954" cy="5496692"/>
            <wp:effectExtent l="0" t="0" r="0" b="0"/>
            <wp:docPr id="673920891" name="그림 1" descr="텍스트, 스크린샷, 소프트웨어, 디스플레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920891" name="그림 1" descr="텍스트, 스크린샷, 소프트웨어, 디스플레이이(가) 표시된 사진&#10;&#10;자동 생성된 설명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5496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1A738" w14:textId="6D13B592" w:rsidR="00EF7409" w:rsidRDefault="00EF7409">
      <w:r>
        <w:rPr>
          <w:rFonts w:hint="eastAsia"/>
        </w:rPr>
        <w:t xml:space="preserve">15개월 </w:t>
      </w:r>
      <w:proofErr w:type="spellStart"/>
      <w:r>
        <w:rPr>
          <w:rFonts w:hint="eastAsia"/>
        </w:rPr>
        <w:t>환아입니다</w:t>
      </w:r>
      <w:proofErr w:type="spellEnd"/>
      <w:r>
        <w:rPr>
          <w:rFonts w:hint="eastAsia"/>
        </w:rPr>
        <w:t xml:space="preserve">. </w:t>
      </w:r>
      <w:r>
        <w:t>C</w:t>
      </w:r>
      <w:r>
        <w:rPr>
          <w:rFonts w:hint="eastAsia"/>
        </w:rPr>
        <w:t xml:space="preserve">larisy 용량이 너무 많이 나갔습니다. 보통 아이들 약 입력해보시면 10Kg 기준으로 용량이 </w:t>
      </w:r>
      <w:proofErr w:type="spellStart"/>
      <w:r>
        <w:rPr>
          <w:rFonts w:hint="eastAsia"/>
        </w:rPr>
        <w:t>잡혀있는데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clarisy</w:t>
      </w:r>
      <w:proofErr w:type="spellEnd"/>
      <w:r>
        <w:rPr>
          <w:rFonts w:hint="eastAsia"/>
        </w:rPr>
        <w:t xml:space="preserve"> 는 다음과 같이 입력됩니다.</w:t>
      </w:r>
    </w:p>
    <w:p w14:paraId="5D8A5591" w14:textId="7DEA8F43" w:rsidR="00EF7409" w:rsidRDefault="00EF7409">
      <w:r w:rsidRPr="00EF7409">
        <w:drawing>
          <wp:inline distT="0" distB="0" distL="0" distR="0" wp14:anchorId="2A86F7B3" wp14:editId="16D95955">
            <wp:extent cx="4210638" cy="228632"/>
            <wp:effectExtent l="0" t="0" r="0" b="0"/>
            <wp:docPr id="16397714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7714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10638" cy="22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BC165" w14:textId="0237F083" w:rsidR="00EF7409" w:rsidRDefault="00EF7409">
      <w:r>
        <w:rPr>
          <w:rFonts w:hint="eastAsia"/>
        </w:rPr>
        <w:t>TID 약이라면 총량 9로 일반적인 anti들과 1회 용량이 같고 BID로 나간다는 차이만 있습니다. 지금은 총량 6~7 정도가 적당했을 겁니다. 거의 1.5배 수준으로 나갔네요</w:t>
      </w:r>
    </w:p>
    <w:p w14:paraId="5AA1E4B4" w14:textId="77777777" w:rsidR="00EF7409" w:rsidRDefault="00EF7409"/>
    <w:p w14:paraId="3093A2F6" w14:textId="77777777" w:rsidR="00EF7409" w:rsidRDefault="00EF7409"/>
    <w:p w14:paraId="5EC9A4CD" w14:textId="77777777" w:rsidR="00EF7409" w:rsidRDefault="00EF7409"/>
    <w:p w14:paraId="1C4E6B13" w14:textId="77777777" w:rsidR="00EF7409" w:rsidRDefault="00EF7409"/>
    <w:p w14:paraId="365E88C4" w14:textId="2A0DB01C" w:rsidR="00EF7409" w:rsidRDefault="00EF7409">
      <w:r>
        <w:rPr>
          <w:rFonts w:hint="eastAsia"/>
        </w:rPr>
        <w:lastRenderedPageBreak/>
        <w:t>12.</w:t>
      </w:r>
    </w:p>
    <w:p w14:paraId="650C8F69" w14:textId="61DB9019" w:rsidR="00EF7409" w:rsidRDefault="00EF7409">
      <w:r w:rsidRPr="00EF7409">
        <w:lastRenderedPageBreak/>
        <w:drawing>
          <wp:inline distT="0" distB="0" distL="0" distR="0" wp14:anchorId="3F33FD14" wp14:editId="4880B49E">
            <wp:extent cx="5684520" cy="8697595"/>
            <wp:effectExtent l="0" t="0" r="0" b="8255"/>
            <wp:docPr id="958909895" name="그림 1" descr="텍스트, 스크린샷, 소프트웨어, 번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909895" name="그림 1" descr="텍스트, 스크린샷, 소프트웨어, 번호이(가) 표시된 사진&#10;&#10;자동 생성된 설명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84520" cy="869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D6EC1" w14:textId="48535564" w:rsidR="00EF7409" w:rsidRDefault="00EF7409">
      <w:proofErr w:type="spellStart"/>
      <w:r>
        <w:rPr>
          <w:rFonts w:hint="eastAsia"/>
        </w:rPr>
        <w:lastRenderedPageBreak/>
        <w:t>디에타민도</w:t>
      </w:r>
      <w:proofErr w:type="spellEnd"/>
      <w:r>
        <w:rPr>
          <w:rFonts w:hint="eastAsia"/>
        </w:rPr>
        <w:t xml:space="preserve"> 타고 URI로 진료도 보신 분이네요. </w:t>
      </w:r>
      <w:proofErr w:type="spellStart"/>
      <w:r>
        <w:rPr>
          <w:rFonts w:hint="eastAsia"/>
        </w:rPr>
        <w:t>디에타민은</w:t>
      </w:r>
      <w:proofErr w:type="spellEnd"/>
      <w:r>
        <w:rPr>
          <w:rFonts w:hint="eastAsia"/>
        </w:rPr>
        <w:t xml:space="preserve"> 일반</w:t>
      </w:r>
      <w:r w:rsidR="00FD3EF9">
        <w:rPr>
          <w:rFonts w:hint="eastAsia"/>
        </w:rPr>
        <w:t xml:space="preserve">으로 접수해서 진료비가 전부 환자에게 부담되도록 </w:t>
      </w:r>
      <w:proofErr w:type="spellStart"/>
      <w:r w:rsidR="00FD3EF9">
        <w:rPr>
          <w:rFonts w:hint="eastAsia"/>
        </w:rPr>
        <w:t>해야합니다</w:t>
      </w:r>
      <w:proofErr w:type="spellEnd"/>
      <w:r w:rsidR="00FD3EF9">
        <w:rPr>
          <w:rFonts w:hint="eastAsia"/>
        </w:rPr>
        <w:t xml:space="preserve">. 그리고 URI는 국가에서 보험을 해주는 질환에 해당되니 보험으로 접수해서 내야 합니다. 위의 경우에는 환자가 병원에 내는 진료비는 보험진료비가 하나 줄어들어서 적어지고, 약국에서는 약들이 모두 보험적용이 안된 상태로 나와서 약값이 꽤 많이 들었을 겁니다. </w:t>
      </w:r>
    </w:p>
    <w:p w14:paraId="510E73B0" w14:textId="574CFFA0" w:rsidR="00FD3EF9" w:rsidRPr="0045132B" w:rsidRDefault="00FD3EF9">
      <w:pPr>
        <w:rPr>
          <w:rFonts w:hint="eastAsia"/>
        </w:rPr>
      </w:pPr>
      <w:proofErr w:type="spellStart"/>
      <w:r>
        <w:rPr>
          <w:rFonts w:hint="eastAsia"/>
        </w:rPr>
        <w:t>디에타민과</w:t>
      </w:r>
      <w:proofErr w:type="spellEnd"/>
      <w:r>
        <w:rPr>
          <w:rFonts w:hint="eastAsia"/>
        </w:rPr>
        <w:t xml:space="preserve"> 같은 일반 접수가 필요한 약들은 기본적으로 </w:t>
      </w:r>
      <w:proofErr w:type="spellStart"/>
      <w:r>
        <w:rPr>
          <w:rFonts w:hint="eastAsia"/>
        </w:rPr>
        <w:t>비만이라든지</w:t>
      </w:r>
      <w:proofErr w:type="spellEnd"/>
      <w:r>
        <w:rPr>
          <w:rFonts w:hint="eastAsia"/>
        </w:rPr>
        <w:t xml:space="preserve"> 여드름처럼 아예 국가에서 보험 항목으로 만들어 놓지 않은 질환/상담에 대한 처방이라고 보시면 됩니다. 그래서 진료비는 병원에서 임의로 정해서 받을 수 있는데, 우리 병원은 그 날 발생한 진료비 그대로 받고 있고 다른 병원들은 </w:t>
      </w:r>
      <w:proofErr w:type="spellStart"/>
      <w:r>
        <w:rPr>
          <w:rFonts w:hint="eastAsia"/>
        </w:rPr>
        <w:t>비만약</w:t>
      </w:r>
      <w:proofErr w:type="spellEnd"/>
      <w:r>
        <w:rPr>
          <w:rFonts w:hint="eastAsia"/>
        </w:rPr>
        <w:t xml:space="preserve"> 3개월 X원 해서 받기도 합니다.</w:t>
      </w:r>
    </w:p>
    <w:sectPr w:rsidR="00FD3EF9" w:rsidRPr="0045132B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126028"/>
    <w:rsid w:val="00126028"/>
    <w:rsid w:val="0045132B"/>
    <w:rsid w:val="007A1B82"/>
    <w:rsid w:val="00814E90"/>
    <w:rsid w:val="008940C7"/>
    <w:rsid w:val="00915EC7"/>
    <w:rsid w:val="00950391"/>
    <w:rsid w:val="00BD18BA"/>
    <w:rsid w:val="00DD019D"/>
    <w:rsid w:val="00EF7409"/>
    <w:rsid w:val="00FD3E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9A3C02"/>
  <w15:chartTrackingRefBased/>
  <w15:docId w15:val="{EAE5C3D1-83C0-4B08-A4DD-51CF290D12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126028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1260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12602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126028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126028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126028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126028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126028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126028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126028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126028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126028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Char">
    <w:name w:val="제목 4 Char"/>
    <w:basedOn w:val="a0"/>
    <w:link w:val="4"/>
    <w:uiPriority w:val="9"/>
    <w:semiHidden/>
    <w:rsid w:val="00126028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126028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126028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126028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126028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126028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12602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1260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12602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12602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12602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126028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126028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126028"/>
    <w:rPr>
      <w:i/>
      <w:iCs/>
      <w:color w:val="365F9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126028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126028"/>
    <w:rPr>
      <w:i/>
      <w:iCs/>
      <w:color w:val="365F91" w:themeColor="accent1" w:themeShade="BF"/>
    </w:rPr>
  </w:style>
  <w:style w:type="character" w:styleId="a9">
    <w:name w:val="Intense Reference"/>
    <w:basedOn w:val="a0"/>
    <w:uiPriority w:val="32"/>
    <w:qFormat/>
    <w:rsid w:val="00126028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15</Pages>
  <Words>331</Words>
  <Characters>1887</Characters>
  <Application>Microsoft Office Word</Application>
  <DocSecurity>0</DocSecurity>
  <Lines>15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Sungwoo Yoo</dc:creator>
  <cp:keywords/>
  <dc:description/>
  <cp:lastModifiedBy>Sungwoo Yoo</cp:lastModifiedBy>
  <cp:revision>2</cp:revision>
  <dcterms:created xsi:type="dcterms:W3CDTF">2024-03-20T12:22:00Z</dcterms:created>
  <dcterms:modified xsi:type="dcterms:W3CDTF">2024-03-20T14:20:00Z</dcterms:modified>
</cp:coreProperties>
</file>