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83548" w14:textId="3DB708D4" w:rsidR="007A1B82" w:rsidRDefault="00827037">
      <w:r>
        <w:rPr>
          <w:rFonts w:hint="eastAsia"/>
        </w:rPr>
        <w:t>3월 28~31 피드백</w:t>
      </w:r>
    </w:p>
    <w:p w14:paraId="25778820" w14:textId="77777777" w:rsidR="00827037" w:rsidRDefault="00827037"/>
    <w:p w14:paraId="2B8A81FD" w14:textId="34DC3F2F" w:rsidR="00827037" w:rsidRDefault="00827037">
      <w:r>
        <w:rPr>
          <w:rFonts w:hint="eastAsia"/>
        </w:rPr>
        <w:t>1.</w:t>
      </w:r>
    </w:p>
    <w:p w14:paraId="7E7652EC" w14:textId="7B1E7EEF" w:rsidR="00827037" w:rsidRDefault="00827037">
      <w:r w:rsidRPr="00827037">
        <w:drawing>
          <wp:inline distT="0" distB="0" distL="0" distR="0" wp14:anchorId="5BF89DC5" wp14:editId="6BC96DA6">
            <wp:extent cx="4372585" cy="5868219"/>
            <wp:effectExtent l="0" t="0" r="9525" b="0"/>
            <wp:docPr id="1256169416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69416" name="그림 1" descr="텍스트, 스크린샷, 번호, 디스플레이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42E0" w14:textId="33A996F0" w:rsidR="00827037" w:rsidRDefault="00827037">
      <w:r>
        <w:rPr>
          <w:rFonts w:hint="eastAsia"/>
        </w:rPr>
        <w:t xml:space="preserve">9세 38Kg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</w:t>
      </w:r>
      <w:r>
        <w:t>C</w:t>
      </w:r>
      <w:r>
        <w:rPr>
          <w:rFonts w:hint="eastAsia"/>
        </w:rPr>
        <w:t xml:space="preserve">larisy 용량 주의해야 합니다. </w:t>
      </w:r>
      <w:r>
        <w:t>보</w:t>
      </w:r>
      <w:r>
        <w:rPr>
          <w:rFonts w:hint="eastAsia"/>
        </w:rPr>
        <w:t xml:space="preserve">통 성인용 </w:t>
      </w:r>
      <w:proofErr w:type="spellStart"/>
      <w:r>
        <w:rPr>
          <w:rFonts w:hint="eastAsia"/>
        </w:rPr>
        <w:t>clari</w:t>
      </w:r>
      <w:proofErr w:type="spellEnd"/>
      <w:r>
        <w:rPr>
          <w:rFonts w:hint="eastAsia"/>
        </w:rPr>
        <w:t xml:space="preserve">, clari2 코드로 </w:t>
      </w:r>
      <w:proofErr w:type="spellStart"/>
      <w:r>
        <w:rPr>
          <w:rFonts w:hint="eastAsia"/>
        </w:rPr>
        <w:t>잡혀있는</w:t>
      </w:r>
      <w:proofErr w:type="spellEnd"/>
      <w:r>
        <w:rPr>
          <w:rFonts w:hint="eastAsia"/>
        </w:rPr>
        <w:t xml:space="preserve"> 알약 두 가지가 각각 250mg, 500mg BID로 복용하는 약입니다. 그래서 </w:t>
      </w:r>
      <w:proofErr w:type="spellStart"/>
      <w:r>
        <w:rPr>
          <w:rFonts w:hint="eastAsia"/>
        </w:rPr>
        <w:t>clarisy</w:t>
      </w:r>
      <w:proofErr w:type="spellEnd"/>
      <w:r>
        <w:rPr>
          <w:rFonts w:hint="eastAsia"/>
        </w:rPr>
        <w:t xml:space="preserve">도 보통 최대 용량을 BID라서 20으로 보고 있습니다. </w:t>
      </w:r>
    </w:p>
    <w:p w14:paraId="697AE84A" w14:textId="48565722" w:rsidR="00827037" w:rsidRDefault="00827037">
      <w:r w:rsidRPr="00827037">
        <w:lastRenderedPageBreak/>
        <w:drawing>
          <wp:inline distT="0" distB="0" distL="0" distR="0" wp14:anchorId="33597F41" wp14:editId="1A02D039">
            <wp:extent cx="5731510" cy="1639570"/>
            <wp:effectExtent l="0" t="0" r="2540" b="0"/>
            <wp:docPr id="958690038" name="그림 1" descr="텍스트, 폰트, 라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90038" name="그림 1" descr="텍스트, 폰트, 라인, 번호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7D915" w14:textId="29767387" w:rsidR="00827037" w:rsidRDefault="00827037">
      <w:r>
        <w:t>C</w:t>
      </w:r>
      <w:r>
        <w:rPr>
          <w:rFonts w:hint="eastAsia"/>
        </w:rPr>
        <w:t>larithromycin에 대한 용법용량을 보시고 15mg X 38</w:t>
      </w:r>
      <w:proofErr w:type="gramStart"/>
      <w:r>
        <w:rPr>
          <w:rFonts w:hint="eastAsia"/>
        </w:rPr>
        <w:t>Kg /</w:t>
      </w:r>
      <w:proofErr w:type="gramEnd"/>
      <w:r>
        <w:rPr>
          <w:rFonts w:hint="eastAsia"/>
        </w:rPr>
        <w:t xml:space="preserve"> 25mg / 2 = 22.8로 나왔지만 10ml가 성인용 250mg 약과 용량이 같아지니 항상 성인용 약과 비교해서 최대 용량을 </w:t>
      </w:r>
      <w:proofErr w:type="spellStart"/>
      <w:r>
        <w:rPr>
          <w:rFonts w:hint="eastAsia"/>
        </w:rPr>
        <w:t>보셔야</w:t>
      </w:r>
      <w:proofErr w:type="spellEnd"/>
      <w:r>
        <w:rPr>
          <w:rFonts w:hint="eastAsia"/>
        </w:rPr>
        <w:t xml:space="preserve"> 합니다. 사실 상황에 맞춰서 약 용량을 결정해야 하지만 보통 일반 1차 진료 상황에서 이 이상을 </w:t>
      </w:r>
      <w:proofErr w:type="spellStart"/>
      <w:r>
        <w:rPr>
          <w:rFonts w:hint="eastAsia"/>
        </w:rPr>
        <w:t>써야하는</w:t>
      </w:r>
      <w:proofErr w:type="spellEnd"/>
      <w:r>
        <w:rPr>
          <w:rFonts w:hint="eastAsia"/>
        </w:rPr>
        <w:t xml:space="preserve"> 경우는 거의 없다고 보시면 됩니다. 따라서 용량 20</w:t>
      </w:r>
      <w:r>
        <w:t>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잡아주시면</w:t>
      </w:r>
      <w:proofErr w:type="spellEnd"/>
      <w:r>
        <w:rPr>
          <w:rFonts w:hint="eastAsia"/>
        </w:rPr>
        <w:t xml:space="preserve"> 됩니다. </w:t>
      </w:r>
    </w:p>
    <w:p w14:paraId="2C743CE4" w14:textId="77777777" w:rsidR="00827037" w:rsidRDefault="00827037"/>
    <w:p w14:paraId="6F6DD84B" w14:textId="77777777" w:rsidR="00827037" w:rsidRDefault="00827037"/>
    <w:p w14:paraId="0525BD51" w14:textId="0DE9E9AB" w:rsidR="00930882" w:rsidRDefault="00930882">
      <w:r>
        <w:rPr>
          <w:rFonts w:hint="eastAsia"/>
        </w:rPr>
        <w:t>2.</w:t>
      </w:r>
    </w:p>
    <w:p w14:paraId="205ED11B" w14:textId="59997C4B" w:rsidR="00930882" w:rsidRDefault="00930882">
      <w:r w:rsidRPr="00930882">
        <w:lastRenderedPageBreak/>
        <w:drawing>
          <wp:inline distT="0" distB="0" distL="0" distR="0" wp14:anchorId="704233CB" wp14:editId="36C9D7D3">
            <wp:extent cx="4686954" cy="5849166"/>
            <wp:effectExtent l="0" t="0" r="0" b="0"/>
            <wp:docPr id="94183867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38674" name="그림 1" descr="텍스트, 스크린샷, 디스플레이, 번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FD81F" w14:textId="4BA3B8B0" w:rsidR="00930882" w:rsidRDefault="00930882">
      <w:r>
        <w:rPr>
          <w:rFonts w:hint="eastAsia"/>
        </w:rPr>
        <w:t xml:space="preserve">33세 </w:t>
      </w:r>
      <w:proofErr w:type="spellStart"/>
      <w:r>
        <w:rPr>
          <w:rFonts w:hint="eastAsia"/>
        </w:rPr>
        <w:t>남환입니다</w:t>
      </w:r>
      <w:proofErr w:type="spellEnd"/>
      <w:r>
        <w:rPr>
          <w:rFonts w:hint="eastAsia"/>
        </w:rPr>
        <w:t xml:space="preserve">. 알약 복용이 어려운 경우라면 특이증상에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더 좋을 것 같습니다. 그리고 </w:t>
      </w:r>
      <w:proofErr w:type="spellStart"/>
      <w:r>
        <w:rPr>
          <w:rFonts w:hint="eastAsia"/>
        </w:rPr>
        <w:t>pdc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리도멕스가</w:t>
      </w:r>
      <w:proofErr w:type="spellEnd"/>
      <w:r>
        <w:rPr>
          <w:rFonts w:hint="eastAsia"/>
        </w:rPr>
        <w:t xml:space="preserve"> 나갔는데 관련 피부질환에 대한 상병이 없어서 l309상세불명 피부염이나 l500 </w:t>
      </w:r>
      <w:proofErr w:type="spellStart"/>
      <w:r>
        <w:rPr>
          <w:rFonts w:hint="eastAsia"/>
        </w:rPr>
        <w:t>알러지성</w:t>
      </w:r>
      <w:proofErr w:type="spellEnd"/>
      <w:r>
        <w:rPr>
          <w:rFonts w:hint="eastAsia"/>
        </w:rPr>
        <w:t xml:space="preserve"> 두드러기 같은 상병을 추가해야 합니다.</w:t>
      </w:r>
    </w:p>
    <w:p w14:paraId="5607482B" w14:textId="22A71A23" w:rsidR="00930882" w:rsidRDefault="00930882">
      <w:r>
        <w:rPr>
          <w:rFonts w:hint="eastAsia"/>
        </w:rPr>
        <w:t xml:space="preserve">pow라고 용법은 나갔는데 </w:t>
      </w:r>
      <w:proofErr w:type="spellStart"/>
      <w:r>
        <w:rPr>
          <w:rFonts w:hint="eastAsia"/>
        </w:rPr>
        <w:t>우클릭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가루약 체크가 안되어 있습니다.</w:t>
      </w:r>
    </w:p>
    <w:p w14:paraId="18E6C40E" w14:textId="77777777" w:rsidR="00930882" w:rsidRDefault="00930882"/>
    <w:p w14:paraId="4B635254" w14:textId="0D391043" w:rsidR="00930882" w:rsidRDefault="00A93305">
      <w:r>
        <w:rPr>
          <w:rFonts w:hint="eastAsia"/>
        </w:rPr>
        <w:t>3.</w:t>
      </w:r>
    </w:p>
    <w:p w14:paraId="43850ED5" w14:textId="7DA22542" w:rsidR="00A93305" w:rsidRDefault="00A93305">
      <w:r w:rsidRPr="00A93305">
        <w:lastRenderedPageBreak/>
        <w:drawing>
          <wp:inline distT="0" distB="0" distL="0" distR="0" wp14:anchorId="507C5CE5" wp14:editId="4E04AA36">
            <wp:extent cx="5220429" cy="4077269"/>
            <wp:effectExtent l="0" t="0" r="0" b="0"/>
            <wp:docPr id="1142895241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95241" name="그림 1" descr="텍스트, 스크린샷, 디스플레이, 번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2062" w14:textId="77777777" w:rsidR="00A93305" w:rsidRDefault="00A93305">
      <w:r>
        <w:rPr>
          <w:rFonts w:hint="eastAsia"/>
        </w:rPr>
        <w:t xml:space="preserve">7세 11개월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 우선 메인 상병이 빠졌는데 진료확인서까지 나가서 문제가 있을 수 있겠네요.</w:t>
      </w:r>
    </w:p>
    <w:p w14:paraId="7180CB98" w14:textId="77777777" w:rsidR="00A93305" w:rsidRDefault="00A93305">
      <w:r w:rsidRPr="00A93305">
        <w:lastRenderedPageBreak/>
        <w:drawing>
          <wp:inline distT="0" distB="0" distL="0" distR="0" wp14:anchorId="15553476" wp14:editId="06228F74">
            <wp:extent cx="5731510" cy="4146550"/>
            <wp:effectExtent l="0" t="0" r="2540" b="6350"/>
            <wp:docPr id="67337706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377063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043B" w14:textId="750F7CD4" w:rsidR="00A93305" w:rsidRDefault="00A93305"/>
    <w:p w14:paraId="1851EE2B" w14:textId="7B999161" w:rsidR="00A93305" w:rsidRDefault="00A93305">
      <w:pPr>
        <w:rPr>
          <w:rFonts w:hint="eastAsia"/>
        </w:rPr>
      </w:pPr>
      <w:r>
        <w:rPr>
          <w:rFonts w:hint="eastAsia"/>
        </w:rPr>
        <w:t xml:space="preserve">그리고 더 문제가 되는 건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용량입니다. 7세 11개월 23Kg인데 한 앰플이 다 들어가면 </w:t>
      </w:r>
      <w:proofErr w:type="spellStart"/>
      <w:r>
        <w:rPr>
          <w:rFonts w:hint="eastAsia"/>
        </w:rPr>
        <w:t>성인용량이고</w:t>
      </w:r>
      <w:proofErr w:type="spellEnd"/>
      <w:r>
        <w:rPr>
          <w:rFonts w:hint="eastAsia"/>
        </w:rPr>
        <w:t xml:space="preserve">, 성인들도 쇼크 아주 가끔 올 수 있기 때문에 </w:t>
      </w:r>
      <w:proofErr w:type="spellStart"/>
      <w:r>
        <w:rPr>
          <w:rFonts w:hint="eastAsia"/>
        </w:rPr>
        <w:t>디클로페낙은</w:t>
      </w:r>
      <w:proofErr w:type="spellEnd"/>
      <w:r>
        <w:rPr>
          <w:rFonts w:hint="eastAsia"/>
        </w:rPr>
        <w:t xml:space="preserve"> 항상 </w:t>
      </w:r>
      <w:proofErr w:type="spellStart"/>
      <w:r>
        <w:rPr>
          <w:rFonts w:hint="eastAsia"/>
        </w:rPr>
        <w:t>주의해야하는</w:t>
      </w:r>
      <w:proofErr w:type="spellEnd"/>
      <w:r>
        <w:rPr>
          <w:rFonts w:hint="eastAsia"/>
        </w:rPr>
        <w:t xml:space="preserve"> 약입니다. 이정도면 1/3 ~ 1/2 정도에서 용량을 결정하면 될 것 같습니다. 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을 꼭 원하는 경우가 아니면 교차복용 가능한 </w:t>
      </w:r>
      <w:proofErr w:type="spellStart"/>
      <w:proofErr w:type="gramStart"/>
      <w:r>
        <w:rPr>
          <w:rFonts w:hint="eastAsia"/>
        </w:rPr>
        <w:t>dexisy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추가하는게</w:t>
      </w:r>
      <w:proofErr w:type="spellEnd"/>
      <w:r>
        <w:rPr>
          <w:rFonts w:hint="eastAsia"/>
        </w:rPr>
        <w:t xml:space="preserve"> 낫습니다. 39도 중반~40도 정도 나오면 열 때문에 ER 가는 경우도 생기니 그럴 때에 </w:t>
      </w:r>
      <w:proofErr w:type="spellStart"/>
      <w:r>
        <w:rPr>
          <w:rFonts w:hint="eastAsia"/>
        </w:rPr>
        <w:t>놔주시는게</w:t>
      </w:r>
      <w:proofErr w:type="spellEnd"/>
      <w:r>
        <w:rPr>
          <w:rFonts w:hint="eastAsia"/>
        </w:rPr>
        <w:t xml:space="preserve"> 안전할 것 같습니다. 카페에 소아 </w:t>
      </w:r>
      <w:proofErr w:type="spellStart"/>
      <w:r>
        <w:rPr>
          <w:rFonts w:hint="eastAsia"/>
        </w:rPr>
        <w:t>디클로페낙</w:t>
      </w:r>
      <w:proofErr w:type="spellEnd"/>
      <w:r>
        <w:rPr>
          <w:rFonts w:hint="eastAsia"/>
        </w:rPr>
        <w:t xml:space="preserve"> 용량 있으니 찾아보세요~</w:t>
      </w:r>
    </w:p>
    <w:p w14:paraId="0A94A5FC" w14:textId="77777777" w:rsidR="00A93305" w:rsidRDefault="00A93305"/>
    <w:p w14:paraId="206B6D2D" w14:textId="2398EFDF" w:rsidR="00A93305" w:rsidRDefault="00A93305">
      <w:r>
        <w:rPr>
          <w:rFonts w:hint="eastAsia"/>
        </w:rPr>
        <w:t>4.</w:t>
      </w:r>
    </w:p>
    <w:p w14:paraId="01DDA2F0" w14:textId="04839EF9" w:rsidR="00A93305" w:rsidRDefault="00315F30">
      <w:r w:rsidRPr="00315F30">
        <w:lastRenderedPageBreak/>
        <w:drawing>
          <wp:inline distT="0" distB="0" distL="0" distR="0" wp14:anchorId="48766177" wp14:editId="0085F61D">
            <wp:extent cx="4496427" cy="5001323"/>
            <wp:effectExtent l="0" t="0" r="0" b="8890"/>
            <wp:docPr id="201696238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62385" name="그림 1" descr="텍스트, 스크린샷, 폰트, 번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9E5B" w14:textId="17A7E2C1" w:rsidR="00315F30" w:rsidRDefault="00315F30">
      <w:r>
        <w:rPr>
          <w:rFonts w:hint="eastAsia"/>
        </w:rPr>
        <w:t xml:space="preserve">URI에 대한 P/Ex가 없습니다. 또한 16세 </w:t>
      </w:r>
      <w:proofErr w:type="spellStart"/>
      <w:r>
        <w:rPr>
          <w:rFonts w:hint="eastAsia"/>
        </w:rPr>
        <w:t>남환이었고</w:t>
      </w:r>
      <w:proofErr w:type="spellEnd"/>
      <w:r>
        <w:rPr>
          <w:rFonts w:hint="eastAsia"/>
        </w:rPr>
        <w:t xml:space="preserve"> 36.9도의 정상체온이라 혹시 염증이 너무 심했거나 고열, 심한 근육통 등의 요소가 있었다면 </w:t>
      </w:r>
      <w:proofErr w:type="spellStart"/>
      <w:r>
        <w:rPr>
          <w:rFonts w:hint="eastAsia"/>
        </w:rPr>
        <w:t>NSAIDs+AAP</w:t>
      </w:r>
      <w:proofErr w:type="spellEnd"/>
      <w:r>
        <w:rPr>
          <w:rFonts w:hint="eastAsia"/>
        </w:rPr>
        <w:t xml:space="preserve">도 좋겠지만 목에 염증도 증상처럼 거의 없었다면 ty만 </w:t>
      </w:r>
      <w:proofErr w:type="spellStart"/>
      <w:proofErr w:type="gramStart"/>
      <w:r>
        <w:rPr>
          <w:rFonts w:hint="eastAsia"/>
        </w:rPr>
        <w:t>써주는게</w:t>
      </w:r>
      <w:proofErr w:type="spellEnd"/>
      <w:proofErr w:type="gramEnd"/>
      <w:r>
        <w:rPr>
          <w:rFonts w:hint="eastAsia"/>
        </w:rPr>
        <w:t xml:space="preserve"> 위장장애도 줄이고 약 개수도 줄여서 편할 것 같습니다.</w:t>
      </w:r>
    </w:p>
    <w:p w14:paraId="49EB4300" w14:textId="77777777" w:rsidR="00315F30" w:rsidRDefault="00315F30"/>
    <w:p w14:paraId="0F8CCAA6" w14:textId="6AB9CF85" w:rsidR="00315F30" w:rsidRDefault="00315F30">
      <w:r>
        <w:rPr>
          <w:rFonts w:hint="eastAsia"/>
        </w:rPr>
        <w:t>5.</w:t>
      </w:r>
    </w:p>
    <w:p w14:paraId="4383A41A" w14:textId="667340C2" w:rsidR="00315F30" w:rsidRDefault="00315F30">
      <w:r w:rsidRPr="00315F30">
        <w:lastRenderedPageBreak/>
        <w:drawing>
          <wp:inline distT="0" distB="0" distL="0" distR="0" wp14:anchorId="6E8852C0" wp14:editId="7EDB8EC0">
            <wp:extent cx="4848902" cy="3172268"/>
            <wp:effectExtent l="0" t="0" r="8890" b="9525"/>
            <wp:docPr id="1784933098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3098" name="그림 1" descr="텍스트, 스크린샷, 디스플레이, 번호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F925" w14:textId="3A39ECE4" w:rsidR="00315F30" w:rsidRDefault="00315F30">
      <w:proofErr w:type="spellStart"/>
      <w:r>
        <w:t>P</w:t>
      </w:r>
      <w:r>
        <w:rPr>
          <w:rFonts w:hint="eastAsia"/>
        </w:rPr>
        <w:t>pi</w:t>
      </w:r>
      <w:proofErr w:type="spellEnd"/>
      <w:r>
        <w:rPr>
          <w:rFonts w:hint="eastAsia"/>
        </w:rPr>
        <w:t xml:space="preserve"> 쓰실 때 상병이 자주 틀립니다.</w:t>
      </w:r>
      <w:r w:rsidR="00F24D7B">
        <w:rPr>
          <w:rFonts w:hint="eastAsia"/>
        </w:rPr>
        <w:t xml:space="preserve"> </w:t>
      </w:r>
      <w:proofErr w:type="spellStart"/>
      <w:r w:rsidR="00F24D7B">
        <w:t>P</w:t>
      </w:r>
      <w:r w:rsidR="00F24D7B">
        <w:rPr>
          <w:rFonts w:hint="eastAsia"/>
        </w:rPr>
        <w:t>pi</w:t>
      </w:r>
      <w:proofErr w:type="spellEnd"/>
      <w:r w:rsidR="00F24D7B">
        <w:rPr>
          <w:rFonts w:hint="eastAsia"/>
        </w:rPr>
        <w:t xml:space="preserve">/ppi2 입력하면 나오는 GERD 상병, </w:t>
      </w:r>
      <w:proofErr w:type="spellStart"/>
      <w:r w:rsidR="00F24D7B">
        <w:rPr>
          <w:rFonts w:hint="eastAsia"/>
        </w:rPr>
        <w:t>reba</w:t>
      </w:r>
      <w:proofErr w:type="spellEnd"/>
      <w:r w:rsidR="00F24D7B">
        <w:rPr>
          <w:rFonts w:hint="eastAsia"/>
        </w:rPr>
        <w:t xml:space="preserve"> </w:t>
      </w:r>
      <w:proofErr w:type="spellStart"/>
      <w:r w:rsidR="00F24D7B">
        <w:rPr>
          <w:rFonts w:hint="eastAsia"/>
        </w:rPr>
        <w:t>입력시</w:t>
      </w:r>
      <w:proofErr w:type="spellEnd"/>
      <w:r w:rsidR="00F24D7B">
        <w:rPr>
          <w:rFonts w:hint="eastAsia"/>
        </w:rPr>
        <w:t xml:space="preserve"> 들어가는 k297 위염은 지우지 말아주세요. </w:t>
      </w:r>
      <w:r w:rsidR="00F24D7B">
        <w:t>M</w:t>
      </w:r>
      <w:r w:rsidR="00F24D7B">
        <w:rPr>
          <w:rFonts w:hint="eastAsia"/>
        </w:rPr>
        <w:t xml:space="preserve">osa는 k30소화불량, r11구역/구토, k58 </w:t>
      </w:r>
      <w:proofErr w:type="gramStart"/>
      <w:r w:rsidR="00F24D7B">
        <w:rPr>
          <w:rFonts w:hint="eastAsia"/>
        </w:rPr>
        <w:t xml:space="preserve">IBS </w:t>
      </w:r>
      <w:proofErr w:type="spellStart"/>
      <w:r w:rsidR="00F24D7B">
        <w:rPr>
          <w:rFonts w:hint="eastAsia"/>
        </w:rPr>
        <w:t>에</w:t>
      </w:r>
      <w:proofErr w:type="spellEnd"/>
      <w:proofErr w:type="gramEnd"/>
      <w:r w:rsidR="00F24D7B">
        <w:rPr>
          <w:rFonts w:hint="eastAsia"/>
        </w:rPr>
        <w:t xml:space="preserve"> 사용 가능합니다.</w:t>
      </w:r>
    </w:p>
    <w:p w14:paraId="0292286E" w14:textId="77777777" w:rsidR="00F24D7B" w:rsidRDefault="00F24D7B"/>
    <w:p w14:paraId="0CC1C376" w14:textId="077DA2FD" w:rsidR="00F24D7B" w:rsidRDefault="00F24D7B">
      <w:r>
        <w:rPr>
          <w:rFonts w:hint="eastAsia"/>
        </w:rPr>
        <w:t>6.</w:t>
      </w:r>
    </w:p>
    <w:p w14:paraId="7E16C4A3" w14:textId="6D8ECBD8" w:rsidR="00F24D7B" w:rsidRDefault="006E4A3E">
      <w:r w:rsidRPr="006E4A3E">
        <w:drawing>
          <wp:inline distT="0" distB="0" distL="0" distR="0" wp14:anchorId="1A2F02D9" wp14:editId="188D0F88">
            <wp:extent cx="5163271" cy="3277057"/>
            <wp:effectExtent l="0" t="0" r="0" b="0"/>
            <wp:docPr id="981352579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52579" name="그림 1" descr="텍스트, 스크린샷, 디스플레이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97142" w14:textId="19F30CE6" w:rsidR="006E4A3E" w:rsidRDefault="006E4A3E">
      <w:r>
        <w:rPr>
          <w:rFonts w:hint="eastAsia"/>
        </w:rPr>
        <w:t xml:space="preserve">18세 </w:t>
      </w:r>
      <w:proofErr w:type="spellStart"/>
      <w:r>
        <w:rPr>
          <w:rFonts w:hint="eastAsia"/>
        </w:rPr>
        <w:t>남환입니다</w:t>
      </w:r>
      <w:proofErr w:type="spellEnd"/>
      <w:r>
        <w:rPr>
          <w:rFonts w:hint="eastAsia"/>
        </w:rPr>
        <w:t xml:space="preserve">. 혹시 NSAIDs나 기타 대증약이 </w:t>
      </w:r>
      <w:proofErr w:type="spellStart"/>
      <w:r>
        <w:rPr>
          <w:rFonts w:hint="eastAsia"/>
        </w:rPr>
        <w:t>빠져야하는</w:t>
      </w:r>
      <w:proofErr w:type="spellEnd"/>
      <w:r>
        <w:rPr>
          <w:rFonts w:hint="eastAsia"/>
        </w:rPr>
        <w:t xml:space="preserve"> 이유가 있다면 차트에 꼭 </w:t>
      </w:r>
      <w:proofErr w:type="spellStart"/>
      <w:r>
        <w:rPr>
          <w:rFonts w:hint="eastAsia"/>
        </w:rPr>
        <w:t>적어주셔야</w:t>
      </w:r>
      <w:proofErr w:type="spellEnd"/>
      <w:r>
        <w:rPr>
          <w:rFonts w:hint="eastAsia"/>
        </w:rPr>
        <w:t xml:space="preserve"> 다음 진료에 차질이 없습니다.</w:t>
      </w:r>
    </w:p>
    <w:p w14:paraId="41009B88" w14:textId="77777777" w:rsidR="006E4A3E" w:rsidRDefault="006E4A3E"/>
    <w:p w14:paraId="07C4AE30" w14:textId="077759EA" w:rsidR="006E4A3E" w:rsidRDefault="006E4A3E">
      <w:r>
        <w:rPr>
          <w:rFonts w:hint="eastAsia"/>
        </w:rPr>
        <w:t>7.</w:t>
      </w:r>
    </w:p>
    <w:p w14:paraId="718E6C24" w14:textId="56F57C1E" w:rsidR="006E4A3E" w:rsidRDefault="001339CB">
      <w:r w:rsidRPr="001339CB">
        <w:drawing>
          <wp:inline distT="0" distB="0" distL="0" distR="0" wp14:anchorId="22A76E41" wp14:editId="0C3D87E9">
            <wp:extent cx="5191850" cy="3772426"/>
            <wp:effectExtent l="0" t="0" r="8890" b="0"/>
            <wp:docPr id="2082330819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30819" name="그림 1" descr="텍스트, 스크린샷, 디스플레이, 번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A50B" w14:textId="418EB424" w:rsidR="001339CB" w:rsidRDefault="001339CB">
      <w:r>
        <w:rPr>
          <w:rFonts w:hint="eastAsia"/>
        </w:rPr>
        <w:t xml:space="preserve">이러한 경우 어쨌든 URI를 의심할 만한 증상과 소견이 있었기 때문에 j00감기도 잘 </w:t>
      </w:r>
      <w:proofErr w:type="spellStart"/>
      <w:r>
        <w:rPr>
          <w:rFonts w:hint="eastAsia"/>
        </w:rPr>
        <w:t>잡아주셔서</w:t>
      </w:r>
      <w:proofErr w:type="spellEnd"/>
      <w:r>
        <w:rPr>
          <w:rFonts w:hint="eastAsia"/>
        </w:rPr>
        <w:t xml:space="preserve"> 실비에 대한 방어를 조금이나마 할 수 있겠습니다. 다만 금기이거나 환자가 원하지 않는 경우가 아니라면 </w:t>
      </w:r>
      <w:proofErr w:type="spellStart"/>
      <w:r>
        <w:rPr>
          <w:rFonts w:hint="eastAsia"/>
        </w:rPr>
        <w:t>트라덱사</w:t>
      </w:r>
      <w:proofErr w:type="spellEnd"/>
      <w:r>
        <w:rPr>
          <w:rFonts w:hint="eastAsia"/>
        </w:rPr>
        <w:t xml:space="preserve"> 반반과 같은 주사제를 믹스해주는 것이 수액이 치료 목적으로 들어갔다는 것을 좀더 명확하게 할 수 있습니다.</w:t>
      </w:r>
    </w:p>
    <w:p w14:paraId="46A61B06" w14:textId="77777777" w:rsidR="001339CB" w:rsidRDefault="001339CB"/>
    <w:p w14:paraId="3AC96EC3" w14:textId="28285081" w:rsidR="001339CB" w:rsidRDefault="001339CB">
      <w:r>
        <w:rPr>
          <w:rFonts w:hint="eastAsia"/>
        </w:rPr>
        <w:t>8.</w:t>
      </w:r>
    </w:p>
    <w:p w14:paraId="375D9152" w14:textId="20B0F0DC" w:rsidR="001339CB" w:rsidRDefault="001339CB">
      <w:r w:rsidRPr="001339CB">
        <w:lastRenderedPageBreak/>
        <w:drawing>
          <wp:inline distT="0" distB="0" distL="0" distR="0" wp14:anchorId="3F14D99A" wp14:editId="1DECACD5">
            <wp:extent cx="4763165" cy="3077004"/>
            <wp:effectExtent l="0" t="0" r="0" b="9525"/>
            <wp:docPr id="1854315256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15256" name="그림 1" descr="텍스트, 스크린샷, 디스플레이, 번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7AFBA" w14:textId="6219B60D" w:rsidR="001339CB" w:rsidRDefault="001339CB">
      <w:r>
        <w:rPr>
          <w:rFonts w:hint="eastAsia"/>
        </w:rPr>
        <w:t xml:space="preserve">무피로신 항생제 연고 사용 시에도 관련 상병이 필요합니다. 자동으로 붙는 t793 상처감염 이외에도 l309상세불명 피부염이나 impression으로 </w:t>
      </w:r>
      <w:proofErr w:type="spellStart"/>
      <w:r>
        <w:rPr>
          <w:rFonts w:hint="eastAsia"/>
        </w:rPr>
        <w:t>잡아주신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귀두포피염도</w:t>
      </w:r>
      <w:proofErr w:type="spellEnd"/>
      <w:r>
        <w:rPr>
          <w:rFonts w:hint="eastAsia"/>
        </w:rPr>
        <w:t xml:space="preserve"> 가능합니다.</w:t>
      </w:r>
    </w:p>
    <w:p w14:paraId="71E7737A" w14:textId="6B5ADCAF" w:rsidR="001339CB" w:rsidRDefault="001339CB">
      <w:r w:rsidRPr="001339CB">
        <w:drawing>
          <wp:inline distT="0" distB="0" distL="0" distR="0" wp14:anchorId="17D109AE" wp14:editId="470BBBDD">
            <wp:extent cx="5731510" cy="1270000"/>
            <wp:effectExtent l="0" t="0" r="2540" b="6350"/>
            <wp:docPr id="28713699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36992" name="그림 1" descr="텍스트, 스크린샷, 폰트, 번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58A6" w14:textId="77777777" w:rsidR="001339CB" w:rsidRDefault="001339CB"/>
    <w:p w14:paraId="722EA7C2" w14:textId="77777777" w:rsidR="001339CB" w:rsidRDefault="001339CB"/>
    <w:p w14:paraId="664D0D4F" w14:textId="05D8D5BC" w:rsidR="001339CB" w:rsidRDefault="001339CB">
      <w:r>
        <w:rPr>
          <w:rFonts w:hint="eastAsia"/>
        </w:rPr>
        <w:t>9.</w:t>
      </w:r>
    </w:p>
    <w:p w14:paraId="1FE8D143" w14:textId="15A15B49" w:rsidR="001339CB" w:rsidRDefault="002553A2">
      <w:r w:rsidRPr="002553A2">
        <w:lastRenderedPageBreak/>
        <w:drawing>
          <wp:inline distT="0" distB="0" distL="0" distR="0" wp14:anchorId="6A37B1B8" wp14:editId="75A9D481">
            <wp:extent cx="4534533" cy="3639058"/>
            <wp:effectExtent l="0" t="0" r="0" b="0"/>
            <wp:docPr id="69006057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60575" name="그림 1" descr="텍스트, 스크린샷, 디스플레이, 번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9F23" w14:textId="5922EA71" w:rsidR="002553A2" w:rsidRDefault="002553A2">
      <w:r>
        <w:rPr>
          <w:rFonts w:hint="eastAsia"/>
        </w:rPr>
        <w:t xml:space="preserve">10세 </w:t>
      </w:r>
      <w:proofErr w:type="spellStart"/>
      <w:r>
        <w:rPr>
          <w:rFonts w:hint="eastAsia"/>
        </w:rPr>
        <w:t>남환입니다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시네츄라</w:t>
      </w:r>
      <w:proofErr w:type="spellEnd"/>
      <w:r>
        <w:rPr>
          <w:rFonts w:hint="eastAsia"/>
        </w:rPr>
        <w:t xml:space="preserve"> 용량은 너무 잘 </w:t>
      </w:r>
      <w:proofErr w:type="spellStart"/>
      <w:r>
        <w:rPr>
          <w:rFonts w:hint="eastAsia"/>
        </w:rPr>
        <w:t>맞춰주셨는데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시네츄라가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아이들한테는</w:t>
      </w:r>
      <w:proofErr w:type="spellEnd"/>
      <w:r>
        <w:rPr>
          <w:rFonts w:hint="eastAsia"/>
        </w:rPr>
        <w:t xml:space="preserve"> 상기도 질환이나 만성 염증성 기관지염에 사용 가능하고, 성인은 상기도나 급성 기관지염에 사용 가능합니다. 그래서 이 케이스에서는 12세 미만이라 co/</w:t>
      </w:r>
      <w:proofErr w:type="spellStart"/>
      <w:r>
        <w:rPr>
          <w:rFonts w:hint="eastAsia"/>
        </w:rPr>
        <w:t>cosy</w:t>
      </w:r>
      <w:proofErr w:type="spellEnd"/>
      <w:r>
        <w:rPr>
          <w:rFonts w:hint="eastAsia"/>
        </w:rPr>
        <w:t xml:space="preserve"> 사용이 안되니 drop으로 주시면 됩니다. 아니면 상병을 j00감기나 j060후두인두염 같은 상기도 상병으로 </w:t>
      </w:r>
      <w:proofErr w:type="spellStart"/>
      <w:r>
        <w:rPr>
          <w:rFonts w:hint="eastAsia"/>
        </w:rPr>
        <w:t>잡아주셔야</w:t>
      </w:r>
      <w:proofErr w:type="spellEnd"/>
      <w:r>
        <w:rPr>
          <w:rFonts w:hint="eastAsia"/>
        </w:rPr>
        <w:t xml:space="preserve"> 합니다.</w:t>
      </w:r>
    </w:p>
    <w:p w14:paraId="2821EE38" w14:textId="2D5D1A28" w:rsidR="002553A2" w:rsidRDefault="002553A2">
      <w:r w:rsidRPr="002553A2">
        <w:drawing>
          <wp:inline distT="0" distB="0" distL="0" distR="0" wp14:anchorId="67C14CEA" wp14:editId="7DB0ABC8">
            <wp:extent cx="4467849" cy="1543265"/>
            <wp:effectExtent l="0" t="0" r="9525" b="0"/>
            <wp:docPr id="152379501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95014" name="그림 1" descr="텍스트, 스크린샷, 폰트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09F7" w14:textId="1F3E087C" w:rsidR="002553A2" w:rsidRDefault="002553A2">
      <w:r>
        <w:rPr>
          <w:rFonts w:hint="eastAsia"/>
        </w:rPr>
        <w:t xml:space="preserve">사실상 아이들은 상기도 질환에만 된다고 </w:t>
      </w:r>
      <w:proofErr w:type="spellStart"/>
      <w:r>
        <w:rPr>
          <w:rFonts w:hint="eastAsia"/>
        </w:rPr>
        <w:t>보셔도</w:t>
      </w:r>
      <w:proofErr w:type="spellEnd"/>
      <w:r>
        <w:rPr>
          <w:rFonts w:hint="eastAsia"/>
        </w:rPr>
        <w:t xml:space="preserve"> 될 것 같습니다.</w:t>
      </w:r>
    </w:p>
    <w:p w14:paraId="677982F3" w14:textId="77777777" w:rsidR="002553A2" w:rsidRDefault="002553A2"/>
    <w:p w14:paraId="4277DCA2" w14:textId="05233C81" w:rsidR="002553A2" w:rsidRDefault="002553A2">
      <w:r>
        <w:rPr>
          <w:rFonts w:hint="eastAsia"/>
        </w:rPr>
        <w:t>10.</w:t>
      </w:r>
    </w:p>
    <w:p w14:paraId="06F6FE60" w14:textId="2FFC785C" w:rsidR="002553A2" w:rsidRDefault="00D35CF0">
      <w:r w:rsidRPr="00D35CF0">
        <w:lastRenderedPageBreak/>
        <w:drawing>
          <wp:inline distT="0" distB="0" distL="0" distR="0" wp14:anchorId="03A2204A" wp14:editId="7DBD7991">
            <wp:extent cx="4420217" cy="3905795"/>
            <wp:effectExtent l="0" t="0" r="0" b="0"/>
            <wp:docPr id="399160066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60066" name="그림 1" descr="텍스트, 스크린샷, 번호, 폰트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3BA4D" w14:textId="303B3BA5" w:rsidR="00D35CF0" w:rsidRDefault="00D35CF0">
      <w:pPr>
        <w:rPr>
          <w:rFonts w:hint="eastAsia"/>
        </w:rPr>
      </w:pPr>
    </w:p>
    <w:p w14:paraId="2F63E25F" w14:textId="0761064C" w:rsidR="00D35CF0" w:rsidRDefault="00D35CF0">
      <w:r>
        <w:rPr>
          <w:rFonts w:hint="eastAsia"/>
        </w:rPr>
        <w:t xml:space="preserve">인후 발적이나 편도에 이상이 </w:t>
      </w:r>
      <w:proofErr w:type="spellStart"/>
      <w:r>
        <w:rPr>
          <w:rFonts w:hint="eastAsia"/>
        </w:rPr>
        <w:t>있다든지</w:t>
      </w:r>
      <w:proofErr w:type="spellEnd"/>
      <w:r>
        <w:rPr>
          <w:rFonts w:hint="eastAsia"/>
        </w:rPr>
        <w:t xml:space="preserve"> 뭔가 염증이 많이 올라와 있는 소견이 보이지 않아 NSAIDs나 AAP를 빼신 것 같습니다. 이러한 경우라면 감기 바이러스가 들어왔다가 거의 소실되고 회복되는 중간 단계다 보니 보이는 염증 소견은 거의 없지만 환자가 느끼는 불편감은 이제부터 </w:t>
      </w:r>
      <w:proofErr w:type="spellStart"/>
      <w:r>
        <w:rPr>
          <w:rFonts w:hint="eastAsia"/>
        </w:rPr>
        <w:t>없어질거라</w:t>
      </w:r>
      <w:proofErr w:type="spellEnd"/>
      <w:r>
        <w:rPr>
          <w:rFonts w:hint="eastAsia"/>
        </w:rPr>
        <w:t xml:space="preserve">, 증상에 맞게 약을 </w:t>
      </w:r>
      <w:proofErr w:type="spellStart"/>
      <w:r>
        <w:rPr>
          <w:rFonts w:hint="eastAsia"/>
        </w:rPr>
        <w:t>넣어주시면</w:t>
      </w:r>
      <w:proofErr w:type="spellEnd"/>
      <w:r>
        <w:rPr>
          <w:rFonts w:hint="eastAsia"/>
        </w:rPr>
        <w:t xml:space="preserve"> 환자들이 약 봉투를 보면서 목 아플 때 먹는 약이 어디에 있는지 찾지 않을 겁니다. 그래서 </w:t>
      </w:r>
      <w:proofErr w:type="gramStart"/>
      <w:r>
        <w:rPr>
          <w:rFonts w:hint="eastAsia"/>
        </w:rPr>
        <w:t>부담되시면</w:t>
      </w:r>
      <w:proofErr w:type="gramEnd"/>
      <w:r>
        <w:rPr>
          <w:rFonts w:hint="eastAsia"/>
        </w:rPr>
        <w:t xml:space="preserve"> ty325 정도 </w:t>
      </w:r>
      <w:proofErr w:type="spellStart"/>
      <w:r>
        <w:rPr>
          <w:rFonts w:hint="eastAsia"/>
        </w:rPr>
        <w:t>써주시거나</w:t>
      </w:r>
      <w:proofErr w:type="spellEnd"/>
      <w:r>
        <w:rPr>
          <w:rFonts w:hint="eastAsia"/>
        </w:rPr>
        <w:t xml:space="preserve"> ty 하나 </w:t>
      </w:r>
      <w:proofErr w:type="spellStart"/>
      <w:r>
        <w:rPr>
          <w:rFonts w:hint="eastAsia"/>
        </w:rPr>
        <w:t>넣어주시면</w:t>
      </w:r>
      <w:proofErr w:type="spellEnd"/>
      <w:r>
        <w:rPr>
          <w:rFonts w:hint="eastAsia"/>
        </w:rPr>
        <w:t xml:space="preserve"> compliance가 좋아집니다. 물론 금기이거나 위장장애가 </w:t>
      </w:r>
      <w:proofErr w:type="spellStart"/>
      <w:r>
        <w:rPr>
          <w:rFonts w:hint="eastAsia"/>
        </w:rPr>
        <w:t>심해서라든지</w:t>
      </w:r>
      <w:proofErr w:type="spellEnd"/>
      <w:r>
        <w:rPr>
          <w:rFonts w:hint="eastAsia"/>
        </w:rPr>
        <w:t xml:space="preserve"> DUR 상 중복이라면 상관 </w:t>
      </w:r>
      <w:proofErr w:type="spellStart"/>
      <w:proofErr w:type="gramStart"/>
      <w:r>
        <w:rPr>
          <w:rFonts w:hint="eastAsia"/>
        </w:rPr>
        <w:t>없구요</w:t>
      </w:r>
      <w:proofErr w:type="spellEnd"/>
      <w:proofErr w:type="gramEnd"/>
      <w:r>
        <w:rPr>
          <w:rFonts w:hint="eastAsia"/>
        </w:rPr>
        <w:t>.</w:t>
      </w:r>
    </w:p>
    <w:p w14:paraId="07796108" w14:textId="77777777" w:rsidR="00D35CF0" w:rsidRDefault="00D35CF0"/>
    <w:p w14:paraId="57EE8704" w14:textId="0499B7CB" w:rsidR="00D35CF0" w:rsidRDefault="00D35CF0">
      <w:r>
        <w:rPr>
          <w:rFonts w:hint="eastAsia"/>
        </w:rPr>
        <w:t>11.</w:t>
      </w:r>
    </w:p>
    <w:p w14:paraId="037B5EFE" w14:textId="1B95310D" w:rsidR="00D35CF0" w:rsidRDefault="00D35CF0">
      <w:r w:rsidRPr="00D35CF0">
        <w:lastRenderedPageBreak/>
        <w:drawing>
          <wp:inline distT="0" distB="0" distL="0" distR="0" wp14:anchorId="4587900C" wp14:editId="7CADEB68">
            <wp:extent cx="4496427" cy="3448531"/>
            <wp:effectExtent l="0" t="0" r="0" b="0"/>
            <wp:docPr id="19172838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8385" name="그림 1" descr="텍스트, 스크린샷, 디스플레이, 번호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FF1CF" w14:textId="524AE76F" w:rsidR="00D35CF0" w:rsidRDefault="00D35CF0">
      <w:r>
        <w:rPr>
          <w:rFonts w:hint="eastAsia"/>
        </w:rPr>
        <w:t xml:space="preserve">이건 반대의 케이스입니다. </w:t>
      </w:r>
      <w:proofErr w:type="spellStart"/>
      <w:r>
        <w:rPr>
          <w:rFonts w:hint="eastAsia"/>
        </w:rPr>
        <w:t>인후발적과</w:t>
      </w:r>
      <w:proofErr w:type="spellEnd"/>
      <w:r>
        <w:rPr>
          <w:rFonts w:hint="eastAsia"/>
        </w:rPr>
        <w:t xml:space="preserve"> 같이 염증이 있을 수 있는 소견들도 있으니 NSAIDs 같은 것들이 들어가면 더 좋겠죠. </w:t>
      </w:r>
    </w:p>
    <w:p w14:paraId="721991C3" w14:textId="77777777" w:rsidR="00D35CF0" w:rsidRDefault="00D35CF0"/>
    <w:p w14:paraId="5F96ECCC" w14:textId="2155C972" w:rsidR="00D35CF0" w:rsidRDefault="00D35CF0">
      <w:r>
        <w:rPr>
          <w:rFonts w:hint="eastAsia"/>
        </w:rPr>
        <w:t>12.</w:t>
      </w:r>
    </w:p>
    <w:p w14:paraId="5DCBC352" w14:textId="1ADC8108" w:rsidR="00D35CF0" w:rsidRDefault="009F15CA">
      <w:r w:rsidRPr="009F15CA">
        <w:lastRenderedPageBreak/>
        <w:drawing>
          <wp:inline distT="0" distB="0" distL="0" distR="0" wp14:anchorId="184EDD4F" wp14:editId="248CEB87">
            <wp:extent cx="5191850" cy="4658375"/>
            <wp:effectExtent l="0" t="0" r="8890" b="8890"/>
            <wp:docPr id="936179934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79934" name="그림 1" descr="텍스트, 스크린샷, 디스플레이, 번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02AB" w14:textId="6270858D" w:rsidR="009F15CA" w:rsidRDefault="009F15CA">
      <w:r>
        <w:rPr>
          <w:rFonts w:hint="eastAsia"/>
        </w:rPr>
        <w:t xml:space="preserve">우선 편두통의 급성기에 쓰는 약들은 주로 </w:t>
      </w:r>
      <w:proofErr w:type="spellStart"/>
      <w:r>
        <w:rPr>
          <w:rFonts w:hint="eastAsia"/>
        </w:rPr>
        <w:t>크래밍</w:t>
      </w:r>
      <w:proofErr w:type="spellEnd"/>
      <w:r>
        <w:rPr>
          <w:rFonts w:hint="eastAsia"/>
        </w:rPr>
        <w:t xml:space="preserve"> 같은 ergot제제, triptan, NSAIDs, AAP 등이 있고, 최근에는 CGPR 차단제나 </w:t>
      </w:r>
      <w:proofErr w:type="spellStart"/>
      <w:r>
        <w:rPr>
          <w:rFonts w:hint="eastAsia"/>
        </w:rPr>
        <w:t>디탄</w:t>
      </w:r>
      <w:proofErr w:type="spellEnd"/>
      <w:r>
        <w:rPr>
          <w:rFonts w:hint="eastAsia"/>
        </w:rPr>
        <w:t xml:space="preserve"> 등의 약들도 나오고 있습니다. 그리고 예방약으로는 flunarizine, topiramate를 주로 사용합니다. 지금의 경우 </w:t>
      </w:r>
      <w:proofErr w:type="spellStart"/>
      <w:r>
        <w:rPr>
          <w:rFonts w:hint="eastAsia"/>
        </w:rPr>
        <w:t>이미그란</w:t>
      </w:r>
      <w:proofErr w:type="spellEnd"/>
      <w:r>
        <w:rPr>
          <w:rFonts w:hint="eastAsia"/>
        </w:rPr>
        <w:t xml:space="preserve"> sumatriptan에 호전이 없으니 다른 triptan을 써볼 수 있으나 효과 담보하지 못해 아예 </w:t>
      </w:r>
      <w:proofErr w:type="spellStart"/>
      <w:r>
        <w:rPr>
          <w:rFonts w:hint="eastAsia"/>
        </w:rPr>
        <w:t>크래밍</w:t>
      </w:r>
      <w:proofErr w:type="spellEnd"/>
      <w:r>
        <w:rPr>
          <w:rFonts w:hint="eastAsia"/>
        </w:rPr>
        <w:t xml:space="preserve"> 같은 고전적인 약을 사용해도 좋은 것 같습니다. 그런데 flunarizine은 </w:t>
      </w:r>
      <w:proofErr w:type="spellStart"/>
      <w:r>
        <w:rPr>
          <w:rFonts w:hint="eastAsia"/>
        </w:rPr>
        <w:t>루틴하게</w:t>
      </w:r>
      <w:proofErr w:type="spellEnd"/>
      <w:r>
        <w:rPr>
          <w:rFonts w:hint="eastAsia"/>
        </w:rPr>
        <w:t xml:space="preserve"> 내진 마세요. 타원에서 예방약 처방 시에 지속복용 하도록 잡아놓은 것이라 repeat가 아니면 초처방으로는 권장하지 않습니다. 참고로 triptan은 NSAIDs, AAP다 같이 사용해도 삭감이 없고, </w:t>
      </w:r>
      <w:proofErr w:type="spellStart"/>
      <w:r>
        <w:rPr>
          <w:rFonts w:hint="eastAsia"/>
        </w:rPr>
        <w:t>크래밍은</w:t>
      </w:r>
      <w:proofErr w:type="spellEnd"/>
      <w:r>
        <w:rPr>
          <w:rFonts w:hint="eastAsia"/>
        </w:rPr>
        <w:t xml:space="preserve"> NSADIs나 AAP 중 하나만 병용 가능합니다. 그리고 편두통에서 NSAIDs 사용 시 naproxen이 가장 효과가 좋다고는 하지만 사람마다 차이는 있으니 참고해주시면 감사하겠습니다.</w:t>
      </w:r>
    </w:p>
    <w:p w14:paraId="1C746DFB" w14:textId="77777777" w:rsidR="009F15CA" w:rsidRDefault="009F15CA"/>
    <w:p w14:paraId="17FE12B8" w14:textId="77777777" w:rsidR="009F15CA" w:rsidRDefault="009F15CA"/>
    <w:p w14:paraId="4AF5EAAF" w14:textId="52F46BDB" w:rsidR="009F15CA" w:rsidRDefault="009F15CA">
      <w:r>
        <w:rPr>
          <w:rFonts w:hint="eastAsia"/>
        </w:rPr>
        <w:t>13.</w:t>
      </w:r>
    </w:p>
    <w:p w14:paraId="2E60812E" w14:textId="3E08D141" w:rsidR="009F15CA" w:rsidRDefault="009F15CA">
      <w:r w:rsidRPr="009F15CA">
        <w:lastRenderedPageBreak/>
        <w:drawing>
          <wp:inline distT="0" distB="0" distL="0" distR="0" wp14:anchorId="73506D85" wp14:editId="6F868F62">
            <wp:extent cx="4858428" cy="5239481"/>
            <wp:effectExtent l="0" t="0" r="0" b="0"/>
            <wp:docPr id="1227429279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29279" name="그림 1" descr="텍스트, 스크린샷, 폰트, 디스플레이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E93E5" w14:textId="2FF31545" w:rsidR="009F15CA" w:rsidRDefault="009F15CA">
      <w:r>
        <w:rPr>
          <w:rFonts w:hint="eastAsia"/>
        </w:rPr>
        <w:t xml:space="preserve">이건 틀린 내용은 없는데 팁 하나 </w:t>
      </w:r>
      <w:proofErr w:type="spellStart"/>
      <w:r>
        <w:rPr>
          <w:rFonts w:hint="eastAsia"/>
        </w:rPr>
        <w:t>설명드리려고</w:t>
      </w:r>
      <w:proofErr w:type="spellEnd"/>
      <w:r>
        <w:rPr>
          <w:rFonts w:hint="eastAsia"/>
        </w:rPr>
        <w:t xml:space="preserve"> 가져온 케이스입니다. 5세 11개월인데 몸무게가 벌써 30Kg이다보니 약 용량들이 많아졌네요. 감기약만 해도 한 번에 액체류만 거의 30ml라서 혹시나 약 용량을 줄이시려면 dropsy -&gt; </w:t>
      </w:r>
      <w:proofErr w:type="spellStart"/>
      <w:r>
        <w:rPr>
          <w:rFonts w:hint="eastAsia"/>
        </w:rPr>
        <w:t>umk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움카민</w:t>
      </w:r>
      <w:proofErr w:type="spellEnd"/>
      <w:r>
        <w:rPr>
          <w:rFonts w:hint="eastAsia"/>
        </w:rPr>
        <w:t xml:space="preserve"> 제제(pelargonium)로 변경하면 좋습니다.</w:t>
      </w:r>
    </w:p>
    <w:p w14:paraId="26869797" w14:textId="7AA37D76" w:rsidR="009F15CA" w:rsidRDefault="009F15CA">
      <w:r w:rsidRPr="009F15CA">
        <w:drawing>
          <wp:inline distT="0" distB="0" distL="0" distR="0" wp14:anchorId="6D11197E" wp14:editId="440BD9E7">
            <wp:extent cx="5420481" cy="2095792"/>
            <wp:effectExtent l="0" t="0" r="8890" b="0"/>
            <wp:docPr id="1557421965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21965" name="그림 1" descr="텍스트, 스크린샷, 폰트, 번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6B75" w14:textId="2EBCB7F0" w:rsidR="009F15CA" w:rsidRDefault="009F15CA">
      <w:pPr>
        <w:rPr>
          <w:rFonts w:hint="eastAsia"/>
        </w:rPr>
      </w:pPr>
      <w:r>
        <w:rPr>
          <w:rFonts w:hint="eastAsia"/>
        </w:rPr>
        <w:lastRenderedPageBreak/>
        <w:t xml:space="preserve">연령별로 용량이 딱 정해진 약이라 </w:t>
      </w:r>
      <w:proofErr w:type="gramStart"/>
      <w:r>
        <w:rPr>
          <w:rFonts w:hint="eastAsia"/>
        </w:rPr>
        <w:t>저 만큼만</w:t>
      </w:r>
      <w:proofErr w:type="gramEnd"/>
      <w:r>
        <w:rPr>
          <w:rFonts w:hint="eastAsia"/>
        </w:rPr>
        <w:t xml:space="preserve"> 사용해야 합니다. 5세이니 총량 9ml면 됩니다. 물론 </w:t>
      </w:r>
      <w:proofErr w:type="spellStart"/>
      <w:r>
        <w:rPr>
          <w:rFonts w:hint="eastAsia"/>
        </w:rPr>
        <w:t>약효라든지</w:t>
      </w:r>
      <w:proofErr w:type="spellEnd"/>
      <w:r>
        <w:rPr>
          <w:rFonts w:hint="eastAsia"/>
        </w:rPr>
        <w:t xml:space="preserve"> 환자의 선호도를 보고 결정하시면 됩니다. 아니면 성인용 약을 갈아서 줄이는 방법도 있지만 맛이 엄청 써지기 때문에 권장하지는 않습니다.</w:t>
      </w:r>
    </w:p>
    <w:p w14:paraId="2F48C25E" w14:textId="77777777" w:rsidR="009F15CA" w:rsidRDefault="009F15CA"/>
    <w:p w14:paraId="04A57091" w14:textId="77777777" w:rsidR="009F15CA" w:rsidRDefault="009F15CA"/>
    <w:p w14:paraId="492D792E" w14:textId="35C8EC5E" w:rsidR="009F15CA" w:rsidRDefault="009F15CA">
      <w:r>
        <w:rPr>
          <w:rFonts w:hint="eastAsia"/>
        </w:rPr>
        <w:t>14.</w:t>
      </w:r>
    </w:p>
    <w:p w14:paraId="14AA262B" w14:textId="65BFF506" w:rsidR="009F15CA" w:rsidRDefault="009F15CA">
      <w:r w:rsidRPr="009F15CA">
        <w:drawing>
          <wp:inline distT="0" distB="0" distL="0" distR="0" wp14:anchorId="1027DF4B" wp14:editId="64ADFA3D">
            <wp:extent cx="4496427" cy="3372321"/>
            <wp:effectExtent l="0" t="0" r="0" b="0"/>
            <wp:docPr id="206983701" name="그림 1" descr="텍스트, 스크린샷, 디스플레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701" name="그림 1" descr="텍스트, 스크린샷, 디스플레이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7A9E" w14:textId="1B6AB139" w:rsidR="009F15CA" w:rsidRDefault="009F15CA">
      <w:r>
        <w:rPr>
          <w:rFonts w:hint="eastAsia"/>
        </w:rPr>
        <w:t xml:space="preserve">단순 </w:t>
      </w:r>
      <w:proofErr w:type="spellStart"/>
      <w:r>
        <w:rPr>
          <w:rFonts w:hint="eastAsia"/>
        </w:rPr>
        <w:t>알러지</w:t>
      </w:r>
      <w:proofErr w:type="spellEnd"/>
      <w:r>
        <w:rPr>
          <w:rFonts w:hint="eastAsia"/>
        </w:rPr>
        <w:t xml:space="preserve"> 비염 </w:t>
      </w:r>
      <w:proofErr w:type="spellStart"/>
      <w:r>
        <w:rPr>
          <w:rFonts w:hint="eastAsia"/>
        </w:rPr>
        <w:t>약들에는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rebamipide</w:t>
      </w:r>
      <w:proofErr w:type="spellEnd"/>
      <w:r>
        <w:rPr>
          <w:rFonts w:hint="eastAsia"/>
        </w:rPr>
        <w:t xml:space="preserve"> 같은 위장약이 보통 필요하지 않아 </w:t>
      </w:r>
      <w:proofErr w:type="spellStart"/>
      <w:r>
        <w:rPr>
          <w:rFonts w:hint="eastAsia"/>
        </w:rPr>
        <w:t>빼주셔도</w:t>
      </w:r>
      <w:proofErr w:type="spellEnd"/>
      <w:r>
        <w:rPr>
          <w:rFonts w:hint="eastAsia"/>
        </w:rPr>
        <w:t xml:space="preserve"> 됩니다. 그리고 </w:t>
      </w:r>
      <w:proofErr w:type="spellStart"/>
      <w:r>
        <w:rPr>
          <w:rFonts w:hint="eastAsia"/>
        </w:rPr>
        <w:t>bepo</w:t>
      </w:r>
      <w:proofErr w:type="spellEnd"/>
      <w:r>
        <w:rPr>
          <w:rFonts w:hint="eastAsia"/>
        </w:rPr>
        <w:t xml:space="preserve">는 감기에 처방 시 TID로 다른 약들과 맞추기 위해 1.5T씩으로 설정되어 있지만 1T BID로 복용하는 약이기도 합니다. 비슷한 약으로는 </w:t>
      </w:r>
      <w:proofErr w:type="spellStart"/>
      <w:r>
        <w:rPr>
          <w:rFonts w:hint="eastAsia"/>
        </w:rPr>
        <w:t>olo</w:t>
      </w:r>
      <w:proofErr w:type="spellEnd"/>
      <w:r>
        <w:rPr>
          <w:rFonts w:hint="eastAsia"/>
        </w:rPr>
        <w:t xml:space="preserve"> 코드의 olopatadine이 있습니다.</w:t>
      </w:r>
    </w:p>
    <w:p w14:paraId="40CF416B" w14:textId="6455AC93" w:rsidR="00677BA9" w:rsidRDefault="00677BA9">
      <w:r>
        <w:rPr>
          <w:rFonts w:hint="eastAsia"/>
        </w:rPr>
        <w:t xml:space="preserve">그래서 보통 환절기에 비염으로 항히스타민 장기 복용하는 분들은 QD 약인 </w:t>
      </w:r>
      <w:proofErr w:type="spellStart"/>
      <w:r>
        <w:rPr>
          <w:rFonts w:hint="eastAsia"/>
        </w:rPr>
        <w:t>ceti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씨잘</w:t>
      </w:r>
      <w:proofErr w:type="spellEnd"/>
      <w:r>
        <w:rPr>
          <w:rFonts w:hint="eastAsia"/>
        </w:rPr>
        <w:t>(levocetirizine), fexofenadine(</w:t>
      </w:r>
      <w:proofErr w:type="spellStart"/>
      <w:r>
        <w:rPr>
          <w:rFonts w:hint="eastAsia"/>
        </w:rPr>
        <w:t>알레그라</w:t>
      </w:r>
      <w:proofErr w:type="spellEnd"/>
      <w:r>
        <w:rPr>
          <w:rFonts w:hint="eastAsia"/>
        </w:rPr>
        <w:t>)와 같은 약 + luka4/5/10 으로 하루 한 번 지속 복용을 할 수 있습니다. 아니면 아침 저녁으로 하루 1~2회 증상 정도에 따라 복용하도록 낼 수도 있습니다.</w:t>
      </w:r>
    </w:p>
    <w:p w14:paraId="00C6956C" w14:textId="54002B72" w:rsidR="00677BA9" w:rsidRDefault="00677BA9">
      <w:proofErr w:type="spellStart"/>
      <w:r>
        <w:t>B</w:t>
      </w:r>
      <w:r>
        <w:rPr>
          <w:rFonts w:hint="eastAsia"/>
        </w:rPr>
        <w:t>epo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olo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lukabid</w:t>
      </w:r>
      <w:proofErr w:type="spellEnd"/>
      <w:r>
        <w:rPr>
          <w:rFonts w:hint="eastAsia"/>
        </w:rPr>
        <w:t xml:space="preserve"> 처럼요. </w:t>
      </w:r>
      <w:proofErr w:type="spellStart"/>
      <w:r>
        <w:t>L</w:t>
      </w:r>
      <w:r>
        <w:rPr>
          <w:rFonts w:hint="eastAsia"/>
        </w:rPr>
        <w:t>ukabid</w:t>
      </w:r>
      <w:proofErr w:type="spellEnd"/>
      <w:r>
        <w:rPr>
          <w:rFonts w:hint="eastAsia"/>
        </w:rPr>
        <w:t>는 luka10의 bid 제제라서 아이들은 안됩니다.</w:t>
      </w:r>
    </w:p>
    <w:p w14:paraId="11340F90" w14:textId="77777777" w:rsidR="00677BA9" w:rsidRDefault="00677BA9"/>
    <w:p w14:paraId="2EC56CF0" w14:textId="77777777" w:rsidR="00677BA9" w:rsidRDefault="00677BA9"/>
    <w:p w14:paraId="2FD6BFAE" w14:textId="64D4C96E" w:rsidR="00667DE8" w:rsidRDefault="00667DE8">
      <w:r>
        <w:rPr>
          <w:rFonts w:hint="eastAsia"/>
        </w:rPr>
        <w:t>15.</w:t>
      </w:r>
    </w:p>
    <w:p w14:paraId="0F79FC01" w14:textId="337DEEBA" w:rsidR="00667DE8" w:rsidRDefault="00667DE8">
      <w:r w:rsidRPr="00667DE8">
        <w:lastRenderedPageBreak/>
        <w:drawing>
          <wp:inline distT="0" distB="0" distL="0" distR="0" wp14:anchorId="013C157D" wp14:editId="79110D8F">
            <wp:extent cx="4486901" cy="3772426"/>
            <wp:effectExtent l="0" t="0" r="9525" b="0"/>
            <wp:docPr id="1419067142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7142" name="그림 1" descr="텍스트, 스크린샷, 폰트, 번호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D61B" w14:textId="1924958D" w:rsidR="00667DE8" w:rsidRDefault="00667DE8">
      <w:r>
        <w:rPr>
          <w:rFonts w:hint="eastAsia"/>
        </w:rPr>
        <w:t xml:space="preserve">비염 상병에는 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 xml:space="preserve"> 삭감됩니다. </w:t>
      </w:r>
    </w:p>
    <w:p w14:paraId="67729C63" w14:textId="77777777" w:rsidR="00667DE8" w:rsidRDefault="00667DE8"/>
    <w:p w14:paraId="4BD26EB2" w14:textId="6BC281D8" w:rsidR="00667DE8" w:rsidRDefault="00667DE8">
      <w:r>
        <w:rPr>
          <w:rFonts w:hint="eastAsia"/>
        </w:rPr>
        <w:t>16.</w:t>
      </w:r>
    </w:p>
    <w:p w14:paraId="2978F372" w14:textId="665824CD" w:rsidR="00667DE8" w:rsidRDefault="00667DE8">
      <w:r w:rsidRPr="00667DE8">
        <w:lastRenderedPageBreak/>
        <w:drawing>
          <wp:inline distT="0" distB="0" distL="0" distR="0" wp14:anchorId="5E88B67F" wp14:editId="3DCE00CD">
            <wp:extent cx="4496427" cy="4267796"/>
            <wp:effectExtent l="0" t="0" r="0" b="0"/>
            <wp:docPr id="34337461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74612" name="그림 1" descr="텍스트, 스크린샷, 디스플레이, 번호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A6F7" w14:textId="00066D00" w:rsidR="00667DE8" w:rsidRDefault="00667DE8">
      <w:r>
        <w:rPr>
          <w:rFonts w:hint="eastAsia"/>
        </w:rPr>
        <w:t xml:space="preserve">8세 30Kg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>. AOM 상병에 co/</w:t>
      </w:r>
      <w:proofErr w:type="spellStart"/>
      <w:r>
        <w:rPr>
          <w:rFonts w:hint="eastAsia"/>
        </w:rPr>
        <w:t>erdo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suda</w:t>
      </w:r>
      <w:proofErr w:type="spellEnd"/>
      <w:r>
        <w:rPr>
          <w:rFonts w:hint="eastAsia"/>
        </w:rPr>
        <w:t xml:space="preserve">와 같은 기본 호흡기 질환의 대증약은 사용 가능합니다. 다만 </w:t>
      </w:r>
      <w:proofErr w:type="spellStart"/>
      <w:r>
        <w:rPr>
          <w:rFonts w:hint="eastAsia"/>
        </w:rPr>
        <w:t>시네츄라는</w:t>
      </w:r>
      <w:proofErr w:type="spellEnd"/>
      <w:r>
        <w:rPr>
          <w:rFonts w:hint="eastAsia"/>
        </w:rPr>
        <w:t xml:space="preserve"> 8세 아이라면 반드시 상기도 상병이나 만성 염증성 기관지염 상병이 필요한 약이라서 차라리 중이염 상병을 호흡기 상병으로 </w:t>
      </w:r>
      <w:proofErr w:type="spellStart"/>
      <w:proofErr w:type="gramStart"/>
      <w:r>
        <w:rPr>
          <w:rFonts w:hint="eastAsia"/>
        </w:rPr>
        <w:t>변경하는게</w:t>
      </w:r>
      <w:proofErr w:type="spellEnd"/>
      <w:proofErr w:type="gramEnd"/>
      <w:r>
        <w:rPr>
          <w:rFonts w:hint="eastAsia"/>
        </w:rPr>
        <w:t xml:space="preserve"> 낫습니다.</w:t>
      </w:r>
    </w:p>
    <w:p w14:paraId="69CF7F1A" w14:textId="77777777" w:rsidR="00667DE8" w:rsidRDefault="00667DE8"/>
    <w:p w14:paraId="741B5E48" w14:textId="04F99A52" w:rsidR="00667DE8" w:rsidRDefault="00667DE8">
      <w:r>
        <w:rPr>
          <w:rFonts w:hint="eastAsia"/>
        </w:rPr>
        <w:t>17.</w:t>
      </w:r>
    </w:p>
    <w:p w14:paraId="3FAF3AFE" w14:textId="695894D4" w:rsidR="00667DE8" w:rsidRDefault="009E6A18">
      <w:r w:rsidRPr="009E6A18">
        <w:lastRenderedPageBreak/>
        <w:drawing>
          <wp:inline distT="0" distB="0" distL="0" distR="0" wp14:anchorId="06528B18" wp14:editId="27AED7C9">
            <wp:extent cx="4315427" cy="3467584"/>
            <wp:effectExtent l="0" t="0" r="9525" b="0"/>
            <wp:docPr id="1292957241" name="그림 1" descr="텍스트, 스크린샷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57241" name="그림 1" descr="텍스트, 스크린샷, 번호, 라인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97EC2" w14:textId="1AC8E23A" w:rsidR="009E6A18" w:rsidRDefault="009E6A18">
      <w:pPr>
        <w:rPr>
          <w:rFonts w:hint="eastAsia"/>
        </w:rPr>
      </w:pPr>
      <w:r>
        <w:rPr>
          <w:rFonts w:hint="eastAsia"/>
        </w:rPr>
        <w:t xml:space="preserve">13개월 10.8Kg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이런 경우에는 </w:t>
      </w:r>
      <w:proofErr w:type="spellStart"/>
      <w:r>
        <w:rPr>
          <w:rFonts w:hint="eastAsia"/>
        </w:rPr>
        <w:t>typow</w:t>
      </w:r>
      <w:proofErr w:type="spellEnd"/>
      <w:r>
        <w:rPr>
          <w:rFonts w:hint="eastAsia"/>
        </w:rPr>
        <w:t>, lacto2를 총량 1이나 0.9로 주셔도 됩니다. 1.2는 조금 많을 수 있거든요</w:t>
      </w:r>
      <w:r w:rsidR="00224949">
        <w:rPr>
          <w:rFonts w:hint="eastAsia"/>
        </w:rPr>
        <w:t>.</w:t>
      </w:r>
    </w:p>
    <w:p w14:paraId="6474E407" w14:textId="2CDCD4A6" w:rsidR="009E6A18" w:rsidRDefault="00224949">
      <w:r w:rsidRPr="00224949">
        <w:drawing>
          <wp:inline distT="0" distB="0" distL="0" distR="0" wp14:anchorId="2ED6A56B" wp14:editId="07F3AE03">
            <wp:extent cx="5731510" cy="2458720"/>
            <wp:effectExtent l="0" t="0" r="2540" b="0"/>
            <wp:docPr id="453393328" name="그림 1" descr="텍스트, 번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93328" name="그림 1" descr="텍스트, 번호, 스크린샷, 폰트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4717" w14:textId="6A884D95" w:rsidR="00224949" w:rsidRDefault="00224949">
      <w:r>
        <w:rPr>
          <w:rFonts w:hint="eastAsia"/>
        </w:rPr>
        <w:t xml:space="preserve">물론 아주 </w:t>
      </w:r>
      <w:proofErr w:type="spellStart"/>
      <w:r>
        <w:rPr>
          <w:rFonts w:hint="eastAsia"/>
        </w:rPr>
        <w:t>저기에만</w:t>
      </w:r>
      <w:proofErr w:type="spellEnd"/>
      <w:r>
        <w:rPr>
          <w:rFonts w:hint="eastAsia"/>
        </w:rPr>
        <w:t xml:space="preserve"> 맞출 필요는 없습니다만, 6개월~2세까지의 어린 아이들은 </w:t>
      </w:r>
      <w:proofErr w:type="spellStart"/>
      <w:proofErr w:type="gramStart"/>
      <w:r>
        <w:rPr>
          <w:rFonts w:hint="eastAsia"/>
        </w:rPr>
        <w:t>조심하는게</w:t>
      </w:r>
      <w:proofErr w:type="spellEnd"/>
      <w:proofErr w:type="gramEnd"/>
      <w:r>
        <w:rPr>
          <w:rFonts w:hint="eastAsia"/>
        </w:rPr>
        <w:t xml:space="preserve"> 아무래도 낫겠죠.</w:t>
      </w:r>
    </w:p>
    <w:p w14:paraId="6B36AABA" w14:textId="77777777" w:rsidR="00224949" w:rsidRDefault="00224949"/>
    <w:p w14:paraId="18155BB3" w14:textId="3815A773" w:rsidR="00224949" w:rsidRDefault="00224949">
      <w:r>
        <w:rPr>
          <w:rFonts w:hint="eastAsia"/>
        </w:rPr>
        <w:t>18.</w:t>
      </w:r>
    </w:p>
    <w:p w14:paraId="09F14548" w14:textId="1D712180" w:rsidR="00224949" w:rsidRDefault="00224949">
      <w:r w:rsidRPr="00224949">
        <w:lastRenderedPageBreak/>
        <w:drawing>
          <wp:inline distT="0" distB="0" distL="0" distR="0" wp14:anchorId="181EDB15" wp14:editId="72C77537">
            <wp:extent cx="4839375" cy="3258005"/>
            <wp:effectExtent l="0" t="0" r="0" b="0"/>
            <wp:docPr id="750554445" name="그림 1" descr="텍스트, 스크린샷, 폰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54445" name="그림 1" descr="텍스트, 스크린샷, 폰트, 디스플레이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9C04" w14:textId="34556A3E" w:rsidR="00224949" w:rsidRDefault="00224949">
      <w:r>
        <w:rPr>
          <w:rFonts w:hint="eastAsia"/>
        </w:rPr>
        <w:t>7</w:t>
      </w:r>
      <w:r>
        <w:t>세</w:t>
      </w:r>
      <w:r>
        <w:rPr>
          <w:rFonts w:hint="eastAsia"/>
        </w:rPr>
        <w:t xml:space="preserve"> 25kg </w:t>
      </w:r>
      <w:proofErr w:type="spellStart"/>
      <w:r>
        <w:rPr>
          <w:rFonts w:hint="eastAsia"/>
        </w:rPr>
        <w:t>환아입니다</w:t>
      </w:r>
      <w:proofErr w:type="spellEnd"/>
      <w:r>
        <w:rPr>
          <w:rFonts w:hint="eastAsia"/>
        </w:rPr>
        <w:t xml:space="preserve">. </w:t>
      </w:r>
      <w:r>
        <w:t>T</w:t>
      </w:r>
      <w:r>
        <w:rPr>
          <w:rFonts w:hint="eastAsia"/>
        </w:rPr>
        <w:t xml:space="preserve">y325 해열제만 알약으로 나갔는데 이에 대한 </w:t>
      </w:r>
      <w:proofErr w:type="spellStart"/>
      <w:r>
        <w:rPr>
          <w:rFonts w:hint="eastAsia"/>
        </w:rPr>
        <w:t>차팅이</w:t>
      </w:r>
      <w:proofErr w:type="spellEnd"/>
      <w:r>
        <w:rPr>
          <w:rFonts w:hint="eastAsia"/>
        </w:rPr>
        <w:t xml:space="preserve"> 없어서 같이 사유를 </w:t>
      </w:r>
      <w:proofErr w:type="spellStart"/>
      <w:r>
        <w:rPr>
          <w:rFonts w:hint="eastAsia"/>
        </w:rPr>
        <w:t>적어주시면</w:t>
      </w:r>
      <w:proofErr w:type="spellEnd"/>
      <w:r>
        <w:rPr>
          <w:rFonts w:hint="eastAsia"/>
        </w:rPr>
        <w:t xml:space="preserve"> 다음 진료에 도움이 될 것 같습니다.</w:t>
      </w:r>
    </w:p>
    <w:p w14:paraId="748E74F5" w14:textId="77777777" w:rsidR="00224949" w:rsidRDefault="00224949"/>
    <w:p w14:paraId="199A48B1" w14:textId="0B5B7ABE" w:rsidR="00224949" w:rsidRDefault="00224949">
      <w:r>
        <w:rPr>
          <w:rFonts w:hint="eastAsia"/>
        </w:rPr>
        <w:t>19.</w:t>
      </w:r>
    </w:p>
    <w:p w14:paraId="0EC9CE74" w14:textId="2E165A21" w:rsidR="00224949" w:rsidRDefault="00224949">
      <w:r w:rsidRPr="00224949">
        <w:lastRenderedPageBreak/>
        <w:drawing>
          <wp:inline distT="0" distB="0" distL="0" distR="0" wp14:anchorId="3F9483F2" wp14:editId="3F96BFD8">
            <wp:extent cx="4505954" cy="4467849"/>
            <wp:effectExtent l="0" t="0" r="9525" b="9525"/>
            <wp:docPr id="1387998093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98093" name="그림 1" descr="텍스트, 스크린샷, 디스플레이, 번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949">
        <w:drawing>
          <wp:inline distT="0" distB="0" distL="0" distR="0" wp14:anchorId="2A8C74C3" wp14:editId="69682F55">
            <wp:extent cx="5125165" cy="4039164"/>
            <wp:effectExtent l="0" t="0" r="0" b="0"/>
            <wp:docPr id="945883549" name="그림 1" descr="텍스트, 스크린샷, 번호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83549" name="그림 1" descr="텍스트, 스크린샷, 번호, 디스플레이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2D3A" w14:textId="48D4C85C" w:rsidR="00224949" w:rsidRDefault="00224949">
      <w:r>
        <w:lastRenderedPageBreak/>
        <w:t>R</w:t>
      </w:r>
      <w:r>
        <w:rPr>
          <w:rFonts w:hint="eastAsia"/>
        </w:rPr>
        <w:t xml:space="preserve">eba는 위염, </w:t>
      </w:r>
      <w:proofErr w:type="spellStart"/>
      <w:r>
        <w:rPr>
          <w:rFonts w:hint="eastAsia"/>
        </w:rPr>
        <w:t>trime</w:t>
      </w:r>
      <w:proofErr w:type="spellEnd"/>
      <w:r>
        <w:rPr>
          <w:rFonts w:hint="eastAsia"/>
        </w:rPr>
        <w:t>는 위염/장염/</w:t>
      </w:r>
      <w:proofErr w:type="spellStart"/>
      <w:r>
        <w:rPr>
          <w:rFonts w:hint="eastAsia"/>
        </w:rPr>
        <w:t>구역구토</w:t>
      </w:r>
      <w:proofErr w:type="spellEnd"/>
      <w:r>
        <w:rPr>
          <w:rFonts w:hint="eastAsia"/>
        </w:rPr>
        <w:t xml:space="preserve">/소화불량, </w:t>
      </w:r>
      <w:proofErr w:type="spellStart"/>
      <w:r>
        <w:rPr>
          <w:rFonts w:hint="eastAsia"/>
        </w:rPr>
        <w:t>tirop</w:t>
      </w:r>
      <w:proofErr w:type="spellEnd"/>
      <w:r>
        <w:rPr>
          <w:rFonts w:hint="eastAsia"/>
        </w:rPr>
        <w:t>는 위염/장염 상병이 필요합니다.</w:t>
      </w:r>
    </w:p>
    <w:p w14:paraId="650B6DE4" w14:textId="2DCFB747" w:rsidR="00224949" w:rsidRDefault="00224949">
      <w:r>
        <w:rPr>
          <w:rFonts w:hint="eastAsia"/>
        </w:rPr>
        <w:t>첫 케이스에서는 impression에도 없으니 a090 장염은 불필요합니다.</w:t>
      </w:r>
    </w:p>
    <w:p w14:paraId="45992822" w14:textId="46681B5E" w:rsidR="00224949" w:rsidRDefault="00224949">
      <w:r>
        <w:rPr>
          <w:rFonts w:hint="eastAsia"/>
        </w:rPr>
        <w:t xml:space="preserve">두 번째에서는 </w:t>
      </w:r>
      <w:proofErr w:type="spellStart"/>
      <w:r>
        <w:rPr>
          <w:rFonts w:hint="eastAsia"/>
        </w:rPr>
        <w:t>macb</w:t>
      </w:r>
      <w:proofErr w:type="spellEnd"/>
      <w:r>
        <w:rPr>
          <w:rFonts w:hint="eastAsia"/>
        </w:rPr>
        <w:t xml:space="preserve">로 구역 상병이 꼭 필요한 </w:t>
      </w:r>
      <w:proofErr w:type="spellStart"/>
      <w:r>
        <w:rPr>
          <w:rFonts w:hint="eastAsia"/>
        </w:rPr>
        <w:t>맥페란이</w:t>
      </w:r>
      <w:proofErr w:type="spellEnd"/>
      <w:r>
        <w:rPr>
          <w:rFonts w:hint="eastAsia"/>
        </w:rPr>
        <w:t xml:space="preserve"> 비급여 처리되어 있어 관련 상병은 </w:t>
      </w:r>
      <w:proofErr w:type="spellStart"/>
      <w:r>
        <w:rPr>
          <w:rFonts w:hint="eastAsia"/>
        </w:rPr>
        <w:t>빼주셔도</w:t>
      </w:r>
      <w:proofErr w:type="spellEnd"/>
      <w:r>
        <w:rPr>
          <w:rFonts w:hint="eastAsia"/>
        </w:rPr>
        <w:t xml:space="preserve"> 됩니다. 심평원으로 넘어가지 </w:t>
      </w:r>
      <w:proofErr w:type="spellStart"/>
      <w:r>
        <w:rPr>
          <w:rFonts w:hint="eastAsia"/>
        </w:rPr>
        <w:t>않으니깐요</w:t>
      </w:r>
      <w:proofErr w:type="spellEnd"/>
      <w:r>
        <w:rPr>
          <w:rFonts w:hint="eastAsia"/>
        </w:rPr>
        <w:t>. 그래서 구역이 불필요 상병이 됩니다.</w:t>
      </w:r>
    </w:p>
    <w:p w14:paraId="39E2DB73" w14:textId="77777777" w:rsidR="00224949" w:rsidRDefault="00224949"/>
    <w:p w14:paraId="3CF4F5FD" w14:textId="77777777" w:rsidR="00224949" w:rsidRDefault="00224949"/>
    <w:p w14:paraId="70F43E60" w14:textId="00FA3487" w:rsidR="00B657B7" w:rsidRDefault="00B657B7">
      <w:r>
        <w:rPr>
          <w:rFonts w:hint="eastAsia"/>
        </w:rPr>
        <w:t>20.</w:t>
      </w:r>
    </w:p>
    <w:p w14:paraId="1618C3E8" w14:textId="2555276C" w:rsidR="00F20791" w:rsidRDefault="00F20791">
      <w:r w:rsidRPr="00F20791">
        <w:drawing>
          <wp:inline distT="0" distB="0" distL="0" distR="0" wp14:anchorId="39328AA3" wp14:editId="62FD6C0D">
            <wp:extent cx="4486901" cy="2010056"/>
            <wp:effectExtent l="0" t="0" r="0" b="9525"/>
            <wp:docPr id="1039831678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31678" name="그림 1" descr="텍스트, 스크린샷, 폰트, 번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프로 선수들의 경우 항상 </w:t>
      </w:r>
      <w:r w:rsidRPr="00F20791">
        <w:rPr>
          <w:rFonts w:hint="eastAsia"/>
          <w:b/>
          <w:bCs/>
          <w:color w:val="FF0000"/>
        </w:rPr>
        <w:t>도핑을 주의</w:t>
      </w:r>
      <w:r>
        <w:rPr>
          <w:rFonts w:hint="eastAsia"/>
        </w:rPr>
        <w:t>해야 합니다. 이번 케이스는 문제의 소지가 다분합니다. 이번부터</w:t>
      </w:r>
      <w:r w:rsidRPr="00F20791">
        <w:rPr>
          <w:rFonts w:hint="eastAsia"/>
          <w:b/>
          <w:bCs/>
          <w:color w:val="FF0000"/>
        </w:rPr>
        <w:t xml:space="preserve"> tramadol이 시즌 중에는 사용하지 못하게 </w:t>
      </w:r>
      <w:r>
        <w:rPr>
          <w:rFonts w:hint="eastAsia"/>
        </w:rPr>
        <w:t xml:space="preserve">되어있거든요. 그래서 항상 </w:t>
      </w:r>
      <w:r w:rsidRPr="00F20791">
        <w:rPr>
          <w:rFonts w:hint="eastAsia"/>
          <w:b/>
          <w:bCs/>
        </w:rPr>
        <w:t>KADA</w:t>
      </w:r>
      <w:r>
        <w:rPr>
          <w:rFonts w:hint="eastAsia"/>
        </w:rPr>
        <w:t xml:space="preserve"> 홈페이지에서 확인 후에 처방을 하셔야 합니다.</w:t>
      </w:r>
    </w:p>
    <w:p w14:paraId="09B298ED" w14:textId="77777777" w:rsidR="00F20791" w:rsidRDefault="00F20791"/>
    <w:p w14:paraId="00DB07C1" w14:textId="24708D49" w:rsidR="00F20791" w:rsidRDefault="00F20791">
      <w:r>
        <w:rPr>
          <w:rFonts w:hint="eastAsia"/>
        </w:rPr>
        <w:t>21.</w:t>
      </w:r>
    </w:p>
    <w:p w14:paraId="5FA06FB5" w14:textId="2A7189D2" w:rsidR="00F20791" w:rsidRDefault="00F74510">
      <w:r w:rsidRPr="00F74510">
        <w:lastRenderedPageBreak/>
        <w:drawing>
          <wp:inline distT="0" distB="0" distL="0" distR="0" wp14:anchorId="60C0F8A1" wp14:editId="660F334B">
            <wp:extent cx="5125165" cy="4134427"/>
            <wp:effectExtent l="0" t="0" r="0" b="0"/>
            <wp:docPr id="227520025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20025" name="그림 1" descr="텍스트, 스크린샷, 디스플레이, 번호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F4B7" w14:textId="4276EA26" w:rsidR="00F74510" w:rsidRDefault="00F74510">
      <w:r>
        <w:t>T</w:t>
      </w:r>
      <w:r>
        <w:rPr>
          <w:rFonts w:hint="eastAsia"/>
        </w:rPr>
        <w:t xml:space="preserve">ra를 급여처리 하셔서 r51 두통 같은 상병이 추가로 필요합니다. 차라리 </w:t>
      </w:r>
      <w:proofErr w:type="spellStart"/>
      <w:r>
        <w:rPr>
          <w:rFonts w:hint="eastAsia"/>
        </w:rPr>
        <w:t>trab</w:t>
      </w:r>
      <w:proofErr w:type="spellEnd"/>
      <w:r>
        <w:rPr>
          <w:rFonts w:hint="eastAsia"/>
        </w:rPr>
        <w:t>, tr로 내주세요.</w:t>
      </w:r>
    </w:p>
    <w:p w14:paraId="40731252" w14:textId="77777777" w:rsidR="00F74510" w:rsidRDefault="00F74510"/>
    <w:p w14:paraId="2D43B255" w14:textId="77777777" w:rsidR="00F74510" w:rsidRDefault="00F74510"/>
    <w:p w14:paraId="0E9F8EAE" w14:textId="286DEAA0" w:rsidR="00F74510" w:rsidRDefault="00F74510">
      <w:r>
        <w:rPr>
          <w:rFonts w:hint="eastAsia"/>
        </w:rPr>
        <w:t>22.</w:t>
      </w:r>
    </w:p>
    <w:p w14:paraId="677207BB" w14:textId="7AE673DA" w:rsidR="00F74510" w:rsidRDefault="00F74510">
      <w:r w:rsidRPr="00F74510">
        <w:drawing>
          <wp:inline distT="0" distB="0" distL="0" distR="0" wp14:anchorId="75F77A0A" wp14:editId="3211B79D">
            <wp:extent cx="4515480" cy="2476846"/>
            <wp:effectExtent l="0" t="0" r="0" b="0"/>
            <wp:docPr id="2094826132" name="그림 1" descr="텍스트, 스크린샷, 디스플레이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6132" name="그림 1" descr="텍스트, 스크린샷, 디스플레이, 번호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56609" w14:textId="518D00EB" w:rsidR="00F74510" w:rsidRDefault="00F74510">
      <w:r>
        <w:rPr>
          <w:rFonts w:hint="eastAsia"/>
        </w:rPr>
        <w:t xml:space="preserve">메인 상병을 꼭 </w:t>
      </w:r>
      <w:proofErr w:type="spellStart"/>
      <w:r>
        <w:rPr>
          <w:rFonts w:hint="eastAsia"/>
        </w:rPr>
        <w:t>신경써주세요</w:t>
      </w:r>
      <w:proofErr w:type="spellEnd"/>
      <w:r>
        <w:rPr>
          <w:rFonts w:hint="eastAsia"/>
        </w:rPr>
        <w:t xml:space="preserve">. 비염이라 pdl 로션은 삭감됩니다. 그리고 위의 경우라면 꼭 TID로 </w:t>
      </w:r>
      <w:proofErr w:type="spellStart"/>
      <w:r>
        <w:rPr>
          <w:rFonts w:hint="eastAsia"/>
        </w:rPr>
        <w:lastRenderedPageBreak/>
        <w:t>내야하는</w:t>
      </w:r>
      <w:proofErr w:type="spellEnd"/>
      <w:r>
        <w:rPr>
          <w:rFonts w:hint="eastAsia"/>
        </w:rPr>
        <w:t xml:space="preserve"> 경우가 아닌 것으로 보여져서 </w:t>
      </w:r>
      <w:proofErr w:type="spellStart"/>
      <w:r>
        <w:rPr>
          <w:rFonts w:hint="eastAsia"/>
        </w:rPr>
        <w:t>반알씩</w:t>
      </w:r>
      <w:proofErr w:type="spellEnd"/>
      <w:r>
        <w:rPr>
          <w:rFonts w:hint="eastAsia"/>
        </w:rPr>
        <w:t xml:space="preserve"> 보다는 </w:t>
      </w:r>
      <w:proofErr w:type="spellStart"/>
      <w:r>
        <w:rPr>
          <w:rFonts w:hint="eastAsia"/>
        </w:rPr>
        <w:t>bepo</w:t>
      </w:r>
      <w:proofErr w:type="spellEnd"/>
      <w:r>
        <w:rPr>
          <w:rFonts w:hint="eastAsia"/>
        </w:rPr>
        <w:t>를 1T bid로 효과도 높이고 복용 횟수로 줄이는 게 나을 것 같습니다.</w:t>
      </w:r>
    </w:p>
    <w:p w14:paraId="40F3BD33" w14:textId="77777777" w:rsidR="00F74510" w:rsidRDefault="00F74510"/>
    <w:p w14:paraId="720388FD" w14:textId="53DC145A" w:rsidR="00F74510" w:rsidRDefault="00F74510">
      <w:r>
        <w:rPr>
          <w:rFonts w:hint="eastAsia"/>
        </w:rPr>
        <w:t>23.</w:t>
      </w:r>
    </w:p>
    <w:p w14:paraId="1F1C9C5E" w14:textId="2924DCEF" w:rsidR="00F74510" w:rsidRDefault="00D70804">
      <w:r w:rsidRPr="00D70804">
        <w:drawing>
          <wp:inline distT="0" distB="0" distL="0" distR="0" wp14:anchorId="063C874F" wp14:editId="5B1F83F1">
            <wp:extent cx="4496427" cy="4706007"/>
            <wp:effectExtent l="0" t="0" r="0" b="0"/>
            <wp:docPr id="1497962248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62248" name="그림 1" descr="텍스트, 스크린샷, 번호, 폰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C35A" w14:textId="45ED165D" w:rsidR="00D70804" w:rsidRDefault="00D70804">
      <w:r>
        <w:rPr>
          <w:rFonts w:hint="eastAsia"/>
        </w:rPr>
        <w:t xml:space="preserve">이건 수정을 먼저 해버렸는데요, </w:t>
      </w:r>
      <w:proofErr w:type="spellStart"/>
      <w:r>
        <w:rPr>
          <w:rFonts w:hint="eastAsia"/>
        </w:rPr>
        <w:t>dres</w:t>
      </w:r>
      <w:proofErr w:type="spellEnd"/>
      <w:r>
        <w:rPr>
          <w:rFonts w:hint="eastAsia"/>
        </w:rPr>
        <w:t>와 같은 처치 코드는 위에 두시면 보기 편합니다. bac무피로신 연고는 s코드로 시작하는 ~상처에도 사용 가능합니다.</w:t>
      </w:r>
    </w:p>
    <w:p w14:paraId="4611CE34" w14:textId="77777777" w:rsidR="00D70804" w:rsidRDefault="00D70804"/>
    <w:p w14:paraId="05CDC2FF" w14:textId="52BD8CB2" w:rsidR="00D70804" w:rsidRDefault="00D70804" w:rsidP="00D70804">
      <w:r>
        <w:rPr>
          <w:rFonts w:hint="eastAsia"/>
        </w:rPr>
        <w:t>24.</w:t>
      </w:r>
    </w:p>
    <w:p w14:paraId="34EA39DE" w14:textId="77777777" w:rsidR="00D70804" w:rsidRDefault="00D70804" w:rsidP="00D70804"/>
    <w:p w14:paraId="518F9CBF" w14:textId="320F20A4" w:rsidR="00D70804" w:rsidRDefault="00D70804" w:rsidP="00D70804">
      <w:r w:rsidRPr="00D70804">
        <w:lastRenderedPageBreak/>
        <w:drawing>
          <wp:inline distT="0" distB="0" distL="0" distR="0" wp14:anchorId="0964051B" wp14:editId="5D2481E6">
            <wp:extent cx="5134692" cy="5268060"/>
            <wp:effectExtent l="0" t="0" r="8890" b="8890"/>
            <wp:docPr id="1864915619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15619" name="그림 1" descr="텍스트, 스크린샷, 번호, 폰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502F" w14:textId="5AB15910" w:rsidR="00D70804" w:rsidRDefault="00D70804" w:rsidP="00D70804">
      <w:r>
        <w:rPr>
          <w:rFonts w:hint="eastAsia"/>
        </w:rPr>
        <w:t>장염 상병이 불필요 합니다.</w:t>
      </w:r>
    </w:p>
    <w:p w14:paraId="41C930A1" w14:textId="77777777" w:rsidR="00D70804" w:rsidRDefault="00D70804" w:rsidP="00D70804"/>
    <w:p w14:paraId="3997AF3E" w14:textId="77777777" w:rsidR="00D70804" w:rsidRDefault="00D70804" w:rsidP="00D70804">
      <w:pPr>
        <w:rPr>
          <w:noProof/>
        </w:rPr>
      </w:pPr>
      <w:r>
        <w:rPr>
          <w:rFonts w:hint="eastAsia"/>
        </w:rPr>
        <w:t>25.</w:t>
      </w:r>
      <w:r w:rsidRPr="00D70804">
        <w:rPr>
          <w:noProof/>
        </w:rPr>
        <w:t xml:space="preserve"> </w:t>
      </w:r>
    </w:p>
    <w:p w14:paraId="72337F65" w14:textId="2742B0FE" w:rsidR="00D70804" w:rsidRDefault="00D70804" w:rsidP="00D70804">
      <w:r w:rsidRPr="00D70804">
        <w:lastRenderedPageBreak/>
        <w:drawing>
          <wp:inline distT="0" distB="0" distL="0" distR="0" wp14:anchorId="5836ED05" wp14:editId="4E2FCCA8">
            <wp:extent cx="4486901" cy="2562583"/>
            <wp:effectExtent l="0" t="0" r="0" b="9525"/>
            <wp:docPr id="124831205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1205" name="그림 1" descr="텍스트, 스크린샷, 번호, 폰트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생리통 관련 상병으로 잡아주세요. </w:t>
      </w:r>
      <w:proofErr w:type="spellStart"/>
      <w:r>
        <w:rPr>
          <w:rFonts w:hint="eastAsia"/>
        </w:rPr>
        <w:t>루틴하게</w:t>
      </w:r>
      <w:proofErr w:type="spellEnd"/>
      <w:r>
        <w:rPr>
          <w:rFonts w:hint="eastAsia"/>
        </w:rPr>
        <w:t xml:space="preserve"> j00으로 밀고가면 </w:t>
      </w:r>
      <w:proofErr w:type="gramStart"/>
      <w:r>
        <w:rPr>
          <w:rFonts w:hint="eastAsia"/>
        </w:rPr>
        <w:t>안됩니다</w:t>
      </w:r>
      <w:proofErr w:type="gramEnd"/>
      <w:r>
        <w:rPr>
          <w:rFonts w:hint="eastAsia"/>
        </w:rPr>
        <w:t xml:space="preserve">. </w:t>
      </w:r>
      <w:r>
        <w:t>‘</w:t>
      </w:r>
      <w:proofErr w:type="spellStart"/>
      <w:r>
        <w:rPr>
          <w:rFonts w:hint="eastAsia"/>
        </w:rPr>
        <w:t>월경통</w:t>
      </w:r>
      <w:proofErr w:type="spellEnd"/>
      <w:r>
        <w:t>’</w:t>
      </w:r>
      <w:proofErr w:type="spellStart"/>
      <w:r>
        <w:rPr>
          <w:rFonts w:hint="eastAsia"/>
        </w:rPr>
        <w:t>으로</w:t>
      </w:r>
      <w:proofErr w:type="spellEnd"/>
      <w:r>
        <w:rPr>
          <w:rFonts w:hint="eastAsia"/>
        </w:rPr>
        <w:t xml:space="preserve"> 검색하면 됩니다. 보통 상세불명의 월경통을 잡아주고 있습니다.</w:t>
      </w:r>
    </w:p>
    <w:p w14:paraId="7752E708" w14:textId="77777777" w:rsidR="008343AA" w:rsidRDefault="008343AA" w:rsidP="00D70804"/>
    <w:p w14:paraId="4534EEF6" w14:textId="6C0EB4A7" w:rsidR="008343AA" w:rsidRDefault="008343AA" w:rsidP="00D70804">
      <w:r>
        <w:rPr>
          <w:rFonts w:hint="eastAsia"/>
        </w:rPr>
        <w:t>26.</w:t>
      </w:r>
    </w:p>
    <w:p w14:paraId="1A1B4CBA" w14:textId="21980D1E" w:rsidR="008343AA" w:rsidRDefault="008343AA" w:rsidP="00D70804">
      <w:r w:rsidRPr="008343AA">
        <w:lastRenderedPageBreak/>
        <w:drawing>
          <wp:inline distT="0" distB="0" distL="0" distR="0" wp14:anchorId="613BED52" wp14:editId="6648F7AA">
            <wp:extent cx="5731510" cy="8691880"/>
            <wp:effectExtent l="0" t="0" r="2540" b="0"/>
            <wp:docPr id="1890834854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4854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CF14" w14:textId="17371AB8" w:rsidR="008343AA" w:rsidRDefault="008343AA" w:rsidP="00D70804">
      <w:r>
        <w:rPr>
          <w:rFonts w:hint="eastAsia"/>
        </w:rPr>
        <w:lastRenderedPageBreak/>
        <w:t xml:space="preserve">아마 접수 단계에서는 다른 질환으로 왔다고 하고 안에서 </w:t>
      </w:r>
      <w:proofErr w:type="spellStart"/>
      <w:r>
        <w:rPr>
          <w:rFonts w:hint="eastAsia"/>
        </w:rPr>
        <w:t>팔팔정을</w:t>
      </w:r>
      <w:proofErr w:type="spellEnd"/>
      <w:r>
        <w:rPr>
          <w:rFonts w:hint="eastAsia"/>
        </w:rPr>
        <w:t xml:space="preserve"> 받은 모양입니다. 일반으로 접수가 되어야 합니다.</w:t>
      </w:r>
    </w:p>
    <w:sectPr w:rsidR="008343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037"/>
    <w:rsid w:val="001339CB"/>
    <w:rsid w:val="001F4E93"/>
    <w:rsid w:val="00224949"/>
    <w:rsid w:val="002553A2"/>
    <w:rsid w:val="00315F30"/>
    <w:rsid w:val="00667DE8"/>
    <w:rsid w:val="00677BA9"/>
    <w:rsid w:val="006E4A3E"/>
    <w:rsid w:val="007A1B82"/>
    <w:rsid w:val="00827037"/>
    <w:rsid w:val="008343AA"/>
    <w:rsid w:val="00930882"/>
    <w:rsid w:val="009E6A18"/>
    <w:rsid w:val="009F15CA"/>
    <w:rsid w:val="00A93305"/>
    <w:rsid w:val="00B657B7"/>
    <w:rsid w:val="00BD18BA"/>
    <w:rsid w:val="00D35CF0"/>
    <w:rsid w:val="00D70804"/>
    <w:rsid w:val="00DD019D"/>
    <w:rsid w:val="00F20791"/>
    <w:rsid w:val="00F24D7B"/>
    <w:rsid w:val="00F7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C85C"/>
  <w15:chartTrackingRefBased/>
  <w15:docId w15:val="{E629EE49-6121-4404-B8A4-732A76099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270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27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270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270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270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270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270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270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270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270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270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2703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827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27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27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27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270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270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270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27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270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27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270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270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270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27037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270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27037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82703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27</Pages>
  <Words>710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Sungwoo Yoo</dc:creator>
  <cp:keywords/>
  <dc:description/>
  <cp:lastModifiedBy>Sungwoo Yoo</cp:lastModifiedBy>
  <cp:revision>10</cp:revision>
  <dcterms:created xsi:type="dcterms:W3CDTF">2024-04-01T05:30:00Z</dcterms:created>
  <dcterms:modified xsi:type="dcterms:W3CDTF">2024-04-01T09:25:00Z</dcterms:modified>
</cp:coreProperties>
</file>