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434AB5" w14:textId="77777777" w:rsidR="001B7057" w:rsidRDefault="005F6C17">
      <w:r>
        <w:rPr>
          <w:rFonts w:ascii="Times New Roman" w:eastAsia="Times New Roman" w:hAnsi="Times New Roman" w:cs="Times New Roman"/>
        </w:rPr>
        <w:t>Master Tutorial</w:t>
      </w:r>
    </w:p>
    <w:p w14:paraId="6095FB23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TITLE</w:t>
      </w:r>
    </w:p>
    <w:p w14:paraId="74D05171" w14:textId="6169F676" w:rsidR="001B7057" w:rsidRDefault="00301144">
      <w:pPr>
        <w:spacing w:line="240" w:lineRule="auto"/>
      </w:pPr>
      <w:r>
        <w:rPr>
          <w:rFonts w:ascii="Times New Roman" w:eastAsia="Times New Roman" w:hAnsi="Times New Roman" w:cs="Times New Roman"/>
        </w:rPr>
        <w:t>Big Data Systems</w:t>
      </w:r>
      <w:r w:rsidR="00D042A3">
        <w:rPr>
          <w:rFonts w:ascii="Times New Roman" w:eastAsia="Times New Roman" w:hAnsi="Times New Roman" w:cs="Times New Roman"/>
        </w:rPr>
        <w:t xml:space="preserve"> with R</w:t>
      </w:r>
    </w:p>
    <w:p w14:paraId="76D1532F" w14:textId="77777777" w:rsidR="001B7057" w:rsidRDefault="001B7057">
      <w:pPr>
        <w:spacing w:line="240" w:lineRule="auto"/>
      </w:pPr>
    </w:p>
    <w:p w14:paraId="57712B15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SHORTENED TITLE</w:t>
      </w:r>
    </w:p>
    <w:p w14:paraId="2B8EABF5" w14:textId="40325D2B" w:rsidR="001B7057" w:rsidRDefault="00301144">
      <w:pPr>
        <w:spacing w:line="240" w:lineRule="auto"/>
      </w:pPr>
      <w:r>
        <w:rPr>
          <w:rFonts w:ascii="Times New Roman" w:eastAsia="Times New Roman" w:hAnsi="Times New Roman" w:cs="Times New Roman"/>
        </w:rPr>
        <w:t>Big Data Systems</w:t>
      </w:r>
      <w:r w:rsidR="00D042A3">
        <w:rPr>
          <w:rFonts w:ascii="Times New Roman" w:eastAsia="Times New Roman" w:hAnsi="Times New Roman" w:cs="Times New Roman"/>
        </w:rPr>
        <w:t xml:space="preserve"> with R</w:t>
      </w:r>
    </w:p>
    <w:p w14:paraId="1B679BFD" w14:textId="77777777" w:rsidR="001B7057" w:rsidRDefault="001B7057">
      <w:pPr>
        <w:spacing w:line="240" w:lineRule="auto"/>
      </w:pPr>
    </w:p>
    <w:p w14:paraId="70D80569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ABSTRACT</w:t>
      </w:r>
    </w:p>
    <w:p w14:paraId="564BF1ED" w14:textId="171A79E4" w:rsidR="00FB4F00" w:rsidRDefault="00FB4F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Beginners to R are often intimidated </w:t>
      </w:r>
      <w:r w:rsidR="00710F52">
        <w:rPr>
          <w:rFonts w:ascii="Times New Roman" w:eastAsia="Times New Roman" w:hAnsi="Times New Roman" w:cs="Times New Roman"/>
        </w:rPr>
        <w:t>by the various analytic systems</w:t>
      </w:r>
      <w:r>
        <w:rPr>
          <w:rFonts w:ascii="Times New Roman" w:eastAsia="Times New Roman" w:hAnsi="Times New Roman" w:cs="Times New Roman"/>
        </w:rPr>
        <w:t xml:space="preserve">. Three popular systems include base R,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data.table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and the </w:t>
      </w:r>
      <w:proofErr w:type="spellStart"/>
      <w:r>
        <w:rPr>
          <w:rFonts w:ascii="Times New Roman" w:eastAsia="Times New Roman" w:hAnsi="Times New Roman" w:cs="Times New Roman"/>
        </w:rPr>
        <w:t>tidyverse</w:t>
      </w:r>
      <w:proofErr w:type="spellEnd"/>
      <w:r>
        <w:rPr>
          <w:rFonts w:ascii="Times New Roman" w:eastAsia="Times New Roman" w:hAnsi="Times New Roman" w:cs="Times New Roman"/>
        </w:rPr>
        <w:t xml:space="preserve">, each with different syntax. This tutorial session will explain how each system works and the </w:t>
      </w:r>
      <w:r w:rsidR="00F747CE">
        <w:rPr>
          <w:rFonts w:ascii="Times New Roman" w:eastAsia="Times New Roman" w:hAnsi="Times New Roman" w:cs="Times New Roman"/>
        </w:rPr>
        <w:t xml:space="preserve">corresponding </w:t>
      </w:r>
      <w:r>
        <w:rPr>
          <w:rFonts w:ascii="Times New Roman" w:eastAsia="Times New Roman" w:hAnsi="Times New Roman" w:cs="Times New Roman"/>
        </w:rPr>
        <w:t>benefits</w:t>
      </w:r>
      <w:r w:rsidR="00F747CE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drawbacks when analyzing </w:t>
      </w:r>
      <w:r w:rsidR="00710F52"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</w:rPr>
        <w:t xml:space="preserve"> data. Bring your laptop for this interactive session (download session materials here: </w:t>
      </w:r>
      <w:hyperlink r:id="rId7" w:history="1">
        <w:r w:rsidRPr="00FB4F00">
          <w:rPr>
            <w:rStyle w:val="Hyperlink"/>
            <w:rFonts w:ascii="Times New Roman" w:hAnsi="Times New Roman" w:cs="Times New Roman"/>
          </w:rPr>
          <w:t>https://bit.ly/32ag86B</w:t>
        </w:r>
      </w:hyperlink>
      <w:r>
        <w:rPr>
          <w:rFonts w:ascii="Times New Roman" w:hAnsi="Times New Roman" w:cs="Times New Roman"/>
        </w:rPr>
        <w:t>)</w:t>
      </w:r>
      <w:r w:rsidR="00710F52">
        <w:rPr>
          <w:rFonts w:ascii="Times New Roman" w:hAnsi="Times New Roman" w:cs="Times New Roman"/>
        </w:rPr>
        <w:t>.</w:t>
      </w:r>
    </w:p>
    <w:p w14:paraId="059D6517" w14:textId="2DDA7DC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PRESS PARAGRAPH</w:t>
      </w:r>
    </w:p>
    <w:p w14:paraId="549DD160" w14:textId="08A3ECD2" w:rsidR="00CF0135" w:rsidRPr="00CF0135" w:rsidRDefault="00AA758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 </w:t>
      </w:r>
      <w:proofErr w:type="spellStart"/>
      <w:r>
        <w:rPr>
          <w:rFonts w:ascii="Times New Roman" w:eastAsia="Times New Roman" w:hAnsi="Times New Roman" w:cs="Times New Roman"/>
        </w:rPr>
        <w:t xml:space="preserve">can </w:t>
      </w:r>
      <w:proofErr w:type="spellEnd"/>
      <w:r>
        <w:rPr>
          <w:rFonts w:ascii="Times New Roman" w:eastAsia="Times New Roman" w:hAnsi="Times New Roman" w:cs="Times New Roman"/>
        </w:rPr>
        <w:t>be intimidating when transitioning from statistical software such as SPSS or SAS. Unlike SPSS or SAS, R often has many ways to approach the same problem. One of the common frustration</w:t>
      </w:r>
      <w:r w:rsidR="00D62D12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with R is that there are many frameworks</w:t>
      </w:r>
      <w:r w:rsidR="007C6038">
        <w:rPr>
          <w:rFonts w:ascii="Times New Roman" w:eastAsia="Times New Roman" w:hAnsi="Times New Roman" w:cs="Times New Roman"/>
        </w:rPr>
        <w:t>/systems</w:t>
      </w:r>
      <w:r>
        <w:rPr>
          <w:rFonts w:ascii="Times New Roman" w:eastAsia="Times New Roman" w:hAnsi="Times New Roman" w:cs="Times New Roman"/>
        </w:rPr>
        <w:t xml:space="preserve"> within R, each with </w:t>
      </w:r>
      <w:r w:rsidR="008126FE">
        <w:rPr>
          <w:rFonts w:ascii="Times New Roman" w:eastAsia="Times New Roman" w:hAnsi="Times New Roman" w:cs="Times New Roman"/>
        </w:rPr>
        <w:t xml:space="preserve">a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different rationale and syntax. Three common frameworks include “base R”, “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data.table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”, and the “</w:t>
      </w:r>
      <w:proofErr w:type="spellStart"/>
      <w:r>
        <w:rPr>
          <w:rFonts w:ascii="Times New Roman" w:eastAsia="Times New Roman" w:hAnsi="Times New Roman" w:cs="Times New Roman"/>
        </w:rPr>
        <w:t>tidyverse</w:t>
      </w:r>
      <w:proofErr w:type="spellEnd"/>
      <w:r>
        <w:rPr>
          <w:rFonts w:ascii="Times New Roman" w:eastAsia="Times New Roman" w:hAnsi="Times New Roman" w:cs="Times New Roman"/>
        </w:rPr>
        <w:t xml:space="preserve">”. Beginners to R cannot know which </w:t>
      </w:r>
      <w:r w:rsidR="00D62D12"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</w:rPr>
        <w:t xml:space="preserve"> to adopt for a given problem and, worse, how to </w:t>
      </w:r>
      <w:r w:rsidR="00D62D12">
        <w:rPr>
          <w:rFonts w:ascii="Times New Roman" w:eastAsia="Times New Roman" w:hAnsi="Times New Roman" w:cs="Times New Roman"/>
        </w:rPr>
        <w:t xml:space="preserve">read and understand code across different </w:t>
      </w:r>
      <w:r w:rsidR="007C6038">
        <w:rPr>
          <w:rFonts w:ascii="Times New Roman" w:eastAsia="Times New Roman" w:hAnsi="Times New Roman" w:cs="Times New Roman"/>
        </w:rPr>
        <w:t>systems</w:t>
      </w:r>
      <w:r w:rsidR="00D62D12">
        <w:rPr>
          <w:rFonts w:ascii="Times New Roman" w:eastAsia="Times New Roman" w:hAnsi="Times New Roman" w:cs="Times New Roman"/>
        </w:rPr>
        <w:t xml:space="preserve">. This session will act as a Rosetta stone, showing new R users how to read code across the various </w:t>
      </w:r>
      <w:r w:rsidR="007C6038">
        <w:rPr>
          <w:rFonts w:ascii="Times New Roman" w:eastAsia="Times New Roman" w:hAnsi="Times New Roman" w:cs="Times New Roman"/>
        </w:rPr>
        <w:t>frameworks</w:t>
      </w:r>
      <w:r w:rsidR="00D62D12">
        <w:rPr>
          <w:rFonts w:ascii="Times New Roman" w:eastAsia="Times New Roman" w:hAnsi="Times New Roman" w:cs="Times New Roman"/>
        </w:rPr>
        <w:t xml:space="preserve"> and which </w:t>
      </w:r>
      <w:r w:rsidR="007C6038">
        <w:rPr>
          <w:rFonts w:ascii="Times New Roman" w:eastAsia="Times New Roman" w:hAnsi="Times New Roman" w:cs="Times New Roman"/>
        </w:rPr>
        <w:t>one</w:t>
      </w:r>
      <w:r w:rsidR="00D62D12">
        <w:rPr>
          <w:rFonts w:ascii="Times New Roman" w:eastAsia="Times New Roman" w:hAnsi="Times New Roman" w:cs="Times New Roman"/>
        </w:rPr>
        <w:t xml:space="preserve"> might be the most appropriate for a given problem</w:t>
      </w:r>
      <w:r w:rsidR="007C6038">
        <w:rPr>
          <w:rFonts w:ascii="Times New Roman" w:eastAsia="Times New Roman" w:hAnsi="Times New Roman" w:cs="Times New Roman"/>
        </w:rPr>
        <w:t>, especially when analyzing big data where the differences between the systems are magnified.</w:t>
      </w:r>
    </w:p>
    <w:p w14:paraId="2A8FCB6A" w14:textId="19AEC3BE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WORD COUNT</w:t>
      </w:r>
      <w:r w:rsidR="00AC39C2">
        <w:rPr>
          <w:rFonts w:ascii="Times New Roman" w:eastAsia="Times New Roman" w:hAnsi="Times New Roman" w:cs="Times New Roman"/>
        </w:rPr>
        <w:t xml:space="preserve">: </w:t>
      </w:r>
      <w:r w:rsidR="005A5B53">
        <w:rPr>
          <w:rFonts w:ascii="Times New Roman" w:eastAsia="Times New Roman" w:hAnsi="Times New Roman" w:cs="Times New Roman"/>
        </w:rPr>
        <w:t>2167</w:t>
      </w:r>
    </w:p>
    <w:p w14:paraId="697B5881" w14:textId="77777777" w:rsidR="001B7057" w:rsidRDefault="001B7057">
      <w:pPr>
        <w:spacing w:line="240" w:lineRule="auto"/>
      </w:pPr>
    </w:p>
    <w:p w14:paraId="3BFF3324" w14:textId="77777777" w:rsidR="001B7057" w:rsidRDefault="001B7057">
      <w:pPr>
        <w:spacing w:line="240" w:lineRule="auto"/>
      </w:pPr>
    </w:p>
    <w:p w14:paraId="4859C398" w14:textId="77777777" w:rsidR="001B7057" w:rsidRDefault="001B7057">
      <w:pPr>
        <w:spacing w:line="240" w:lineRule="auto"/>
      </w:pPr>
    </w:p>
    <w:p w14:paraId="36B17E0E" w14:textId="77777777" w:rsidR="001B7057" w:rsidRDefault="005F6C17">
      <w:r>
        <w:br w:type="page"/>
      </w:r>
    </w:p>
    <w:p w14:paraId="523D9EC6" w14:textId="787A3354" w:rsidR="00D519A5" w:rsidRPr="00D519A5" w:rsidRDefault="00301144" w:rsidP="00D519A5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Big Data Systems</w:t>
      </w:r>
      <w:r w:rsidR="00D519A5" w:rsidRPr="00D519A5">
        <w:rPr>
          <w:rFonts w:ascii="Times New Roman" w:eastAsia="Times New Roman" w:hAnsi="Times New Roman" w:cs="Times New Roman"/>
          <w:b/>
        </w:rPr>
        <w:t xml:space="preserve"> with R</w:t>
      </w:r>
    </w:p>
    <w:p w14:paraId="7EFAFE10" w14:textId="03100E23" w:rsidR="00AE01A7" w:rsidRPr="00C06CE8" w:rsidRDefault="00AE01A7" w:rsidP="00C06CE8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3983B3D1" w14:textId="77777777" w:rsidR="001B7057" w:rsidRDefault="001B7057"/>
    <w:p w14:paraId="7DF1B17B" w14:textId="77777777" w:rsidR="001B7057" w:rsidRDefault="001B7057"/>
    <w:p w14:paraId="3C32BDAF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t>Presenter Information</w:t>
      </w:r>
    </w:p>
    <w:p w14:paraId="01A3C21D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Jeff Jones</w:t>
      </w:r>
    </w:p>
    <w:p w14:paraId="025A765B" w14:textId="56B8203A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Director, Talent Analytics and Data Sys</w:t>
      </w:r>
      <w:r w:rsidR="007B1C50">
        <w:rPr>
          <w:rFonts w:ascii="Times New Roman" w:eastAsia="Times New Roman" w:hAnsi="Times New Roman" w:cs="Times New Roman"/>
          <w:sz w:val="20"/>
          <w:szCs w:val="20"/>
        </w:rPr>
        <w:t>tems</w:t>
      </w:r>
    </w:p>
    <w:p w14:paraId="637B2DCA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07989495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33 South Sixth Street</w:t>
      </w:r>
    </w:p>
    <w:p w14:paraId="0388DC78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Suite 4900</w:t>
      </w:r>
    </w:p>
    <w:p w14:paraId="347E8DE2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Minneapolis, MN 55402</w:t>
      </w:r>
    </w:p>
    <w:p w14:paraId="7615E9F8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 612-373-3418</w:t>
      </w:r>
    </w:p>
    <w:p w14:paraId="41BDCB40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Email: jeff.jones@kornferry.com </w:t>
      </w:r>
    </w:p>
    <w:p w14:paraId="292B2F57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Membership Status: Member</w:t>
      </w:r>
    </w:p>
    <w:p w14:paraId="78C3F551" w14:textId="77777777" w:rsidR="001B7057" w:rsidRDefault="001B7057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A72707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Steven Nydick</w:t>
      </w:r>
    </w:p>
    <w:p w14:paraId="77910218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Scientist Programmer</w:t>
      </w:r>
    </w:p>
    <w:p w14:paraId="110A48A9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52922B4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33 South Sixth Street</w:t>
      </w:r>
    </w:p>
    <w:p w14:paraId="4C92F8E4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Suite 4900</w:t>
      </w:r>
    </w:p>
    <w:p w14:paraId="3D63223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Minneapolis, MN 55402</w:t>
      </w:r>
    </w:p>
    <w:p w14:paraId="1F24543A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 612-373-3548</w:t>
      </w:r>
    </w:p>
    <w:p w14:paraId="4FBFEA0B" w14:textId="0E4F0E4F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Email: </w:t>
      </w:r>
      <w:hyperlink r:id="rId8" w:history="1">
        <w:r w:rsidR="00584ECD" w:rsidRPr="004864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steven.nydick@kornferry.com</w:t>
        </w:r>
      </w:hyperlink>
    </w:p>
    <w:p w14:paraId="4B4AE539" w14:textId="4ADF9B84" w:rsidR="00584ECD" w:rsidRDefault="00584ECD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Membership Status: Member</w:t>
      </w:r>
    </w:p>
    <w:p w14:paraId="108291F3" w14:textId="77777777" w:rsidR="001B7057" w:rsidRDefault="001B7057">
      <w:pPr>
        <w:spacing w:after="120" w:line="240" w:lineRule="auto"/>
      </w:pPr>
    </w:p>
    <w:p w14:paraId="7C25C49B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Benjamin Wiseman</w:t>
      </w:r>
    </w:p>
    <w:p w14:paraId="4FF46A64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Scientist Programmer</w:t>
      </w:r>
    </w:p>
    <w:p w14:paraId="6EA2505F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63F248BE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33 South Sixth Street</w:t>
      </w:r>
    </w:p>
    <w:p w14:paraId="60DD8128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Suite 4900</w:t>
      </w:r>
    </w:p>
    <w:p w14:paraId="2CB0B718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Minneapolis, MN 55402</w:t>
      </w:r>
    </w:p>
    <w:p w14:paraId="126CEC3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 612-373-3445</w:t>
      </w:r>
    </w:p>
    <w:p w14:paraId="77AE9AF2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Email: benjamin.wiseman@kornferry.com</w:t>
      </w:r>
    </w:p>
    <w:p w14:paraId="007B3320" w14:textId="1836EFCF" w:rsidR="003756E2" w:rsidRDefault="003756E2">
      <w:r>
        <w:br w:type="page"/>
      </w:r>
    </w:p>
    <w:p w14:paraId="0E9A9113" w14:textId="73D67E9E" w:rsidR="001B7057" w:rsidRDefault="003756E2" w:rsidP="003756E2">
      <w:pPr>
        <w:spacing w:after="120" w:line="480" w:lineRule="auto"/>
        <w:jc w:val="center"/>
        <w:rPr>
          <w:b/>
        </w:rPr>
      </w:pPr>
      <w:r w:rsidRPr="003756E2">
        <w:rPr>
          <w:b/>
        </w:rPr>
        <w:lastRenderedPageBreak/>
        <w:t>Presenter Bios</w:t>
      </w:r>
    </w:p>
    <w:p w14:paraId="04C776FF" w14:textId="5E4AFCAB" w:rsidR="00F635FE" w:rsidRDefault="00F635FE" w:rsidP="00446ED5">
      <w:pPr>
        <w:spacing w:after="120" w:line="240" w:lineRule="auto"/>
      </w:pPr>
      <w:r>
        <w:t xml:space="preserve">Jeff Jones is the Director of Talent Analytics and Data Systems at Korn Ferry where he oversees the organization’s production scoring services, designs scoring algorithms, and is a subject matter expert for psychometrics and statistical methodology. He </w:t>
      </w:r>
      <w:r w:rsidRPr="004E2A12">
        <w:rPr>
          <w:rFonts w:ascii="Times New Roman" w:hAnsi="Times New Roman" w:cs="Times New Roman"/>
        </w:rPr>
        <w:t>has published</w:t>
      </w:r>
      <w:r>
        <w:rPr>
          <w:rFonts w:ascii="Times New Roman" w:hAnsi="Times New Roman" w:cs="Times New Roman"/>
        </w:rPr>
        <w:t xml:space="preserve"> </w:t>
      </w:r>
      <w:r w:rsidR="00E401CA">
        <w:rPr>
          <w:rFonts w:ascii="Times New Roman" w:hAnsi="Times New Roman" w:cs="Times New Roman"/>
        </w:rPr>
        <w:t>articles</w:t>
      </w:r>
      <w:r w:rsidRPr="004E2A12">
        <w:rPr>
          <w:rFonts w:ascii="Times New Roman" w:hAnsi="Times New Roman" w:cs="Times New Roman"/>
        </w:rPr>
        <w:t xml:space="preserve"> in theoretical </w:t>
      </w:r>
      <w:r>
        <w:rPr>
          <w:rFonts w:ascii="Times New Roman" w:hAnsi="Times New Roman" w:cs="Times New Roman"/>
        </w:rPr>
        <w:t xml:space="preserve">and methodological </w:t>
      </w:r>
      <w:r w:rsidRPr="004E2A12">
        <w:rPr>
          <w:rFonts w:ascii="Times New Roman" w:hAnsi="Times New Roman" w:cs="Times New Roman"/>
        </w:rPr>
        <w:t xml:space="preserve">journals such as </w:t>
      </w:r>
      <w:proofErr w:type="spellStart"/>
      <w:r w:rsidRPr="00A502F8">
        <w:rPr>
          <w:rFonts w:ascii="Times New Roman" w:hAnsi="Times New Roman" w:cs="Times New Roman"/>
          <w:i/>
        </w:rPr>
        <w:t>Psychometrika</w:t>
      </w:r>
      <w:proofErr w:type="spellEnd"/>
      <w:r w:rsidRPr="0068712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A7748A">
        <w:rPr>
          <w:rFonts w:ascii="Times New Roman" w:hAnsi="Times New Roman" w:cs="Times New Roman"/>
          <w:i/>
        </w:rPr>
        <w:t xml:space="preserve">Psychological </w:t>
      </w:r>
      <w:proofErr w:type="gramStart"/>
      <w:r w:rsidRPr="00A7748A">
        <w:rPr>
          <w:rFonts w:ascii="Times New Roman" w:hAnsi="Times New Roman" w:cs="Times New Roman"/>
          <w:i/>
        </w:rPr>
        <w:t>Methods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/>
        </w:rPr>
        <w:t xml:space="preserve"> is a coauthor on several CRAN and internal R packages. Jeff received his Ph.D. at the University of Minnesota in Psychometrics and Quantitative Psychology where he focused on creating new statistical methodology, asymptotic statistics, and higher-order geometry of statistical methodology.</w:t>
      </w:r>
    </w:p>
    <w:p w14:paraId="1A86D55F" w14:textId="77777777" w:rsidR="00F635FE" w:rsidRDefault="00F635FE" w:rsidP="00446ED5">
      <w:pPr>
        <w:spacing w:after="120" w:line="240" w:lineRule="auto"/>
      </w:pPr>
    </w:p>
    <w:p w14:paraId="06C46FA2" w14:textId="506A9049" w:rsidR="003756E2" w:rsidRPr="00956168" w:rsidRDefault="003756E2" w:rsidP="00446ED5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>Steven Nydick is a Data Scientist Developer at the Korn Ferry Institute, where he designs R-base</w:t>
      </w:r>
      <w:r w:rsidR="00446ED5" w:rsidRPr="00956168">
        <w:rPr>
          <w:rFonts w:ascii="Times New Roman" w:hAnsi="Times New Roman" w:cs="Times New Roman"/>
        </w:rPr>
        <w:t>d tools and scoring algorithms</w:t>
      </w:r>
      <w:r w:rsidRPr="00956168">
        <w:rPr>
          <w:rFonts w:ascii="Times New Roman" w:hAnsi="Times New Roman" w:cs="Times New Roman"/>
        </w:rPr>
        <w:t xml:space="preserve">. He is the lead author and maintainer of the </w:t>
      </w:r>
      <w:proofErr w:type="spellStart"/>
      <w:r w:rsidRPr="00956168">
        <w:rPr>
          <w:rFonts w:ascii="Times New Roman" w:hAnsi="Times New Roman" w:cs="Times New Roman"/>
        </w:rPr>
        <w:t>catIrt</w:t>
      </w:r>
      <w:proofErr w:type="spellEnd"/>
      <w:r w:rsidRPr="00956168">
        <w:rPr>
          <w:rFonts w:ascii="Times New Roman" w:hAnsi="Times New Roman" w:cs="Times New Roman"/>
        </w:rPr>
        <w:t xml:space="preserve"> R package </w:t>
      </w:r>
      <w:r w:rsidR="00446ED5" w:rsidRPr="00956168">
        <w:rPr>
          <w:rFonts w:ascii="Times New Roman" w:hAnsi="Times New Roman" w:cs="Times New Roman"/>
        </w:rPr>
        <w:t xml:space="preserve">as well as several internal R packages </w:t>
      </w:r>
      <w:r w:rsidR="009C759E" w:rsidRPr="00956168">
        <w:rPr>
          <w:rFonts w:ascii="Times New Roman" w:hAnsi="Times New Roman" w:cs="Times New Roman"/>
        </w:rPr>
        <w:t>helping with</w:t>
      </w:r>
      <w:r w:rsidR="00446ED5" w:rsidRPr="00956168">
        <w:rPr>
          <w:rFonts w:ascii="Times New Roman" w:hAnsi="Times New Roman" w:cs="Times New Roman"/>
        </w:rPr>
        <w:t xml:space="preserve"> everything from plotting to </w:t>
      </w:r>
      <w:proofErr w:type="spellStart"/>
      <w:r w:rsidR="00446ED5" w:rsidRPr="00956168">
        <w:rPr>
          <w:rFonts w:ascii="Times New Roman" w:hAnsi="Times New Roman" w:cs="Times New Roman"/>
        </w:rPr>
        <w:t>powerpoint</w:t>
      </w:r>
      <w:proofErr w:type="spellEnd"/>
      <w:r w:rsidR="00446ED5" w:rsidRPr="00956168">
        <w:rPr>
          <w:rFonts w:ascii="Times New Roman" w:hAnsi="Times New Roman" w:cs="Times New Roman"/>
        </w:rPr>
        <w:t xml:space="preserve"> generation to interfacing with servers. </w:t>
      </w:r>
      <w:r w:rsidR="009C759E" w:rsidRPr="00956168">
        <w:rPr>
          <w:rFonts w:ascii="Times New Roman" w:hAnsi="Times New Roman" w:cs="Times New Roman"/>
        </w:rPr>
        <w:t xml:space="preserve">He has contributed to developing psychometric models and corresponding estimation algorithms that have been published in </w:t>
      </w:r>
      <w:r w:rsidR="009C759E" w:rsidRPr="00956168">
        <w:rPr>
          <w:rFonts w:ascii="Times New Roman" w:hAnsi="Times New Roman" w:cs="Times New Roman"/>
          <w:i/>
        </w:rPr>
        <w:t>Applied Psychological Methods</w:t>
      </w:r>
      <w:r w:rsidR="009C759E" w:rsidRPr="00956168">
        <w:rPr>
          <w:rFonts w:ascii="Times New Roman" w:hAnsi="Times New Roman" w:cs="Times New Roman"/>
        </w:rPr>
        <w:t xml:space="preserve"> and the </w:t>
      </w:r>
      <w:r w:rsidR="009C759E" w:rsidRPr="00956168">
        <w:rPr>
          <w:rFonts w:ascii="Times New Roman" w:hAnsi="Times New Roman" w:cs="Times New Roman"/>
          <w:i/>
        </w:rPr>
        <w:t>Journal of Educational and Behavioral Statistics</w:t>
      </w:r>
      <w:r w:rsidR="009C759E" w:rsidRPr="00956168">
        <w:rPr>
          <w:rFonts w:ascii="Times New Roman" w:hAnsi="Times New Roman" w:cs="Times New Roman"/>
        </w:rPr>
        <w:t xml:space="preserve">. </w:t>
      </w:r>
      <w:r w:rsidRPr="00956168">
        <w:rPr>
          <w:rFonts w:ascii="Times New Roman" w:hAnsi="Times New Roman" w:cs="Times New Roman"/>
        </w:rPr>
        <w:t xml:space="preserve">Steven received his </w:t>
      </w:r>
      <w:proofErr w:type="spellStart"/>
      <w:r w:rsidRPr="00956168">
        <w:rPr>
          <w:rFonts w:ascii="Times New Roman" w:hAnsi="Times New Roman" w:cs="Times New Roman"/>
        </w:rPr>
        <w:t>Ph.D</w:t>
      </w:r>
      <w:proofErr w:type="spellEnd"/>
      <w:r w:rsidRPr="00956168">
        <w:rPr>
          <w:rFonts w:ascii="Times New Roman" w:hAnsi="Times New Roman" w:cs="Times New Roman"/>
        </w:rPr>
        <w:t xml:space="preserve"> at the University of Minnesota in Psychometrics and </w:t>
      </w:r>
      <w:r w:rsidR="00446ED5" w:rsidRPr="00956168">
        <w:rPr>
          <w:rFonts w:ascii="Times New Roman" w:hAnsi="Times New Roman" w:cs="Times New Roman"/>
        </w:rPr>
        <w:t>Quantitative Psychology, where he primarily studied IRT-based adaptive test</w:t>
      </w:r>
      <w:r w:rsidR="00956168">
        <w:rPr>
          <w:rFonts w:ascii="Times New Roman" w:hAnsi="Times New Roman" w:cs="Times New Roman"/>
        </w:rPr>
        <w:t>s</w:t>
      </w:r>
      <w:r w:rsidR="00446ED5" w:rsidRPr="00956168">
        <w:rPr>
          <w:rFonts w:ascii="Times New Roman" w:hAnsi="Times New Roman" w:cs="Times New Roman"/>
        </w:rPr>
        <w:t xml:space="preserve"> for selection and classification. He also has an M.S. in Statistics from the University of Minnesota.</w:t>
      </w:r>
    </w:p>
    <w:p w14:paraId="55D1622A" w14:textId="5CAFDB45" w:rsidR="00CB7F7E" w:rsidRDefault="00CB7F7E" w:rsidP="00446ED5">
      <w:pPr>
        <w:spacing w:after="120" w:line="240" w:lineRule="auto"/>
      </w:pPr>
    </w:p>
    <w:p w14:paraId="1164F3D2" w14:textId="706E3EC2" w:rsidR="001B7057" w:rsidRPr="00956168" w:rsidRDefault="00CB7F7E" w:rsidP="00F635FE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 xml:space="preserve">Ben Wiseman is a Data Science </w:t>
      </w:r>
      <w:r w:rsidR="00956168">
        <w:rPr>
          <w:rFonts w:ascii="Times New Roman" w:hAnsi="Times New Roman" w:cs="Times New Roman"/>
        </w:rPr>
        <w:t>D</w:t>
      </w:r>
      <w:r w:rsidRPr="00956168">
        <w:rPr>
          <w:rFonts w:ascii="Times New Roman" w:hAnsi="Times New Roman" w:cs="Times New Roman"/>
        </w:rPr>
        <w:t xml:space="preserve">eveloper at the Korn Ferry Institute responsible for maintaining and developing R-based automation tools, models, reports, and </w:t>
      </w:r>
      <w:r w:rsidR="008C6D7F" w:rsidRPr="00956168">
        <w:rPr>
          <w:rFonts w:ascii="Times New Roman" w:hAnsi="Times New Roman" w:cs="Times New Roman"/>
        </w:rPr>
        <w:t xml:space="preserve">user interfaces. He has publications in entomology, ecology, and molecular evolution and has worked with and trained numerous clients in the military, public, and private sectors on a wide range of applications. Ben received his MSc from Lincoln University (New Zealand) in applied statistical modelling where he developed a user-facing geospatial AI platform for DOCs predator monitoring and control systems. </w:t>
      </w:r>
      <w:r w:rsidR="005F6C17" w:rsidRPr="00956168">
        <w:rPr>
          <w:rFonts w:ascii="Times New Roman" w:hAnsi="Times New Roman" w:cs="Times New Roman"/>
        </w:rPr>
        <w:br w:type="page"/>
      </w:r>
    </w:p>
    <w:p w14:paraId="07F0A7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References</w:t>
      </w:r>
    </w:p>
    <w:p w14:paraId="3AF4A9F3" w14:textId="1BF8A624" w:rsidR="009F1BB3" w:rsidRDefault="009F1BB3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Benoit, K., </w:t>
      </w:r>
      <w:proofErr w:type="spellStart"/>
      <w:r>
        <w:rPr>
          <w:rFonts w:ascii="Times New Roman" w:eastAsia="Times New Roman" w:hAnsi="Times New Roman" w:cs="Times New Roman"/>
        </w:rPr>
        <w:t>Muhr</w:t>
      </w:r>
      <w:proofErr w:type="spellEnd"/>
      <w:r>
        <w:rPr>
          <w:rFonts w:ascii="Times New Roman" w:eastAsia="Times New Roman" w:hAnsi="Times New Roman" w:cs="Times New Roman"/>
        </w:rPr>
        <w:t xml:space="preserve">, D., &amp; Watanabe, K. (2019). </w:t>
      </w:r>
      <w:proofErr w:type="spellStart"/>
      <w:r>
        <w:rPr>
          <w:rFonts w:ascii="Times New Roman" w:eastAsia="Times New Roman" w:hAnsi="Times New Roman" w:cs="Times New Roman"/>
        </w:rPr>
        <w:t>stopwords</w:t>
      </w:r>
      <w:proofErr w:type="spellEnd"/>
      <w:r>
        <w:rPr>
          <w:rFonts w:ascii="Times New Roman" w:eastAsia="Times New Roman" w:hAnsi="Times New Roman" w:cs="Times New Roman"/>
        </w:rPr>
        <w:t xml:space="preserve">: Multilingual </w:t>
      </w:r>
      <w:proofErr w:type="spellStart"/>
      <w:r>
        <w:rPr>
          <w:rFonts w:ascii="Times New Roman" w:eastAsia="Times New Roman" w:hAnsi="Times New Roman" w:cs="Times New Roman"/>
        </w:rPr>
        <w:t>stopword</w:t>
      </w:r>
      <w:proofErr w:type="spellEnd"/>
      <w:r>
        <w:rPr>
          <w:rFonts w:ascii="Times New Roman" w:eastAsia="Times New Roman" w:hAnsi="Times New Roman" w:cs="Times New Roman"/>
        </w:rPr>
        <w:t xml:space="preserve"> lists. R package version 1.0.</w:t>
      </w:r>
    </w:p>
    <w:p w14:paraId="77488E90" w14:textId="210FA41C" w:rsidR="00FF7C99" w:rsidRDefault="00FF7C99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Bouchet-Valat</w:t>
      </w:r>
      <w:proofErr w:type="spellEnd"/>
      <w:r>
        <w:rPr>
          <w:rFonts w:ascii="Times New Roman" w:eastAsia="Times New Roman" w:hAnsi="Times New Roman" w:cs="Times New Roman"/>
        </w:rPr>
        <w:t xml:space="preserve">, M. (2019). </w:t>
      </w:r>
      <w:proofErr w:type="spellStart"/>
      <w:r>
        <w:rPr>
          <w:rFonts w:ascii="Times New Roman" w:eastAsia="Times New Roman" w:hAnsi="Times New Roman" w:cs="Times New Roman"/>
        </w:rPr>
        <w:t>SnowballC</w:t>
      </w:r>
      <w:proofErr w:type="spellEnd"/>
      <w:r>
        <w:rPr>
          <w:rFonts w:ascii="Times New Roman" w:eastAsia="Times New Roman" w:hAnsi="Times New Roman" w:cs="Times New Roman"/>
        </w:rPr>
        <w:t>: Snowball stemmers based on the C ‘</w:t>
      </w:r>
      <w:proofErr w:type="spellStart"/>
      <w:r>
        <w:rPr>
          <w:rFonts w:ascii="Times New Roman" w:eastAsia="Times New Roman" w:hAnsi="Times New Roman" w:cs="Times New Roman"/>
        </w:rPr>
        <w:t>libstemmer</w:t>
      </w:r>
      <w:proofErr w:type="spellEnd"/>
      <w:r>
        <w:rPr>
          <w:rFonts w:ascii="Times New Roman" w:eastAsia="Times New Roman" w:hAnsi="Times New Roman" w:cs="Times New Roman"/>
        </w:rPr>
        <w:t>’ UTF-8 library. R package version 0.6.0.</w:t>
      </w:r>
    </w:p>
    <w:p w14:paraId="365BB7CF" w14:textId="3DA4328A" w:rsidR="005E5615" w:rsidRPr="005E5615" w:rsidRDefault="005E5615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Breiman</w:t>
      </w:r>
      <w:proofErr w:type="spellEnd"/>
      <w:r>
        <w:rPr>
          <w:rFonts w:ascii="Times New Roman" w:eastAsia="Times New Roman" w:hAnsi="Times New Roman" w:cs="Times New Roman"/>
        </w:rPr>
        <w:t xml:space="preserve">, L. (2001). Random forests. </w:t>
      </w:r>
      <w:r>
        <w:rPr>
          <w:rFonts w:ascii="Times New Roman" w:eastAsia="Times New Roman" w:hAnsi="Times New Roman" w:cs="Times New Roman"/>
          <w:i/>
          <w:iCs/>
        </w:rPr>
        <w:t>Machine Learning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45</w:t>
      </w:r>
      <w:r>
        <w:rPr>
          <w:rFonts w:ascii="Times New Roman" w:eastAsia="Times New Roman" w:hAnsi="Times New Roman" w:cs="Times New Roman"/>
        </w:rPr>
        <w:t>, 5-32.</w:t>
      </w:r>
    </w:p>
    <w:p w14:paraId="001D4EF3" w14:textId="07111B94" w:rsidR="00AE0D40" w:rsidRDefault="00AE0D40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Cass, S. (2018). The 2018 top programming languages. Retrieved August 29, 2018, from </w:t>
      </w:r>
      <w:hyperlink r:id="rId9" w:history="1">
        <w:r w:rsidRPr="00233938">
          <w:rPr>
            <w:rStyle w:val="Hyperlink"/>
            <w:rFonts w:ascii="Times New Roman" w:eastAsia="Times New Roman" w:hAnsi="Times New Roman" w:cs="Times New Roman"/>
          </w:rPr>
          <w:t>https://spectrum.ieee.org/at-work/innovation/the-2018-top-programming-languages</w:t>
        </w:r>
      </w:hyperlink>
    </w:p>
    <w:p w14:paraId="7603E3F3" w14:textId="6C6A973F" w:rsidR="00E2219B" w:rsidRDefault="00E2219B" w:rsidP="004A1E9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Chen, T., He, T., </w:t>
      </w:r>
      <w:proofErr w:type="spellStart"/>
      <w:r>
        <w:rPr>
          <w:rFonts w:ascii="Times New Roman" w:eastAsia="Times New Roman" w:hAnsi="Times New Roman" w:cs="Times New Roman"/>
        </w:rPr>
        <w:t>Benesty</w:t>
      </w:r>
      <w:proofErr w:type="spellEnd"/>
      <w:r>
        <w:rPr>
          <w:rFonts w:ascii="Times New Roman" w:eastAsia="Times New Roman" w:hAnsi="Times New Roman" w:cs="Times New Roman"/>
        </w:rPr>
        <w:t xml:space="preserve">, M., </w:t>
      </w:r>
      <w:proofErr w:type="spellStart"/>
      <w:r>
        <w:rPr>
          <w:rFonts w:ascii="Times New Roman" w:eastAsia="Times New Roman" w:hAnsi="Times New Roman" w:cs="Times New Roman"/>
        </w:rPr>
        <w:t>Khotilovich</w:t>
      </w:r>
      <w:proofErr w:type="spellEnd"/>
      <w:r>
        <w:rPr>
          <w:rFonts w:ascii="Times New Roman" w:eastAsia="Times New Roman" w:hAnsi="Times New Roman" w:cs="Times New Roman"/>
        </w:rPr>
        <w:t xml:space="preserve">, V., Tang, Y., Cho, H., Chen, K., Mitchell, R., Cano, I., Zhou, T., Li, M., </w:t>
      </w:r>
      <w:proofErr w:type="spellStart"/>
      <w:r>
        <w:rPr>
          <w:rFonts w:ascii="Times New Roman" w:eastAsia="Times New Roman" w:hAnsi="Times New Roman" w:cs="Times New Roman"/>
        </w:rPr>
        <w:t>Xie</w:t>
      </w:r>
      <w:proofErr w:type="spellEnd"/>
      <w:r>
        <w:rPr>
          <w:rFonts w:ascii="Times New Roman" w:eastAsia="Times New Roman" w:hAnsi="Times New Roman" w:cs="Times New Roman"/>
        </w:rPr>
        <w:t xml:space="preserve">, J., Lin, M., </w:t>
      </w:r>
      <w:proofErr w:type="spellStart"/>
      <w:r>
        <w:rPr>
          <w:rFonts w:ascii="Times New Roman" w:eastAsia="Times New Roman" w:hAnsi="Times New Roman" w:cs="Times New Roman"/>
        </w:rPr>
        <w:t>Geng</w:t>
      </w:r>
      <w:proofErr w:type="spellEnd"/>
      <w:r>
        <w:rPr>
          <w:rFonts w:ascii="Times New Roman" w:eastAsia="Times New Roman" w:hAnsi="Times New Roman" w:cs="Times New Roman"/>
        </w:rPr>
        <w:t xml:space="preserve">, Y., &amp; Li, Y. (2018).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>: Extreme gradient boosting. R package version 0.71.2.</w:t>
      </w:r>
    </w:p>
    <w:p w14:paraId="0D1CF124" w14:textId="2210B531" w:rsidR="004A1E90" w:rsidRDefault="004A1E90" w:rsidP="004A1E9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Dowle</w:t>
      </w:r>
      <w:proofErr w:type="spellEnd"/>
      <w:r>
        <w:rPr>
          <w:rFonts w:ascii="Times New Roman" w:eastAsia="Times New Roman" w:hAnsi="Times New Roman" w:cs="Times New Roman"/>
        </w:rPr>
        <w:t xml:space="preserve">, M., &amp; Srinivasan, A. (2019).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data.table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Extension of `</w:t>
      </w:r>
      <w:proofErr w:type="spellStart"/>
      <w:r>
        <w:rPr>
          <w:rFonts w:ascii="Times New Roman" w:eastAsia="Times New Roman" w:hAnsi="Times New Roman" w:cs="Times New Roman"/>
        </w:rPr>
        <w:t>data.frame</w:t>
      </w:r>
      <w:proofErr w:type="spellEnd"/>
      <w:r>
        <w:rPr>
          <w:rFonts w:ascii="Times New Roman" w:eastAsia="Times New Roman" w:hAnsi="Times New Roman" w:cs="Times New Roman"/>
        </w:rPr>
        <w:t>`. R package version 1.12.2.</w:t>
      </w:r>
    </w:p>
    <w:p w14:paraId="09F9F968" w14:textId="3D138818" w:rsidR="00B64147" w:rsidRDefault="00B64147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Feinerer</w:t>
      </w:r>
      <w:proofErr w:type="spellEnd"/>
      <w:r>
        <w:rPr>
          <w:rFonts w:ascii="Times New Roman" w:eastAsia="Times New Roman" w:hAnsi="Times New Roman" w:cs="Times New Roman"/>
        </w:rPr>
        <w:t xml:space="preserve">, I., &amp; </w:t>
      </w:r>
      <w:proofErr w:type="spellStart"/>
      <w:r>
        <w:rPr>
          <w:rFonts w:ascii="Times New Roman" w:eastAsia="Times New Roman" w:hAnsi="Times New Roman" w:cs="Times New Roman"/>
        </w:rPr>
        <w:t>Hornik</w:t>
      </w:r>
      <w:proofErr w:type="spellEnd"/>
      <w:r>
        <w:rPr>
          <w:rFonts w:ascii="Times New Roman" w:eastAsia="Times New Roman" w:hAnsi="Times New Roman" w:cs="Times New Roman"/>
        </w:rPr>
        <w:t xml:space="preserve">, K. (2018). Tm: Text </w:t>
      </w:r>
      <w:r w:rsidR="00E2219B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ining </w:t>
      </w:r>
      <w:r w:rsidR="00E2219B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ackage. R package version 0.7-6.</w:t>
      </w:r>
    </w:p>
    <w:p w14:paraId="2F666246" w14:textId="0337F96A" w:rsidR="0074524A" w:rsidRDefault="0074524A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Feinerer</w:t>
      </w:r>
      <w:proofErr w:type="spellEnd"/>
      <w:r>
        <w:rPr>
          <w:rFonts w:ascii="Times New Roman" w:eastAsia="Times New Roman" w:hAnsi="Times New Roman" w:cs="Times New Roman"/>
        </w:rPr>
        <w:t xml:space="preserve">, I., &amp; </w:t>
      </w:r>
      <w:proofErr w:type="spellStart"/>
      <w:r>
        <w:rPr>
          <w:rFonts w:ascii="Times New Roman" w:eastAsia="Times New Roman" w:hAnsi="Times New Roman" w:cs="Times New Roman"/>
        </w:rPr>
        <w:t>Hornik</w:t>
      </w:r>
      <w:proofErr w:type="spellEnd"/>
      <w:r>
        <w:rPr>
          <w:rFonts w:ascii="Times New Roman" w:eastAsia="Times New Roman" w:hAnsi="Times New Roman" w:cs="Times New Roman"/>
        </w:rPr>
        <w:t>, K. (2015). RKEY: R/KEA interface. R package version 0.0-6.</w:t>
      </w:r>
    </w:p>
    <w:p w14:paraId="3196C4DD" w14:textId="3937DEAD" w:rsidR="00E2219B" w:rsidRDefault="00E2219B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Fellows, I. (2018). </w:t>
      </w:r>
      <w:proofErr w:type="spellStart"/>
      <w:r>
        <w:rPr>
          <w:rFonts w:ascii="Times New Roman" w:eastAsia="Times New Roman" w:hAnsi="Times New Roman" w:cs="Times New Roman"/>
        </w:rPr>
        <w:t>wordcloud</w:t>
      </w:r>
      <w:proofErr w:type="spellEnd"/>
      <w:r>
        <w:rPr>
          <w:rFonts w:ascii="Times New Roman" w:eastAsia="Times New Roman" w:hAnsi="Times New Roman" w:cs="Times New Roman"/>
        </w:rPr>
        <w:t>: Word clouds. R package version 2.6.</w:t>
      </w:r>
    </w:p>
    <w:p w14:paraId="6E5AAE82" w14:textId="24768908" w:rsidR="00FF016C" w:rsidRDefault="00FF016C" w:rsidP="00FF016C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Feuerriegel</w:t>
      </w:r>
      <w:proofErr w:type="spellEnd"/>
      <w:r>
        <w:rPr>
          <w:rFonts w:ascii="Times New Roman" w:eastAsia="Times New Roman" w:hAnsi="Times New Roman" w:cs="Times New Roman"/>
        </w:rPr>
        <w:t xml:space="preserve">, S., &amp; </w:t>
      </w:r>
      <w:proofErr w:type="spellStart"/>
      <w:r>
        <w:rPr>
          <w:rFonts w:ascii="Times New Roman" w:eastAsia="Times New Roman" w:hAnsi="Times New Roman" w:cs="Times New Roman"/>
        </w:rPr>
        <w:t>Proellochs</w:t>
      </w:r>
      <w:proofErr w:type="spellEnd"/>
      <w:r>
        <w:rPr>
          <w:rFonts w:ascii="Times New Roman" w:eastAsia="Times New Roman" w:hAnsi="Times New Roman" w:cs="Times New Roman"/>
        </w:rPr>
        <w:t xml:space="preserve">, N. (2019). </w:t>
      </w:r>
      <w:proofErr w:type="spellStart"/>
      <w:r>
        <w:rPr>
          <w:rFonts w:ascii="Times New Roman" w:eastAsia="Times New Roman" w:hAnsi="Times New Roman" w:cs="Times New Roman"/>
        </w:rPr>
        <w:t>SentimentAnalysis</w:t>
      </w:r>
      <w:proofErr w:type="spellEnd"/>
      <w:r>
        <w:rPr>
          <w:rFonts w:ascii="Times New Roman" w:eastAsia="Times New Roman" w:hAnsi="Times New Roman" w:cs="Times New Roman"/>
        </w:rPr>
        <w:t>: Dictionary-based sentiment analysis. R package version 1.3-3.</w:t>
      </w:r>
    </w:p>
    <w:p w14:paraId="10251AB9" w14:textId="5DBCDDD3" w:rsidR="00622828" w:rsidRPr="00622828" w:rsidRDefault="00622828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622828">
        <w:rPr>
          <w:rFonts w:ascii="Times New Roman" w:eastAsia="Times New Roman" w:hAnsi="Times New Roman" w:cs="Times New Roman"/>
        </w:rPr>
        <w:t>Goebl</w:t>
      </w:r>
      <w:proofErr w:type="spellEnd"/>
      <w:r w:rsidRPr="00622828">
        <w:rPr>
          <w:rFonts w:ascii="Times New Roman" w:eastAsia="Times New Roman" w:hAnsi="Times New Roman" w:cs="Times New Roman"/>
        </w:rPr>
        <w:t xml:space="preserve">, A. P., Jones, J. A., &amp; </w:t>
      </w:r>
      <w:proofErr w:type="spellStart"/>
      <w:r w:rsidRPr="00622828">
        <w:rPr>
          <w:rFonts w:ascii="Times New Roman" w:eastAsia="Times New Roman" w:hAnsi="Times New Roman" w:cs="Times New Roman"/>
        </w:rPr>
        <w:t>Semmel</w:t>
      </w:r>
      <w:proofErr w:type="spellEnd"/>
      <w:r w:rsidRPr="00622828">
        <w:rPr>
          <w:rFonts w:ascii="Times New Roman" w:eastAsia="Times New Roman" w:hAnsi="Times New Roman" w:cs="Times New Roman"/>
        </w:rPr>
        <w:t>, S. G. (2016, April). Handling big(</w:t>
      </w:r>
      <w:proofErr w:type="spellStart"/>
      <w:r w:rsidRPr="00622828">
        <w:rPr>
          <w:rFonts w:ascii="Times New Roman" w:eastAsia="Times New Roman" w:hAnsi="Times New Roman" w:cs="Times New Roman"/>
        </w:rPr>
        <w:t>gish</w:t>
      </w:r>
      <w:proofErr w:type="spellEnd"/>
      <w:r w:rsidRPr="00622828">
        <w:rPr>
          <w:rFonts w:ascii="Times New Roman" w:eastAsia="Times New Roman" w:hAnsi="Times New Roman" w:cs="Times New Roman"/>
        </w:rPr>
        <w:t xml:space="preserve">) data in R: </w:t>
      </w:r>
    </w:p>
    <w:p w14:paraId="3ADECB2C" w14:textId="1A0C67FC" w:rsidR="00622828" w:rsidRPr="00622828" w:rsidRDefault="00622828" w:rsidP="00622828">
      <w:pPr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622828">
        <w:rPr>
          <w:rFonts w:ascii="Times New Roman" w:eastAsia="Times New Roman" w:hAnsi="Times New Roman" w:cs="Times New Roman"/>
        </w:rPr>
        <w:t>An introductory and interactive tutorial. Master Tutorial at the annual meeting of the Society of Industrial and Organizational Psychology, Anaheim, CA.</w:t>
      </w:r>
    </w:p>
    <w:p w14:paraId="34F2A810" w14:textId="439AA554" w:rsidR="00622828" w:rsidRPr="00622828" w:rsidRDefault="00622828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622828">
        <w:rPr>
          <w:rFonts w:ascii="Times New Roman" w:eastAsia="Times New Roman" w:hAnsi="Times New Roman" w:cs="Times New Roman"/>
        </w:rPr>
        <w:t>Goebl</w:t>
      </w:r>
      <w:proofErr w:type="spellEnd"/>
      <w:r w:rsidRPr="00622828">
        <w:rPr>
          <w:rFonts w:ascii="Times New Roman" w:eastAsia="Times New Roman" w:hAnsi="Times New Roman" w:cs="Times New Roman"/>
        </w:rPr>
        <w:t xml:space="preserve">, A. P., Jones, J. A., &amp; </w:t>
      </w:r>
      <w:proofErr w:type="spellStart"/>
      <w:r w:rsidRPr="00622828">
        <w:rPr>
          <w:rFonts w:ascii="Times New Roman" w:eastAsia="Times New Roman" w:hAnsi="Times New Roman" w:cs="Times New Roman"/>
        </w:rPr>
        <w:t>Semmel</w:t>
      </w:r>
      <w:proofErr w:type="spellEnd"/>
      <w:r w:rsidRPr="00622828">
        <w:rPr>
          <w:rFonts w:ascii="Times New Roman" w:eastAsia="Times New Roman" w:hAnsi="Times New Roman" w:cs="Times New Roman"/>
        </w:rPr>
        <w:t>, S. G. (2018, April). Machine learning in R: A tutorial and jam session. Master Tutorial at the annual meeting of the Society of Industrial and Organizational Psychology, Chicago, IL.</w:t>
      </w:r>
    </w:p>
    <w:p w14:paraId="166B2903" w14:textId="641153D0" w:rsidR="005E5615" w:rsidRPr="005E5615" w:rsidRDefault="005E5615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Hastie, T., </w:t>
      </w:r>
      <w:proofErr w:type="spellStart"/>
      <w:r>
        <w:rPr>
          <w:rFonts w:ascii="Times New Roman" w:eastAsia="Times New Roman" w:hAnsi="Times New Roman" w:cs="Times New Roman"/>
        </w:rPr>
        <w:t>Tibshirani</w:t>
      </w:r>
      <w:proofErr w:type="spellEnd"/>
      <w:r>
        <w:rPr>
          <w:rFonts w:ascii="Times New Roman" w:eastAsia="Times New Roman" w:hAnsi="Times New Roman" w:cs="Times New Roman"/>
        </w:rPr>
        <w:t xml:space="preserve">, R., &amp; Friedman, J. H. (2009). Boosting and additive trees. In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The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Elements of Statistical Learning (2</w:t>
      </w:r>
      <w:r w:rsidRPr="005E5615">
        <w:rPr>
          <w:rFonts w:ascii="Times New Roman" w:eastAsia="Times New Roman" w:hAnsi="Times New Roman" w:cs="Times New Roman"/>
          <w:i/>
          <w:iCs/>
        </w:rPr>
        <w:t>nd</w:t>
      </w:r>
      <w:r>
        <w:rPr>
          <w:rFonts w:ascii="Times New Roman" w:eastAsia="Times New Roman" w:hAnsi="Times New Roman" w:cs="Times New Roman"/>
          <w:i/>
          <w:iCs/>
        </w:rPr>
        <w:t xml:space="preserve"> ed.).</w:t>
      </w:r>
      <w:r>
        <w:rPr>
          <w:rFonts w:ascii="Times New Roman" w:eastAsia="Times New Roman" w:hAnsi="Times New Roman" w:cs="Times New Roman"/>
        </w:rPr>
        <w:t xml:space="preserve"> New York, NY: Springer.</w:t>
      </w:r>
    </w:p>
    <w:p w14:paraId="6AFA7BA8" w14:textId="1EC56973" w:rsidR="00B252AE" w:rsidRPr="00622828" w:rsidRDefault="00B252AE" w:rsidP="00AE0D4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Hornik</w:t>
      </w:r>
      <w:proofErr w:type="spellEnd"/>
      <w:r>
        <w:rPr>
          <w:rFonts w:ascii="Times New Roman" w:eastAsia="Times New Roman" w:hAnsi="Times New Roman" w:cs="Times New Roman"/>
        </w:rPr>
        <w:t xml:space="preserve">, K. (2017). The R FAQ. Retrieved from </w:t>
      </w:r>
      <w:r w:rsidRPr="00622828">
        <w:rPr>
          <w:rFonts w:ascii="Times New Roman" w:eastAsia="Times New Roman" w:hAnsi="Times New Roman" w:cs="Times New Roman"/>
        </w:rPr>
        <w:t>http://CRAN.R-project.org/doc/FAQ/R-FAQ.html</w:t>
      </w:r>
    </w:p>
    <w:p w14:paraId="670C9654" w14:textId="4653A7CD" w:rsidR="008D1966" w:rsidRDefault="008D1966" w:rsidP="00B537F2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Jockers, M. L. (2015). </w:t>
      </w:r>
      <w:proofErr w:type="spellStart"/>
      <w:r w:rsidRPr="008D1966">
        <w:rPr>
          <w:rFonts w:ascii="Times New Roman" w:eastAsia="Times New Roman" w:hAnsi="Times New Roman" w:cs="Times New Roman"/>
        </w:rPr>
        <w:t>Syuzhet</w:t>
      </w:r>
      <w:proofErr w:type="spellEnd"/>
      <w:r w:rsidRPr="008D1966">
        <w:rPr>
          <w:rFonts w:ascii="Times New Roman" w:eastAsia="Times New Roman" w:hAnsi="Times New Roman" w:cs="Times New Roman"/>
        </w:rPr>
        <w:t xml:space="preserve">: Extract </w:t>
      </w:r>
      <w:r>
        <w:rPr>
          <w:rFonts w:ascii="Times New Roman" w:eastAsia="Times New Roman" w:hAnsi="Times New Roman" w:cs="Times New Roman"/>
        </w:rPr>
        <w:t>s</w:t>
      </w:r>
      <w:r w:rsidRPr="008D1966">
        <w:rPr>
          <w:rFonts w:ascii="Times New Roman" w:eastAsia="Times New Roman" w:hAnsi="Times New Roman" w:cs="Times New Roman"/>
        </w:rPr>
        <w:t xml:space="preserve">entiment and </w:t>
      </w:r>
      <w:r>
        <w:rPr>
          <w:rFonts w:ascii="Times New Roman" w:eastAsia="Times New Roman" w:hAnsi="Times New Roman" w:cs="Times New Roman"/>
        </w:rPr>
        <w:t>p</w:t>
      </w:r>
      <w:r w:rsidRPr="008D1966"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</w:rPr>
        <w:t>a</w:t>
      </w:r>
      <w:r w:rsidRPr="008D1966">
        <w:rPr>
          <w:rFonts w:ascii="Times New Roman" w:eastAsia="Times New Roman" w:hAnsi="Times New Roman" w:cs="Times New Roman"/>
        </w:rPr>
        <w:t xml:space="preserve">rcs from </w:t>
      </w:r>
      <w:r>
        <w:rPr>
          <w:rFonts w:ascii="Times New Roman" w:eastAsia="Times New Roman" w:hAnsi="Times New Roman" w:cs="Times New Roman"/>
        </w:rPr>
        <w:t>t</w:t>
      </w:r>
      <w:r w:rsidRPr="008D1966">
        <w:rPr>
          <w:rFonts w:ascii="Times New Roman" w:eastAsia="Times New Roman" w:hAnsi="Times New Roman" w:cs="Times New Roman"/>
        </w:rPr>
        <w:t>ext</w:t>
      </w:r>
      <w:r>
        <w:rPr>
          <w:rFonts w:ascii="Times New Roman" w:eastAsia="Times New Roman" w:hAnsi="Times New Roman" w:cs="Times New Roman"/>
        </w:rPr>
        <w:t>. R package version 1.0.4.</w:t>
      </w:r>
    </w:p>
    <w:p w14:paraId="68958165" w14:textId="53C5D1C0" w:rsidR="00B537F2" w:rsidRPr="00622828" w:rsidRDefault="00622828" w:rsidP="00B537F2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 w:rsidRPr="00622828">
        <w:rPr>
          <w:rFonts w:ascii="Times New Roman" w:eastAsia="Times New Roman" w:hAnsi="Times New Roman" w:cs="Times New Roman"/>
        </w:rPr>
        <w:t>Jones, J. A., Nydick, S. W., &amp; Wiseman, B. (2019a, April). Effective data wrangling and visualization with R. Master Tutorial at the annual meeting of the Society of Industrial and Organizational Psychology, National Harbor, MD.</w:t>
      </w:r>
    </w:p>
    <w:p w14:paraId="2E147C69" w14:textId="59A918B0" w:rsidR="00622828" w:rsidRDefault="00622828" w:rsidP="00622828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 w:rsidRPr="00622828">
        <w:rPr>
          <w:rFonts w:ascii="Times New Roman" w:eastAsia="Times New Roman" w:hAnsi="Times New Roman" w:cs="Times New Roman"/>
        </w:rPr>
        <w:t>Jones, J. A., Nydick, S. W., &amp; Wiseman, B. (2019b, April). Web scraping with R. Master Tutorial at the annual meeting of the Society of the Industrial and Organizational Psychology, National Harbor, MD.</w:t>
      </w:r>
    </w:p>
    <w:p w14:paraId="4724F9A5" w14:textId="3B2B3DEB" w:rsidR="00B537F2" w:rsidRPr="00B537F2" w:rsidRDefault="00B537F2" w:rsidP="00B537F2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Jurafsky</w:t>
      </w:r>
      <w:proofErr w:type="spellEnd"/>
      <w:r>
        <w:rPr>
          <w:rFonts w:ascii="Times New Roman" w:eastAsia="Times New Roman" w:hAnsi="Times New Roman" w:cs="Times New Roman"/>
        </w:rPr>
        <w:t xml:space="preserve">, D. (n.d.). Sentiment analysis: What is sentiment analysis. Retrieved August 14, 2019, from </w:t>
      </w:r>
      <w:hyperlink r:id="rId10" w:history="1">
        <w:r w:rsidRPr="00B537F2">
          <w:rPr>
            <w:rFonts w:ascii="Times New Roman" w:eastAsia="Times New Roman" w:hAnsi="Times New Roman" w:cs="Times New Roman"/>
          </w:rPr>
          <w:t>https://web.stanford.edu/class/cs124/lec/sentiment.pdf</w:t>
        </w:r>
      </w:hyperlink>
    </w:p>
    <w:p w14:paraId="4A1593E3" w14:textId="4E635FA0" w:rsidR="00E2219B" w:rsidRDefault="00E2219B" w:rsidP="004A1E9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Lang, D., &amp;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  <w:r>
        <w:rPr>
          <w:rFonts w:ascii="Times New Roman" w:eastAsia="Times New Roman" w:hAnsi="Times New Roman" w:cs="Times New Roman"/>
        </w:rPr>
        <w:t>, G. (2018). Wordcloud2: Create Word Cloud by “</w:t>
      </w:r>
      <w:proofErr w:type="spellStart"/>
      <w:r>
        <w:rPr>
          <w:rFonts w:ascii="Times New Roman" w:eastAsia="Times New Roman" w:hAnsi="Times New Roman" w:cs="Times New Roman"/>
        </w:rPr>
        <w:t>htmlwidget</w:t>
      </w:r>
      <w:proofErr w:type="spellEnd"/>
      <w:r>
        <w:rPr>
          <w:rFonts w:ascii="Times New Roman" w:eastAsia="Times New Roman" w:hAnsi="Times New Roman" w:cs="Times New Roman"/>
        </w:rPr>
        <w:t>”. R package version 0.2.1.</w:t>
      </w:r>
    </w:p>
    <w:p w14:paraId="3B8856D2" w14:textId="6CBCCCFB" w:rsidR="00E2219B" w:rsidRDefault="00E2219B" w:rsidP="004A1E9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Liaw</w:t>
      </w:r>
      <w:proofErr w:type="spellEnd"/>
      <w:r>
        <w:rPr>
          <w:rFonts w:ascii="Times New Roman" w:eastAsia="Times New Roman" w:hAnsi="Times New Roman" w:cs="Times New Roman"/>
        </w:rPr>
        <w:t xml:space="preserve">, A., &amp; Wiener, M. (2002). Classification and regression by </w:t>
      </w:r>
      <w:proofErr w:type="spellStart"/>
      <w:r>
        <w:rPr>
          <w:rFonts w:ascii="Times New Roman" w:eastAsia="Times New Roman" w:hAnsi="Times New Roman" w:cs="Times New Roman"/>
        </w:rPr>
        <w:t>randomForest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E2219B">
        <w:rPr>
          <w:rFonts w:ascii="Times New Roman" w:eastAsia="Times New Roman" w:hAnsi="Times New Roman" w:cs="Times New Roman"/>
          <w:i/>
          <w:iCs/>
        </w:rPr>
        <w:t>R News</w:t>
      </w:r>
      <w:r>
        <w:rPr>
          <w:rFonts w:ascii="Times New Roman" w:eastAsia="Times New Roman" w:hAnsi="Times New Roman" w:cs="Times New Roman"/>
        </w:rPr>
        <w:t xml:space="preserve">, </w:t>
      </w:r>
      <w:r w:rsidRPr="00E2219B">
        <w:rPr>
          <w:rFonts w:ascii="Times New Roman" w:eastAsia="Times New Roman" w:hAnsi="Times New Roman" w:cs="Times New Roman"/>
          <w:i/>
          <w:iCs/>
        </w:rPr>
        <w:t>2</w:t>
      </w:r>
      <w:r>
        <w:rPr>
          <w:rFonts w:ascii="Times New Roman" w:eastAsia="Times New Roman" w:hAnsi="Times New Roman" w:cs="Times New Roman"/>
        </w:rPr>
        <w:t>, 18-22.</w:t>
      </w:r>
    </w:p>
    <w:p w14:paraId="4E591FAF" w14:textId="0CA57FF8" w:rsidR="004A1E90" w:rsidRDefault="004A1E90" w:rsidP="004A1E90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Munzert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Rubba</w:t>
      </w:r>
      <w:proofErr w:type="spellEnd"/>
      <w:r>
        <w:rPr>
          <w:rFonts w:ascii="Times New Roman" w:eastAsia="Times New Roman" w:hAnsi="Times New Roman" w:cs="Times New Roman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</w:rPr>
        <w:t>Meißner</w:t>
      </w:r>
      <w:proofErr w:type="spellEnd"/>
      <w:r>
        <w:rPr>
          <w:rFonts w:ascii="Times New Roman" w:eastAsia="Times New Roman" w:hAnsi="Times New Roman" w:cs="Times New Roman"/>
        </w:rPr>
        <w:t xml:space="preserve">, P., &amp; </w:t>
      </w:r>
      <w:proofErr w:type="spellStart"/>
      <w:r>
        <w:rPr>
          <w:rFonts w:ascii="Times New Roman" w:eastAsia="Times New Roman" w:hAnsi="Times New Roman" w:cs="Times New Roman"/>
        </w:rPr>
        <w:t>Nyhuis</w:t>
      </w:r>
      <w:proofErr w:type="spellEnd"/>
      <w:r>
        <w:rPr>
          <w:rFonts w:ascii="Times New Roman" w:eastAsia="Times New Roman" w:hAnsi="Times New Roman" w:cs="Times New Roman"/>
        </w:rPr>
        <w:t xml:space="preserve">, D. (2015). </w:t>
      </w:r>
      <w:r w:rsidRPr="00572323">
        <w:rPr>
          <w:rFonts w:ascii="Times New Roman" w:eastAsia="Times New Roman" w:hAnsi="Times New Roman" w:cs="Times New Roman"/>
          <w:i/>
        </w:rPr>
        <w:t>Automated Data Collection with R</w:t>
      </w:r>
      <w:r>
        <w:rPr>
          <w:rFonts w:ascii="Times New Roman" w:eastAsia="Times New Roman" w:hAnsi="Times New Roman" w:cs="Times New Roman"/>
        </w:rPr>
        <w:t>. New York, NY: Wiley.</w:t>
      </w:r>
    </w:p>
    <w:p w14:paraId="442B1493" w14:textId="40B22290" w:rsidR="006979F1" w:rsidRPr="00CB37ED" w:rsidRDefault="006979F1" w:rsidP="00CB37ED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Oxford Corpus (2011). The OEC: Facts about the language. Retrieved </w:t>
      </w:r>
      <w:r w:rsidR="00CB37ED">
        <w:rPr>
          <w:rFonts w:ascii="Times New Roman" w:eastAsia="Times New Roman" w:hAnsi="Times New Roman" w:cs="Times New Roman"/>
        </w:rPr>
        <w:t xml:space="preserve">August 14, 2019, from </w:t>
      </w:r>
      <w:hyperlink r:id="rId11" w:history="1">
        <w:r w:rsidR="00CB37ED" w:rsidRPr="00CB37ED">
          <w:rPr>
            <w:rFonts w:ascii="Times New Roman" w:eastAsia="Times New Roman" w:hAnsi="Times New Roman" w:cs="Times New Roman"/>
          </w:rPr>
          <w:t>https://web.archive.org/web/20111226085859/http://oxforddictionaries.com/words/the-oec-facts-about-the-language</w:t>
        </w:r>
      </w:hyperlink>
    </w:p>
    <w:p w14:paraId="7597E9C9" w14:textId="21013B9B" w:rsidR="00B64147" w:rsidRDefault="00B64147" w:rsidP="009E00FE">
      <w:pPr>
        <w:spacing w:after="0" w:line="48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Perry, Patrick O. (2017). Corpus: Text </w:t>
      </w:r>
      <w:r w:rsidR="00E2219B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orpus </w:t>
      </w:r>
      <w:r w:rsidR="00E2219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nalysis. R package version 0.10.0.</w:t>
      </w:r>
    </w:p>
    <w:p w14:paraId="56C706A8" w14:textId="1AB9CB60" w:rsidR="00127C64" w:rsidRPr="00127C64" w:rsidRDefault="00127C64" w:rsidP="00127C64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</w:rPr>
        <w:t xml:space="preserve">Porter, M. (2001). Snowball. Retrieved August 14, 2019 from </w:t>
      </w:r>
      <w:hyperlink r:id="rId12" w:history="1">
        <w:r>
          <w:rPr>
            <w:rStyle w:val="Hyperlink"/>
          </w:rPr>
          <w:t>https://snowballstem.org/</w:t>
        </w:r>
      </w:hyperlink>
      <w:r>
        <w:t>.</w:t>
      </w:r>
    </w:p>
    <w:p w14:paraId="086494E9" w14:textId="702501E8" w:rsidR="009E00FE" w:rsidRDefault="009E00FE" w:rsidP="009E00FE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</w:rPr>
        <w:t xml:space="preserve">R Core Team. (2019). </w:t>
      </w:r>
      <w:r>
        <w:rPr>
          <w:rFonts w:ascii="Times New Roman" w:eastAsia="Times New Roman" w:hAnsi="Times New Roman" w:cs="Times New Roman"/>
          <w:i/>
        </w:rPr>
        <w:t>R: A Language and Environment for Statistical Computing</w:t>
      </w:r>
      <w:r>
        <w:rPr>
          <w:rFonts w:ascii="Times New Roman" w:eastAsia="Times New Roman" w:hAnsi="Times New Roman" w:cs="Times New Roman"/>
        </w:rPr>
        <w:t>. Vienna, Austria: R Foundation for Statistical Computing. URL https://www.R-project.org/.</w:t>
      </w:r>
    </w:p>
    <w:p w14:paraId="3173FDFB" w14:textId="77777777" w:rsidR="004A1E90" w:rsidRDefault="004A1E90" w:rsidP="004A1E90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Robinson, D. (2017). The impressive growth of R. Retrieved August 29, 2018, from </w:t>
      </w:r>
    </w:p>
    <w:p w14:paraId="216B6E52" w14:textId="59B17ABA" w:rsidR="004A1E90" w:rsidRPr="004A1E90" w:rsidRDefault="004A1E90" w:rsidP="004A1E90">
      <w:pPr>
        <w:spacing w:after="0" w:line="480" w:lineRule="auto"/>
        <w:ind w:firstLine="720"/>
      </w:pPr>
      <w:r w:rsidRPr="00BE2BBD">
        <w:rPr>
          <w:rFonts w:ascii="Times New Roman" w:eastAsia="Times New Roman" w:hAnsi="Times New Roman" w:cs="Times New Roman"/>
        </w:rPr>
        <w:lastRenderedPageBreak/>
        <w:t>https://stackoverflow.blog/2017/10/10/impressive-growth-r/</w:t>
      </w:r>
    </w:p>
    <w:p w14:paraId="1989F5A6" w14:textId="77777777" w:rsidR="00622828" w:rsidRDefault="00622828" w:rsidP="00622828">
      <w:pPr>
        <w:spacing w:after="0" w:line="480" w:lineRule="auto"/>
      </w:pPr>
      <w:proofErr w:type="spellStart"/>
      <w:r>
        <w:rPr>
          <w:rFonts w:ascii="Times New Roman" w:eastAsia="Times New Roman" w:hAnsi="Times New Roman" w:cs="Times New Roman"/>
        </w:rPr>
        <w:t>Schwall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Lustenberger</w:t>
      </w:r>
      <w:proofErr w:type="spellEnd"/>
      <w:r>
        <w:rPr>
          <w:rFonts w:ascii="Times New Roman" w:eastAsia="Times New Roman" w:hAnsi="Times New Roman" w:cs="Times New Roman"/>
        </w:rPr>
        <w:t xml:space="preserve">, D., Beatty, A., &amp; Jones, J. A. (2014, May). </w:t>
      </w:r>
      <w:r>
        <w:rPr>
          <w:rFonts w:ascii="Times New Roman" w:eastAsia="Times New Roman" w:hAnsi="Times New Roman" w:cs="Times New Roman"/>
          <w:i/>
        </w:rPr>
        <w:t xml:space="preserve">Getting started </w:t>
      </w:r>
    </w:p>
    <w:p w14:paraId="5CA1989A" w14:textId="77777777" w:rsidR="00622828" w:rsidRDefault="00622828" w:rsidP="00622828">
      <w:pPr>
        <w:spacing w:after="0" w:line="480" w:lineRule="auto"/>
        <w:ind w:firstLine="720"/>
      </w:pPr>
      <w:r>
        <w:rPr>
          <w:rFonts w:ascii="Times New Roman" w:eastAsia="Times New Roman" w:hAnsi="Times New Roman" w:cs="Times New Roman"/>
          <w:i/>
        </w:rPr>
        <w:t>with R: Examples and Lessons Learned.</w:t>
      </w:r>
      <w:r>
        <w:rPr>
          <w:rFonts w:ascii="Times New Roman" w:eastAsia="Times New Roman" w:hAnsi="Times New Roman" w:cs="Times New Roman"/>
        </w:rPr>
        <w:t xml:space="preserve"> Panel discussion at the annual meeting </w:t>
      </w:r>
    </w:p>
    <w:p w14:paraId="3E6827BC" w14:textId="77777777" w:rsidR="00622828" w:rsidRDefault="00622828" w:rsidP="00622828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 the Society of Industrial and Organizational Psychology, Honolulu, HI.</w:t>
      </w:r>
    </w:p>
    <w:p w14:paraId="3CC91E54" w14:textId="77777777" w:rsidR="00622828" w:rsidRDefault="00622828" w:rsidP="00622828">
      <w:pPr>
        <w:spacing w:after="0" w:line="480" w:lineRule="auto"/>
      </w:pPr>
      <w:proofErr w:type="spellStart"/>
      <w:r>
        <w:rPr>
          <w:rFonts w:ascii="Times New Roman" w:eastAsia="Times New Roman" w:hAnsi="Times New Roman" w:cs="Times New Roman"/>
        </w:rPr>
        <w:t>Schwall</w:t>
      </w:r>
      <w:proofErr w:type="spellEnd"/>
      <w:r>
        <w:rPr>
          <w:rFonts w:ascii="Times New Roman" w:eastAsia="Times New Roman" w:hAnsi="Times New Roman" w:cs="Times New Roman"/>
        </w:rPr>
        <w:t xml:space="preserve">, A., Beatty, A., &amp; Jones, J. A. (2015, May). </w:t>
      </w:r>
      <w:r>
        <w:rPr>
          <w:rFonts w:ascii="Times New Roman" w:eastAsia="Times New Roman" w:hAnsi="Times New Roman" w:cs="Times New Roman"/>
          <w:i/>
        </w:rPr>
        <w:t xml:space="preserve">Getting started with R: An </w:t>
      </w:r>
    </w:p>
    <w:p w14:paraId="0A9D5DDA" w14:textId="77777777" w:rsidR="00622828" w:rsidRDefault="00622828" w:rsidP="00622828">
      <w:pPr>
        <w:spacing w:after="0" w:line="480" w:lineRule="auto"/>
        <w:ind w:firstLine="720"/>
      </w:pPr>
      <w:r>
        <w:rPr>
          <w:rFonts w:ascii="Times New Roman" w:eastAsia="Times New Roman" w:hAnsi="Times New Roman" w:cs="Times New Roman"/>
          <w:i/>
        </w:rPr>
        <w:t>Interactive and Hands on Tutorial.</w:t>
      </w:r>
      <w:r>
        <w:rPr>
          <w:rFonts w:ascii="Times New Roman" w:eastAsia="Times New Roman" w:hAnsi="Times New Roman" w:cs="Times New Roman"/>
        </w:rPr>
        <w:t xml:space="preserve"> Master Tutorial at the annual meeting of the </w:t>
      </w:r>
    </w:p>
    <w:p w14:paraId="43010783" w14:textId="513BDDE5" w:rsidR="00622828" w:rsidRDefault="00622828" w:rsidP="00622828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Society of Industrial and Organizational Psychology, Philadelphia, PA.</w:t>
      </w:r>
    </w:p>
    <w:p w14:paraId="07A3A867" w14:textId="77777777" w:rsidR="000055E8" w:rsidRDefault="00B64147" w:rsidP="000055E8">
      <w:pPr>
        <w:spacing w:after="0"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Silge</w:t>
      </w:r>
      <w:proofErr w:type="spellEnd"/>
      <w:r>
        <w:rPr>
          <w:rFonts w:ascii="Times New Roman" w:eastAsia="Times New Roman" w:hAnsi="Times New Roman" w:cs="Times New Roman"/>
        </w:rPr>
        <w:t xml:space="preserve">, J., &amp; Robinson, D. (2016). </w:t>
      </w:r>
      <w:proofErr w:type="spellStart"/>
      <w:r w:rsidR="000055E8">
        <w:rPr>
          <w:rFonts w:ascii="Times New Roman" w:eastAsia="Times New Roman" w:hAnsi="Times New Roman" w:cs="Times New Roman"/>
        </w:rPr>
        <w:t>tidytext</w:t>
      </w:r>
      <w:proofErr w:type="spellEnd"/>
      <w:r w:rsidR="000055E8">
        <w:rPr>
          <w:rFonts w:ascii="Times New Roman" w:eastAsia="Times New Roman" w:hAnsi="Times New Roman" w:cs="Times New Roman"/>
        </w:rPr>
        <w:t xml:space="preserve">: Text mining and analysis using tidy data principles in R. </w:t>
      </w:r>
    </w:p>
    <w:p w14:paraId="5AECDF0D" w14:textId="39F45433" w:rsidR="00B64147" w:rsidRPr="000055E8" w:rsidRDefault="00EB0654" w:rsidP="000055E8">
      <w:pPr>
        <w:spacing w:after="0" w:line="480" w:lineRule="auto"/>
        <w:ind w:left="720"/>
      </w:pPr>
      <w:r>
        <w:rPr>
          <w:rFonts w:ascii="Times New Roman" w:eastAsia="Times New Roman" w:hAnsi="Times New Roman" w:cs="Times New Roman"/>
          <w:i/>
          <w:iCs/>
        </w:rPr>
        <w:t xml:space="preserve">The </w:t>
      </w:r>
      <w:r w:rsidR="000055E8" w:rsidRPr="000055E8">
        <w:rPr>
          <w:rFonts w:ascii="Times New Roman" w:eastAsia="Times New Roman" w:hAnsi="Times New Roman" w:cs="Times New Roman"/>
          <w:i/>
          <w:iCs/>
        </w:rPr>
        <w:t>Journal of Open Source Software</w:t>
      </w:r>
      <w:r w:rsidR="000055E8">
        <w:rPr>
          <w:rFonts w:ascii="Times New Roman" w:eastAsia="Times New Roman" w:hAnsi="Times New Roman" w:cs="Times New Roman"/>
        </w:rPr>
        <w:t xml:space="preserve">, </w:t>
      </w:r>
      <w:r w:rsidR="000055E8" w:rsidRPr="000055E8">
        <w:rPr>
          <w:rFonts w:ascii="Times New Roman" w:eastAsia="Times New Roman" w:hAnsi="Times New Roman" w:cs="Times New Roman"/>
          <w:i/>
          <w:iCs/>
        </w:rPr>
        <w:t>1</w:t>
      </w:r>
      <w:r w:rsidR="000055E8">
        <w:rPr>
          <w:rFonts w:ascii="Times New Roman" w:eastAsia="Times New Roman" w:hAnsi="Times New Roman" w:cs="Times New Roman"/>
        </w:rPr>
        <w:t xml:space="preserve">. Retried August 13, 2019, from </w:t>
      </w:r>
      <w:hyperlink r:id="rId13" w:history="1">
        <w:r w:rsidR="000055E8" w:rsidRPr="00DA0F75">
          <w:rPr>
            <w:rStyle w:val="Hyperlink"/>
            <w:rFonts w:ascii="Times New Roman" w:eastAsia="Times New Roman" w:hAnsi="Times New Roman" w:cs="Times New Roman"/>
          </w:rPr>
          <w:t>https://joss.theoj.org/papers/10.21105/joss.00037</w:t>
        </w:r>
      </w:hyperlink>
      <w:r w:rsidR="000055E8">
        <w:t>.</w:t>
      </w:r>
    </w:p>
    <w:p w14:paraId="7C67410A" w14:textId="28A4F237" w:rsidR="004A1E90" w:rsidRDefault="004A1E90" w:rsidP="004A1E90">
      <w:pPr>
        <w:spacing w:after="0"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Silge</w:t>
      </w:r>
      <w:proofErr w:type="spellEnd"/>
      <w:r>
        <w:rPr>
          <w:rFonts w:ascii="Times New Roman" w:eastAsia="Times New Roman" w:hAnsi="Times New Roman" w:cs="Times New Roman"/>
        </w:rPr>
        <w:t xml:space="preserve">, J., &amp; Robinson, D. (2017). </w:t>
      </w:r>
      <w:r>
        <w:rPr>
          <w:rFonts w:ascii="Times New Roman" w:eastAsia="Times New Roman" w:hAnsi="Times New Roman" w:cs="Times New Roman"/>
          <w:i/>
        </w:rPr>
        <w:t>Text Mining with R: A Tidy Approach</w:t>
      </w:r>
      <w:r>
        <w:rPr>
          <w:rFonts w:ascii="Times New Roman" w:eastAsia="Times New Roman" w:hAnsi="Times New Roman" w:cs="Times New Roman"/>
        </w:rPr>
        <w:t xml:space="preserve">. Sebastopol, CA: O’Reilly Media, </w:t>
      </w:r>
    </w:p>
    <w:p w14:paraId="6D01E2D0" w14:textId="29F59804" w:rsidR="004A1E90" w:rsidRDefault="004A1E90" w:rsidP="004A1E90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Inc. Retrieved August 13, 2019, from </w:t>
      </w:r>
      <w:r w:rsidRPr="0019086B">
        <w:rPr>
          <w:rFonts w:ascii="Times New Roman" w:eastAsia="Times New Roman" w:hAnsi="Times New Roman" w:cs="Times New Roman"/>
        </w:rPr>
        <w:t>https://www.tidytextmining.com/</w:t>
      </w:r>
      <w:r>
        <w:rPr>
          <w:rFonts w:ascii="Times New Roman" w:eastAsia="Times New Roman" w:hAnsi="Times New Roman" w:cs="Times New Roman"/>
        </w:rPr>
        <w:t>.</w:t>
      </w:r>
    </w:p>
    <w:p w14:paraId="39430A43" w14:textId="3B84B433" w:rsidR="004A1E90" w:rsidRDefault="004A1E90" w:rsidP="00AE0D40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Wickham, H. (2016). </w:t>
      </w:r>
      <w:r w:rsidRPr="00572323">
        <w:rPr>
          <w:rFonts w:ascii="Times New Roman" w:eastAsia="Times New Roman" w:hAnsi="Times New Roman" w:cs="Times New Roman"/>
          <w:i/>
        </w:rPr>
        <w:t>ggplot2: Elegant Graphics for Data Analysis</w:t>
      </w:r>
      <w:r>
        <w:rPr>
          <w:rFonts w:ascii="Times New Roman" w:eastAsia="Times New Roman" w:hAnsi="Times New Roman" w:cs="Times New Roman"/>
        </w:rPr>
        <w:t>. New York, NY: Springer.</w:t>
      </w:r>
    </w:p>
    <w:p w14:paraId="1B98806A" w14:textId="2C0AE6BF" w:rsidR="00AE0D40" w:rsidRDefault="00AE0D40" w:rsidP="00AE0D40">
      <w:pPr>
        <w:spacing w:after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Wickham, H., François, R., Henry, L., &amp; Müller, K. (2018). </w:t>
      </w:r>
      <w:proofErr w:type="spellStart"/>
      <w:r>
        <w:rPr>
          <w:rFonts w:ascii="Times New Roman" w:eastAsia="Times New Roman" w:hAnsi="Times New Roman" w:cs="Times New Roman"/>
        </w:rPr>
        <w:t>dplyr</w:t>
      </w:r>
      <w:proofErr w:type="spellEnd"/>
      <w:r>
        <w:rPr>
          <w:rFonts w:ascii="Times New Roman" w:eastAsia="Times New Roman" w:hAnsi="Times New Roman" w:cs="Times New Roman"/>
        </w:rPr>
        <w:t xml:space="preserve">: A grammar of data manipulation. R </w:t>
      </w:r>
    </w:p>
    <w:p w14:paraId="448321E6" w14:textId="4785B050" w:rsidR="00AE0D40" w:rsidRDefault="00AE0D40" w:rsidP="00AE0D40">
      <w:pPr>
        <w:spacing w:after="0"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version 0.8.3.</w:t>
      </w:r>
    </w:p>
    <w:p w14:paraId="15860F93" w14:textId="48C42A0D" w:rsidR="001B7057" w:rsidRPr="0074524A" w:rsidRDefault="0074524A">
      <w:pPr>
        <w:spacing w:after="0" w:line="480" w:lineRule="auto"/>
        <w:rPr>
          <w:rFonts w:ascii="Times New Roman" w:eastAsia="Times New Roman" w:hAnsi="Times New Roman" w:cs="Times New Roman"/>
        </w:rPr>
      </w:pPr>
      <w:r w:rsidRPr="0074524A">
        <w:rPr>
          <w:rFonts w:ascii="Times New Roman" w:eastAsia="Times New Roman" w:hAnsi="Times New Roman" w:cs="Times New Roman"/>
        </w:rPr>
        <w:t xml:space="preserve">Wild, F. (2015). </w:t>
      </w:r>
      <w:proofErr w:type="spellStart"/>
      <w:r w:rsidRPr="0074524A">
        <w:rPr>
          <w:rFonts w:ascii="Times New Roman" w:eastAsia="Times New Roman" w:hAnsi="Times New Roman" w:cs="Times New Roman"/>
        </w:rPr>
        <w:t>Lsa</w:t>
      </w:r>
      <w:proofErr w:type="spellEnd"/>
      <w:r w:rsidRPr="0074524A">
        <w:rPr>
          <w:rFonts w:ascii="Times New Roman" w:eastAsia="Times New Roman" w:hAnsi="Times New Roman" w:cs="Times New Roman"/>
        </w:rPr>
        <w:t>: Latent semantic analysis. R package version 0.73.1.</w:t>
      </w:r>
    </w:p>
    <w:p w14:paraId="53102530" w14:textId="77777777" w:rsidR="002E4FB9" w:rsidRDefault="002E4F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D6F716A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Appendix</w:t>
      </w:r>
    </w:p>
    <w:p w14:paraId="275EB438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>Jeff Jones</w:t>
      </w:r>
    </w:p>
    <w:p w14:paraId="773491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>Steven Nydick</w:t>
      </w:r>
    </w:p>
    <w:p w14:paraId="36BDB396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>Benjamin Wiseman</w:t>
      </w:r>
    </w:p>
    <w:p w14:paraId="75D75A57" w14:textId="77777777" w:rsidR="00500C4A" w:rsidRDefault="00500C4A">
      <w:r>
        <w:br w:type="page"/>
      </w:r>
    </w:p>
    <w:p w14:paraId="6C271180" w14:textId="77777777" w:rsidR="00EF1AF0" w:rsidRDefault="00500C4A" w:rsidP="00EF1AF0">
      <w:pPr>
        <w:spacing w:after="0" w:line="240" w:lineRule="auto"/>
        <w:jc w:val="center"/>
      </w:pPr>
      <w:r w:rsidRPr="001B65FA">
        <w:lastRenderedPageBreak/>
        <w:t>Jeff Jones</w:t>
      </w:r>
    </w:p>
    <w:p w14:paraId="47237C89" w14:textId="3DE743F6" w:rsidR="00500C4A" w:rsidRDefault="00500C4A" w:rsidP="00EF1AF0">
      <w:pPr>
        <w:spacing w:after="0" w:line="240" w:lineRule="auto"/>
        <w:jc w:val="center"/>
      </w:pPr>
      <w:r>
        <w:t xml:space="preserve">Email: </w:t>
      </w:r>
      <w:hyperlink r:id="rId14" w:history="1">
        <w:r w:rsidRPr="00E92E9C">
          <w:rPr>
            <w:rStyle w:val="Hyperlink"/>
          </w:rPr>
          <w:t>Jeff.Jones@KornFerry.com</w:t>
        </w:r>
      </w:hyperlink>
      <w:r>
        <w:t xml:space="preserve"> </w:t>
      </w:r>
    </w:p>
    <w:p w14:paraId="376D5E79" w14:textId="77777777" w:rsidR="00500C4A" w:rsidRPr="00D06ECF" w:rsidRDefault="00500C4A" w:rsidP="00F635FE">
      <w:pPr>
        <w:spacing w:line="240" w:lineRule="auto"/>
        <w:jc w:val="center"/>
        <w:rPr>
          <w:b/>
        </w:rPr>
      </w:pPr>
    </w:p>
    <w:p w14:paraId="79CE2577" w14:textId="77777777" w:rsidR="00500C4A" w:rsidRPr="00386075" w:rsidRDefault="00500C4A" w:rsidP="00EF1AF0">
      <w:pPr>
        <w:spacing w:after="0" w:line="240" w:lineRule="auto"/>
        <w:rPr>
          <w:b/>
        </w:rPr>
      </w:pPr>
      <w:r w:rsidRPr="00386075">
        <w:rPr>
          <w:b/>
        </w:rPr>
        <w:t>Education:</w:t>
      </w:r>
    </w:p>
    <w:p w14:paraId="764EF6C3" w14:textId="6D162DA4" w:rsidR="00500C4A" w:rsidRDefault="00500C4A" w:rsidP="00EF1AF0">
      <w:pPr>
        <w:spacing w:after="0" w:line="240" w:lineRule="auto"/>
      </w:pPr>
      <w:r>
        <w:t xml:space="preserve">Doctorate in Quantitative Psychology and Psychometrics, University of Minnesota, </w:t>
      </w:r>
      <w:proofErr w:type="gramStart"/>
      <w:r>
        <w:t>October,</w:t>
      </w:r>
      <w:proofErr w:type="gramEnd"/>
      <w:r>
        <w:t xml:space="preserve"> 2013.  Advisor: Dr. Niels Waller.</w:t>
      </w:r>
    </w:p>
    <w:p w14:paraId="73C97D29" w14:textId="06E1E13F" w:rsidR="00500C4A" w:rsidRDefault="00500C4A" w:rsidP="00EF1AF0">
      <w:pPr>
        <w:spacing w:after="0" w:line="240" w:lineRule="auto"/>
      </w:pPr>
      <w:r>
        <w:t>Bachelor of Science, Psychology, University of California, Davis, June 2006.</w:t>
      </w:r>
    </w:p>
    <w:p w14:paraId="32926E59" w14:textId="228ADA52" w:rsidR="00500C4A" w:rsidRDefault="00500C4A" w:rsidP="00EF1AF0">
      <w:pPr>
        <w:spacing w:after="0" w:line="240" w:lineRule="auto"/>
      </w:pPr>
      <w:r>
        <w:t>Bachelor of Arts, Japanese Language and Literature, University of California, Davis, June 2006.</w:t>
      </w:r>
    </w:p>
    <w:p w14:paraId="36CF68F9" w14:textId="6895D75B" w:rsidR="00500C4A" w:rsidRDefault="00500C4A" w:rsidP="00EF1AF0">
      <w:pPr>
        <w:spacing w:after="0" w:line="240" w:lineRule="auto"/>
      </w:pPr>
      <w:r>
        <w:t>Minor in Mathematics, University of California, Davis, June 2006.</w:t>
      </w:r>
    </w:p>
    <w:p w14:paraId="4254CAA2" w14:textId="77777777" w:rsidR="00080B25" w:rsidRDefault="00080B25" w:rsidP="00EF1AF0">
      <w:pPr>
        <w:spacing w:after="0" w:line="240" w:lineRule="auto"/>
        <w:rPr>
          <w:b/>
        </w:rPr>
      </w:pPr>
    </w:p>
    <w:p w14:paraId="4DFAD66C" w14:textId="58AB6529" w:rsidR="00500C4A" w:rsidRDefault="00500C4A" w:rsidP="00EF1AF0">
      <w:pPr>
        <w:spacing w:after="0" w:line="240" w:lineRule="auto"/>
        <w:rPr>
          <w:b/>
        </w:rPr>
      </w:pPr>
      <w:r>
        <w:rPr>
          <w:b/>
        </w:rPr>
        <w:t>Employment History:</w:t>
      </w:r>
    </w:p>
    <w:p w14:paraId="59210738" w14:textId="5773A216" w:rsidR="00500C4A" w:rsidRDefault="00500C4A" w:rsidP="00EF1AF0">
      <w:pPr>
        <w:spacing w:after="0" w:line="240" w:lineRule="auto"/>
      </w:pPr>
      <w:r>
        <w:t>Director, Talent Analytics and Data Systems, Korn Ferry, 2017 – Present.</w:t>
      </w:r>
    </w:p>
    <w:p w14:paraId="631ECBA7" w14:textId="77777777" w:rsidR="00500C4A" w:rsidRPr="009E08FA" w:rsidRDefault="00500C4A" w:rsidP="00EF1AF0">
      <w:pPr>
        <w:spacing w:after="0" w:line="240" w:lineRule="auto"/>
      </w:pPr>
      <w:r>
        <w:t>Adjunct Professor, University of Minnesota, 2017 – Present.</w:t>
      </w:r>
    </w:p>
    <w:p w14:paraId="2F77BD7B" w14:textId="77777777" w:rsidR="00500C4A" w:rsidRDefault="00500C4A" w:rsidP="00EF1AF0">
      <w:pPr>
        <w:spacing w:after="0" w:line="240" w:lineRule="auto"/>
      </w:pPr>
      <w:r>
        <w:t>Senior Manager of Analytics, Korn Ferry, 2015 – 2017.</w:t>
      </w:r>
    </w:p>
    <w:p w14:paraId="1FACDC2C" w14:textId="77777777" w:rsidR="00500C4A" w:rsidRPr="00101AFC" w:rsidRDefault="00500C4A" w:rsidP="00EF1AF0">
      <w:pPr>
        <w:spacing w:after="0" w:line="240" w:lineRule="auto"/>
      </w:pPr>
      <w:r>
        <w:t>Manager of Research and Analytics, Korn Ferry, 2013 – 2015.</w:t>
      </w:r>
    </w:p>
    <w:p w14:paraId="45873836" w14:textId="77777777" w:rsidR="00500C4A" w:rsidRDefault="00500C4A" w:rsidP="00EF1AF0">
      <w:pPr>
        <w:spacing w:after="0" w:line="240" w:lineRule="auto"/>
      </w:pPr>
      <w:r>
        <w:t>Adjunct Professor, Hamline University, Fall 2013.</w:t>
      </w:r>
    </w:p>
    <w:p w14:paraId="6F843A3E" w14:textId="77777777" w:rsidR="00500C4A" w:rsidRPr="00101AFC" w:rsidRDefault="00500C4A" w:rsidP="00EF1AF0">
      <w:pPr>
        <w:spacing w:after="0" w:line="240" w:lineRule="auto"/>
      </w:pPr>
      <w:r>
        <w:t>Graduate Instructor/Section Leader, University of Minnesota, 2006 – 2013.</w:t>
      </w:r>
    </w:p>
    <w:p w14:paraId="5E12D23B" w14:textId="77777777" w:rsidR="00080B25" w:rsidRDefault="00080B25" w:rsidP="00EF1AF0">
      <w:pPr>
        <w:spacing w:after="0" w:line="240" w:lineRule="auto"/>
        <w:rPr>
          <w:b/>
        </w:rPr>
      </w:pPr>
    </w:p>
    <w:p w14:paraId="3462A302" w14:textId="49EE828A" w:rsidR="00500C4A" w:rsidRPr="00D06ECF" w:rsidRDefault="00500C4A" w:rsidP="00EF1AF0">
      <w:pPr>
        <w:spacing w:after="0" w:line="240" w:lineRule="auto"/>
        <w:rPr>
          <w:b/>
        </w:rPr>
      </w:pPr>
      <w:r w:rsidRPr="00D06ECF">
        <w:rPr>
          <w:b/>
        </w:rPr>
        <w:t>Awards:</w:t>
      </w:r>
    </w:p>
    <w:p w14:paraId="72BDFC33" w14:textId="3EBDDF97" w:rsidR="00500C4A" w:rsidRPr="00026D72" w:rsidRDefault="00500C4A" w:rsidP="00EF1AF0">
      <w:pPr>
        <w:spacing w:after="0" w:line="240" w:lineRule="auto"/>
      </w:pPr>
      <w:r>
        <w:t>Korn Ferry Founder’s Award for Innovation, 2015.</w:t>
      </w:r>
    </w:p>
    <w:p w14:paraId="7D812483" w14:textId="77777777" w:rsidR="00500C4A" w:rsidRPr="00C55030" w:rsidRDefault="00500C4A" w:rsidP="00EF1AF0">
      <w:pPr>
        <w:spacing w:after="0" w:line="240" w:lineRule="auto"/>
        <w:rPr>
          <w:szCs w:val="20"/>
        </w:rPr>
      </w:pPr>
      <w:r w:rsidRPr="00C55030">
        <w:rPr>
          <w:szCs w:val="20"/>
        </w:rPr>
        <w:t>Eva O. Miller Fellowship, 2012.</w:t>
      </w:r>
    </w:p>
    <w:p w14:paraId="5E62BCAF" w14:textId="77777777" w:rsidR="00500C4A" w:rsidRPr="00C55030" w:rsidRDefault="00500C4A" w:rsidP="00EF1AF0">
      <w:pPr>
        <w:spacing w:after="0" w:line="240" w:lineRule="auto"/>
      </w:pPr>
      <w:r w:rsidRPr="00C55030">
        <w:rPr>
          <w:szCs w:val="20"/>
        </w:rPr>
        <w:t>Graduate Summer Research Fellowship, 2009.</w:t>
      </w:r>
    </w:p>
    <w:p w14:paraId="0CED7299" w14:textId="77777777" w:rsidR="00500C4A" w:rsidRPr="00C55030" w:rsidRDefault="00500C4A" w:rsidP="00EF1AF0">
      <w:pPr>
        <w:spacing w:after="0" w:line="240" w:lineRule="auto"/>
        <w:rPr>
          <w:szCs w:val="20"/>
        </w:rPr>
      </w:pPr>
      <w:r w:rsidRPr="00C55030">
        <w:rPr>
          <w:szCs w:val="20"/>
        </w:rPr>
        <w:t>Graduate Research Partnership Program Fellowship, 2007.</w:t>
      </w:r>
    </w:p>
    <w:p w14:paraId="1B3A70A7" w14:textId="77777777" w:rsidR="00080B25" w:rsidRDefault="00080B25" w:rsidP="00EF1AF0">
      <w:pPr>
        <w:spacing w:after="0" w:line="240" w:lineRule="auto"/>
        <w:rPr>
          <w:b/>
        </w:rPr>
      </w:pPr>
    </w:p>
    <w:p w14:paraId="44259D1C" w14:textId="13180311" w:rsidR="00500C4A" w:rsidRDefault="00500C4A" w:rsidP="00EF1AF0">
      <w:pPr>
        <w:spacing w:after="0" w:line="240" w:lineRule="auto"/>
        <w:rPr>
          <w:b/>
        </w:rPr>
      </w:pPr>
      <w:r w:rsidRPr="00D06ECF">
        <w:rPr>
          <w:b/>
        </w:rPr>
        <w:t>Publications:</w:t>
      </w:r>
    </w:p>
    <w:p w14:paraId="7D731B15" w14:textId="77777777" w:rsidR="005D2F0A" w:rsidRDefault="00500C4A" w:rsidP="00EF1AF0">
      <w:pPr>
        <w:spacing w:after="0" w:line="240" w:lineRule="auto"/>
      </w:pPr>
      <w:r>
        <w:t xml:space="preserve">Jones, J. A. &amp; Waller, N. G. (2016). Fungible weights in logistic regression. </w:t>
      </w:r>
      <w:r>
        <w:rPr>
          <w:i/>
        </w:rPr>
        <w:t>Psychological Methods, 21,</w:t>
      </w:r>
      <w:r>
        <w:t xml:space="preserve"> </w:t>
      </w:r>
    </w:p>
    <w:p w14:paraId="6B5C8102" w14:textId="141ED236" w:rsidR="00500C4A" w:rsidRPr="00F635FE" w:rsidRDefault="00500C4A" w:rsidP="00EF1AF0">
      <w:pPr>
        <w:spacing w:after="0" w:line="240" w:lineRule="auto"/>
        <w:ind w:firstLine="720"/>
      </w:pPr>
      <w:r>
        <w:t>241-260</w:t>
      </w:r>
      <w:r>
        <w:rPr>
          <w:i/>
        </w:rPr>
        <w:t>.</w:t>
      </w:r>
    </w:p>
    <w:p w14:paraId="79861804" w14:textId="68803C2A" w:rsidR="00500C4A" w:rsidRPr="00F635FE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left="720" w:hanging="720"/>
      </w:pPr>
      <w:r w:rsidRPr="00EF6E66">
        <w:t>Jones, J. A. &amp; Waller, N. G. (</w:t>
      </w:r>
      <w:r>
        <w:t>2015</w:t>
      </w:r>
      <w:r w:rsidRPr="00EF6E66">
        <w:t>). The normal-theory and asymptotic distribution-free covariance matrix of standardized regression coefficients</w:t>
      </w:r>
      <w:r>
        <w:t>: Theoretical extensions and finite sample behavior</w:t>
      </w:r>
      <w:r w:rsidRPr="00EF6E66">
        <w:t>.</w:t>
      </w:r>
      <w:r>
        <w:t xml:space="preserve"> </w:t>
      </w:r>
      <w:r>
        <w:rPr>
          <w:i/>
        </w:rPr>
        <w:t xml:space="preserve">Psychometrika, 80, </w:t>
      </w:r>
      <w:r>
        <w:t>365-378.</w:t>
      </w:r>
      <w:r w:rsidRPr="00EF6E66">
        <w:t xml:space="preserve"> </w:t>
      </w:r>
    </w:p>
    <w:p w14:paraId="5286B9AF" w14:textId="433289C8" w:rsidR="00500C4A" w:rsidRPr="00F635FE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left="720" w:hanging="720"/>
      </w:pPr>
      <w:r w:rsidRPr="00EF6E66">
        <w:t>Jones, J. A. &amp; Waller, N. G. (</w:t>
      </w:r>
      <w:r>
        <w:t>2013</w:t>
      </w:r>
      <w:r w:rsidRPr="00EF6E66">
        <w:t xml:space="preserve">). </w:t>
      </w:r>
      <w:r>
        <w:t>Computing confidence intervals for standardized regression c</w:t>
      </w:r>
      <w:r w:rsidRPr="00932536">
        <w:t>oefficients</w:t>
      </w:r>
      <w:r w:rsidRPr="00C55030">
        <w:t>.</w:t>
      </w:r>
      <w:r>
        <w:t xml:space="preserve"> </w:t>
      </w:r>
      <w:r>
        <w:rPr>
          <w:i/>
        </w:rPr>
        <w:t xml:space="preserve">Psychological Methods, 18, </w:t>
      </w:r>
      <w:r>
        <w:t xml:space="preserve">435-453. </w:t>
      </w:r>
    </w:p>
    <w:p w14:paraId="0CD08F74" w14:textId="1E33CEBC" w:rsidR="00500C4A" w:rsidRPr="00D06ECF" w:rsidRDefault="00500C4A" w:rsidP="00EF1AF0">
      <w:pPr>
        <w:spacing w:after="0" w:line="240" w:lineRule="auto"/>
        <w:ind w:left="720" w:hanging="720"/>
      </w:pPr>
      <w:r>
        <w:t xml:space="preserve">Jones, J. A. &amp; Waller, N. G. (2013). Abstract: The normal-theory and asymptotic distribution-free covariance matrix of standardized regression coefficients. </w:t>
      </w:r>
      <w:r w:rsidRPr="00156A65">
        <w:rPr>
          <w:i/>
        </w:rPr>
        <w:t>Multivariate Behavioral Research</w:t>
      </w:r>
      <w:r>
        <w:rPr>
          <w:i/>
        </w:rPr>
        <w:t>, 48,</w:t>
      </w:r>
      <w:r>
        <w:t xml:space="preserve"> 161.</w:t>
      </w:r>
    </w:p>
    <w:p w14:paraId="267AC776" w14:textId="3187229D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left="720" w:hanging="720"/>
      </w:pPr>
      <w:r w:rsidRPr="00D06ECF">
        <w:t xml:space="preserve">Waller, N. G. &amp; Jones, J. A. (2011). </w:t>
      </w:r>
      <w:r w:rsidRPr="00EF6E66">
        <w:t xml:space="preserve">Investigating the performance of alternate regression weights by studying all possible criteria in regression models with a fixed set of predictors. </w:t>
      </w:r>
      <w:r w:rsidRPr="00EF6E66">
        <w:rPr>
          <w:i/>
        </w:rPr>
        <w:t>Psychometrika, 76,</w:t>
      </w:r>
      <w:r w:rsidRPr="00EF6E66">
        <w:t xml:space="preserve"> 410-439.</w:t>
      </w:r>
    </w:p>
    <w:p w14:paraId="4DC9E614" w14:textId="5EEDC22E" w:rsidR="00500C4A" w:rsidRPr="00D06ECF" w:rsidRDefault="00500C4A" w:rsidP="00EF1AF0">
      <w:pPr>
        <w:spacing w:after="0" w:line="240" w:lineRule="auto"/>
        <w:ind w:left="720" w:hanging="720"/>
      </w:pPr>
      <w:r w:rsidRPr="001B06E9">
        <w:t xml:space="preserve">Jones, J. A. (2010). </w:t>
      </w:r>
      <w:proofErr w:type="spellStart"/>
      <w:r w:rsidRPr="001B06E9">
        <w:t>GenCorr</w:t>
      </w:r>
      <w:proofErr w:type="spellEnd"/>
      <w:r w:rsidRPr="001B06E9">
        <w:t xml:space="preserve">: An R routine to generate correlation matrices from a user-defined eigenvalue structure.  </w:t>
      </w:r>
      <w:r w:rsidRPr="001B06E9">
        <w:rPr>
          <w:i/>
        </w:rPr>
        <w:t xml:space="preserve">Applied Psychological Measurement, 34, </w:t>
      </w:r>
      <w:r w:rsidRPr="001B06E9">
        <w:t>68-69.</w:t>
      </w:r>
    </w:p>
    <w:p w14:paraId="05D74009" w14:textId="461EE39E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left="720" w:hanging="720"/>
      </w:pPr>
      <w:r w:rsidRPr="00D06ECF">
        <w:t xml:space="preserve">Waller, N. G. &amp; Jones, J. A. (2010).  Correlation weights in multiple regression. </w:t>
      </w:r>
      <w:r w:rsidRPr="00D06ECF">
        <w:rPr>
          <w:i/>
        </w:rPr>
        <w:t xml:space="preserve"> Psychometrika, 75, </w:t>
      </w:r>
      <w:r w:rsidRPr="00D06ECF">
        <w:t>58-69.</w:t>
      </w:r>
    </w:p>
    <w:p w14:paraId="369550BE" w14:textId="77777777" w:rsidR="005D2F0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rPr>
          <w:i/>
        </w:rPr>
      </w:pPr>
      <w:r w:rsidRPr="00D06ECF">
        <w:t xml:space="preserve">Waller, N. G. &amp; Jones, J. A. (2009).  Locating the extrema of fungible regression weights.  </w:t>
      </w:r>
      <w:r w:rsidRPr="00D06ECF">
        <w:rPr>
          <w:i/>
        </w:rPr>
        <w:t xml:space="preserve">Psychometrika, </w:t>
      </w:r>
    </w:p>
    <w:p w14:paraId="56B69D99" w14:textId="3C8E3508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r w:rsidRPr="00D06ECF">
        <w:rPr>
          <w:i/>
        </w:rPr>
        <w:t xml:space="preserve">74, </w:t>
      </w:r>
      <w:r w:rsidRPr="00D06ECF">
        <w:t>589-602.</w:t>
      </w:r>
    </w:p>
    <w:p w14:paraId="36C8CE66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</w:pPr>
    </w:p>
    <w:p w14:paraId="4889041D" w14:textId="77777777" w:rsidR="00653E05" w:rsidRDefault="00653E05" w:rsidP="00EF1AF0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14:paraId="1686C2A0" w14:textId="020658CB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Software:</w:t>
      </w:r>
    </w:p>
    <w:p w14:paraId="4AE5383C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Wiseman, B., Nydick, S. W., &amp; Jones, J. A. (2018). </w:t>
      </w:r>
      <w:proofErr w:type="spellStart"/>
      <w:r>
        <w:t>roperators</w:t>
      </w:r>
      <w:proofErr w:type="spellEnd"/>
      <w:r>
        <w:t xml:space="preserve">: Additional operators to </w:t>
      </w:r>
    </w:p>
    <w:p w14:paraId="56AB33E8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r>
        <w:t xml:space="preserve">help you write cleaner R code. R package version 1.0.1. </w:t>
      </w:r>
    </w:p>
    <w:p w14:paraId="0BB2DEA0" w14:textId="3EBA5A00" w:rsidR="00500C4A" w:rsidRDefault="001D16E2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hyperlink r:id="rId15" w:history="1">
        <w:r w:rsidR="00500C4A" w:rsidRPr="003D48F2">
          <w:rPr>
            <w:rStyle w:val="Hyperlink"/>
          </w:rPr>
          <w:t>https://CRAN.R-project.org/package=roperators</w:t>
        </w:r>
      </w:hyperlink>
      <w:r w:rsidR="00500C4A">
        <w:t xml:space="preserve"> </w:t>
      </w:r>
    </w:p>
    <w:p w14:paraId="68135D57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t>Goebl</w:t>
      </w:r>
      <w:proofErr w:type="spellEnd"/>
      <w:r>
        <w:t xml:space="preserve">, A. P., Jones, J. A., Dahlke, J., &amp; Beatty, A. S. (2016). </w:t>
      </w:r>
      <w:proofErr w:type="spellStart"/>
      <w:r>
        <w:t>iopsych</w:t>
      </w:r>
      <w:proofErr w:type="spellEnd"/>
      <w:r>
        <w:t xml:space="preserve">: </w:t>
      </w:r>
      <w:r w:rsidRPr="00F741D8">
        <w:t xml:space="preserve">Methods for </w:t>
      </w:r>
    </w:p>
    <w:p w14:paraId="351AE4B0" w14:textId="505DB976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r w:rsidRPr="00F741D8">
        <w:t xml:space="preserve">industrial/organizational </w:t>
      </w:r>
      <w:r>
        <w:t>p</w:t>
      </w:r>
      <w:r w:rsidRPr="00F741D8">
        <w:t>sychology</w:t>
      </w:r>
      <w:r>
        <w:t xml:space="preserve">. R package version 0.90. </w:t>
      </w:r>
    </w:p>
    <w:p w14:paraId="63C3F63F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Waller, N. G. &amp; Jones, J. A. (2015). fungible: Fungible coefficients and Monte Carlo </w:t>
      </w:r>
    </w:p>
    <w:p w14:paraId="510A6773" w14:textId="4EB784A4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r>
        <w:t>functions. R package version 1.3.</w:t>
      </w:r>
    </w:p>
    <w:p w14:paraId="46D70E3C" w14:textId="77777777" w:rsidR="00500C4A" w:rsidRDefault="00500C4A" w:rsidP="00EF1AF0">
      <w:pPr>
        <w:spacing w:after="0" w:line="240" w:lineRule="auto"/>
        <w:rPr>
          <w:b/>
          <w:caps/>
        </w:rPr>
      </w:pPr>
    </w:p>
    <w:p w14:paraId="1809552C" w14:textId="1A90FA17" w:rsidR="00500C4A" w:rsidRDefault="00500C4A" w:rsidP="00EF1AF0">
      <w:pPr>
        <w:spacing w:after="0" w:line="240" w:lineRule="auto"/>
        <w:rPr>
          <w:b/>
        </w:rPr>
      </w:pPr>
      <w:r>
        <w:rPr>
          <w:b/>
          <w:caps/>
        </w:rPr>
        <w:t>P</w:t>
      </w:r>
      <w:r>
        <w:rPr>
          <w:b/>
        </w:rPr>
        <w:t>resentations and Workshops:</w:t>
      </w:r>
    </w:p>
    <w:p w14:paraId="5F654F83" w14:textId="77777777" w:rsidR="00C6262F" w:rsidRDefault="00C6262F" w:rsidP="00EF1AF0">
      <w:pPr>
        <w:spacing w:after="0" w:line="240" w:lineRule="auto"/>
      </w:pPr>
      <w:r>
        <w:t xml:space="preserve">Jones, J. A., Nydick, S. W., &amp; Wiseman, B. (2019, April). </w:t>
      </w:r>
      <w:r>
        <w:rPr>
          <w:i/>
          <w:iCs/>
        </w:rPr>
        <w:t>Web scraping with R.</w:t>
      </w:r>
      <w:r>
        <w:t xml:space="preserve"> Master Tutorial at the </w:t>
      </w:r>
    </w:p>
    <w:p w14:paraId="30576091" w14:textId="74A5B4AC" w:rsidR="00C6262F" w:rsidRDefault="00C6262F" w:rsidP="00C6262F">
      <w:pPr>
        <w:spacing w:after="0" w:line="240" w:lineRule="auto"/>
        <w:ind w:left="720"/>
      </w:pPr>
      <w:r>
        <w:t>annual meeting of the Society of the Industrial and Organizational Psychology, National Harbor, MD.</w:t>
      </w:r>
    </w:p>
    <w:p w14:paraId="7F319A92" w14:textId="77777777" w:rsidR="00C6262F" w:rsidRDefault="00C6262F" w:rsidP="00C6262F">
      <w:pPr>
        <w:spacing w:after="0" w:line="240" w:lineRule="auto"/>
      </w:pPr>
      <w:r>
        <w:t xml:space="preserve">Jones, J. A., Nydick, S. W., &amp; Wiseman, B. (2019, April). </w:t>
      </w:r>
      <w:r>
        <w:rPr>
          <w:i/>
          <w:iCs/>
        </w:rPr>
        <w:t>Effective data wrangling and visualization with R.</w:t>
      </w:r>
      <w:r>
        <w:t xml:space="preserve"> </w:t>
      </w:r>
    </w:p>
    <w:p w14:paraId="6C5A5FF7" w14:textId="2F7D9108" w:rsidR="00C6262F" w:rsidRPr="00C6262F" w:rsidRDefault="00C6262F" w:rsidP="00C6262F">
      <w:pPr>
        <w:spacing w:after="0" w:line="240" w:lineRule="auto"/>
        <w:ind w:left="720"/>
      </w:pPr>
      <w:r>
        <w:t>Master Tutorial at the annual meeting of the Society of Industrial and Organizational Psychology, National Harbor, MD.</w:t>
      </w:r>
    </w:p>
    <w:p w14:paraId="39153381" w14:textId="08AEAE0A" w:rsidR="00500C4A" w:rsidRDefault="00500C4A" w:rsidP="00EF1AF0">
      <w:pPr>
        <w:spacing w:after="0" w:line="240" w:lineRule="auto"/>
        <w:rPr>
          <w:i/>
        </w:rPr>
      </w:pPr>
      <w:proofErr w:type="spellStart"/>
      <w:r>
        <w:t>Goebl</w:t>
      </w:r>
      <w:proofErr w:type="spellEnd"/>
      <w:r>
        <w:t xml:space="preserve">, A. P., Jones, J. A., &amp; </w:t>
      </w:r>
      <w:proofErr w:type="spellStart"/>
      <w:r>
        <w:t>Semmel</w:t>
      </w:r>
      <w:proofErr w:type="spellEnd"/>
      <w:r>
        <w:t xml:space="preserve">, S. G. (2018, April). </w:t>
      </w:r>
      <w:r>
        <w:rPr>
          <w:i/>
        </w:rPr>
        <w:t xml:space="preserve">Machine learning in R: A </w:t>
      </w:r>
    </w:p>
    <w:p w14:paraId="7D65B061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tutorial and jam s</w:t>
      </w:r>
      <w:r w:rsidRPr="00B80D17">
        <w:rPr>
          <w:i/>
        </w:rPr>
        <w:t>ession</w:t>
      </w:r>
      <w:r>
        <w:rPr>
          <w:i/>
        </w:rPr>
        <w:t xml:space="preserve">. </w:t>
      </w:r>
      <w:r>
        <w:t xml:space="preserve">Master Tutorial at the annual meeting of the Society of </w:t>
      </w:r>
    </w:p>
    <w:p w14:paraId="619ABD0A" w14:textId="09F6BBD6" w:rsidR="00500C4A" w:rsidRDefault="00500C4A" w:rsidP="00EF1AF0">
      <w:pPr>
        <w:spacing w:after="0" w:line="240" w:lineRule="auto"/>
        <w:ind w:firstLine="720"/>
      </w:pPr>
      <w:r>
        <w:t>Industrial and Organizational Psychology, Chicago, IL.</w:t>
      </w:r>
    </w:p>
    <w:p w14:paraId="08530998" w14:textId="77777777" w:rsidR="00500C4A" w:rsidRDefault="00500C4A" w:rsidP="00EF1AF0">
      <w:pPr>
        <w:spacing w:after="0" w:line="240" w:lineRule="auto"/>
      </w:pPr>
      <w:r>
        <w:t xml:space="preserve">Thompson, I. B., Song, Q. C., </w:t>
      </w:r>
      <w:proofErr w:type="spellStart"/>
      <w:r>
        <w:t>Goebl</w:t>
      </w:r>
      <w:proofErr w:type="spellEnd"/>
      <w:r>
        <w:t xml:space="preserve">, A. P., Hall, S., Meade, A. W., Newman, D. A., </w:t>
      </w:r>
    </w:p>
    <w:p w14:paraId="74A3C157" w14:textId="77777777" w:rsidR="00500C4A" w:rsidRDefault="00500C4A" w:rsidP="00EF1AF0">
      <w:pPr>
        <w:spacing w:after="0" w:line="240" w:lineRule="auto"/>
        <w:ind w:firstLine="720"/>
        <w:rPr>
          <w:i/>
        </w:rPr>
      </w:pPr>
      <w:r>
        <w:t xml:space="preserve">Wee, S., &amp; Jones, J. A. (2018, April). </w:t>
      </w:r>
      <w:r>
        <w:rPr>
          <w:i/>
        </w:rPr>
        <w:t xml:space="preserve">Machine learning techniques for multiple </w:t>
      </w:r>
    </w:p>
    <w:p w14:paraId="493D1E7E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criteria o</w:t>
      </w:r>
      <w:r w:rsidRPr="00B80D17">
        <w:rPr>
          <w:i/>
        </w:rPr>
        <w:t>ptimization</w:t>
      </w:r>
      <w:r>
        <w:rPr>
          <w:i/>
        </w:rPr>
        <w:t xml:space="preserve">. </w:t>
      </w:r>
      <w:r>
        <w:t xml:space="preserve">Alternative Session at the annual meeting of the Society of </w:t>
      </w:r>
    </w:p>
    <w:p w14:paraId="2B67EE8A" w14:textId="20A08B89" w:rsidR="00500C4A" w:rsidRPr="00F635FE" w:rsidRDefault="00500C4A" w:rsidP="00EF1AF0">
      <w:pPr>
        <w:spacing w:after="0" w:line="240" w:lineRule="auto"/>
        <w:ind w:firstLine="720"/>
      </w:pPr>
      <w:r>
        <w:t>Industrial and Organizational Psychology, Chicago, IL.</w:t>
      </w:r>
    </w:p>
    <w:p w14:paraId="4D36EF23" w14:textId="77777777" w:rsidR="00500C4A" w:rsidRDefault="00500C4A" w:rsidP="00EF1AF0">
      <w:pPr>
        <w:spacing w:after="0" w:line="240" w:lineRule="auto"/>
        <w:rPr>
          <w:i/>
        </w:rPr>
      </w:pPr>
      <w:r>
        <w:t xml:space="preserve">Wendt, H., Goff, M., Jones, J. A., &amp; </w:t>
      </w:r>
      <w:proofErr w:type="spellStart"/>
      <w:r>
        <w:t>Hezlett</w:t>
      </w:r>
      <w:proofErr w:type="spellEnd"/>
      <w:r>
        <w:t xml:space="preserve">, S. A. (2017, May). </w:t>
      </w:r>
      <w:r>
        <w:rPr>
          <w:i/>
        </w:rPr>
        <w:t xml:space="preserve">Examining relationships </w:t>
      </w:r>
    </w:p>
    <w:p w14:paraId="4F80E4BC" w14:textId="77777777" w:rsidR="00500C4A" w:rsidRDefault="00500C4A" w:rsidP="00EF1AF0">
      <w:pPr>
        <w:spacing w:after="0" w:line="240" w:lineRule="auto"/>
        <w:ind w:firstLine="720"/>
        <w:rPr>
          <w:i/>
        </w:rPr>
      </w:pPr>
      <w:r>
        <w:rPr>
          <w:i/>
        </w:rPr>
        <w:t xml:space="preserve">between the Korn Ferry personality inventory and job engagement across </w:t>
      </w:r>
    </w:p>
    <w:p w14:paraId="1ED3E407" w14:textId="77777777" w:rsidR="00500C4A" w:rsidRDefault="00500C4A" w:rsidP="00EF1AF0">
      <w:pPr>
        <w:spacing w:after="0" w:line="240" w:lineRule="auto"/>
        <w:ind w:firstLine="720"/>
        <w:rPr>
          <w:i/>
        </w:rPr>
      </w:pPr>
      <w:r>
        <w:rPr>
          <w:i/>
        </w:rPr>
        <w:t>countries.</w:t>
      </w:r>
      <w:r>
        <w:t xml:space="preserve"> In S. </w:t>
      </w:r>
      <w:proofErr w:type="spellStart"/>
      <w:r>
        <w:t>Dilchert</w:t>
      </w:r>
      <w:proofErr w:type="spellEnd"/>
      <w:r>
        <w:t xml:space="preserve"> and D. Ones (Chairs), </w:t>
      </w:r>
      <w:r>
        <w:rPr>
          <w:i/>
        </w:rPr>
        <w:t xml:space="preserve">An IRT based approach to </w:t>
      </w:r>
    </w:p>
    <w:p w14:paraId="41DFB151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 xml:space="preserve">personality measurement: Some </w:t>
      </w:r>
      <w:proofErr w:type="gramStart"/>
      <w:r>
        <w:rPr>
          <w:i/>
        </w:rPr>
        <w:t>cross cultural</w:t>
      </w:r>
      <w:proofErr w:type="gramEnd"/>
      <w:r>
        <w:rPr>
          <w:i/>
        </w:rPr>
        <w:t xml:space="preserve"> examinations. </w:t>
      </w:r>
      <w:r>
        <w:t xml:space="preserve">Paper presented at </w:t>
      </w:r>
    </w:p>
    <w:p w14:paraId="3DA242EC" w14:textId="77777777" w:rsidR="00500C4A" w:rsidRDefault="00500C4A" w:rsidP="00EF1AF0">
      <w:pPr>
        <w:spacing w:after="0" w:line="240" w:lineRule="auto"/>
        <w:ind w:firstLine="720"/>
      </w:pPr>
      <w:r>
        <w:t xml:space="preserve">the annual meeting of the European Association of Work and Organizational </w:t>
      </w:r>
    </w:p>
    <w:p w14:paraId="10DC86FC" w14:textId="3E579767" w:rsidR="00500C4A" w:rsidRPr="00F635FE" w:rsidRDefault="00500C4A" w:rsidP="00EF1AF0">
      <w:pPr>
        <w:spacing w:after="0" w:line="240" w:lineRule="auto"/>
        <w:ind w:firstLine="720"/>
      </w:pPr>
      <w:r>
        <w:t>Psychology, Dublin, Ireland.</w:t>
      </w:r>
    </w:p>
    <w:p w14:paraId="77331B0E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t>Hezlett</w:t>
      </w:r>
      <w:proofErr w:type="spellEnd"/>
      <w:r>
        <w:t xml:space="preserve">, S. A., Jones, J. A., Lewis, J., Goff, M., &amp; Stirling, E. (2017, April). </w:t>
      </w:r>
      <w:r>
        <w:rPr>
          <w:i/>
        </w:rPr>
        <w:t xml:space="preserve">What </w:t>
      </w:r>
    </w:p>
    <w:p w14:paraId="7EA1DA0C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 xml:space="preserve">motivates may alienate: Linking motivational factors to derailment risks. </w:t>
      </w:r>
      <w:r>
        <w:t xml:space="preserve">In S. </w:t>
      </w:r>
    </w:p>
    <w:p w14:paraId="3468D9B2" w14:textId="6F79325E" w:rsidR="00500C4A" w:rsidRPr="00F635FE" w:rsidRDefault="00500C4A" w:rsidP="00EF1AF0">
      <w:pPr>
        <w:spacing w:after="0" w:line="240" w:lineRule="auto"/>
        <w:ind w:left="720"/>
      </w:pPr>
      <w:proofErr w:type="spellStart"/>
      <w:r>
        <w:t>Hezlett</w:t>
      </w:r>
      <w:proofErr w:type="spellEnd"/>
      <w:r>
        <w:t xml:space="preserve"> (Chair), </w:t>
      </w:r>
      <w:r>
        <w:rPr>
          <w:i/>
        </w:rPr>
        <w:t>Maladaptation: Building the nomological net of derailing traits and behaviors.</w:t>
      </w:r>
      <w:r>
        <w:t xml:space="preserve"> Paper presented at the annual meeting of the Society of Industrial and Organizational Psychology, Orlando, FL.</w:t>
      </w:r>
    </w:p>
    <w:p w14:paraId="35745848" w14:textId="77777777" w:rsidR="00500C4A" w:rsidRDefault="00500C4A" w:rsidP="00EF1AF0">
      <w:pPr>
        <w:spacing w:after="0" w:line="240" w:lineRule="auto"/>
        <w:rPr>
          <w:i/>
        </w:rPr>
      </w:pPr>
      <w:r>
        <w:t xml:space="preserve">Jones, J. A., </w:t>
      </w:r>
      <w:proofErr w:type="spellStart"/>
      <w:r>
        <w:t>Goebl</w:t>
      </w:r>
      <w:proofErr w:type="spellEnd"/>
      <w:r>
        <w:t xml:space="preserve">, A. P., &amp; </w:t>
      </w:r>
      <w:proofErr w:type="spellStart"/>
      <w:r>
        <w:t>Semmel</w:t>
      </w:r>
      <w:proofErr w:type="spellEnd"/>
      <w:r>
        <w:t xml:space="preserve">, S. G. (2017, April). </w:t>
      </w:r>
      <w:r>
        <w:rPr>
          <w:i/>
        </w:rPr>
        <w:t xml:space="preserve">Modern methods for I-O </w:t>
      </w:r>
    </w:p>
    <w:p w14:paraId="7A29D8DB" w14:textId="4547E576" w:rsidR="00500C4A" w:rsidRPr="00F635FE" w:rsidRDefault="00500C4A" w:rsidP="00EF1AF0">
      <w:pPr>
        <w:spacing w:after="0" w:line="240" w:lineRule="auto"/>
        <w:ind w:left="720"/>
      </w:pPr>
      <w:r>
        <w:rPr>
          <w:i/>
        </w:rPr>
        <w:t xml:space="preserve">psychologists: An interactive tutorial in R. </w:t>
      </w:r>
      <w:r>
        <w:t>Master Tutorial at the annual meeting of the Society of Industrial and Organizational Psychology, Orlando, FL.</w:t>
      </w:r>
    </w:p>
    <w:p w14:paraId="32715467" w14:textId="77777777" w:rsidR="00500C4A" w:rsidRDefault="00500C4A" w:rsidP="00EF1AF0">
      <w:pPr>
        <w:spacing w:after="0" w:line="240" w:lineRule="auto"/>
      </w:pPr>
      <w:proofErr w:type="spellStart"/>
      <w:r w:rsidRPr="00FB1A79">
        <w:t>Schwall</w:t>
      </w:r>
      <w:proofErr w:type="spellEnd"/>
      <w:r>
        <w:t xml:space="preserve">, A., Beatty, A., &amp; Jones, J. A. (2017, April). </w:t>
      </w:r>
      <w:r>
        <w:rPr>
          <w:i/>
        </w:rPr>
        <w:t>Data visualization with R.</w:t>
      </w:r>
      <w:r>
        <w:t xml:space="preserve"> Master </w:t>
      </w:r>
    </w:p>
    <w:p w14:paraId="40BFBD39" w14:textId="77777777" w:rsidR="00500C4A" w:rsidRDefault="00500C4A" w:rsidP="00EF1AF0">
      <w:pPr>
        <w:spacing w:after="0" w:line="240" w:lineRule="auto"/>
        <w:ind w:firstLine="720"/>
      </w:pPr>
      <w:r>
        <w:t xml:space="preserve">Tutorial at the annual meeting of the Society of Industrial and Organizational </w:t>
      </w:r>
    </w:p>
    <w:p w14:paraId="0657EB19" w14:textId="539F7328" w:rsidR="00500C4A" w:rsidRPr="00F635FE" w:rsidRDefault="00500C4A" w:rsidP="00EF1AF0">
      <w:pPr>
        <w:spacing w:after="0" w:line="240" w:lineRule="auto"/>
        <w:ind w:firstLine="720"/>
      </w:pPr>
      <w:r>
        <w:t>Psychology, Orlando, FL.</w:t>
      </w:r>
    </w:p>
    <w:p w14:paraId="75E2C27F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t>Semmel</w:t>
      </w:r>
      <w:proofErr w:type="spellEnd"/>
      <w:r>
        <w:t xml:space="preserve">, S. G., Jones, J. A., &amp; </w:t>
      </w:r>
      <w:proofErr w:type="spellStart"/>
      <w:r>
        <w:t>Goebl</w:t>
      </w:r>
      <w:proofErr w:type="spellEnd"/>
      <w:r>
        <w:t xml:space="preserve">, A. P. (2017, April). </w:t>
      </w:r>
      <w:r>
        <w:rPr>
          <w:i/>
        </w:rPr>
        <w:t xml:space="preserve">What is machine learning? </w:t>
      </w:r>
    </w:p>
    <w:p w14:paraId="69098533" w14:textId="6A04D237" w:rsidR="00500C4A" w:rsidRPr="00F635FE" w:rsidRDefault="00500C4A" w:rsidP="00EF1AF0">
      <w:pPr>
        <w:spacing w:after="0" w:line="240" w:lineRule="auto"/>
        <w:ind w:left="720"/>
      </w:pPr>
      <w:r>
        <w:rPr>
          <w:i/>
        </w:rPr>
        <w:t xml:space="preserve">Foundations and introductions to useful methods. </w:t>
      </w:r>
      <w:r>
        <w:t>Master Tutorial at the annual meeting of the Society of Industrial and Organizational Psychology, Orlando, FL.</w:t>
      </w:r>
    </w:p>
    <w:p w14:paraId="2D47F282" w14:textId="77777777" w:rsidR="00500C4A" w:rsidRDefault="00500C4A" w:rsidP="00EF1AF0">
      <w:pPr>
        <w:spacing w:after="0" w:line="240" w:lineRule="auto"/>
        <w:rPr>
          <w:i/>
        </w:rPr>
      </w:pPr>
      <w:r>
        <w:t xml:space="preserve">Jones, J. A., </w:t>
      </w:r>
      <w:proofErr w:type="spellStart"/>
      <w:r>
        <w:t>Goebl</w:t>
      </w:r>
      <w:proofErr w:type="spellEnd"/>
      <w:r>
        <w:t xml:space="preserve">, A. P., &amp; </w:t>
      </w:r>
      <w:proofErr w:type="spellStart"/>
      <w:r>
        <w:t>Semmel</w:t>
      </w:r>
      <w:proofErr w:type="spellEnd"/>
      <w:r>
        <w:t xml:space="preserve">, S. G. (2016, April). </w:t>
      </w:r>
      <w:r>
        <w:rPr>
          <w:i/>
        </w:rPr>
        <w:t>Handling big(</w:t>
      </w:r>
      <w:proofErr w:type="spellStart"/>
      <w:r>
        <w:rPr>
          <w:i/>
        </w:rPr>
        <w:t>gish</w:t>
      </w:r>
      <w:proofErr w:type="spellEnd"/>
      <w:r>
        <w:rPr>
          <w:i/>
        </w:rPr>
        <w:t xml:space="preserve">) data in R: </w:t>
      </w:r>
    </w:p>
    <w:p w14:paraId="7B70C265" w14:textId="12F20ED6" w:rsidR="00500C4A" w:rsidRDefault="00500C4A" w:rsidP="00EF1AF0">
      <w:pPr>
        <w:spacing w:after="0" w:line="240" w:lineRule="auto"/>
        <w:ind w:left="720"/>
      </w:pPr>
      <w:r>
        <w:rPr>
          <w:i/>
        </w:rPr>
        <w:t xml:space="preserve">An introductory and interactive tutorial. </w:t>
      </w:r>
      <w:r>
        <w:t>Master Tutorial at the annual meeting of the Society of Industrial and Organizational Psychology, Anaheim, CA.</w:t>
      </w:r>
    </w:p>
    <w:p w14:paraId="2FDEA789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lastRenderedPageBreak/>
        <w:t>Goebl</w:t>
      </w:r>
      <w:proofErr w:type="spellEnd"/>
      <w:r>
        <w:t xml:space="preserve">, A. P. &amp; Jones, J. A. (2016, April). </w:t>
      </w:r>
      <w:r>
        <w:rPr>
          <w:i/>
        </w:rPr>
        <w:t xml:space="preserve">An R package for I-O psychology simulation </w:t>
      </w:r>
    </w:p>
    <w:p w14:paraId="0BCDFC94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 xml:space="preserve">building: </w:t>
      </w:r>
      <w:proofErr w:type="spellStart"/>
      <w:r>
        <w:rPr>
          <w:i/>
        </w:rPr>
        <w:t>iopsych</w:t>
      </w:r>
      <w:proofErr w:type="spellEnd"/>
      <w:r>
        <w:rPr>
          <w:i/>
        </w:rPr>
        <w:t>.</w:t>
      </w:r>
      <w:r>
        <w:t xml:space="preserve"> Poster presented at the annual meeting of the Society of </w:t>
      </w:r>
    </w:p>
    <w:p w14:paraId="7F731AC1" w14:textId="28162CB4" w:rsidR="00500C4A" w:rsidRPr="00F635FE" w:rsidRDefault="00500C4A" w:rsidP="00EF1AF0">
      <w:pPr>
        <w:spacing w:after="0" w:line="240" w:lineRule="auto"/>
        <w:ind w:firstLine="720"/>
      </w:pPr>
      <w:r>
        <w:t>Industrial and Organizational Psychology, Anaheim, CA.</w:t>
      </w:r>
    </w:p>
    <w:p w14:paraId="7DD64F54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t>Goebl</w:t>
      </w:r>
      <w:proofErr w:type="spellEnd"/>
      <w:r>
        <w:t xml:space="preserve">, A. P. &amp; Jones, J. A. (2016, April). </w:t>
      </w:r>
      <w:r>
        <w:rPr>
          <w:i/>
        </w:rPr>
        <w:t xml:space="preserve">Creative performance is a viable criterion for </w:t>
      </w:r>
    </w:p>
    <w:p w14:paraId="21AE350A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personnel selection.</w:t>
      </w:r>
      <w:r>
        <w:t xml:space="preserve"> Poster presented at the annual meeting of the Society of </w:t>
      </w:r>
    </w:p>
    <w:p w14:paraId="2879FC64" w14:textId="0C98E98F" w:rsidR="00500C4A" w:rsidRDefault="00500C4A" w:rsidP="00EF1AF0">
      <w:pPr>
        <w:spacing w:after="0" w:line="240" w:lineRule="auto"/>
        <w:ind w:firstLine="720"/>
      </w:pPr>
      <w:r>
        <w:t>Industrial and Organizational Psychology, Anaheim, CA.</w:t>
      </w:r>
    </w:p>
    <w:p w14:paraId="6AD45E1E" w14:textId="77777777" w:rsidR="00500C4A" w:rsidRDefault="00500C4A" w:rsidP="00EF1AF0">
      <w:pPr>
        <w:spacing w:after="0" w:line="240" w:lineRule="auto"/>
        <w:rPr>
          <w:i/>
        </w:rPr>
      </w:pPr>
      <w:r>
        <w:t xml:space="preserve">Blazek, S. &amp; Jones, J. A. (2016, April). </w:t>
      </w:r>
      <w:r>
        <w:rPr>
          <w:i/>
        </w:rPr>
        <w:t xml:space="preserve">A year on the job: Simulations-based </w:t>
      </w:r>
    </w:p>
    <w:p w14:paraId="554A098A" w14:textId="276E8A68" w:rsidR="00500C4A" w:rsidRDefault="00500C4A" w:rsidP="00EF1AF0">
      <w:pPr>
        <w:spacing w:after="0" w:line="240" w:lineRule="auto"/>
        <w:ind w:left="720"/>
      </w:pPr>
      <w:r>
        <w:rPr>
          <w:i/>
        </w:rPr>
        <w:t xml:space="preserve">assessments’ versatile utility. </w:t>
      </w:r>
      <w:r>
        <w:t xml:space="preserve">In D. </w:t>
      </w:r>
      <w:proofErr w:type="spellStart"/>
      <w:r>
        <w:t>Guangrong</w:t>
      </w:r>
      <w:proofErr w:type="spellEnd"/>
      <w:r>
        <w:t xml:space="preserve"> (Chair), </w:t>
      </w:r>
      <w:r>
        <w:rPr>
          <w:i/>
        </w:rPr>
        <w:t xml:space="preserve">The art and science of executive assessment: Research and practice. </w:t>
      </w:r>
      <w:r>
        <w:t>Paper presented at the annual meeting of the Society of Industrial and Organizational Psychology, Anaheim, CA.</w:t>
      </w:r>
    </w:p>
    <w:p w14:paraId="145CD392" w14:textId="77777777" w:rsidR="00500C4A" w:rsidRDefault="00500C4A" w:rsidP="00EF1AF0">
      <w:pPr>
        <w:spacing w:after="0" w:line="240" w:lineRule="auto"/>
      </w:pPr>
      <w:r>
        <w:t xml:space="preserve">Blazek, S. &amp; Jones, J. A. (2016, February). Streamlining your voice of the customer </w:t>
      </w:r>
    </w:p>
    <w:p w14:paraId="0900B7C3" w14:textId="346B94C3" w:rsidR="00500C4A" w:rsidRPr="00F635FE" w:rsidRDefault="00500C4A" w:rsidP="00EF1AF0">
      <w:pPr>
        <w:spacing w:after="0" w:line="240" w:lineRule="auto"/>
        <w:ind w:left="720"/>
      </w:pPr>
      <w:r>
        <w:t>program: Automating survey follow-ups, panel updates, and reports. Presentation given at Qualtrics Insight Summit, Salt Lake City, UT.</w:t>
      </w:r>
    </w:p>
    <w:p w14:paraId="7B96564E" w14:textId="77777777" w:rsidR="00500C4A" w:rsidRDefault="00500C4A" w:rsidP="00EF1AF0">
      <w:pPr>
        <w:spacing w:after="0" w:line="240" w:lineRule="auto"/>
      </w:pPr>
      <w:r>
        <w:t xml:space="preserve">Jones, J. A. &amp; Beatty, A. (2015, December). </w:t>
      </w:r>
      <w:r>
        <w:rPr>
          <w:i/>
        </w:rPr>
        <w:t>R Workshop</w:t>
      </w:r>
      <w:r>
        <w:t xml:space="preserve">. Workshop given at the </w:t>
      </w:r>
    </w:p>
    <w:p w14:paraId="4B31935E" w14:textId="3863A80E" w:rsidR="00500C4A" w:rsidRDefault="00500C4A" w:rsidP="00EF1AF0">
      <w:pPr>
        <w:spacing w:after="0" w:line="240" w:lineRule="auto"/>
        <w:ind w:left="720"/>
        <w:rPr>
          <w:b/>
        </w:rPr>
      </w:pPr>
      <w:r>
        <w:t>monthly meeting of Minnesota Professionals for Psychology Applied to Work, Minneapolis, MN.</w:t>
      </w:r>
    </w:p>
    <w:p w14:paraId="47EF4A06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 w:rsidRPr="00FB1A79">
        <w:t>Schwall</w:t>
      </w:r>
      <w:proofErr w:type="spellEnd"/>
      <w:r>
        <w:t xml:space="preserve">, A., Beatty, A., &amp; Jones, J. A. (2015, May). </w:t>
      </w:r>
      <w:r>
        <w:rPr>
          <w:i/>
        </w:rPr>
        <w:t xml:space="preserve">Getting started with R: An </w:t>
      </w:r>
    </w:p>
    <w:p w14:paraId="41F7AFF5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Interactive and Hands on Tutorial.</w:t>
      </w:r>
      <w:r>
        <w:t xml:space="preserve"> Master Tutorial at the annual meeting of the </w:t>
      </w:r>
    </w:p>
    <w:p w14:paraId="0DC46377" w14:textId="5A74D4E3" w:rsidR="00500C4A" w:rsidRDefault="00500C4A" w:rsidP="00EF1AF0">
      <w:pPr>
        <w:spacing w:after="0" w:line="240" w:lineRule="auto"/>
        <w:ind w:left="720"/>
      </w:pPr>
      <w:r>
        <w:t>Society of Industrial and Organizational Psychology, Philadelphia, PA.</w:t>
      </w:r>
    </w:p>
    <w:p w14:paraId="4228936A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t>D’Mello</w:t>
      </w:r>
      <w:proofErr w:type="spellEnd"/>
      <w:r>
        <w:t xml:space="preserve">, S. &amp; Jones J. A. (2015, May). </w:t>
      </w:r>
      <w:r w:rsidRPr="00C65E31">
        <w:rPr>
          <w:i/>
        </w:rPr>
        <w:t>Demographic</w:t>
      </w:r>
      <w:r>
        <w:rPr>
          <w:i/>
        </w:rPr>
        <w:t xml:space="preserve"> Differences in the Motivational </w:t>
      </w:r>
    </w:p>
    <w:p w14:paraId="29AC126A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Drivers of Leaders</w:t>
      </w:r>
      <w:r>
        <w:t xml:space="preserve">. Poster presented at the annual meeting of the Society of </w:t>
      </w:r>
    </w:p>
    <w:p w14:paraId="66528776" w14:textId="641207D5" w:rsidR="00500C4A" w:rsidRDefault="00500C4A" w:rsidP="00EF1AF0">
      <w:pPr>
        <w:spacing w:after="0" w:line="240" w:lineRule="auto"/>
        <w:ind w:firstLine="720"/>
      </w:pPr>
      <w:r>
        <w:t>Industrial and Organizational Psychology, Philadelphia, PA.</w:t>
      </w:r>
    </w:p>
    <w:p w14:paraId="0723A684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>
        <w:t>Goebl</w:t>
      </w:r>
      <w:proofErr w:type="spellEnd"/>
      <w:r>
        <w:t xml:space="preserve">, A., Jones J. A., &amp; Sharpe, E. (2015, May). </w:t>
      </w:r>
      <w:r>
        <w:rPr>
          <w:i/>
        </w:rPr>
        <w:t xml:space="preserve">Relative Criteria Importance Depends </w:t>
      </w:r>
    </w:p>
    <w:p w14:paraId="7DB7D7F6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on Predictor Choices</w:t>
      </w:r>
      <w:r>
        <w:t xml:space="preserve">. Poster presented at the annual meeting of the Society of </w:t>
      </w:r>
    </w:p>
    <w:p w14:paraId="3B462908" w14:textId="3B3C76C1" w:rsidR="00500C4A" w:rsidRPr="00F635FE" w:rsidRDefault="00500C4A" w:rsidP="00EF1AF0">
      <w:pPr>
        <w:spacing w:after="0" w:line="240" w:lineRule="auto"/>
        <w:ind w:firstLine="720"/>
      </w:pPr>
      <w:r>
        <w:t>Industrial and Organizational Psychology, Philadelphia, PA.</w:t>
      </w:r>
    </w:p>
    <w:p w14:paraId="0DA0E217" w14:textId="77777777" w:rsidR="00500C4A" w:rsidRDefault="00500C4A" w:rsidP="00EF1AF0">
      <w:pPr>
        <w:spacing w:after="0" w:line="240" w:lineRule="auto"/>
        <w:rPr>
          <w:i/>
        </w:rPr>
      </w:pPr>
      <w:proofErr w:type="spellStart"/>
      <w:r w:rsidRPr="00FB1A79">
        <w:t>Schwall</w:t>
      </w:r>
      <w:proofErr w:type="spellEnd"/>
      <w:r>
        <w:t xml:space="preserve">, A., </w:t>
      </w:r>
      <w:proofErr w:type="spellStart"/>
      <w:r>
        <w:t>Lustenberger</w:t>
      </w:r>
      <w:proofErr w:type="spellEnd"/>
      <w:r>
        <w:t xml:space="preserve">, D., Beatty, A., &amp; Jones, J. A. (2014, May). </w:t>
      </w:r>
      <w:r>
        <w:rPr>
          <w:i/>
        </w:rPr>
        <w:t xml:space="preserve">Getting started </w:t>
      </w:r>
    </w:p>
    <w:p w14:paraId="700E3916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>with R: Examples and Lessons Learned.</w:t>
      </w:r>
      <w:r>
        <w:t xml:space="preserve"> Panel discussion at the annual meeting </w:t>
      </w:r>
    </w:p>
    <w:p w14:paraId="5A4EB1F3" w14:textId="5DFE849E" w:rsidR="00500C4A" w:rsidRPr="00F635FE" w:rsidRDefault="00500C4A" w:rsidP="00EF1AF0">
      <w:pPr>
        <w:spacing w:after="0" w:line="240" w:lineRule="auto"/>
        <w:ind w:firstLine="720"/>
      </w:pPr>
      <w:r>
        <w:t>of the Society of Industrial and Organizational Psychology, Honolulu, HI.</w:t>
      </w:r>
    </w:p>
    <w:p w14:paraId="180DB097" w14:textId="77777777" w:rsidR="00500C4A" w:rsidRDefault="00500C4A" w:rsidP="00EF1AF0">
      <w:pPr>
        <w:spacing w:after="0" w:line="240" w:lineRule="auto"/>
        <w:rPr>
          <w:i/>
        </w:rPr>
      </w:pPr>
      <w:r>
        <w:t xml:space="preserve">Huber, C. &amp; Jones, J. A. (2014, May). </w:t>
      </w:r>
      <w:r>
        <w:rPr>
          <w:i/>
        </w:rPr>
        <w:t xml:space="preserve">Principal components and factor scores in </w:t>
      </w:r>
    </w:p>
    <w:p w14:paraId="603C4740" w14:textId="77777777" w:rsidR="00500C4A" w:rsidRDefault="00500C4A" w:rsidP="00EF1AF0">
      <w:pPr>
        <w:spacing w:after="0" w:line="240" w:lineRule="auto"/>
        <w:ind w:firstLine="720"/>
      </w:pPr>
      <w:r>
        <w:rPr>
          <w:i/>
        </w:rPr>
        <w:t xml:space="preserve">multiple regression: A simulation. </w:t>
      </w:r>
      <w:r>
        <w:t xml:space="preserve">Poster presented at the annual meeting of the </w:t>
      </w:r>
    </w:p>
    <w:p w14:paraId="54BE1659" w14:textId="18492FD0" w:rsidR="00500C4A" w:rsidRPr="00F635FE" w:rsidRDefault="00500C4A" w:rsidP="00EF1AF0">
      <w:pPr>
        <w:spacing w:after="0" w:line="240" w:lineRule="auto"/>
        <w:ind w:firstLine="720"/>
        <w:rPr>
          <w:caps/>
        </w:rPr>
      </w:pPr>
      <w:r>
        <w:t xml:space="preserve">Society of Industrial and Organizational Psychology, Honolulu, HI. </w:t>
      </w:r>
    </w:p>
    <w:p w14:paraId="20A71A7C" w14:textId="23A84EBF" w:rsidR="00500C4A" w:rsidRPr="00EF1AF0" w:rsidRDefault="00500C4A" w:rsidP="00EF1AF0">
      <w:pPr>
        <w:spacing w:after="0" w:line="240" w:lineRule="auto"/>
        <w:ind w:left="720" w:hanging="720"/>
        <w:rPr>
          <w:b/>
        </w:rPr>
      </w:pPr>
      <w:r w:rsidRPr="00386075">
        <w:t xml:space="preserve">Jones, J. A. &amp; Waller, N. G. (2012). </w:t>
      </w:r>
      <w:r w:rsidRPr="00386075">
        <w:rPr>
          <w:i/>
        </w:rPr>
        <w:t xml:space="preserve">The normal-theory and asymptotic distribution-free covariance matrix of standardized regression coefficients. </w:t>
      </w:r>
      <w:r w:rsidRPr="00386075">
        <w:t>Annual Meeting, Society for Multivariate Experimental Psychology Conference, Vancouver, British Columbia.</w:t>
      </w:r>
    </w:p>
    <w:p w14:paraId="45AFD50C" w14:textId="77777777" w:rsidR="00500C4A" w:rsidRPr="00386075" w:rsidRDefault="00500C4A" w:rsidP="00EF1AF0">
      <w:pPr>
        <w:spacing w:after="0" w:line="240" w:lineRule="auto"/>
        <w:ind w:left="720" w:hanging="720"/>
        <w:rPr>
          <w:i/>
        </w:rPr>
      </w:pPr>
      <w:r w:rsidRPr="00386075">
        <w:t xml:space="preserve">Morris P. E. &amp; Jones, J. A. (2005).  </w:t>
      </w:r>
      <w:r>
        <w:rPr>
          <w:i/>
        </w:rPr>
        <w:t>Using formal inference-based r</w:t>
      </w:r>
      <w:r w:rsidRPr="00386075">
        <w:rPr>
          <w:i/>
        </w:rPr>
        <w:t xml:space="preserve">ecursive </w:t>
      </w:r>
    </w:p>
    <w:p w14:paraId="058D0A93" w14:textId="77777777" w:rsidR="00500C4A" w:rsidRDefault="00500C4A" w:rsidP="00EF1AF0">
      <w:pPr>
        <w:spacing w:after="0" w:line="240" w:lineRule="auto"/>
        <w:ind w:left="720"/>
      </w:pPr>
      <w:r>
        <w:rPr>
          <w:i/>
        </w:rPr>
        <w:t>modeling to detect plausible interactions for multiple r</w:t>
      </w:r>
      <w:r w:rsidRPr="00386075">
        <w:rPr>
          <w:i/>
        </w:rPr>
        <w:t xml:space="preserve">egression. </w:t>
      </w:r>
      <w:r w:rsidRPr="00386075">
        <w:t>Annual Meeting, American Psychological Society Conference, Los Angeles, CA.</w:t>
      </w:r>
    </w:p>
    <w:p w14:paraId="0EDB5B62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/>
        </w:rPr>
      </w:pPr>
    </w:p>
    <w:p w14:paraId="070150B9" w14:textId="0EC19055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/>
        </w:rPr>
      </w:pPr>
      <w:r>
        <w:rPr>
          <w:b/>
        </w:rPr>
        <w:t>Technical Reports and White Papers:</w:t>
      </w:r>
    </w:p>
    <w:p w14:paraId="58828FF0" w14:textId="77777777" w:rsidR="00500C4A" w:rsidRDefault="00500C4A" w:rsidP="00EF1AF0">
      <w:pPr>
        <w:spacing w:after="0" w:line="240" w:lineRule="auto"/>
      </w:pPr>
      <w:r>
        <w:t xml:space="preserve">Blazek, E. S., Jones, J. A., Lewis, J. L, &amp; Orr, J. E. (2018). Develop and select the best </w:t>
      </w:r>
    </w:p>
    <w:p w14:paraId="5096F32D" w14:textId="26F0BEED" w:rsidR="00500C4A" w:rsidRDefault="00500C4A" w:rsidP="00EF1AF0">
      <w:pPr>
        <w:spacing w:after="0" w:line="240" w:lineRule="auto"/>
        <w:ind w:firstLine="720"/>
      </w:pPr>
      <w:r>
        <w:t>CEOs. Korn Ferry Institute, Korn Ferry.</w:t>
      </w:r>
    </w:p>
    <w:p w14:paraId="49FBE721" w14:textId="77777777" w:rsidR="00500C4A" w:rsidRDefault="00500C4A" w:rsidP="00EF1AF0">
      <w:pPr>
        <w:spacing w:after="0" w:line="240" w:lineRule="auto"/>
      </w:pPr>
      <w:r>
        <w:t xml:space="preserve">Blazek, E. S., Jones, J. A., Lewis, J. L, &amp; Orr, J. E. (2017). CEO staying power. Korn </w:t>
      </w:r>
    </w:p>
    <w:p w14:paraId="7E5511F8" w14:textId="3AD6001E" w:rsidR="00500C4A" w:rsidRDefault="00500C4A" w:rsidP="00EF1AF0">
      <w:pPr>
        <w:spacing w:after="0" w:line="240" w:lineRule="auto"/>
        <w:ind w:firstLine="720"/>
      </w:pPr>
      <w:r>
        <w:t>Ferry Institute, Korn Ferry.</w:t>
      </w:r>
    </w:p>
    <w:p w14:paraId="209F4D08" w14:textId="77777777" w:rsidR="00500C4A" w:rsidRDefault="00500C4A" w:rsidP="00EF1AF0">
      <w:pPr>
        <w:spacing w:after="0" w:line="240" w:lineRule="auto"/>
      </w:pPr>
      <w:r>
        <w:t xml:space="preserve">Lewis, J., Goff, M., </w:t>
      </w:r>
      <w:proofErr w:type="spellStart"/>
      <w:r>
        <w:t>Hezlett</w:t>
      </w:r>
      <w:proofErr w:type="spellEnd"/>
      <w:r>
        <w:t xml:space="preserve"> S., Jones, J. A., Li, T., Dai, G., &amp; </w:t>
      </w:r>
      <w:proofErr w:type="spellStart"/>
      <w:r>
        <w:t>Deege</w:t>
      </w:r>
      <w:proofErr w:type="spellEnd"/>
      <w:r>
        <w:t xml:space="preserve">, A. (2017). Korn </w:t>
      </w:r>
    </w:p>
    <w:p w14:paraId="1A5B0227" w14:textId="77777777" w:rsidR="00500C4A" w:rsidRDefault="00500C4A" w:rsidP="00EF1AF0">
      <w:pPr>
        <w:spacing w:after="0" w:line="240" w:lineRule="auto"/>
        <w:ind w:firstLine="720"/>
      </w:pPr>
      <w:r>
        <w:t xml:space="preserve">Ferry </w:t>
      </w:r>
      <w:proofErr w:type="gramStart"/>
      <w:r>
        <w:t>four dimensional</w:t>
      </w:r>
      <w:proofErr w:type="gramEnd"/>
      <w:r>
        <w:t xml:space="preserve"> enterprise assessment: Research guide and technical </w:t>
      </w:r>
    </w:p>
    <w:p w14:paraId="306E4844" w14:textId="77777777" w:rsidR="00500C4A" w:rsidRDefault="00500C4A" w:rsidP="00EF1AF0">
      <w:pPr>
        <w:spacing w:after="0" w:line="240" w:lineRule="auto"/>
        <w:ind w:firstLine="720"/>
      </w:pPr>
      <w:r>
        <w:t xml:space="preserve">manual. Version 17.1a—11/2017, Korn Ferry. </w:t>
      </w:r>
    </w:p>
    <w:p w14:paraId="088F869A" w14:textId="34B70EE2" w:rsidR="00500C4A" w:rsidRDefault="001D16E2" w:rsidP="00EF1AF0">
      <w:pPr>
        <w:spacing w:after="0" w:line="240" w:lineRule="auto"/>
        <w:ind w:firstLine="720"/>
        <w:rPr>
          <w:lang w:eastAsia="ja-JP"/>
        </w:rPr>
      </w:pPr>
      <w:hyperlink r:id="rId16" w:history="1">
        <w:r w:rsidR="00500C4A" w:rsidRPr="003C0608">
          <w:rPr>
            <w:rStyle w:val="Hyperlink"/>
          </w:rPr>
          <w:t>http://www.kornferry.com/technical-manuals</w:t>
        </w:r>
      </w:hyperlink>
    </w:p>
    <w:p w14:paraId="052B76EC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lastRenderedPageBreak/>
        <w:t xml:space="preserve">Blazek, E. S., Jones, J. A., Lewis, J. L, &amp; Orr, J. E. (2016). Predicting financial gains. </w:t>
      </w:r>
    </w:p>
    <w:p w14:paraId="4FB8C07C" w14:textId="253FABE2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</w:pPr>
      <w:r>
        <w:t>Korn Ferry Institute, Korn Ferry.</w:t>
      </w:r>
    </w:p>
    <w:p w14:paraId="7DBD2AD6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t xml:space="preserve">Blazek, E. S., Jones, J. A., Lewis, J. L, &amp; Orr, J. E. (2016). Leading indicators. Korn </w:t>
      </w:r>
    </w:p>
    <w:p w14:paraId="627E9E02" w14:textId="3B0F0115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</w:pPr>
      <w:r>
        <w:t>Ferry Institute, Korn Ferry.</w:t>
      </w:r>
    </w:p>
    <w:p w14:paraId="2E809316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t xml:space="preserve">Blazek, E. S., Jones, J. A., Lewis, J. L, &amp; Orr, J. E. (2016). Korn Ferry simulations-based </w:t>
      </w:r>
    </w:p>
    <w:p w14:paraId="15977D19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</w:pPr>
      <w:r>
        <w:t xml:space="preserve">assessments predict CEO success: CEO outcomes research technical paper. Korn </w:t>
      </w:r>
    </w:p>
    <w:p w14:paraId="72F38412" w14:textId="01AC1501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</w:pPr>
      <w:r>
        <w:t>Ferry Institute, Korn Ferry.</w:t>
      </w:r>
    </w:p>
    <w:p w14:paraId="031E9942" w14:textId="77777777" w:rsidR="00500C4A" w:rsidRDefault="00500C4A" w:rsidP="00EF1AF0">
      <w:pPr>
        <w:spacing w:after="0" w:line="240" w:lineRule="auto"/>
      </w:pPr>
      <w:r>
        <w:t xml:space="preserve">Dai, G., Davies, S., Goff, M., Jones J. A., </w:t>
      </w:r>
      <w:proofErr w:type="spellStart"/>
      <w:r>
        <w:t>D’Mello</w:t>
      </w:r>
      <w:proofErr w:type="spellEnd"/>
      <w:r>
        <w:t xml:space="preserve">, S., Orr, J. E., </w:t>
      </w:r>
      <w:proofErr w:type="spellStart"/>
      <w:r>
        <w:t>Storfer</w:t>
      </w:r>
      <w:proofErr w:type="spellEnd"/>
      <w:r>
        <w:t xml:space="preserve">, P., &amp; Tang, K. </w:t>
      </w:r>
    </w:p>
    <w:p w14:paraId="7E42299B" w14:textId="64553461" w:rsidR="00500C4A" w:rsidRDefault="00500C4A" w:rsidP="00EF1AF0">
      <w:pPr>
        <w:spacing w:after="0" w:line="240" w:lineRule="auto"/>
        <w:ind w:left="720"/>
      </w:pPr>
      <w:r>
        <w:t xml:space="preserve">Y. (2014). Korn Ferry Leadership Architect: Research guide and technical manual. Version 14.2a—01/2016. </w:t>
      </w:r>
      <w:hyperlink r:id="rId17" w:history="1">
        <w:r w:rsidRPr="003C0608">
          <w:rPr>
            <w:rStyle w:val="Hyperlink"/>
          </w:rPr>
          <w:t>http://www.kornferry.com/technical-manuals</w:t>
        </w:r>
      </w:hyperlink>
    </w:p>
    <w:p w14:paraId="4B4309B5" w14:textId="77777777" w:rsidR="00500C4A" w:rsidRDefault="00500C4A" w:rsidP="00EF1AF0">
      <w:pPr>
        <w:spacing w:after="0" w:line="240" w:lineRule="auto"/>
        <w:contextualSpacing/>
      </w:pPr>
      <w:r>
        <w:t xml:space="preserve">Jones. J. A. &amp; Waller, N. G. (2013). The normal-theory and asymptotic distribution-free </w:t>
      </w:r>
    </w:p>
    <w:p w14:paraId="65D83BE5" w14:textId="77777777" w:rsidR="00500C4A" w:rsidRDefault="00500C4A" w:rsidP="00EF1AF0">
      <w:pPr>
        <w:spacing w:after="0" w:line="240" w:lineRule="auto"/>
        <w:ind w:firstLine="720"/>
        <w:contextualSpacing/>
      </w:pPr>
      <w:r>
        <w:t>(ADF) covariance matrix of standardized r</w:t>
      </w:r>
      <w:r w:rsidRPr="004E2A12">
        <w:t>egre</w:t>
      </w:r>
      <w:r>
        <w:t xml:space="preserve">ssion coefficients: Theoretical </w:t>
      </w:r>
    </w:p>
    <w:p w14:paraId="337EA38C" w14:textId="77777777" w:rsidR="00500C4A" w:rsidRDefault="00500C4A" w:rsidP="00EF1AF0">
      <w:pPr>
        <w:spacing w:after="0" w:line="240" w:lineRule="auto"/>
        <w:ind w:firstLine="720"/>
        <w:contextualSpacing/>
      </w:pPr>
      <w:r>
        <w:t>extensions and finite sample b</w:t>
      </w:r>
      <w:r w:rsidRPr="004E2A12">
        <w:t xml:space="preserve">ehavior. Technical Report 052513. University of </w:t>
      </w:r>
    </w:p>
    <w:p w14:paraId="1C550628" w14:textId="77777777" w:rsidR="00500C4A" w:rsidRDefault="00500C4A" w:rsidP="00EF1AF0">
      <w:pPr>
        <w:spacing w:after="0" w:line="240" w:lineRule="auto"/>
        <w:ind w:firstLine="720"/>
        <w:contextualSpacing/>
      </w:pPr>
      <w:r w:rsidRPr="004E2A12">
        <w:t>Minnesota, Twin Cities.</w:t>
      </w:r>
      <w:r>
        <w:t xml:space="preserve"> </w:t>
      </w:r>
    </w:p>
    <w:p w14:paraId="37704782" w14:textId="5A7820A3" w:rsidR="00500C4A" w:rsidRDefault="00500C4A" w:rsidP="00EF1AF0">
      <w:pPr>
        <w:spacing w:after="0" w:line="240" w:lineRule="auto"/>
        <w:ind w:firstLine="720"/>
        <w:contextualSpacing/>
      </w:pPr>
      <w:r w:rsidRPr="00A502F8">
        <w:t>http://www.psych.umn.edu/faculty/waller/downloads/techreports/TR052913.pdf</w:t>
      </w:r>
    </w:p>
    <w:p w14:paraId="69741F17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t>Lewis, J. &amp; Jones, J. A. (2016). Fit matters. Korn Ferry Institute, Korn Ferry.</w:t>
      </w:r>
    </w:p>
    <w:p w14:paraId="05C9E6A6" w14:textId="193FC850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tab/>
      </w:r>
      <w:hyperlink r:id="rId18" w:history="1">
        <w:r w:rsidRPr="003C0608">
          <w:rPr>
            <w:rStyle w:val="Hyperlink"/>
          </w:rPr>
          <w:t>http://www.kornferry.com/institute/fit-matters</w:t>
        </w:r>
      </w:hyperlink>
    </w:p>
    <w:p w14:paraId="2DA2114C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contextualSpacing/>
      </w:pPr>
      <w:r>
        <w:t xml:space="preserve">Lewis, J., Goff, M., Jones, J. A., </w:t>
      </w:r>
      <w:proofErr w:type="spellStart"/>
      <w:r>
        <w:t>Hezlett</w:t>
      </w:r>
      <w:proofErr w:type="spellEnd"/>
      <w:r>
        <w:t xml:space="preserve"> S., Tang, K. Y., Dai, G., </w:t>
      </w:r>
      <w:proofErr w:type="spellStart"/>
      <w:r>
        <w:t>D’mello</w:t>
      </w:r>
      <w:proofErr w:type="spellEnd"/>
      <w:r>
        <w:t xml:space="preserve">, S., Henry, L., </w:t>
      </w:r>
    </w:p>
    <w:p w14:paraId="3D7E63C8" w14:textId="77777777" w:rsidR="00500C4A" w:rsidRDefault="00500C4A" w:rsidP="00EF1AF0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</w:pPr>
      <w:proofErr w:type="spellStart"/>
      <w:r>
        <w:t>Zes</w:t>
      </w:r>
      <w:proofErr w:type="spellEnd"/>
      <w:r>
        <w:t xml:space="preserve">, D., Fetzer, J., </w:t>
      </w:r>
      <w:proofErr w:type="spellStart"/>
      <w:r>
        <w:t>Xie</w:t>
      </w:r>
      <w:proofErr w:type="spellEnd"/>
      <w:r>
        <w:t xml:space="preserve">, C., &amp; Scheer, P. (2015). Korn Ferry </w:t>
      </w:r>
      <w:proofErr w:type="gramStart"/>
      <w:r>
        <w:t>four dimensional</w:t>
      </w:r>
      <w:proofErr w:type="gramEnd"/>
      <w:r>
        <w:t xml:space="preserve"> executive assessment: Research guide and technical manual. </w:t>
      </w:r>
      <w:r w:rsidRPr="00B3208A">
        <w:t>Version 15.1a—01/2016</w:t>
      </w:r>
      <w:r>
        <w:t xml:space="preserve">, Korn Ferry. </w:t>
      </w:r>
      <w:hyperlink r:id="rId19" w:history="1">
        <w:r w:rsidRPr="003C0608">
          <w:rPr>
            <w:rStyle w:val="Hyperlink"/>
          </w:rPr>
          <w:t>http://www.kornferry.com/technical-manuals</w:t>
        </w:r>
      </w:hyperlink>
    </w:p>
    <w:p w14:paraId="34C6BAF6" w14:textId="77777777" w:rsidR="00500C4A" w:rsidRPr="00D06ECF" w:rsidRDefault="00500C4A" w:rsidP="00EF1AF0">
      <w:pPr>
        <w:spacing w:after="0" w:line="240" w:lineRule="auto"/>
        <w:rPr>
          <w:b/>
        </w:rPr>
      </w:pPr>
    </w:p>
    <w:p w14:paraId="481045CD" w14:textId="743547AF" w:rsidR="00500C4A" w:rsidRDefault="00500C4A" w:rsidP="00EF1AF0">
      <w:pPr>
        <w:spacing w:after="0" w:line="240" w:lineRule="auto"/>
        <w:rPr>
          <w:b/>
        </w:rPr>
      </w:pPr>
      <w:r>
        <w:rPr>
          <w:b/>
        </w:rPr>
        <w:t>Courses Taught:</w:t>
      </w:r>
    </w:p>
    <w:p w14:paraId="33529BBF" w14:textId="77777777" w:rsidR="00500C4A" w:rsidRDefault="00500C4A" w:rsidP="00EF1AF0">
      <w:pPr>
        <w:spacing w:after="0" w:line="240" w:lineRule="auto"/>
      </w:pPr>
      <w:r>
        <w:t>Introduction to Data Analysis/Statistics for Undergraduates</w:t>
      </w:r>
    </w:p>
    <w:p w14:paraId="032DB2CD" w14:textId="77777777" w:rsidR="00500C4A" w:rsidRPr="00FE1007" w:rsidRDefault="00500C4A" w:rsidP="00EF1AF0">
      <w:pPr>
        <w:spacing w:after="0" w:line="240" w:lineRule="auto"/>
      </w:pPr>
      <w:r>
        <w:t>Analysis of Psychological Data for Graduate Students</w:t>
      </w:r>
    </w:p>
    <w:p w14:paraId="269F593C" w14:textId="0DFE74E6" w:rsidR="003340FA" w:rsidRDefault="003340FA" w:rsidP="00EF1AF0">
      <w:pPr>
        <w:spacing w:after="0" w:line="240" w:lineRule="auto"/>
      </w:pPr>
      <w:r>
        <w:br w:type="page"/>
      </w:r>
    </w:p>
    <w:p w14:paraId="57C268D2" w14:textId="38F837CD" w:rsidR="001B7057" w:rsidRDefault="003340FA" w:rsidP="003340FA">
      <w:pPr>
        <w:spacing w:after="0" w:line="240" w:lineRule="auto"/>
        <w:jc w:val="center"/>
      </w:pPr>
      <w:r>
        <w:lastRenderedPageBreak/>
        <w:t>Steven Nydick</w:t>
      </w:r>
    </w:p>
    <w:p w14:paraId="258186A5" w14:textId="7893B737" w:rsidR="003340FA" w:rsidRDefault="003340FA" w:rsidP="003340FA">
      <w:pPr>
        <w:spacing w:after="0" w:line="240" w:lineRule="auto"/>
        <w:jc w:val="center"/>
      </w:pPr>
      <w:r>
        <w:t>Email: Steven.Nydick@KornFerry.com</w:t>
      </w:r>
    </w:p>
    <w:p w14:paraId="04B41E98" w14:textId="3D6069CB" w:rsidR="003340FA" w:rsidRPr="00282722" w:rsidRDefault="003340FA" w:rsidP="003340FA">
      <w:pPr>
        <w:rPr>
          <w:b/>
        </w:rPr>
      </w:pPr>
      <w:r w:rsidRPr="00282722">
        <w:rPr>
          <w:b/>
        </w:rPr>
        <w:t>Education:</w:t>
      </w:r>
    </w:p>
    <w:p w14:paraId="5F6B95D8" w14:textId="7D18AA4C" w:rsidR="003340FA" w:rsidRDefault="003340FA" w:rsidP="003340FA">
      <w:pPr>
        <w:spacing w:after="0"/>
      </w:pPr>
      <w:r>
        <w:t>PhD, University of Minnesota, Psychometrics/Quantitative Psychology, 2013.</w:t>
      </w:r>
    </w:p>
    <w:p w14:paraId="72BEFEC3" w14:textId="1209F459" w:rsidR="003340FA" w:rsidRDefault="003340FA" w:rsidP="003340FA">
      <w:pPr>
        <w:spacing w:after="0"/>
      </w:pPr>
      <w:r>
        <w:t>Advisor: Niels Waller</w:t>
      </w:r>
    </w:p>
    <w:p w14:paraId="22EFC869" w14:textId="63E821F5" w:rsidR="003340FA" w:rsidRDefault="003340FA" w:rsidP="003340FA">
      <w:pPr>
        <w:spacing w:after="0"/>
      </w:pPr>
    </w:p>
    <w:p w14:paraId="5B6BAE96" w14:textId="172AE80A" w:rsidR="003340FA" w:rsidRDefault="003340FA" w:rsidP="003340FA">
      <w:pPr>
        <w:spacing w:after="0"/>
      </w:pPr>
      <w:r>
        <w:t>MA, University of Minnesota, Psychometrics/Quantitative Psychology, 2012.</w:t>
      </w:r>
    </w:p>
    <w:p w14:paraId="62AE60F2" w14:textId="1B6D2113" w:rsidR="003340FA" w:rsidRDefault="003340FA" w:rsidP="003340FA">
      <w:pPr>
        <w:spacing w:after="0"/>
      </w:pPr>
      <w:r>
        <w:t>Advisor: Niels Waller</w:t>
      </w:r>
    </w:p>
    <w:p w14:paraId="449A906C" w14:textId="78A353C0" w:rsidR="003340FA" w:rsidRDefault="003340FA" w:rsidP="003340FA">
      <w:pPr>
        <w:spacing w:after="0"/>
      </w:pPr>
    </w:p>
    <w:p w14:paraId="2CD0E8C2" w14:textId="0D563654" w:rsidR="003340FA" w:rsidRDefault="003340FA" w:rsidP="003340FA">
      <w:pPr>
        <w:spacing w:after="0"/>
      </w:pPr>
      <w:r>
        <w:t>MS, University of Minnesota, Statistics, 2011.</w:t>
      </w:r>
    </w:p>
    <w:p w14:paraId="3F6EE392" w14:textId="2EC6620A" w:rsidR="003340FA" w:rsidRDefault="003340FA" w:rsidP="003340FA">
      <w:pPr>
        <w:spacing w:after="0"/>
      </w:pPr>
      <w:r>
        <w:t>Advisor: Sanford Weisberg</w:t>
      </w:r>
    </w:p>
    <w:p w14:paraId="0BABED2E" w14:textId="5DB6C57E" w:rsidR="003340FA" w:rsidRDefault="003340FA" w:rsidP="003340FA">
      <w:pPr>
        <w:spacing w:after="0"/>
      </w:pPr>
    </w:p>
    <w:p w14:paraId="47C34D10" w14:textId="469830B9" w:rsidR="003340FA" w:rsidRDefault="00282722" w:rsidP="003340FA">
      <w:pPr>
        <w:spacing w:after="0"/>
      </w:pPr>
      <w:r>
        <w:t>BS, Syracuse University, Mathematics and Psychology, 2006.</w:t>
      </w:r>
    </w:p>
    <w:p w14:paraId="5792048B" w14:textId="17C53273" w:rsidR="00282722" w:rsidRDefault="00282722" w:rsidP="003340FA">
      <w:pPr>
        <w:spacing w:after="0"/>
      </w:pPr>
    </w:p>
    <w:p w14:paraId="7CC6A127" w14:textId="1DAAFDEA" w:rsidR="00282722" w:rsidRPr="00282722" w:rsidRDefault="00282722" w:rsidP="00282722">
      <w:pPr>
        <w:rPr>
          <w:b/>
        </w:rPr>
      </w:pPr>
      <w:r w:rsidRPr="00282722">
        <w:rPr>
          <w:b/>
        </w:rPr>
        <w:t xml:space="preserve">Professional Experience: </w:t>
      </w:r>
    </w:p>
    <w:p w14:paraId="032D131D" w14:textId="2D86473D" w:rsidR="00282722" w:rsidRDefault="00282722" w:rsidP="003340FA">
      <w:pPr>
        <w:spacing w:after="0"/>
      </w:pPr>
      <w:r>
        <w:t>Data Scientist Developer, Korn Ferry, 2018 – Present.</w:t>
      </w:r>
    </w:p>
    <w:p w14:paraId="1367AC88" w14:textId="61300E16" w:rsidR="00282722" w:rsidRDefault="00282722" w:rsidP="003340FA">
      <w:pPr>
        <w:spacing w:after="0"/>
      </w:pPr>
      <w:r>
        <w:t>Senior Psychometrician, Pearson VUE, 2016 – 2018.</w:t>
      </w:r>
    </w:p>
    <w:p w14:paraId="0B993A7C" w14:textId="3F16B26E" w:rsidR="00282722" w:rsidRDefault="00282722" w:rsidP="003340FA">
      <w:pPr>
        <w:spacing w:after="0"/>
      </w:pPr>
      <w:r>
        <w:t>Psychometrician, Pearson VUE, 2013 – 2016.</w:t>
      </w:r>
    </w:p>
    <w:p w14:paraId="64C7F54F" w14:textId="11FCB3A8" w:rsidR="00282722" w:rsidRDefault="00282722" w:rsidP="003340FA">
      <w:pPr>
        <w:spacing w:after="0"/>
      </w:pPr>
      <w:r>
        <w:t>Research Assistant, University of Minnesota, 2013 – Present.</w:t>
      </w:r>
    </w:p>
    <w:p w14:paraId="01AAD6BD" w14:textId="61B82C20" w:rsidR="00282722" w:rsidRDefault="00282722" w:rsidP="003340FA">
      <w:pPr>
        <w:spacing w:after="0"/>
      </w:pPr>
      <w:r>
        <w:t>Intern in Psychometrics, ARRT, 2012 – 2013.</w:t>
      </w:r>
    </w:p>
    <w:p w14:paraId="7181A0F9" w14:textId="471495D6" w:rsidR="00282722" w:rsidRDefault="00282722" w:rsidP="003340FA">
      <w:pPr>
        <w:spacing w:after="0"/>
      </w:pPr>
      <w:r>
        <w:t>Intern in Psychometrics, ACT, 2011.</w:t>
      </w:r>
    </w:p>
    <w:p w14:paraId="7BC51EEF" w14:textId="3C5CF89E" w:rsidR="00282722" w:rsidRDefault="00282722" w:rsidP="003340FA">
      <w:pPr>
        <w:spacing w:after="0"/>
      </w:pPr>
      <w:r>
        <w:t>Graduate Instructor/Section Leader, University of Minnesota, 2007 – 2013.</w:t>
      </w:r>
    </w:p>
    <w:p w14:paraId="55BA94F9" w14:textId="71F1EA8C" w:rsidR="00282722" w:rsidRDefault="00282722" w:rsidP="003340FA">
      <w:pPr>
        <w:spacing w:after="0"/>
      </w:pPr>
    </w:p>
    <w:p w14:paraId="68BFF1BF" w14:textId="5812E003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t>Awards:</w:t>
      </w:r>
    </w:p>
    <w:p w14:paraId="6728C9B4" w14:textId="22CEDD7A" w:rsidR="00282722" w:rsidRDefault="00282722" w:rsidP="003340FA">
      <w:pPr>
        <w:spacing w:after="0"/>
      </w:pPr>
    </w:p>
    <w:p w14:paraId="7513580D" w14:textId="7AB23F83" w:rsidR="00282722" w:rsidRDefault="00282722" w:rsidP="003340FA">
      <w:pPr>
        <w:spacing w:after="0"/>
      </w:pPr>
      <w:r>
        <w:t>Doctoral Dissertation Fellowship, 2013</w:t>
      </w:r>
    </w:p>
    <w:p w14:paraId="233B6D7E" w14:textId="2D3C93AD" w:rsidR="00282722" w:rsidRDefault="00282722" w:rsidP="003340FA">
      <w:pPr>
        <w:spacing w:after="0"/>
      </w:pPr>
      <w:r>
        <w:t>Graduate Research Partnership Program, 2010</w:t>
      </w:r>
    </w:p>
    <w:p w14:paraId="07FA121E" w14:textId="710364F5" w:rsidR="00282722" w:rsidRDefault="00282722" w:rsidP="003340FA">
      <w:pPr>
        <w:spacing w:after="0"/>
      </w:pPr>
      <w:r>
        <w:t>Archimedes Prize in Mathematics, 2006</w:t>
      </w:r>
    </w:p>
    <w:p w14:paraId="2A44FAA6" w14:textId="33507EA8" w:rsidR="00282722" w:rsidRDefault="00282722" w:rsidP="003340FA">
      <w:pPr>
        <w:spacing w:after="0"/>
      </w:pPr>
    </w:p>
    <w:p w14:paraId="3217D065" w14:textId="5DDC4BFB" w:rsidR="00282722" w:rsidRDefault="00686156" w:rsidP="003340FA">
      <w:pPr>
        <w:spacing w:after="0"/>
      </w:pPr>
      <w:r>
        <w:rPr>
          <w:b/>
        </w:rPr>
        <w:t>Manuscripts Published and In Press</w:t>
      </w:r>
      <w:r w:rsidR="00282722">
        <w:rPr>
          <w:b/>
        </w:rPr>
        <w:t>:</w:t>
      </w:r>
    </w:p>
    <w:p w14:paraId="2D2BE6E0" w14:textId="0844EF8D" w:rsidR="00282722" w:rsidRDefault="00282722" w:rsidP="003340FA">
      <w:pPr>
        <w:spacing w:after="0"/>
      </w:pPr>
    </w:p>
    <w:p w14:paraId="7E4F5F53" w14:textId="77777777" w:rsidR="00282722" w:rsidRDefault="00282722" w:rsidP="003340FA">
      <w:pPr>
        <w:spacing w:after="0"/>
      </w:pPr>
      <w:r>
        <w:t>Wang, C. &amp; Nydick, S. W. (2015). Comparing two algorithms for calibrating the restricted non-</w:t>
      </w:r>
    </w:p>
    <w:p w14:paraId="57A6B556" w14:textId="323D8CCD" w:rsidR="00282722" w:rsidRDefault="00282722" w:rsidP="00282722">
      <w:pPr>
        <w:spacing w:after="0"/>
        <w:ind w:firstLine="720"/>
      </w:pPr>
      <w:r>
        <w:t xml:space="preserve">compensatory multidimensional IRT model. </w:t>
      </w:r>
      <w:r>
        <w:rPr>
          <w:i/>
        </w:rPr>
        <w:t>Applied Psychological Measurement</w:t>
      </w:r>
      <w:r>
        <w:t xml:space="preserve">, </w:t>
      </w:r>
      <w:r>
        <w:rPr>
          <w:i/>
        </w:rPr>
        <w:t>39</w:t>
      </w:r>
      <w:r>
        <w:t>, 119-134.</w:t>
      </w:r>
    </w:p>
    <w:p w14:paraId="4866FE7B" w14:textId="4608DE99" w:rsidR="00282722" w:rsidRDefault="00282722" w:rsidP="003340FA">
      <w:pPr>
        <w:spacing w:after="0"/>
      </w:pPr>
    </w:p>
    <w:p w14:paraId="4311132F" w14:textId="77777777" w:rsidR="00282722" w:rsidRDefault="00282722" w:rsidP="003340FA">
      <w:pPr>
        <w:spacing w:after="0"/>
        <w:rPr>
          <w:i/>
        </w:rPr>
      </w:pPr>
      <w:r>
        <w:t xml:space="preserve">Nydick, S. W. (2014). The sequential probability ratio test and binary item response models. </w:t>
      </w:r>
      <w:r>
        <w:rPr>
          <w:i/>
        </w:rPr>
        <w:t xml:space="preserve">Journal of </w:t>
      </w:r>
    </w:p>
    <w:p w14:paraId="5D507FB4" w14:textId="6F58F738" w:rsidR="00282722" w:rsidRDefault="00282722" w:rsidP="00282722">
      <w:pPr>
        <w:spacing w:after="0"/>
        <w:ind w:firstLine="720"/>
      </w:pPr>
      <w:r>
        <w:rPr>
          <w:i/>
        </w:rPr>
        <w:t>Educational and Behavioral Statistics</w:t>
      </w:r>
      <w:r>
        <w:t xml:space="preserve">, </w:t>
      </w:r>
      <w:r>
        <w:rPr>
          <w:i/>
        </w:rPr>
        <w:t>39</w:t>
      </w:r>
      <w:r>
        <w:t>, 203-230.</w:t>
      </w:r>
    </w:p>
    <w:p w14:paraId="4A2B0483" w14:textId="0119C506" w:rsidR="00282722" w:rsidRDefault="00282722" w:rsidP="003340FA">
      <w:pPr>
        <w:spacing w:after="0"/>
      </w:pPr>
    </w:p>
    <w:p w14:paraId="333BFFF7" w14:textId="77777777" w:rsidR="00282722" w:rsidRDefault="00282722" w:rsidP="003340FA">
      <w:pPr>
        <w:spacing w:after="0"/>
        <w:rPr>
          <w:b/>
        </w:rPr>
      </w:pPr>
    </w:p>
    <w:p w14:paraId="27416BAC" w14:textId="77777777" w:rsidR="00282722" w:rsidRDefault="00282722" w:rsidP="003340FA">
      <w:pPr>
        <w:spacing w:after="0"/>
        <w:rPr>
          <w:b/>
        </w:rPr>
      </w:pPr>
    </w:p>
    <w:p w14:paraId="54A82D94" w14:textId="1FD7721C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lastRenderedPageBreak/>
        <w:t>Software:</w:t>
      </w:r>
    </w:p>
    <w:p w14:paraId="613764BF" w14:textId="2520CE0D" w:rsidR="00282722" w:rsidRDefault="00282722" w:rsidP="003340FA">
      <w:pPr>
        <w:spacing w:after="0"/>
      </w:pPr>
    </w:p>
    <w:p w14:paraId="4FF17C74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</w:pPr>
      <w:r>
        <w:t xml:space="preserve">Wiseman, B., Nydick, S. W., &amp; Jones, J. A. (2018). </w:t>
      </w:r>
      <w:proofErr w:type="spellStart"/>
      <w:r>
        <w:t>roperators</w:t>
      </w:r>
      <w:proofErr w:type="spellEnd"/>
      <w:r>
        <w:t xml:space="preserve">: Additional operators to </w:t>
      </w:r>
    </w:p>
    <w:p w14:paraId="7E404042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r>
        <w:t xml:space="preserve">help you write cleaner R code. R package version 1.0.1. </w:t>
      </w:r>
    </w:p>
    <w:p w14:paraId="2529CEDB" w14:textId="5834E980" w:rsidR="00F635FE" w:rsidRDefault="001D16E2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hyperlink r:id="rId20" w:history="1">
        <w:r w:rsidR="00F635FE" w:rsidRPr="003D48F2">
          <w:rPr>
            <w:rStyle w:val="Hyperlink"/>
          </w:rPr>
          <w:t>https://CRAN.R-project.org/package=roperators</w:t>
        </w:r>
      </w:hyperlink>
      <w:r w:rsidR="00F635FE">
        <w:t xml:space="preserve"> </w:t>
      </w:r>
    </w:p>
    <w:p w14:paraId="1AA5E704" w14:textId="39CA68F8" w:rsidR="00282722" w:rsidRDefault="00282722" w:rsidP="003340FA">
      <w:pPr>
        <w:spacing w:after="0"/>
      </w:pPr>
      <w:r>
        <w:t xml:space="preserve">Nydick, S. W. (2014). </w:t>
      </w:r>
      <w:proofErr w:type="spellStart"/>
      <w:r>
        <w:t>catIrt</w:t>
      </w:r>
      <w:proofErr w:type="spellEnd"/>
      <w:r>
        <w:t xml:space="preserve">: An R package for simulating computerized adaptive tests. R package version </w:t>
      </w:r>
    </w:p>
    <w:p w14:paraId="768D9A51" w14:textId="647CD63C" w:rsidR="00282722" w:rsidRDefault="00282722" w:rsidP="00282722">
      <w:pPr>
        <w:spacing w:after="0"/>
        <w:ind w:firstLine="720"/>
      </w:pPr>
      <w:r>
        <w:t>0.5-0).</w:t>
      </w:r>
    </w:p>
    <w:p w14:paraId="5345F4B4" w14:textId="6339C1BD" w:rsidR="00282722" w:rsidRDefault="00282722" w:rsidP="00282722">
      <w:pPr>
        <w:spacing w:after="0"/>
      </w:pPr>
    </w:p>
    <w:p w14:paraId="748BB7F8" w14:textId="72178303" w:rsidR="00282722" w:rsidRDefault="00282722" w:rsidP="00282722">
      <w:pPr>
        <w:spacing w:after="0"/>
        <w:rPr>
          <w:b/>
        </w:rPr>
      </w:pPr>
      <w:r>
        <w:rPr>
          <w:b/>
        </w:rPr>
        <w:t>Presentations and Workshops</w:t>
      </w:r>
      <w:r w:rsidR="00686156">
        <w:rPr>
          <w:b/>
        </w:rPr>
        <w:t>:</w:t>
      </w:r>
    </w:p>
    <w:p w14:paraId="0B09F038" w14:textId="17515E00" w:rsidR="00C6262F" w:rsidRDefault="00C6262F" w:rsidP="00C6262F">
      <w:pPr>
        <w:spacing w:after="0"/>
        <w:rPr>
          <w:b/>
        </w:rPr>
      </w:pPr>
    </w:p>
    <w:p w14:paraId="57C46A64" w14:textId="77777777" w:rsidR="00C6262F" w:rsidRDefault="00C6262F" w:rsidP="00C6262F">
      <w:pPr>
        <w:spacing w:after="0"/>
      </w:pPr>
      <w:r>
        <w:t xml:space="preserve">Jones, J. A., Nydick, S. W., &amp; Wiseman, B. (2019, April). </w:t>
      </w:r>
      <w:r w:rsidRPr="00C6262F">
        <w:t>Web scraping with R.</w:t>
      </w:r>
      <w:r>
        <w:t xml:space="preserve"> Master Tutorial at the </w:t>
      </w:r>
    </w:p>
    <w:p w14:paraId="25326EB9" w14:textId="6D66CCB2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BC7B9E2" w14:textId="77777777" w:rsidR="00C6262F" w:rsidRDefault="00C6262F" w:rsidP="00C6262F">
      <w:pPr>
        <w:spacing w:after="0"/>
        <w:ind w:left="720"/>
      </w:pPr>
    </w:p>
    <w:p w14:paraId="1ACE745E" w14:textId="77777777" w:rsidR="00C6262F" w:rsidRDefault="00C6262F" w:rsidP="00C6262F">
      <w:pPr>
        <w:spacing w:after="0"/>
      </w:pPr>
      <w:r>
        <w:t xml:space="preserve">Jones, J. A., Nydick, S. W., &amp; Wiseman, B. (2019, April). </w:t>
      </w:r>
      <w:r w:rsidRPr="00C6262F">
        <w:t xml:space="preserve">Effective data wrangling and visualization with R. </w:t>
      </w:r>
    </w:p>
    <w:p w14:paraId="7D5306B9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2C59DA04" w14:textId="0E0DA718" w:rsidR="00282722" w:rsidRDefault="00282722" w:rsidP="00282722">
      <w:pPr>
        <w:spacing w:after="0"/>
      </w:pPr>
    </w:p>
    <w:p w14:paraId="1CFFC811" w14:textId="77777777" w:rsidR="00282722" w:rsidRDefault="00282722" w:rsidP="00282722">
      <w:pPr>
        <w:spacing w:after="0"/>
      </w:pPr>
      <w:r>
        <w:t xml:space="preserve">Nydick, S. W. (2016, April). The expected likelihood in computerized classification testing. Paper </w:t>
      </w:r>
    </w:p>
    <w:p w14:paraId="3CCFFCD1" w14:textId="1BAB0540" w:rsidR="00282722" w:rsidRDefault="00282722" w:rsidP="00282722">
      <w:pPr>
        <w:spacing w:after="0"/>
        <w:ind w:left="720"/>
      </w:pPr>
      <w:r>
        <w:t>presented at the annual meeting of the National Council on Measurement in Education,</w:t>
      </w:r>
      <w:r>
        <w:tab/>
        <w:t xml:space="preserve"> Washington, DC.</w:t>
      </w:r>
    </w:p>
    <w:p w14:paraId="3A7569C6" w14:textId="4567B615" w:rsidR="00282722" w:rsidRDefault="00282722" w:rsidP="00282722">
      <w:pPr>
        <w:spacing w:after="0"/>
      </w:pPr>
    </w:p>
    <w:p w14:paraId="74FE951C" w14:textId="77777777" w:rsidR="00282722" w:rsidRDefault="00282722" w:rsidP="00282722">
      <w:pPr>
        <w:spacing w:after="0"/>
      </w:pPr>
      <w:r>
        <w:t xml:space="preserve">Nydick, S. W. (2014, April). Multidimensional mastery testing with CAT. Paper presented at the annual </w:t>
      </w:r>
    </w:p>
    <w:p w14:paraId="36C125B6" w14:textId="1A48C6C8" w:rsidR="00282722" w:rsidRDefault="00282722" w:rsidP="00282722">
      <w:pPr>
        <w:spacing w:after="0"/>
        <w:ind w:firstLine="720"/>
      </w:pPr>
      <w:r>
        <w:t>meeting of the National Council on Measurement in Education, Philadelphia, PA.</w:t>
      </w:r>
    </w:p>
    <w:p w14:paraId="1C8A0478" w14:textId="75DA40D0" w:rsidR="00282722" w:rsidRDefault="00282722" w:rsidP="00282722">
      <w:pPr>
        <w:spacing w:after="0"/>
      </w:pPr>
    </w:p>
    <w:p w14:paraId="53B678E5" w14:textId="77777777" w:rsidR="00282722" w:rsidRDefault="00282722" w:rsidP="00282722">
      <w:pPr>
        <w:spacing w:after="0"/>
      </w:pPr>
      <w:r>
        <w:t xml:space="preserve">Nydick, S. W., Wang, C., &amp; </w:t>
      </w:r>
      <w:proofErr w:type="spellStart"/>
      <w:r>
        <w:t>Xiong</w:t>
      </w:r>
      <w:proofErr w:type="spellEnd"/>
      <w:r>
        <w:t xml:space="preserve">, X. (2014, April). Measuring multidimensional growth—a higher-order </w:t>
      </w:r>
    </w:p>
    <w:p w14:paraId="50F567DE" w14:textId="65AB44B0" w:rsidR="00282722" w:rsidRDefault="00282722" w:rsidP="00282722">
      <w:pPr>
        <w:spacing w:after="0"/>
        <w:ind w:left="720"/>
      </w:pPr>
      <w:r>
        <w:t>IRT perspective. Paper presented at the annual meeting of the American Educational Research Association, Philadelphia, PA.</w:t>
      </w:r>
    </w:p>
    <w:p w14:paraId="4BA1DEC6" w14:textId="4E55165E" w:rsidR="00282722" w:rsidRDefault="00282722" w:rsidP="00282722">
      <w:pPr>
        <w:spacing w:after="0"/>
      </w:pPr>
    </w:p>
    <w:p w14:paraId="21058E24" w14:textId="77777777" w:rsidR="00282722" w:rsidRDefault="00282722" w:rsidP="00282722">
      <w:pPr>
        <w:spacing w:after="0"/>
      </w:pPr>
      <w:r>
        <w:t xml:space="preserve">Nydick, S. W., Nozawa, Y., &amp; Zhu, R. (2012, April). Accuracy and efficiency in classifying examinees using </w:t>
      </w:r>
    </w:p>
    <w:p w14:paraId="3147F1A9" w14:textId="00F062A9" w:rsidR="00282722" w:rsidRDefault="00282722" w:rsidP="00282722">
      <w:pPr>
        <w:spacing w:after="0"/>
        <w:ind w:left="720"/>
      </w:pPr>
      <w:r>
        <w:t xml:space="preserve">computerized adaptive tests: An application to a </w:t>
      </w:r>
      <w:proofErr w:type="gramStart"/>
      <w:r>
        <w:t>large scale</w:t>
      </w:r>
      <w:proofErr w:type="gramEnd"/>
      <w:r>
        <w:t xml:space="preserve"> test. Paper presented at the Annual Meeting of the National Council on Measurement in Education, Vancouver, BC.</w:t>
      </w:r>
    </w:p>
    <w:p w14:paraId="1D20E67F" w14:textId="12375F32" w:rsidR="00282722" w:rsidRDefault="00282722" w:rsidP="00282722">
      <w:pPr>
        <w:spacing w:after="0"/>
      </w:pPr>
    </w:p>
    <w:p w14:paraId="40E99B55" w14:textId="77777777" w:rsidR="00282722" w:rsidRDefault="00282722" w:rsidP="00282722">
      <w:pPr>
        <w:spacing w:after="0"/>
      </w:pPr>
      <w:r>
        <w:t xml:space="preserve">Nydick, S. W., &amp; Weiss, D. J. (2010, June). Accepting the null: No change in change CAT. Paper presented </w:t>
      </w:r>
    </w:p>
    <w:p w14:paraId="714BB875" w14:textId="0BD9E317" w:rsidR="00282722" w:rsidRDefault="00282722" w:rsidP="00282722">
      <w:pPr>
        <w:spacing w:after="0"/>
        <w:ind w:firstLine="720"/>
      </w:pPr>
      <w:r>
        <w:t>at the IACAT conference on CAT, Arnhem, NL.</w:t>
      </w:r>
    </w:p>
    <w:p w14:paraId="69A0FFF7" w14:textId="60889AF1" w:rsidR="00282722" w:rsidRDefault="00282722" w:rsidP="00282722">
      <w:pPr>
        <w:spacing w:after="0"/>
      </w:pPr>
    </w:p>
    <w:p w14:paraId="75D51D81" w14:textId="77777777" w:rsidR="00282722" w:rsidRDefault="00282722" w:rsidP="00282722">
      <w:pPr>
        <w:spacing w:after="0"/>
      </w:pPr>
      <w:r>
        <w:t xml:space="preserve">Nydick, S. W., &amp; Weiss, D. J. (2009). A hybrid simulation procedure, evaluated for the development of </w:t>
      </w:r>
    </w:p>
    <w:p w14:paraId="73AD052F" w14:textId="6E768DBF" w:rsidR="00282722" w:rsidRDefault="00282722" w:rsidP="00282722">
      <w:pPr>
        <w:spacing w:after="0"/>
        <w:ind w:left="720"/>
        <w:rPr>
          <w:i/>
        </w:rPr>
      </w:pPr>
      <w:r>
        <w:lastRenderedPageBreak/>
        <w:t xml:space="preserve">CATs. In D. J. Weiss (Ed.) </w:t>
      </w:r>
      <w:r>
        <w:rPr>
          <w:i/>
        </w:rPr>
        <w:t>Proceedings of the 2009 GMAC Conference on Computerized Adaptive Testing.</w:t>
      </w:r>
    </w:p>
    <w:p w14:paraId="4FA74589" w14:textId="7012C3C5" w:rsidR="00686156" w:rsidRDefault="00686156" w:rsidP="00686156">
      <w:pPr>
        <w:spacing w:after="0"/>
        <w:rPr>
          <w:i/>
        </w:rPr>
      </w:pPr>
    </w:p>
    <w:p w14:paraId="1AED4C96" w14:textId="480ECB90" w:rsidR="00686156" w:rsidRPr="00686156" w:rsidRDefault="00686156" w:rsidP="00686156">
      <w:pPr>
        <w:spacing w:after="0"/>
        <w:rPr>
          <w:b/>
        </w:rPr>
      </w:pPr>
      <w:r>
        <w:rPr>
          <w:b/>
        </w:rPr>
        <w:t>Unpublished Manuscripts:</w:t>
      </w:r>
    </w:p>
    <w:p w14:paraId="6A3D9D8B" w14:textId="49689A5E" w:rsidR="00686156" w:rsidRDefault="00686156" w:rsidP="00686156">
      <w:pPr>
        <w:spacing w:after="0"/>
      </w:pPr>
    </w:p>
    <w:p w14:paraId="4CF6F29F" w14:textId="58FA2A26" w:rsidR="00686156" w:rsidRDefault="00686156" w:rsidP="00686156">
      <w:pPr>
        <w:spacing w:after="0"/>
      </w:pPr>
      <w:r>
        <w:t xml:space="preserve">Nydick, S. W. (2013). </w:t>
      </w:r>
      <w:r>
        <w:rPr>
          <w:i/>
        </w:rPr>
        <w:t xml:space="preserve">Intro to R for Psychologists. </w:t>
      </w:r>
      <w:r>
        <w:t>Minneapolis, MN: Author.</w:t>
      </w:r>
    </w:p>
    <w:p w14:paraId="102FC7F4" w14:textId="14168E72" w:rsidR="00985D48" w:rsidRDefault="00985D48" w:rsidP="00686156">
      <w:pPr>
        <w:spacing w:after="0"/>
      </w:pPr>
    </w:p>
    <w:p w14:paraId="7E7100D6" w14:textId="77777777" w:rsidR="00D51070" w:rsidRDefault="00D51070" w:rsidP="00686156">
      <w:pPr>
        <w:spacing w:after="0"/>
        <w:rPr>
          <w:b/>
        </w:rPr>
      </w:pPr>
    </w:p>
    <w:p w14:paraId="5D2B958A" w14:textId="77777777" w:rsidR="00D51070" w:rsidRDefault="00D51070" w:rsidP="00686156">
      <w:pPr>
        <w:spacing w:after="0"/>
        <w:rPr>
          <w:b/>
        </w:rPr>
      </w:pPr>
    </w:p>
    <w:p w14:paraId="406364BC" w14:textId="503A0701" w:rsidR="00985D48" w:rsidRDefault="00985D48" w:rsidP="00686156">
      <w:pPr>
        <w:spacing w:after="0"/>
        <w:rPr>
          <w:b/>
        </w:rPr>
      </w:pPr>
      <w:r w:rsidRPr="00985D48">
        <w:rPr>
          <w:b/>
        </w:rPr>
        <w:t>Courses Taught:</w:t>
      </w:r>
    </w:p>
    <w:p w14:paraId="0C2DB9E2" w14:textId="5140C261" w:rsidR="00985D48" w:rsidRDefault="00985D48" w:rsidP="00686156">
      <w:pPr>
        <w:spacing w:after="0"/>
        <w:rPr>
          <w:b/>
        </w:rPr>
      </w:pPr>
    </w:p>
    <w:p w14:paraId="3C6DF4AE" w14:textId="35D40497" w:rsidR="00985D48" w:rsidRDefault="00985D48" w:rsidP="00686156">
      <w:pPr>
        <w:spacing w:after="0"/>
      </w:pPr>
      <w:r>
        <w:t>Introduction to Data Analysis/Statistics for Undergraduates</w:t>
      </w:r>
    </w:p>
    <w:p w14:paraId="3A7E846D" w14:textId="3E033D64" w:rsidR="00985D48" w:rsidRDefault="00985D48" w:rsidP="00686156">
      <w:pPr>
        <w:spacing w:after="0"/>
      </w:pPr>
      <w:r>
        <w:t>Honors Introduction to Data Analysis/Statistics for Undergraduates</w:t>
      </w:r>
    </w:p>
    <w:p w14:paraId="1D56E997" w14:textId="34C13A52" w:rsidR="00985D48" w:rsidRDefault="00985D48" w:rsidP="00686156">
      <w:pPr>
        <w:spacing w:after="0"/>
      </w:pPr>
      <w:r>
        <w:t>Analysis of Psychological Data for Graduate Students</w:t>
      </w:r>
    </w:p>
    <w:p w14:paraId="73E73EB1" w14:textId="095D0384" w:rsidR="00D51070" w:rsidRDefault="00D51070" w:rsidP="00686156">
      <w:pPr>
        <w:spacing w:after="0"/>
      </w:pPr>
    </w:p>
    <w:p w14:paraId="505C9221" w14:textId="0A5ED827" w:rsidR="00D51070" w:rsidRDefault="00D51070">
      <w:r>
        <w:br w:type="page"/>
      </w:r>
    </w:p>
    <w:p w14:paraId="05DAC6F1" w14:textId="3842C233" w:rsidR="00D51070" w:rsidRDefault="00D51070" w:rsidP="00D51070">
      <w:pPr>
        <w:spacing w:after="0" w:line="240" w:lineRule="auto"/>
        <w:jc w:val="center"/>
      </w:pPr>
      <w:r>
        <w:lastRenderedPageBreak/>
        <w:t>Benjamin Wiseman</w:t>
      </w:r>
    </w:p>
    <w:p w14:paraId="350EBF07" w14:textId="2C89EC9D" w:rsidR="00D51070" w:rsidRDefault="00D51070" w:rsidP="00D51070">
      <w:pPr>
        <w:spacing w:after="0" w:line="240" w:lineRule="auto"/>
        <w:jc w:val="center"/>
      </w:pPr>
      <w:r>
        <w:t xml:space="preserve">Email: </w:t>
      </w:r>
      <w:r w:rsidRPr="00D51070">
        <w:t>Benjamin.Wiseman@KornFerry.com</w:t>
      </w:r>
    </w:p>
    <w:p w14:paraId="11C34138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>Education:</w:t>
      </w:r>
    </w:p>
    <w:p w14:paraId="0AA9B460" w14:textId="77777777" w:rsidR="00D51070" w:rsidRDefault="00D51070" w:rsidP="00D51070">
      <w:pPr>
        <w:spacing w:after="0"/>
      </w:pPr>
      <w:r>
        <w:t>MS, Lincoln University, Applied Statistics, 2015.</w:t>
      </w:r>
    </w:p>
    <w:p w14:paraId="2B796EBD" w14:textId="77777777" w:rsidR="00D51070" w:rsidRDefault="00D51070" w:rsidP="00D51070">
      <w:pPr>
        <w:spacing w:after="0"/>
      </w:pPr>
    </w:p>
    <w:p w14:paraId="6C9A1469" w14:textId="77777777" w:rsidR="00D51070" w:rsidRDefault="00D51070" w:rsidP="00D51070">
      <w:pPr>
        <w:spacing w:after="0"/>
      </w:pPr>
      <w:r>
        <w:t>BS, Lincoln University, Biostatistics, 2013.</w:t>
      </w:r>
    </w:p>
    <w:p w14:paraId="6E0DF27C" w14:textId="77777777" w:rsidR="00D51070" w:rsidRDefault="00D51070" w:rsidP="00D51070">
      <w:pPr>
        <w:spacing w:after="0"/>
      </w:pPr>
    </w:p>
    <w:p w14:paraId="281C6015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 xml:space="preserve">Professional Experience: </w:t>
      </w:r>
    </w:p>
    <w:p w14:paraId="639EC1CB" w14:textId="77777777" w:rsidR="00D51070" w:rsidRDefault="00D51070" w:rsidP="00D51070">
      <w:pPr>
        <w:spacing w:after="0"/>
      </w:pPr>
      <w:r>
        <w:t>Data Scientist Developer, Korn Ferry, 2018 – Present.</w:t>
      </w:r>
    </w:p>
    <w:p w14:paraId="5C7D837A" w14:textId="77777777" w:rsidR="00D51070" w:rsidRDefault="00D51070" w:rsidP="00D51070">
      <w:pPr>
        <w:spacing w:after="0"/>
      </w:pPr>
      <w:r>
        <w:t>Owner, Wiseman Analytics, 2016 – 2018.</w:t>
      </w:r>
    </w:p>
    <w:p w14:paraId="5629CD64" w14:textId="77777777" w:rsidR="00D51070" w:rsidRDefault="00D51070" w:rsidP="00D51070">
      <w:pPr>
        <w:spacing w:after="0"/>
      </w:pPr>
      <w:r>
        <w:t>Information Services, DHS, 2015 – 2016.</w:t>
      </w:r>
    </w:p>
    <w:p w14:paraId="1CB948A7" w14:textId="77777777" w:rsidR="00D51070" w:rsidRDefault="00D51070" w:rsidP="00D51070">
      <w:pPr>
        <w:spacing w:after="0"/>
      </w:pPr>
      <w:r>
        <w:t>Instructor, Lincoln University, 2013 – 2014.</w:t>
      </w:r>
    </w:p>
    <w:p w14:paraId="0B24E18C" w14:textId="77777777" w:rsidR="00D51070" w:rsidRDefault="00D51070" w:rsidP="00D51070">
      <w:pPr>
        <w:spacing w:after="0"/>
      </w:pPr>
      <w:r>
        <w:t>Research Assistant, Lincoln University, 2011 – 2015.</w:t>
      </w:r>
    </w:p>
    <w:p w14:paraId="20ED7826" w14:textId="77777777" w:rsidR="00D51070" w:rsidRDefault="00D51070" w:rsidP="00D51070">
      <w:pPr>
        <w:spacing w:after="0"/>
      </w:pPr>
      <w:r>
        <w:t>Research Assistant, Seoul National University, 2011.</w:t>
      </w:r>
    </w:p>
    <w:p w14:paraId="64AF0CB3" w14:textId="77777777" w:rsidR="00D51070" w:rsidRDefault="00D51070" w:rsidP="00D51070">
      <w:pPr>
        <w:spacing w:after="0"/>
      </w:pPr>
    </w:p>
    <w:p w14:paraId="2A8716F4" w14:textId="77777777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t>Awards:</w:t>
      </w:r>
    </w:p>
    <w:p w14:paraId="1B886602" w14:textId="77777777" w:rsidR="00D51070" w:rsidRDefault="00D51070" w:rsidP="00D51070">
      <w:pPr>
        <w:spacing w:after="0"/>
      </w:pPr>
    </w:p>
    <w:p w14:paraId="5ABE2C9F" w14:textId="77777777" w:rsidR="00D51070" w:rsidRDefault="00D51070" w:rsidP="00D51070">
      <w:pPr>
        <w:spacing w:after="0"/>
      </w:pPr>
      <w:r>
        <w:t>Freemasons university scholarship</w:t>
      </w:r>
    </w:p>
    <w:p w14:paraId="4CC2BE0E" w14:textId="77777777" w:rsidR="00D51070" w:rsidRDefault="00D51070" w:rsidP="00D51070">
      <w:pPr>
        <w:spacing w:after="0"/>
      </w:pPr>
      <w:r>
        <w:t>Forest and Bird research award</w:t>
      </w:r>
    </w:p>
    <w:p w14:paraId="6602074F" w14:textId="77777777" w:rsidR="00D51070" w:rsidRDefault="00D51070" w:rsidP="00D51070">
      <w:pPr>
        <w:spacing w:after="0"/>
      </w:pPr>
      <w:r>
        <w:t>AGLS research scholarship</w:t>
      </w:r>
    </w:p>
    <w:p w14:paraId="76DF54F0" w14:textId="77777777" w:rsidR="00D51070" w:rsidRDefault="00D51070" w:rsidP="00D51070">
      <w:pPr>
        <w:spacing w:after="0"/>
      </w:pPr>
    </w:p>
    <w:p w14:paraId="70CA62F6" w14:textId="77777777" w:rsidR="00D51070" w:rsidRDefault="00D51070" w:rsidP="00D51070">
      <w:pPr>
        <w:spacing w:after="0"/>
      </w:pPr>
      <w:r>
        <w:rPr>
          <w:b/>
        </w:rPr>
        <w:t>Manuscripts Published and In Press:</w:t>
      </w:r>
    </w:p>
    <w:p w14:paraId="1F43673D" w14:textId="77777777" w:rsidR="00D51070" w:rsidRPr="00DB48DC" w:rsidRDefault="00D51070" w:rsidP="00D51070">
      <w:pPr>
        <w:spacing w:after="0"/>
      </w:pPr>
      <w:proofErr w:type="gramStart"/>
      <w:r w:rsidRPr="00DB48DC">
        <w:t>Wiseman,  BH</w:t>
      </w:r>
      <w:proofErr w:type="gramEnd"/>
      <w:r w:rsidRPr="00DB48DC">
        <w:t xml:space="preserve">.,  Fountain,  ED.,  Bowie,  MH.  </w:t>
      </w:r>
      <w:proofErr w:type="gramStart"/>
      <w:r w:rsidRPr="00DB48DC">
        <w:t>He,  S.</w:t>
      </w:r>
      <w:proofErr w:type="gramEnd"/>
      <w:r w:rsidRPr="00DB48DC">
        <w:t xml:space="preserve">,  Cruickshank,  RH.  2016. </w:t>
      </w:r>
      <w:proofErr w:type="gramStart"/>
      <w:r w:rsidRPr="00DB48DC">
        <w:t>Vivid  molecular</w:t>
      </w:r>
      <w:proofErr w:type="gramEnd"/>
      <w:r w:rsidRPr="00DB48DC">
        <w:t xml:space="preserve">  divergence  over  volcanic  remnants:  the  </w:t>
      </w:r>
      <w:proofErr w:type="spellStart"/>
      <w:r w:rsidRPr="00DB48DC">
        <w:t>phylogeography</w:t>
      </w:r>
      <w:proofErr w:type="spellEnd"/>
      <w:r w:rsidRPr="00DB48DC">
        <w:t xml:space="preserve">  of  </w:t>
      </w:r>
      <w:proofErr w:type="spellStart"/>
      <w:r w:rsidRPr="00DB48DC">
        <w:t>Megadromus</w:t>
      </w:r>
      <w:proofErr w:type="spellEnd"/>
      <w:r w:rsidRPr="00DB48DC">
        <w:t xml:space="preserve">  </w:t>
      </w:r>
      <w:proofErr w:type="spellStart"/>
      <w:r w:rsidRPr="00DB48DC">
        <w:t>guerinii</w:t>
      </w:r>
      <w:proofErr w:type="spellEnd"/>
      <w:r w:rsidRPr="00DB48DC">
        <w:t xml:space="preserve">  on  Banks  Peninsula,  New  Zealand.  </w:t>
      </w:r>
      <w:proofErr w:type="gramStart"/>
      <w:r w:rsidRPr="00DB48DC">
        <w:t>New  Zealand</w:t>
      </w:r>
      <w:proofErr w:type="gramEnd"/>
      <w:r w:rsidRPr="00DB48DC">
        <w:t xml:space="preserve">  Journal  of  Zoology  </w:t>
      </w:r>
    </w:p>
    <w:p w14:paraId="77DC49FA" w14:textId="77777777" w:rsidR="00D51070" w:rsidRPr="00DB48DC" w:rsidRDefault="00D51070" w:rsidP="00D51070">
      <w:pPr>
        <w:spacing w:after="0"/>
      </w:pPr>
    </w:p>
    <w:p w14:paraId="590EEC36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Pugh,  AR.,  Wiseman,  BH.,  Smith,  VR.,  Cruickshank,  RH.,  and  Paterson,  AM.  2015.  </w:t>
      </w:r>
      <w:proofErr w:type="gramStart"/>
      <w:r w:rsidRPr="00DB48DC">
        <w:t>On  the</w:t>
      </w:r>
      <w:proofErr w:type="gramEnd"/>
      <w:r w:rsidRPr="00DB48DC">
        <w:t xml:space="preserve">  captive  rearing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):is  ex-situ  conservation  the  lesser  of  two  weevils?  </w:t>
      </w:r>
      <w:proofErr w:type="gramStart"/>
      <w:r w:rsidRPr="00DB48DC">
        <w:t>New  Zealand</w:t>
      </w:r>
      <w:proofErr w:type="gramEnd"/>
      <w:r w:rsidRPr="00DB48DC">
        <w:t xml:space="preserve">  Entomologist.  </w:t>
      </w:r>
    </w:p>
    <w:p w14:paraId="2C88BF24" w14:textId="77777777" w:rsidR="00D51070" w:rsidRPr="00DB48DC" w:rsidRDefault="00D51070" w:rsidP="00D51070">
      <w:pPr>
        <w:spacing w:after="0"/>
      </w:pPr>
    </w:p>
    <w:p w14:paraId="151994A8" w14:textId="77777777" w:rsidR="00D51070" w:rsidRPr="00DB48DC" w:rsidRDefault="00D51070" w:rsidP="00D51070">
      <w:pPr>
        <w:spacing w:after="0"/>
      </w:pPr>
      <w:proofErr w:type="gramStart"/>
      <w:r w:rsidRPr="00DB48DC">
        <w:t>Gillespie,  M.</w:t>
      </w:r>
      <w:proofErr w:type="gramEnd"/>
      <w:r w:rsidRPr="00DB48DC">
        <w:t xml:space="preserve">,  Cruickshank,  RH.,  Wiseman,  BH.,  Wratten,  S.  2013.  </w:t>
      </w:r>
      <w:proofErr w:type="gramStart"/>
      <w:r w:rsidRPr="00DB48DC">
        <w:t>Incongruence  between</w:t>
      </w:r>
      <w:proofErr w:type="gramEnd"/>
      <w:r w:rsidRPr="00DB48DC">
        <w:t xml:space="preserve">  morphological  and  molecular  markers  in  the  butterfly  genus  </w:t>
      </w:r>
      <w:proofErr w:type="spellStart"/>
      <w:r w:rsidRPr="00DB48DC">
        <w:t>Zizina</w:t>
      </w:r>
      <w:proofErr w:type="spellEnd"/>
      <w:r w:rsidRPr="00DB48DC">
        <w:t xml:space="preserve">  (Lepidoptera:  </w:t>
      </w:r>
      <w:proofErr w:type="spellStart"/>
      <w:r w:rsidRPr="00DB48DC">
        <w:t>Lycaenidae</w:t>
      </w:r>
      <w:proofErr w:type="spellEnd"/>
      <w:r w:rsidRPr="00DB48DC">
        <w:t xml:space="preserve">)  in  New  </w:t>
      </w:r>
      <w:proofErr w:type="spellStart"/>
      <w:r w:rsidRPr="00DB48DC">
        <w:t>Zealand.Systematic</w:t>
      </w:r>
      <w:proofErr w:type="spellEnd"/>
      <w:r w:rsidRPr="00DB48DC">
        <w:t xml:space="preserve">  Entomology  38:151-163. </w:t>
      </w:r>
    </w:p>
    <w:p w14:paraId="1168BCF0" w14:textId="77777777" w:rsidR="00D51070" w:rsidRPr="00DB48DC" w:rsidRDefault="00D51070" w:rsidP="00D51070">
      <w:pPr>
        <w:spacing w:after="0"/>
      </w:pPr>
    </w:p>
    <w:p w14:paraId="7A24F6BC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Wiseman,  BH.,  Cruickshank,  RH.,  and  Paterson,  AM.  2013.  </w:t>
      </w:r>
      <w:proofErr w:type="gramStart"/>
      <w:r w:rsidRPr="00DB48DC">
        <w:t>The  ecology</w:t>
      </w:r>
      <w:proofErr w:type="gramEnd"/>
      <w:r w:rsidRPr="00DB48DC">
        <w:t xml:space="preserve">  and  conservation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).  </w:t>
      </w:r>
      <w:proofErr w:type="gramStart"/>
      <w:r w:rsidRPr="00DB48DC">
        <w:t>Journal  of</w:t>
      </w:r>
      <w:proofErr w:type="gramEnd"/>
      <w:r w:rsidRPr="00DB48DC">
        <w:t xml:space="preserve">  Insect  Conservation  17:737-745.</w:t>
      </w:r>
    </w:p>
    <w:p w14:paraId="771A894C" w14:textId="77777777" w:rsidR="00D51070" w:rsidRDefault="00D51070" w:rsidP="00D51070">
      <w:pPr>
        <w:spacing w:after="0"/>
        <w:rPr>
          <w:b/>
        </w:rPr>
      </w:pPr>
    </w:p>
    <w:p w14:paraId="323D1F80" w14:textId="77777777" w:rsidR="005A7FD6" w:rsidRDefault="005A7FD6" w:rsidP="00D51070">
      <w:pPr>
        <w:spacing w:after="0"/>
        <w:rPr>
          <w:b/>
        </w:rPr>
      </w:pPr>
    </w:p>
    <w:p w14:paraId="50122451" w14:textId="7B5CCD4E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lastRenderedPageBreak/>
        <w:t>Software:</w:t>
      </w:r>
    </w:p>
    <w:p w14:paraId="63080D11" w14:textId="77777777" w:rsidR="00D51070" w:rsidRDefault="00D51070" w:rsidP="00D51070">
      <w:pPr>
        <w:spacing w:after="0"/>
      </w:pPr>
    </w:p>
    <w:p w14:paraId="46EA369E" w14:textId="77777777" w:rsidR="00D51070" w:rsidRDefault="00D51070" w:rsidP="00D51070">
      <w:pPr>
        <w:spacing w:after="0"/>
      </w:pPr>
      <w:r>
        <w:t xml:space="preserve">Wiseman, B. W., Nydick, S.W., Jones, J (2018) </w:t>
      </w:r>
      <w:proofErr w:type="spellStart"/>
      <w:r>
        <w:t>roperators</w:t>
      </w:r>
      <w:proofErr w:type="spellEnd"/>
      <w:r>
        <w:t xml:space="preserve">:  </w:t>
      </w:r>
      <w:r w:rsidRPr="00707C4D">
        <w:t>Additional Operators to Help you Write Cleaner R Code</w:t>
      </w:r>
      <w:r>
        <w:t>. R package version 1.0-1).</w:t>
      </w:r>
    </w:p>
    <w:p w14:paraId="223E2564" w14:textId="77777777" w:rsidR="00D51070" w:rsidRDefault="00D51070" w:rsidP="00D51070">
      <w:pPr>
        <w:spacing w:after="0"/>
      </w:pPr>
    </w:p>
    <w:p w14:paraId="452D269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Neurofriendly</w:t>
      </w:r>
      <w:proofErr w:type="spellEnd"/>
      <w:r>
        <w:t>: Artificial Neural Networks Made Simple</w:t>
      </w:r>
    </w:p>
    <w:p w14:paraId="702DA68C" w14:textId="77777777" w:rsidR="00D51070" w:rsidRDefault="00D51070" w:rsidP="00D51070">
      <w:pPr>
        <w:spacing w:after="0"/>
      </w:pPr>
    </w:p>
    <w:p w14:paraId="225B3E3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Geofriendly</w:t>
      </w:r>
      <w:proofErr w:type="spellEnd"/>
      <w:r>
        <w:t>: Easy Spatial Application of Artificial Neural Networks</w:t>
      </w:r>
    </w:p>
    <w:p w14:paraId="216DEF63" w14:textId="77777777" w:rsidR="00D51070" w:rsidRDefault="00D51070" w:rsidP="00D51070">
      <w:pPr>
        <w:spacing w:after="0"/>
      </w:pPr>
    </w:p>
    <w:p w14:paraId="11858009" w14:textId="77777777" w:rsidR="00D51070" w:rsidRDefault="00D51070" w:rsidP="00D51070">
      <w:pPr>
        <w:spacing w:after="0"/>
      </w:pPr>
    </w:p>
    <w:p w14:paraId="498D8F4B" w14:textId="5832D842" w:rsidR="00D51070" w:rsidRDefault="00D51070" w:rsidP="00D51070">
      <w:pPr>
        <w:spacing w:after="0"/>
        <w:rPr>
          <w:b/>
        </w:rPr>
      </w:pPr>
      <w:r>
        <w:rPr>
          <w:b/>
        </w:rPr>
        <w:t>Presentations and Workshops:</w:t>
      </w:r>
    </w:p>
    <w:p w14:paraId="319F4EEB" w14:textId="47A35946" w:rsidR="00C6262F" w:rsidRDefault="00C6262F" w:rsidP="00D51070">
      <w:pPr>
        <w:spacing w:after="0"/>
        <w:rPr>
          <w:b/>
        </w:rPr>
      </w:pPr>
    </w:p>
    <w:p w14:paraId="2874849C" w14:textId="77777777" w:rsidR="00C6262F" w:rsidRDefault="00C6262F" w:rsidP="00C6262F">
      <w:pPr>
        <w:spacing w:after="0"/>
      </w:pPr>
      <w:r>
        <w:t xml:space="preserve">Jones, J. A., Nydick, S. W., &amp; Wiseman, B. (2019, April). </w:t>
      </w:r>
      <w:r w:rsidRPr="00C6262F">
        <w:t>Web scraping with R.</w:t>
      </w:r>
      <w:r>
        <w:t xml:space="preserve"> Master Tutorial at the </w:t>
      </w:r>
    </w:p>
    <w:p w14:paraId="191029F1" w14:textId="5ECDAB36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32E26DD" w14:textId="77777777" w:rsidR="00C6262F" w:rsidRDefault="00C6262F" w:rsidP="00C6262F">
      <w:pPr>
        <w:spacing w:after="0"/>
        <w:ind w:left="720"/>
      </w:pPr>
    </w:p>
    <w:p w14:paraId="1C25D127" w14:textId="77777777" w:rsidR="00C6262F" w:rsidRDefault="00C6262F" w:rsidP="00C6262F">
      <w:pPr>
        <w:spacing w:after="0"/>
      </w:pPr>
      <w:r>
        <w:t xml:space="preserve">Jones, J. A., Nydick, S. W., &amp; Wiseman, B. (2019, April). </w:t>
      </w:r>
      <w:r w:rsidRPr="00C6262F">
        <w:t xml:space="preserve">Effective data wrangling and visualization with R. </w:t>
      </w:r>
    </w:p>
    <w:p w14:paraId="71D58D65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56BF08A9" w14:textId="77777777" w:rsidR="00D51070" w:rsidRDefault="00D51070" w:rsidP="00D51070">
      <w:pPr>
        <w:spacing w:after="0"/>
      </w:pPr>
    </w:p>
    <w:p w14:paraId="79BC221E" w14:textId="77777777" w:rsidR="00D51070" w:rsidRDefault="00D51070" w:rsidP="00D51070">
      <w:pPr>
        <w:spacing w:after="0"/>
      </w:pPr>
      <w:r>
        <w:t xml:space="preserve">Wiseman, B. H. 2017 Data Science with Python. ESRI Developer Summit, Palm Springs, CA. </w:t>
      </w:r>
    </w:p>
    <w:p w14:paraId="4175DA3A" w14:textId="77777777" w:rsidR="00D51070" w:rsidRDefault="00D51070" w:rsidP="00D51070">
      <w:pPr>
        <w:spacing w:after="0"/>
      </w:pPr>
    </w:p>
    <w:p w14:paraId="6141AA53" w14:textId="77777777" w:rsidR="00D51070" w:rsidRDefault="00D51070" w:rsidP="00D51070">
      <w:pPr>
        <w:spacing w:after="0"/>
      </w:pPr>
      <w:r>
        <w:t>Wiseman,</w:t>
      </w:r>
      <w:r w:rsidRPr="00623095">
        <w:t xml:space="preserve"> B.  H.  </w:t>
      </w:r>
      <w:proofErr w:type="gramStart"/>
      <w:r w:rsidRPr="00623095">
        <w:t>2013  Messy</w:t>
      </w:r>
      <w:proofErr w:type="gramEnd"/>
      <w:r w:rsidRPr="00623095">
        <w:t xml:space="preserve">  data,  messy  models  and  applied  statistics.  </w:t>
      </w:r>
      <w:proofErr w:type="gramStart"/>
      <w:r w:rsidRPr="00623095">
        <w:t>Presented  for</w:t>
      </w:r>
      <w:proofErr w:type="gramEnd"/>
      <w:r w:rsidRPr="00623095">
        <w:t xml:space="preserve">  Bio-Protection  seminar,  Lincoln  University,  New  Zealand.  </w:t>
      </w:r>
    </w:p>
    <w:p w14:paraId="2F302864" w14:textId="77777777" w:rsidR="00D51070" w:rsidRDefault="00D51070" w:rsidP="00D51070">
      <w:pPr>
        <w:spacing w:after="0"/>
      </w:pPr>
    </w:p>
    <w:p w14:paraId="658A4FEE" w14:textId="77777777" w:rsidR="00D51070" w:rsidRDefault="00D51070" w:rsidP="00D51070">
      <w:pPr>
        <w:spacing w:after="0"/>
      </w:pPr>
      <w:proofErr w:type="gramStart"/>
      <w:r w:rsidRPr="00623095">
        <w:t>Marris,  J.</w:t>
      </w:r>
      <w:proofErr w:type="gramEnd"/>
      <w:r w:rsidRPr="00623095">
        <w:t xml:space="preserve">  </w:t>
      </w:r>
      <w:proofErr w:type="gramStart"/>
      <w:r w:rsidRPr="00623095">
        <w:t>and  Wiseman</w:t>
      </w:r>
      <w:proofErr w:type="gramEnd"/>
      <w:r w:rsidRPr="00623095">
        <w:t xml:space="preserve">,  B.  H.  2012.  </w:t>
      </w:r>
      <w:proofErr w:type="gramStart"/>
      <w:r w:rsidRPr="00623095">
        <w:t>Islands  in</w:t>
      </w:r>
      <w:proofErr w:type="gramEnd"/>
      <w:r w:rsidRPr="00623095">
        <w:t xml:space="preserve">  the  snow:  Ecology,  systematics  and  biogeography  of  the  New  Zealand  beetle  genus  </w:t>
      </w:r>
      <w:proofErr w:type="spellStart"/>
      <w:r w:rsidRPr="00623095">
        <w:t>Protodendrophagus</w:t>
      </w:r>
      <w:proofErr w:type="spellEnd"/>
      <w:r w:rsidRPr="00623095">
        <w:t xml:space="preserve">  (</w:t>
      </w:r>
      <w:proofErr w:type="spellStart"/>
      <w:r w:rsidRPr="00623095">
        <w:t>Coleoptera:Silvanidae:Brotini</w:t>
      </w:r>
      <w:proofErr w:type="spellEnd"/>
      <w:r w:rsidRPr="00623095">
        <w:t xml:space="preserve">).  </w:t>
      </w:r>
      <w:proofErr w:type="gramStart"/>
      <w:r w:rsidRPr="00623095">
        <w:t>Presented  at</w:t>
      </w:r>
      <w:proofErr w:type="gramEnd"/>
      <w:r w:rsidRPr="00623095">
        <w:t xml:space="preserve">  the  New  Zealand  Ecological  Society  conference.  </w:t>
      </w:r>
    </w:p>
    <w:p w14:paraId="062941DE" w14:textId="77777777" w:rsidR="00D51070" w:rsidRDefault="00D51070" w:rsidP="00D51070">
      <w:pPr>
        <w:spacing w:after="0"/>
      </w:pPr>
    </w:p>
    <w:p w14:paraId="77D0A468" w14:textId="77777777" w:rsidR="00D51070" w:rsidRDefault="00D51070" w:rsidP="00D51070">
      <w:pPr>
        <w:spacing w:after="0"/>
      </w:pPr>
      <w:proofErr w:type="gramStart"/>
      <w:r w:rsidRPr="00623095">
        <w:t>Cripps,  M.</w:t>
      </w:r>
      <w:proofErr w:type="gramEnd"/>
      <w:r w:rsidRPr="00623095">
        <w:t xml:space="preserve">,  McNeil,  M.,  Patrick,  H.,  Wiseman,  B.,  </w:t>
      </w:r>
      <w:proofErr w:type="spellStart"/>
      <w:r w:rsidRPr="00623095">
        <w:t>Nobilly</w:t>
      </w:r>
      <w:proofErr w:type="spellEnd"/>
      <w:r w:rsidRPr="00623095">
        <w:t xml:space="preserve">,  F.,  Edwards,  G.  2012.  </w:t>
      </w:r>
      <w:proofErr w:type="gramStart"/>
      <w:r w:rsidRPr="00623095">
        <w:t>Invertebrate  abundance</w:t>
      </w:r>
      <w:proofErr w:type="gramEnd"/>
      <w:r w:rsidRPr="00623095">
        <w:t xml:space="preserve">  and  diversity  in  intensively  managed  dairy  </w:t>
      </w:r>
      <w:proofErr w:type="spellStart"/>
      <w:r w:rsidRPr="00623095">
        <w:t>pastures.New</w:t>
      </w:r>
      <w:proofErr w:type="spellEnd"/>
      <w:r w:rsidRPr="00623095">
        <w:t xml:space="preserve">  Zealand  Plant  Protection  Society  Conference.</w:t>
      </w:r>
    </w:p>
    <w:p w14:paraId="1A4023EB" w14:textId="77777777" w:rsidR="00D51070" w:rsidRDefault="00D51070" w:rsidP="00D51070">
      <w:pPr>
        <w:spacing w:after="0"/>
      </w:pPr>
    </w:p>
    <w:p w14:paraId="29AEA4D8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</w:t>
      </w:r>
      <w:proofErr w:type="gramStart"/>
      <w:r w:rsidRPr="00623095">
        <w:t>,  Cruickshank</w:t>
      </w:r>
      <w:proofErr w:type="gramEnd"/>
      <w:r w:rsidRPr="00623095">
        <w:t>,  R.  H.</w:t>
      </w:r>
      <w:proofErr w:type="gramStart"/>
      <w:r w:rsidRPr="00623095">
        <w:t>,  Bowie</w:t>
      </w:r>
      <w:proofErr w:type="gramEnd"/>
      <w:r w:rsidRPr="00623095">
        <w:t>,  M.  H.</w:t>
      </w:r>
      <w:proofErr w:type="gramStart"/>
      <w:r w:rsidRPr="00623095">
        <w:t>,  Fountain</w:t>
      </w:r>
      <w:proofErr w:type="gramEnd"/>
      <w:r w:rsidRPr="00623095">
        <w:t xml:space="preserve">,  E.  D.  2011.  </w:t>
      </w:r>
      <w:proofErr w:type="gramStart"/>
      <w:r w:rsidRPr="00623095">
        <w:t>Unexpected  genetic</w:t>
      </w:r>
      <w:proofErr w:type="gramEnd"/>
      <w:r w:rsidRPr="00623095">
        <w:t xml:space="preserve">  variation  in  an  endemic  ground  beetle:  The  molecular  mystery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  (Coleoptera:  </w:t>
      </w:r>
      <w:proofErr w:type="spellStart"/>
      <w:r w:rsidRPr="00623095">
        <w:t>Carabidae</w:t>
      </w:r>
      <w:proofErr w:type="spellEnd"/>
      <w:r w:rsidRPr="00623095">
        <w:t>).  3</w:t>
      </w:r>
      <w:proofErr w:type="gramStart"/>
      <w:r w:rsidRPr="00623095">
        <w:t>rdAnnual  Combined</w:t>
      </w:r>
      <w:proofErr w:type="gramEnd"/>
      <w:r w:rsidRPr="00623095">
        <w:t xml:space="preserve">  Australian  and  New  Zealand  Entomological  Societies  Conference</w:t>
      </w:r>
    </w:p>
    <w:p w14:paraId="2BF6CE55" w14:textId="77777777" w:rsidR="00D51070" w:rsidRDefault="00D51070" w:rsidP="00D51070">
      <w:pPr>
        <w:spacing w:after="0"/>
      </w:pPr>
    </w:p>
    <w:p w14:paraId="365660E1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  (2011).  </w:t>
      </w:r>
      <w:proofErr w:type="gramStart"/>
      <w:r w:rsidRPr="00623095">
        <w:t>The  curious</w:t>
      </w:r>
      <w:proofErr w:type="gramEnd"/>
      <w:r w:rsidRPr="00623095">
        <w:t xml:space="preserve">  case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:  phylogeographic  oddities  on  Bank’s  Peninsula.  </w:t>
      </w:r>
      <w:proofErr w:type="gramStart"/>
      <w:r w:rsidRPr="00623095">
        <w:t>Presented  to</w:t>
      </w:r>
      <w:proofErr w:type="gramEnd"/>
      <w:r w:rsidRPr="00623095">
        <w:t xml:space="preserve">  the  Canterbury  branch  of  the  New  Zealand  Entomological  Society.   </w:t>
      </w:r>
    </w:p>
    <w:p w14:paraId="2ACF74F3" w14:textId="77777777" w:rsidR="00D51070" w:rsidRDefault="00D51070" w:rsidP="00D51070">
      <w:pPr>
        <w:spacing w:after="0"/>
      </w:pPr>
    </w:p>
    <w:p w14:paraId="73C6669D" w14:textId="77777777" w:rsidR="00D51070" w:rsidRDefault="00D51070" w:rsidP="00D51070">
      <w:pPr>
        <w:spacing w:after="0"/>
        <w:rPr>
          <w:b/>
        </w:rPr>
      </w:pPr>
      <w:r w:rsidRPr="00985D48">
        <w:rPr>
          <w:b/>
        </w:rPr>
        <w:t>Courses Taught:</w:t>
      </w:r>
    </w:p>
    <w:p w14:paraId="1D5B9B29" w14:textId="77777777" w:rsidR="00D51070" w:rsidRDefault="00D51070" w:rsidP="00D51070">
      <w:pPr>
        <w:spacing w:after="0"/>
        <w:rPr>
          <w:b/>
        </w:rPr>
      </w:pPr>
    </w:p>
    <w:p w14:paraId="5E5C2CC3" w14:textId="77777777" w:rsidR="00D51070" w:rsidRDefault="00D51070" w:rsidP="00D51070">
      <w:pPr>
        <w:spacing w:after="0"/>
      </w:pPr>
      <w:r>
        <w:t>Research and Analytical Skills</w:t>
      </w:r>
    </w:p>
    <w:p w14:paraId="112E2FE0" w14:textId="77777777" w:rsidR="00D51070" w:rsidRDefault="00D51070" w:rsidP="00D51070">
      <w:pPr>
        <w:spacing w:after="0"/>
      </w:pPr>
      <w:r>
        <w:t>Geospatial Information Systems with Arc GIS</w:t>
      </w:r>
    </w:p>
    <w:p w14:paraId="33EF6198" w14:textId="77777777" w:rsidR="00D51070" w:rsidRDefault="00D51070" w:rsidP="00D51070">
      <w:pPr>
        <w:spacing w:after="0"/>
      </w:pPr>
      <w:r>
        <w:t>Business Statistics</w:t>
      </w:r>
    </w:p>
    <w:p w14:paraId="017FC70F" w14:textId="77777777" w:rsidR="00D51070" w:rsidRPr="00985D48" w:rsidRDefault="00D51070" w:rsidP="00D51070">
      <w:pPr>
        <w:spacing w:after="0"/>
      </w:pPr>
      <w:r>
        <w:t>Intermediate Statistics for Commerce</w:t>
      </w:r>
    </w:p>
    <w:p w14:paraId="739713AD" w14:textId="77777777" w:rsidR="00D51070" w:rsidRPr="00985D48" w:rsidRDefault="00D51070" w:rsidP="00686156">
      <w:pPr>
        <w:spacing w:after="0"/>
      </w:pPr>
    </w:p>
    <w:sectPr w:rsidR="00D51070" w:rsidRPr="00985D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9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4FEEB" w14:textId="77777777" w:rsidR="001D16E2" w:rsidRDefault="001D16E2">
      <w:pPr>
        <w:spacing w:after="0" w:line="240" w:lineRule="auto"/>
      </w:pPr>
      <w:r>
        <w:separator/>
      </w:r>
    </w:p>
  </w:endnote>
  <w:endnote w:type="continuationSeparator" w:id="0">
    <w:p w14:paraId="17A3FB54" w14:textId="77777777" w:rsidR="001D16E2" w:rsidRDefault="001D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5D29" w14:textId="77777777" w:rsidR="00C878F0" w:rsidRDefault="00C87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8824" w14:textId="77777777" w:rsidR="00C878F0" w:rsidRDefault="00C87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69E5" w14:textId="77777777" w:rsidR="00C878F0" w:rsidRDefault="00C87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44956" w14:textId="77777777" w:rsidR="001D16E2" w:rsidRDefault="001D16E2">
      <w:pPr>
        <w:spacing w:after="0" w:line="240" w:lineRule="auto"/>
      </w:pPr>
      <w:r>
        <w:separator/>
      </w:r>
    </w:p>
  </w:footnote>
  <w:footnote w:type="continuationSeparator" w:id="0">
    <w:p w14:paraId="0F65CDF5" w14:textId="77777777" w:rsidR="001D16E2" w:rsidRDefault="001D1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58A61" w14:textId="77777777" w:rsidR="00C878F0" w:rsidRDefault="00C87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71B8" w14:textId="77777777" w:rsidR="00C878F0" w:rsidRDefault="00C878F0">
    <w:pPr>
      <w:tabs>
        <w:tab w:val="center" w:pos="4680"/>
        <w:tab w:val="right" w:pos="9360"/>
      </w:tabs>
      <w:spacing w:before="708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  <w:p w14:paraId="73B456EA" w14:textId="77777777" w:rsidR="00C878F0" w:rsidRDefault="00C878F0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18168" w14:textId="77777777" w:rsidR="00C878F0" w:rsidRDefault="00C87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4B95"/>
    <w:multiLevelType w:val="hybridMultilevel"/>
    <w:tmpl w:val="A97A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3900"/>
    <w:multiLevelType w:val="multilevel"/>
    <w:tmpl w:val="02B05A9C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57"/>
    <w:rsid w:val="00001EDE"/>
    <w:rsid w:val="000055E8"/>
    <w:rsid w:val="00010EC1"/>
    <w:rsid w:val="00063297"/>
    <w:rsid w:val="00075D70"/>
    <w:rsid w:val="00080B25"/>
    <w:rsid w:val="000B185F"/>
    <w:rsid w:val="000E4D2E"/>
    <w:rsid w:val="000E4DCC"/>
    <w:rsid w:val="000E526D"/>
    <w:rsid w:val="000F1633"/>
    <w:rsid w:val="001164B9"/>
    <w:rsid w:val="001217E4"/>
    <w:rsid w:val="0012513F"/>
    <w:rsid w:val="00127C64"/>
    <w:rsid w:val="00141737"/>
    <w:rsid w:val="0015452B"/>
    <w:rsid w:val="00173181"/>
    <w:rsid w:val="00182050"/>
    <w:rsid w:val="0019086B"/>
    <w:rsid w:val="00192880"/>
    <w:rsid w:val="001B7057"/>
    <w:rsid w:val="001D16E2"/>
    <w:rsid w:val="001F2D81"/>
    <w:rsid w:val="00242407"/>
    <w:rsid w:val="00262286"/>
    <w:rsid w:val="00266C8B"/>
    <w:rsid w:val="002821CD"/>
    <w:rsid w:val="00282722"/>
    <w:rsid w:val="002857ED"/>
    <w:rsid w:val="002B01AD"/>
    <w:rsid w:val="002D4CD3"/>
    <w:rsid w:val="002E4FB9"/>
    <w:rsid w:val="00300D28"/>
    <w:rsid w:val="00301144"/>
    <w:rsid w:val="00311E55"/>
    <w:rsid w:val="00333FF7"/>
    <w:rsid w:val="003340FA"/>
    <w:rsid w:val="003344F5"/>
    <w:rsid w:val="00334A64"/>
    <w:rsid w:val="00345685"/>
    <w:rsid w:val="0034627C"/>
    <w:rsid w:val="00352155"/>
    <w:rsid w:val="003563B7"/>
    <w:rsid w:val="00357B87"/>
    <w:rsid w:val="003641F4"/>
    <w:rsid w:val="003756E2"/>
    <w:rsid w:val="00384108"/>
    <w:rsid w:val="003A4852"/>
    <w:rsid w:val="003C3D72"/>
    <w:rsid w:val="003E2D93"/>
    <w:rsid w:val="00436CA6"/>
    <w:rsid w:val="00445CFB"/>
    <w:rsid w:val="00446ED5"/>
    <w:rsid w:val="004730E5"/>
    <w:rsid w:val="00494580"/>
    <w:rsid w:val="004A05F4"/>
    <w:rsid w:val="004A1E90"/>
    <w:rsid w:val="004B3E89"/>
    <w:rsid w:val="004B5BDB"/>
    <w:rsid w:val="00500C4A"/>
    <w:rsid w:val="00510C01"/>
    <w:rsid w:val="00527125"/>
    <w:rsid w:val="00533131"/>
    <w:rsid w:val="00572323"/>
    <w:rsid w:val="0058471F"/>
    <w:rsid w:val="00584ECD"/>
    <w:rsid w:val="005A5B53"/>
    <w:rsid w:val="005A7FD6"/>
    <w:rsid w:val="005C7152"/>
    <w:rsid w:val="005D2779"/>
    <w:rsid w:val="005D2F0A"/>
    <w:rsid w:val="005E5615"/>
    <w:rsid w:val="005F31C9"/>
    <w:rsid w:val="005F6B35"/>
    <w:rsid w:val="005F6C17"/>
    <w:rsid w:val="006102AE"/>
    <w:rsid w:val="00622828"/>
    <w:rsid w:val="00622DC7"/>
    <w:rsid w:val="00631FEA"/>
    <w:rsid w:val="00636A08"/>
    <w:rsid w:val="006422F8"/>
    <w:rsid w:val="00653E05"/>
    <w:rsid w:val="00667BFF"/>
    <w:rsid w:val="00686156"/>
    <w:rsid w:val="006979F1"/>
    <w:rsid w:val="006B7853"/>
    <w:rsid w:val="006C016F"/>
    <w:rsid w:val="0070439D"/>
    <w:rsid w:val="00710F52"/>
    <w:rsid w:val="00715EB0"/>
    <w:rsid w:val="0074524A"/>
    <w:rsid w:val="00776666"/>
    <w:rsid w:val="00782DD2"/>
    <w:rsid w:val="00787049"/>
    <w:rsid w:val="007965BC"/>
    <w:rsid w:val="00797F42"/>
    <w:rsid w:val="007A71E7"/>
    <w:rsid w:val="007B1C50"/>
    <w:rsid w:val="007B400B"/>
    <w:rsid w:val="007C6038"/>
    <w:rsid w:val="007C7FFB"/>
    <w:rsid w:val="007F61DB"/>
    <w:rsid w:val="008126FE"/>
    <w:rsid w:val="00830FA8"/>
    <w:rsid w:val="00862C2C"/>
    <w:rsid w:val="008C10C8"/>
    <w:rsid w:val="008C29EA"/>
    <w:rsid w:val="008C6D7F"/>
    <w:rsid w:val="008D1966"/>
    <w:rsid w:val="00911109"/>
    <w:rsid w:val="00956168"/>
    <w:rsid w:val="00985D48"/>
    <w:rsid w:val="00995F18"/>
    <w:rsid w:val="009B24E9"/>
    <w:rsid w:val="009C759E"/>
    <w:rsid w:val="009D603D"/>
    <w:rsid w:val="009E00FE"/>
    <w:rsid w:val="009F1BB3"/>
    <w:rsid w:val="009F3F41"/>
    <w:rsid w:val="00A66C41"/>
    <w:rsid w:val="00A7630B"/>
    <w:rsid w:val="00A82E9A"/>
    <w:rsid w:val="00A86C09"/>
    <w:rsid w:val="00AA7589"/>
    <w:rsid w:val="00AA7C45"/>
    <w:rsid w:val="00AB41EE"/>
    <w:rsid w:val="00AC39C2"/>
    <w:rsid w:val="00AC4EBB"/>
    <w:rsid w:val="00AC6AC8"/>
    <w:rsid w:val="00AD7AD3"/>
    <w:rsid w:val="00AE01A7"/>
    <w:rsid w:val="00AE0D40"/>
    <w:rsid w:val="00AF0429"/>
    <w:rsid w:val="00B00D9F"/>
    <w:rsid w:val="00B030DC"/>
    <w:rsid w:val="00B252AE"/>
    <w:rsid w:val="00B27763"/>
    <w:rsid w:val="00B537F2"/>
    <w:rsid w:val="00B54E25"/>
    <w:rsid w:val="00B60615"/>
    <w:rsid w:val="00B64147"/>
    <w:rsid w:val="00B71016"/>
    <w:rsid w:val="00B979E7"/>
    <w:rsid w:val="00BB7FBE"/>
    <w:rsid w:val="00BC19BB"/>
    <w:rsid w:val="00BE2BBD"/>
    <w:rsid w:val="00BE2D0A"/>
    <w:rsid w:val="00C06CE8"/>
    <w:rsid w:val="00C078FF"/>
    <w:rsid w:val="00C15915"/>
    <w:rsid w:val="00C34668"/>
    <w:rsid w:val="00C56217"/>
    <w:rsid w:val="00C61D1E"/>
    <w:rsid w:val="00C6262F"/>
    <w:rsid w:val="00C718F9"/>
    <w:rsid w:val="00C73486"/>
    <w:rsid w:val="00C73C73"/>
    <w:rsid w:val="00C878F0"/>
    <w:rsid w:val="00C92195"/>
    <w:rsid w:val="00CA59E9"/>
    <w:rsid w:val="00CB37ED"/>
    <w:rsid w:val="00CB7F7E"/>
    <w:rsid w:val="00CC1400"/>
    <w:rsid w:val="00CC2753"/>
    <w:rsid w:val="00CC34AA"/>
    <w:rsid w:val="00CE18E8"/>
    <w:rsid w:val="00CF0135"/>
    <w:rsid w:val="00CF3544"/>
    <w:rsid w:val="00D0106C"/>
    <w:rsid w:val="00D042A3"/>
    <w:rsid w:val="00D13689"/>
    <w:rsid w:val="00D237F4"/>
    <w:rsid w:val="00D25C5B"/>
    <w:rsid w:val="00D308C3"/>
    <w:rsid w:val="00D46C6A"/>
    <w:rsid w:val="00D51070"/>
    <w:rsid w:val="00D519A5"/>
    <w:rsid w:val="00D54BA1"/>
    <w:rsid w:val="00D62D12"/>
    <w:rsid w:val="00D63796"/>
    <w:rsid w:val="00DA2B77"/>
    <w:rsid w:val="00DE4334"/>
    <w:rsid w:val="00E02BF5"/>
    <w:rsid w:val="00E2219B"/>
    <w:rsid w:val="00E401CA"/>
    <w:rsid w:val="00E4395F"/>
    <w:rsid w:val="00E47D1D"/>
    <w:rsid w:val="00E56A19"/>
    <w:rsid w:val="00EB0654"/>
    <w:rsid w:val="00EB4221"/>
    <w:rsid w:val="00ED60B4"/>
    <w:rsid w:val="00ED751B"/>
    <w:rsid w:val="00EF1AF0"/>
    <w:rsid w:val="00F039E3"/>
    <w:rsid w:val="00F03F61"/>
    <w:rsid w:val="00F071CD"/>
    <w:rsid w:val="00F600B8"/>
    <w:rsid w:val="00F635FE"/>
    <w:rsid w:val="00F64569"/>
    <w:rsid w:val="00F650FA"/>
    <w:rsid w:val="00F7067C"/>
    <w:rsid w:val="00F720DB"/>
    <w:rsid w:val="00F747CE"/>
    <w:rsid w:val="00F75C04"/>
    <w:rsid w:val="00F8110E"/>
    <w:rsid w:val="00F8423D"/>
    <w:rsid w:val="00FA40B5"/>
    <w:rsid w:val="00FA73A1"/>
    <w:rsid w:val="00FB4F00"/>
    <w:rsid w:val="00FD4B82"/>
    <w:rsid w:val="00FF016C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CC3FE"/>
  <w15:docId w15:val="{F5668C38-C379-4F85-BCA9-46BC7564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20" w:after="20" w:line="240" w:lineRule="auto"/>
      <w:jc w:val="center"/>
    </w:pPr>
    <w:rPr>
      <w:rFonts w:ascii="Times New Roman" w:eastAsia="Times New Roman" w:hAnsi="Times New Roman" w:cs="Times New Roman"/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4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E55"/>
    <w:rPr>
      <w:color w:val="954F72" w:themeColor="followedHyperlink"/>
      <w:u w:val="single"/>
    </w:rPr>
  </w:style>
  <w:style w:type="paragraph" w:customStyle="1" w:styleId="Reference">
    <w:name w:val="Reference"/>
    <w:uiPriority w:val="4"/>
    <w:qFormat/>
    <w:rsid w:val="006B7853"/>
    <w:pPr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A3"/>
  </w:style>
  <w:style w:type="paragraph" w:styleId="Footer">
    <w:name w:val="footer"/>
    <w:basedOn w:val="Normal"/>
    <w:link w:val="Foot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A3"/>
  </w:style>
  <w:style w:type="character" w:styleId="UnresolvedMention">
    <w:name w:val="Unresolved Mention"/>
    <w:basedOn w:val="DefaultParagraphFont"/>
    <w:uiPriority w:val="99"/>
    <w:semiHidden/>
    <w:unhideWhenUsed/>
    <w:rsid w:val="00BE2B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2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6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4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nydick@kornferry.com" TargetMode="External"/><Relationship Id="rId13" Type="http://schemas.openxmlformats.org/officeDocument/2006/relationships/hyperlink" Target="https://joss.theoj.org/papers/10.21105/joss.00037" TargetMode="External"/><Relationship Id="rId18" Type="http://schemas.openxmlformats.org/officeDocument/2006/relationships/hyperlink" Target="http://www.kornferry.com/institute/fit-matters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bit.ly/32ag86B" TargetMode="External"/><Relationship Id="rId12" Type="http://schemas.openxmlformats.org/officeDocument/2006/relationships/hyperlink" Target="https://snowballstem.org/" TargetMode="External"/><Relationship Id="rId17" Type="http://schemas.openxmlformats.org/officeDocument/2006/relationships/hyperlink" Target="http://www.kornferry.com/technical-manuals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kornferry.com/technical-manuals" TargetMode="External"/><Relationship Id="rId20" Type="http://schemas.openxmlformats.org/officeDocument/2006/relationships/hyperlink" Target="https://CRAN.R-project.org/package=roperato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archive.org/web/20111226085859/http:/oxforddictionaries.com/words/the-oec-facts-about-the-language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roperator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eb.stanford.edu/class/cs124/lec/sentiment.pdf" TargetMode="External"/><Relationship Id="rId19" Type="http://schemas.openxmlformats.org/officeDocument/2006/relationships/hyperlink" Target="http://www.kornferry.com/technical-man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ctrum.ieee.org/at-work/innovation/the-2018-top-programming-languages" TargetMode="External"/><Relationship Id="rId14" Type="http://schemas.openxmlformats.org/officeDocument/2006/relationships/hyperlink" Target="mailto:Jeff.Jones@KornFerry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18</Pages>
  <Words>4114</Words>
  <Characters>23456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DDI, Inc</Company>
  <LinksUpToDate>false</LinksUpToDate>
  <CharactersWithSpaces>27515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Schwall, Alexander</dc:creator>
  <cp:lastModifiedBy>Steven Nydick</cp:lastModifiedBy>
  <cp:revision>84</cp:revision>
  <dcterms:created xsi:type="dcterms:W3CDTF">2018-09-07T12:52:00Z</dcterms:created>
  <dcterms:modified xsi:type="dcterms:W3CDTF">2019-08-27T23:16:00Z</dcterms:modified>
</cp:coreProperties>
</file>