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5B6D5B00"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4BB0732D" w:rsidR="00A42211" w:rsidRDefault="00483B44" w:rsidP="006F4193">
            <w:r>
              <w:t>Shane Wocicki</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2D45CBC" w:rsidR="00A42211" w:rsidRDefault="00483B44" w:rsidP="006F4193">
            <w:r>
              <w:t>9/16/23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359720D4" w:rsidR="00A42211" w:rsidRDefault="00483B44" w:rsidP="006F4193">
            <w:r>
              <w:t>Bro Pineda</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651AA25" w:rsidR="00614901" w:rsidRDefault="00483B44"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209F274B" w:rsidR="00614901" w:rsidRDefault="00483B44"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CBBE1DA" w:rsidR="00614901" w:rsidRDefault="00483B44"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4C7CA4E4" w:rsidR="00614901" w:rsidRDefault="00483B44"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31E04F69" w:rsidR="00614901" w:rsidRDefault="00483B44" w:rsidP="004761B1">
            <w:pPr>
              <w:jc w:val="center"/>
            </w:pPr>
            <w:r>
              <w:t>Yes</w:t>
            </w:r>
          </w:p>
        </w:tc>
      </w:tr>
    </w:tbl>
    <w:p w14:paraId="2E5E4F83" w14:textId="46C5DBDC" w:rsidR="00A42211" w:rsidRDefault="00A42211" w:rsidP="00614901"/>
    <w:p w14:paraId="2F905D51" w14:textId="0073DEE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r w:rsidR="00483B44">
        <w:t xml:space="preserve">  Around 2-3 hours</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483B44"/>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2023-09-16T21:04:00Z</dcterms:created>
  <dcterms:modified xsi:type="dcterms:W3CDTF">2023-09-16T21:04:00Z</dcterms:modified>
</cp:coreProperties>
</file>