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023B5F77" w:rsidR="00DB09FC" w:rsidRDefault="0059492D" w:rsidP="005219DF">
            <w:r>
              <w:t>Shane Wocicki</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6F897380" w:rsidR="00DB09FC" w:rsidRDefault="0059492D" w:rsidP="005219DF">
            <w:r>
              <w:t>September 09, 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18D141C7" w:rsidR="00DB09FC" w:rsidRDefault="0059492D" w:rsidP="005219DF">
            <w:r w:rsidRPr="0059492D">
              <w:t>Jeremiah Pineda</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2ED53547" w:rsidR="002466C0" w:rsidRDefault="0059492D" w:rsidP="002466C0">
            <w:pPr>
              <w:jc w:val="center"/>
            </w:pPr>
            <w:r>
              <w:t>X</w:t>
            </w: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77777777" w:rsidR="002466C0" w:rsidRDefault="002466C0" w:rsidP="002466C0">
            <w:pPr>
              <w:jc w:val="center"/>
            </w:pP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3FC65F46" w:rsidR="002466C0" w:rsidRDefault="0059492D" w:rsidP="002466C0">
            <w:pPr>
              <w:jc w:val="center"/>
            </w:pPr>
            <w:r>
              <w:t>X</w:t>
            </w: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4469B14B" w:rsidR="002466C0" w:rsidRDefault="0059492D" w:rsidP="002466C0">
            <w:pPr>
              <w:jc w:val="center"/>
            </w:pPr>
            <w:r>
              <w:t>X</w:t>
            </w: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25C3758C" w:rsidR="002466C0" w:rsidRDefault="0059492D" w:rsidP="002466C0">
            <w:pPr>
              <w:jc w:val="center"/>
            </w:pPr>
            <w:r>
              <w:t>X</w:t>
            </w: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3841E3A3" w:rsidR="002466C0" w:rsidRDefault="0059492D" w:rsidP="002466C0">
            <w:pPr>
              <w:jc w:val="center"/>
            </w:pPr>
            <w:r>
              <w:t>X</w:t>
            </w: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52C6AA92" w:rsidR="00B47F13" w:rsidRDefault="0059492D" w:rsidP="005219DF">
            <w:pPr>
              <w:jc w:val="center"/>
            </w:pPr>
            <w:r>
              <w:t>X</w:t>
            </w: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2A8A9262" w:rsidR="00965637" w:rsidRDefault="0059492D">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211E904C" w:rsidR="00965637" w:rsidRDefault="0059492D">
            <w:pPr>
              <w:jc w:val="center"/>
            </w:pPr>
            <w:r>
              <w:t>3</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2C926D28" w:rsidR="00965637" w:rsidRDefault="0059492D">
            <w:pPr>
              <w:jc w:val="center"/>
            </w:pPr>
            <w:r>
              <w:t>1</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08725E31" w:rsidR="00965637" w:rsidRDefault="0059492D">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26943C4B" w:rsidR="00965637" w:rsidRDefault="0059492D">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1FD9CF75" w:rsidR="00965637" w:rsidRDefault="0059492D">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01F8768D" w:rsidR="00965637" w:rsidRDefault="0059492D">
            <w:pPr>
              <w:jc w:val="center"/>
            </w:pPr>
            <w:r>
              <w:t>3</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33E8B7CB" w:rsidR="00965637" w:rsidRDefault="0059492D">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01DFC5E9" w:rsidR="00965637" w:rsidRDefault="0059492D">
            <w:pPr>
              <w:jc w:val="center"/>
            </w:pPr>
            <w:r>
              <w:t>2</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A3E805C" w:rsidR="00965637" w:rsidRDefault="0059492D">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6ACF0B6E" w:rsidR="00965637" w:rsidRDefault="0059492D">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23F67C24" w:rsidR="00965637" w:rsidRDefault="0059492D">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42052A40" w:rsidR="00965637" w:rsidRDefault="0059492D">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5B32A36D" w:rsidR="00965637" w:rsidRDefault="0059492D">
            <w:pPr>
              <w:jc w:val="center"/>
            </w:pPr>
            <w:r>
              <w:t>3</w:t>
            </w:r>
          </w:p>
        </w:tc>
      </w:tr>
    </w:tbl>
    <w:p w14:paraId="6BE9C137" w14:textId="77777777" w:rsidR="00DB09FC" w:rsidRDefault="00965637" w:rsidP="00965637">
      <w:pPr>
        <w:pStyle w:val="ListParagraph"/>
      </w:pPr>
      <w:r>
        <w:t xml:space="preserve"> </w:t>
      </w:r>
      <w:r w:rsidR="00DB09FC">
        <w:t xml:space="preserve"> </w:t>
      </w:r>
    </w:p>
    <w:p w14:paraId="6887B1C8" w14:textId="30C043BB" w:rsidR="0059492D" w:rsidRDefault="00965637" w:rsidP="0059492D">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3D94F21B" w14:textId="77777777" w:rsidR="0059492D" w:rsidRDefault="0059492D" w:rsidP="0059492D">
      <w:pPr>
        <w:pStyle w:val="ListParagraph"/>
      </w:pPr>
    </w:p>
    <w:p w14:paraId="4F0B7A2F" w14:textId="41A4F26D" w:rsidR="0059492D" w:rsidRDefault="0059492D" w:rsidP="0059492D">
      <w:pPr>
        <w:pStyle w:val="ListParagraph"/>
      </w:pPr>
      <w:r>
        <w:t>I really need to focus more on my collaboration, it is a weakness of mine, and at times I feel as though I would do better if I did not have to rely on others for my success. So, that is my goal for this semester!</w:t>
      </w:r>
    </w:p>
    <w:sectPr w:rsidR="0059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466C0"/>
    <w:rsid w:val="0026425E"/>
    <w:rsid w:val="002B50E0"/>
    <w:rsid w:val="002C0C46"/>
    <w:rsid w:val="003428DC"/>
    <w:rsid w:val="003A1765"/>
    <w:rsid w:val="0059492D"/>
    <w:rsid w:val="00707456"/>
    <w:rsid w:val="007D19F6"/>
    <w:rsid w:val="007F557B"/>
    <w:rsid w:val="00877D8E"/>
    <w:rsid w:val="00965637"/>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2023-09-10T02:17:00Z</dcterms:created>
  <dcterms:modified xsi:type="dcterms:W3CDTF">2023-09-10T02:17:00Z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