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D53D0E0" w:rsidR="00B566AC" w:rsidRDefault="00DF6B0B"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23CCCA2" w:rsidR="00B566AC" w:rsidRDefault="00DF6B0B" w:rsidP="00231615">
            <w:r>
              <w:t>10/28/2023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07B7DBFC" w:rsidR="00B566AC" w:rsidRDefault="00DF6B0B"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52222AC6" w:rsidR="00B566AC" w:rsidRDefault="00DF6B0B" w:rsidP="00231615">
            <w:r>
              <w:t>3, it’s marked as 5 on my initial map but this is the 3</w:t>
            </w:r>
            <w:r w:rsidRPr="00DF6B0B">
              <w:rPr>
                <w:vertAlign w:val="superscript"/>
              </w:rPr>
              <w:t>rd</w:t>
            </w:r>
            <w:r>
              <w:t xml:space="preserve"> module</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74D64E93" w:rsidR="00157807" w:rsidRDefault="00DF6B0B" w:rsidP="00DF6B0B">
      <w:pPr>
        <w:spacing w:line="256" w:lineRule="auto"/>
        <w:ind w:left="720"/>
      </w:pPr>
      <w:r w:rsidRPr="00DF6B0B">
        <w:t>https://github.com/swocicki22/CSE310/tree/main/C%23</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337F0127" w:rsidR="00D90DAE" w:rsidRDefault="00DF6B0B" w:rsidP="00EB7AAD">
            <w:pPr>
              <w:pStyle w:val="ListParagraph"/>
              <w:spacing w:line="256" w:lineRule="auto"/>
              <w:ind w:left="0"/>
            </w:pPr>
            <w:r>
              <w:t>X</w:t>
            </w: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184F641" w:rsidR="00FE6D93" w:rsidRDefault="00DF6B0B" w:rsidP="00F47A1E">
            <w:pPr>
              <w:jc w:val="center"/>
            </w:pPr>
            <w:r>
              <w:t>I did</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CE59A3C" w:rsidR="00B566AC" w:rsidRDefault="00DF6B0B" w:rsidP="00F47A1E">
            <w:pPr>
              <w:jc w:val="center"/>
            </w:pPr>
            <w:r>
              <w:t>I did</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2757AD3" w:rsidR="00B566AC" w:rsidRDefault="00DF6B0B" w:rsidP="00231615">
            <w:pPr>
              <w:jc w:val="center"/>
            </w:pPr>
            <w:r>
              <w:t>Yep, sure did</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DEE50F3" w:rsidR="00B566AC" w:rsidRDefault="00DF6B0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0E6DFD5" w:rsidR="00B566AC" w:rsidRDefault="00DF6B0B"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5F072DDC" w:rsidR="00B566AC" w:rsidRDefault="00DF6B0B"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DB68A85" w:rsidR="00B566AC" w:rsidRDefault="00DF6B0B" w:rsidP="00DF6B0B">
      <w:pPr>
        <w:ind w:left="1440"/>
      </w:pPr>
      <w:r>
        <w:t>I used classes, that’s a unique challenge I believe.</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245AB648" w:rsidR="00756018" w:rsidRDefault="00DF6B0B" w:rsidP="00DF6B0B">
      <w:pPr>
        <w:pStyle w:val="ListParagraph"/>
        <w:ind w:left="1440"/>
      </w:pPr>
      <w:r>
        <w:t xml:space="preserve">I spent 20 hours on this, C# will forever go down and my sworn enemy, and I know with my luck, I will probably work with it in the future. </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6458B3C" w14:textId="77777777" w:rsidR="00DF6B0B" w:rsidRDefault="00DF6B0B" w:rsidP="00DF6B0B">
      <w:pPr>
        <w:pStyle w:val="ListParagraph"/>
      </w:pPr>
    </w:p>
    <w:p w14:paraId="40C35A21" w14:textId="27709D0C" w:rsidR="00DF6B0B" w:rsidRDefault="00DF6B0B" w:rsidP="00DF6B0B">
      <w:pPr>
        <w:pStyle w:val="ListParagraph"/>
        <w:ind w:firstLine="720"/>
      </w:pPr>
      <w:r>
        <w:t xml:space="preserve">Just </w:t>
      </w:r>
      <w:proofErr w:type="gramStart"/>
      <w:r>
        <w:t>staying</w:t>
      </w:r>
      <w:proofErr w:type="gramEnd"/>
      <w:r>
        <w:t xml:space="preserve"> the course, this really was a struggle, and at times I didn’t want to finish it.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DF6B0B"/>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2023-10-29T03:11:00Z</dcterms:created>
  <dcterms:modified xsi:type="dcterms:W3CDTF">2023-10-29T03:11:00Z</dcterms:modified>
</cp:coreProperties>
</file>