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738D0F90" w14:textId="4726D266" w:rsidR="00556A72" w:rsidRDefault="00062BF2" w:rsidP="00556A72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506F351E" w14:textId="434C2FC9" w:rsidR="00556A72" w:rsidRPr="00556A72" w:rsidRDefault="00556A7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556A72">
        <w:rPr>
          <w:rFonts w:ascii="Menlo" w:hAnsi="Menlo" w:cs="Menlo"/>
          <w:color w:val="0000FF"/>
          <w:sz w:val="18"/>
          <w:szCs w:val="18"/>
        </w:rPr>
        <w:t>SELECT</w:t>
      </w:r>
      <w:r w:rsidRPr="00556A7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556A72">
        <w:rPr>
          <w:rFonts w:ascii="Menlo" w:hAnsi="Menlo" w:cs="Menlo"/>
          <w:color w:val="212121"/>
          <w:sz w:val="18"/>
          <w:szCs w:val="18"/>
        </w:rPr>
        <w:t>CustomerID</w:t>
      </w:r>
      <w:proofErr w:type="spellEnd"/>
      <w:r w:rsidRPr="00556A72">
        <w:rPr>
          <w:rFonts w:ascii="Menlo" w:hAnsi="Menlo" w:cs="Menlo"/>
          <w:color w:val="212121"/>
          <w:sz w:val="18"/>
          <w:szCs w:val="18"/>
        </w:rPr>
        <w:t xml:space="preserve">, CompanyName, </w:t>
      </w:r>
      <w:r w:rsidR="00617972">
        <w:rPr>
          <w:rFonts w:ascii="Menlo" w:hAnsi="Menlo" w:cs="Menlo"/>
          <w:color w:val="212121"/>
          <w:sz w:val="18"/>
          <w:szCs w:val="18"/>
        </w:rPr>
        <w:t>Address</w:t>
      </w:r>
      <w:r w:rsidRPr="00556A72">
        <w:rPr>
          <w:rFonts w:ascii="Menlo" w:hAnsi="Menlo" w:cs="Menlo"/>
          <w:color w:val="212121"/>
          <w:sz w:val="18"/>
          <w:szCs w:val="18"/>
        </w:rPr>
        <w:t xml:space="preserve">, City, Region, </w:t>
      </w:r>
      <w:proofErr w:type="spellStart"/>
      <w:r w:rsidRPr="00556A72">
        <w:rPr>
          <w:rFonts w:ascii="Menlo" w:hAnsi="Menlo" w:cs="Menlo"/>
          <w:color w:val="212121"/>
          <w:sz w:val="18"/>
          <w:szCs w:val="18"/>
        </w:rPr>
        <w:t>PostalCode</w:t>
      </w:r>
      <w:proofErr w:type="spellEnd"/>
      <w:r w:rsidRPr="00556A72">
        <w:rPr>
          <w:rFonts w:ascii="Menlo" w:hAnsi="Menlo" w:cs="Menlo"/>
          <w:color w:val="212121"/>
          <w:sz w:val="18"/>
          <w:szCs w:val="18"/>
        </w:rPr>
        <w:t xml:space="preserve">, Country </w:t>
      </w:r>
    </w:p>
    <w:p w14:paraId="55559CA9" w14:textId="77777777" w:rsidR="00556A72" w:rsidRPr="00556A72" w:rsidRDefault="00556A7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556A72">
        <w:rPr>
          <w:rFonts w:ascii="Menlo" w:hAnsi="Menlo" w:cs="Menlo"/>
          <w:color w:val="0000FF"/>
          <w:sz w:val="18"/>
          <w:szCs w:val="18"/>
        </w:rPr>
        <w:t>FROM</w:t>
      </w:r>
      <w:r w:rsidRPr="00556A72">
        <w:rPr>
          <w:rFonts w:ascii="Menlo" w:hAnsi="Menlo" w:cs="Menlo"/>
          <w:color w:val="212121"/>
          <w:sz w:val="18"/>
          <w:szCs w:val="18"/>
        </w:rPr>
        <w:t xml:space="preserve"> Customers</w:t>
      </w:r>
    </w:p>
    <w:p w14:paraId="5067D44A" w14:textId="04D362CF" w:rsidR="00556A72" w:rsidRDefault="00556A7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556A72">
        <w:rPr>
          <w:rFonts w:ascii="Menlo" w:hAnsi="Menlo" w:cs="Menlo"/>
          <w:color w:val="0000FF"/>
          <w:sz w:val="18"/>
          <w:szCs w:val="18"/>
        </w:rPr>
        <w:t>WHERE</w:t>
      </w:r>
      <w:r w:rsidRPr="00556A72">
        <w:rPr>
          <w:rFonts w:ascii="Menlo" w:hAnsi="Menlo" w:cs="Menlo"/>
          <w:color w:val="212121"/>
          <w:sz w:val="18"/>
          <w:szCs w:val="18"/>
        </w:rPr>
        <w:t xml:space="preserve"> City </w:t>
      </w:r>
      <w:r w:rsidRPr="00556A72">
        <w:rPr>
          <w:rFonts w:ascii="Menlo" w:hAnsi="Menlo" w:cs="Menlo"/>
          <w:color w:val="000000"/>
          <w:sz w:val="18"/>
          <w:szCs w:val="18"/>
        </w:rPr>
        <w:t>=</w:t>
      </w:r>
      <w:r w:rsidRPr="00556A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556A72">
        <w:rPr>
          <w:rFonts w:ascii="Menlo" w:hAnsi="Menlo" w:cs="Menlo"/>
          <w:color w:val="A31515"/>
          <w:sz w:val="18"/>
          <w:szCs w:val="18"/>
        </w:rPr>
        <w:t>'Paris'</w:t>
      </w:r>
      <w:r w:rsidRPr="00556A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556A72">
        <w:rPr>
          <w:rFonts w:ascii="Menlo" w:hAnsi="Menlo" w:cs="Menlo"/>
          <w:color w:val="0000FF"/>
          <w:sz w:val="18"/>
          <w:szCs w:val="18"/>
        </w:rPr>
        <w:t>OR</w:t>
      </w:r>
      <w:r w:rsidRPr="00556A72">
        <w:rPr>
          <w:rFonts w:ascii="Menlo" w:hAnsi="Menlo" w:cs="Menlo"/>
          <w:color w:val="212121"/>
          <w:sz w:val="18"/>
          <w:szCs w:val="18"/>
        </w:rPr>
        <w:t xml:space="preserve"> City </w:t>
      </w:r>
      <w:r w:rsidRPr="00556A72">
        <w:rPr>
          <w:rFonts w:ascii="Menlo" w:hAnsi="Menlo" w:cs="Menlo"/>
          <w:color w:val="000000"/>
          <w:sz w:val="18"/>
          <w:szCs w:val="18"/>
        </w:rPr>
        <w:t>=</w:t>
      </w:r>
      <w:r w:rsidRPr="00556A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556A72">
        <w:rPr>
          <w:rFonts w:ascii="Menlo" w:hAnsi="Menlo" w:cs="Menlo"/>
          <w:color w:val="A31515"/>
          <w:sz w:val="18"/>
          <w:szCs w:val="18"/>
        </w:rPr>
        <w:t>'London'</w:t>
      </w:r>
      <w:r w:rsidRPr="00556A72">
        <w:rPr>
          <w:rFonts w:ascii="Menlo" w:hAnsi="Menlo" w:cs="Menlo"/>
          <w:color w:val="212121"/>
          <w:sz w:val="18"/>
          <w:szCs w:val="18"/>
        </w:rPr>
        <w:t>;</w:t>
      </w:r>
    </w:p>
    <w:p w14:paraId="3C823F92" w14:textId="6BCD897F" w:rsidR="00D17AB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4720B596" w14:textId="1B6B7331" w:rsidR="00D17AB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80768" behindDoc="1" locked="0" layoutInCell="1" allowOverlap="1" wp14:anchorId="6C772B8B" wp14:editId="0DFED31A">
            <wp:simplePos x="0" y="0"/>
            <wp:positionH relativeFrom="column">
              <wp:posOffset>231140</wp:posOffset>
            </wp:positionH>
            <wp:positionV relativeFrom="paragraph">
              <wp:posOffset>104055</wp:posOffset>
            </wp:positionV>
            <wp:extent cx="6163945" cy="2317115"/>
            <wp:effectExtent l="0" t="0" r="0" b="0"/>
            <wp:wrapTight wrapText="bothSides">
              <wp:wrapPolygon edited="0">
                <wp:start x="0" y="0"/>
                <wp:lineTo x="0" y="21428"/>
                <wp:lineTo x="21540" y="21428"/>
                <wp:lineTo x="215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19-04-29 at 09.26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CA195" w14:textId="52582AB6" w:rsidR="00D17AB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3487E429" w14:textId="193D9126" w:rsidR="00D17AB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6F2B5A97" w14:textId="6D3F3E3A" w:rsidR="00D17AB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2E431C26" w14:textId="5F9BB8FE" w:rsidR="00D17AB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7414C448" w14:textId="5BBB0075" w:rsidR="00D17AB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300D5D8C" w14:textId="0BCAA3EC" w:rsidR="00D17AB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77FF42F6" w14:textId="77777777" w:rsidR="00D17AB2" w:rsidRPr="00556A72" w:rsidRDefault="00D17AB2" w:rsidP="00556A7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24DE62E9" w14:textId="24FBE65A" w:rsidR="00556A72" w:rsidRDefault="00556A72" w:rsidP="00556A72">
      <w:pPr>
        <w:pStyle w:val="ListParagraph"/>
        <w:ind w:left="360"/>
      </w:pPr>
    </w:p>
    <w:p w14:paraId="6EC0CFED" w14:textId="042EE7EF" w:rsidR="00556A72" w:rsidRDefault="00556A72" w:rsidP="00556A72">
      <w:pPr>
        <w:pStyle w:val="ListParagraph"/>
        <w:ind w:left="360"/>
      </w:pPr>
    </w:p>
    <w:p w14:paraId="16847A18" w14:textId="6729DD35" w:rsidR="00D17AB2" w:rsidRDefault="00D17AB2" w:rsidP="00556A72">
      <w:pPr>
        <w:pStyle w:val="ListParagraph"/>
        <w:ind w:left="360"/>
      </w:pPr>
    </w:p>
    <w:p w14:paraId="4C182E05" w14:textId="56AA41A5" w:rsidR="00D17AB2" w:rsidRDefault="00D17AB2" w:rsidP="00556A72">
      <w:pPr>
        <w:pStyle w:val="ListParagraph"/>
        <w:ind w:left="360"/>
      </w:pPr>
    </w:p>
    <w:p w14:paraId="5CA529E3" w14:textId="77777777" w:rsidR="00D17AB2" w:rsidRDefault="00D17AB2" w:rsidP="00556A72">
      <w:pPr>
        <w:pStyle w:val="ListParagraph"/>
        <w:ind w:left="360"/>
      </w:pPr>
    </w:p>
    <w:p w14:paraId="45292504" w14:textId="3762622E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4F10C0C4" w14:textId="77777777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E4CC2">
        <w:rPr>
          <w:rFonts w:ascii="Menlo" w:hAnsi="Menlo" w:cs="Menlo"/>
          <w:color w:val="0000FF"/>
          <w:sz w:val="18"/>
          <w:szCs w:val="18"/>
        </w:rPr>
        <w:t>SELECT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4CC2"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0000FF"/>
          <w:sz w:val="18"/>
          <w:szCs w:val="18"/>
        </w:rPr>
        <w:t>FROM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Products</w:t>
      </w:r>
    </w:p>
    <w:p w14:paraId="50BFFE23" w14:textId="725B487E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E4CC2">
        <w:rPr>
          <w:rFonts w:ascii="Menlo" w:hAnsi="Menlo" w:cs="Menlo"/>
          <w:color w:val="0000FF"/>
          <w:sz w:val="18"/>
          <w:szCs w:val="18"/>
        </w:rPr>
        <w:t>WHERE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4CC2"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0000FF"/>
          <w:sz w:val="18"/>
          <w:szCs w:val="18"/>
        </w:rPr>
        <w:t>LIKE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A31515"/>
          <w:sz w:val="18"/>
          <w:szCs w:val="18"/>
        </w:rPr>
        <w:t>'%bottles'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; </w:t>
      </w:r>
      <w:r w:rsidRPr="00FE4CC2">
        <w:rPr>
          <w:rFonts w:ascii="Menlo" w:hAnsi="Menlo" w:cs="Menlo"/>
          <w:color w:val="008000"/>
          <w:sz w:val="18"/>
          <w:szCs w:val="18"/>
        </w:rPr>
        <w:t>--Find entries that end in ‘bottles’</w:t>
      </w:r>
    </w:p>
    <w:p w14:paraId="708563DF" w14:textId="39E9F160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79A79840" w14:textId="3853A57B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71D3C62E" w14:textId="4B7B342C" w:rsidR="00556A72" w:rsidRDefault="00D17AB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72576" behindDoc="1" locked="0" layoutInCell="1" allowOverlap="1" wp14:anchorId="0558C214" wp14:editId="14D2025D">
            <wp:simplePos x="0" y="0"/>
            <wp:positionH relativeFrom="column">
              <wp:posOffset>2405594</wp:posOffset>
            </wp:positionH>
            <wp:positionV relativeFrom="paragraph">
              <wp:posOffset>89692</wp:posOffset>
            </wp:positionV>
            <wp:extent cx="1534160" cy="2694940"/>
            <wp:effectExtent l="0" t="0" r="2540" b="0"/>
            <wp:wrapTight wrapText="bothSides">
              <wp:wrapPolygon edited="0">
                <wp:start x="0" y="0"/>
                <wp:lineTo x="0" y="21478"/>
                <wp:lineTo x="21457" y="21478"/>
                <wp:lineTo x="2145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4-27 at 21.11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A81B0" w14:textId="770DFECB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082ACB69" w14:textId="617B1FAE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4AE41C6B" w14:textId="265329A6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55D8E63B" w14:textId="3463A83B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4F057ED5" w14:textId="6A29B26C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3AD5B60D" w14:textId="2ECF9577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64143212" w14:textId="746BFC7E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0B6AE09A" w14:textId="0D86AE79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43C5395B" w14:textId="0036380C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3B10CB9F" w14:textId="0E607380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253BA41B" w14:textId="7C1378E5" w:rsid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1211E846" w14:textId="77777777" w:rsidR="00556A72" w:rsidRPr="00556A72" w:rsidRDefault="00556A72" w:rsidP="00556A72">
      <w:pPr>
        <w:pStyle w:val="ListParagraph"/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591D244F" w14:textId="77777777" w:rsidR="00B37796" w:rsidRDefault="00B37796" w:rsidP="00D17AB2"/>
    <w:p w14:paraId="066B744A" w14:textId="77777777" w:rsidR="00556A72" w:rsidRDefault="00556A72" w:rsidP="00556A72">
      <w:pPr>
        <w:pStyle w:val="ListParagraph"/>
        <w:ind w:left="360"/>
      </w:pPr>
    </w:p>
    <w:p w14:paraId="35E58BD8" w14:textId="35B02B9C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32161BD9" w14:textId="77777777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E4CC2">
        <w:rPr>
          <w:rFonts w:ascii="Menlo" w:hAnsi="Menlo" w:cs="Menlo"/>
          <w:color w:val="0000FF"/>
          <w:sz w:val="18"/>
          <w:szCs w:val="18"/>
        </w:rPr>
        <w:t>SELECT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ProductName </w:t>
      </w:r>
      <w:proofErr w:type="gramStart"/>
      <w:r w:rsidRPr="00FE4CC2">
        <w:rPr>
          <w:rFonts w:ascii="Menlo" w:hAnsi="Menlo" w:cs="Menlo"/>
          <w:color w:val="0000FF"/>
          <w:sz w:val="18"/>
          <w:szCs w:val="18"/>
        </w:rPr>
        <w:t>As</w:t>
      </w:r>
      <w:proofErr w:type="gramEnd"/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A31515"/>
          <w:sz w:val="18"/>
          <w:szCs w:val="18"/>
        </w:rPr>
        <w:t>'Product Name'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E4CC2"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0000FF"/>
          <w:sz w:val="18"/>
          <w:szCs w:val="18"/>
        </w:rPr>
        <w:t>As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A31515"/>
          <w:sz w:val="18"/>
          <w:szCs w:val="18"/>
        </w:rPr>
        <w:t>'Quantity Per Unit'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E4CC2">
        <w:rPr>
          <w:rFonts w:ascii="Menlo" w:hAnsi="Menlo" w:cs="Menlo"/>
          <w:color w:val="212121"/>
          <w:sz w:val="18"/>
          <w:szCs w:val="18"/>
        </w:rPr>
        <w:t>Suppliers.CompanyName</w:t>
      </w:r>
      <w:proofErr w:type="spellEnd"/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0000FF"/>
          <w:sz w:val="18"/>
          <w:szCs w:val="18"/>
        </w:rPr>
        <w:t>As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A31515"/>
          <w:sz w:val="18"/>
          <w:szCs w:val="18"/>
        </w:rPr>
        <w:t>'Company Name'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E4CC2">
        <w:rPr>
          <w:rFonts w:ascii="Menlo" w:hAnsi="Menlo" w:cs="Menlo"/>
          <w:color w:val="212121"/>
          <w:sz w:val="18"/>
          <w:szCs w:val="18"/>
        </w:rPr>
        <w:t>Suppliers.Country</w:t>
      </w:r>
      <w:proofErr w:type="spellEnd"/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5373491" w14:textId="77777777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E4CC2">
        <w:rPr>
          <w:rFonts w:ascii="Menlo" w:hAnsi="Menlo" w:cs="Menlo"/>
          <w:color w:val="0000FF"/>
          <w:sz w:val="18"/>
          <w:szCs w:val="18"/>
        </w:rPr>
        <w:t>FROM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Products</w:t>
      </w:r>
    </w:p>
    <w:p w14:paraId="01E86543" w14:textId="5966DA68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E4CC2">
        <w:rPr>
          <w:rFonts w:ascii="Menlo" w:hAnsi="Menlo" w:cs="Menlo"/>
          <w:color w:val="0000FF"/>
          <w:sz w:val="18"/>
          <w:szCs w:val="18"/>
        </w:rPr>
        <w:t>INNER JOIN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Suppliers </w:t>
      </w:r>
      <w:r w:rsidRPr="00FE4CC2">
        <w:rPr>
          <w:rFonts w:ascii="Menlo" w:hAnsi="Menlo" w:cs="Menlo"/>
          <w:color w:val="0000FF"/>
          <w:sz w:val="18"/>
          <w:szCs w:val="18"/>
        </w:rPr>
        <w:t>ON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4CC2">
        <w:rPr>
          <w:rFonts w:ascii="Menlo" w:hAnsi="Menlo" w:cs="Menlo"/>
          <w:color w:val="212121"/>
          <w:sz w:val="18"/>
          <w:szCs w:val="18"/>
        </w:rPr>
        <w:t>Products.SupplierID</w:t>
      </w:r>
      <w:proofErr w:type="spellEnd"/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000000"/>
          <w:sz w:val="18"/>
          <w:szCs w:val="18"/>
        </w:rPr>
        <w:t>=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4CC2">
        <w:rPr>
          <w:rFonts w:ascii="Menlo" w:hAnsi="Menlo" w:cs="Menlo"/>
          <w:color w:val="212121"/>
          <w:sz w:val="18"/>
          <w:szCs w:val="18"/>
        </w:rPr>
        <w:t>Suppliers.SupplierID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–Connect Suppliers table via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SupplierID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to get Suppliers Name </w:t>
      </w:r>
    </w:p>
    <w:p w14:paraId="4B8172DD" w14:textId="77777777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E4CC2">
        <w:rPr>
          <w:rFonts w:ascii="Menlo" w:hAnsi="Menlo" w:cs="Menlo"/>
          <w:color w:val="0000FF"/>
          <w:sz w:val="18"/>
          <w:szCs w:val="18"/>
        </w:rPr>
        <w:t>WHERE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4CC2"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0000FF"/>
          <w:sz w:val="18"/>
          <w:szCs w:val="18"/>
        </w:rPr>
        <w:t>LIKE</w:t>
      </w:r>
      <w:r w:rsidRPr="00FE4CC2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A31515"/>
          <w:sz w:val="18"/>
          <w:szCs w:val="18"/>
        </w:rPr>
        <w:t>'%bottles'</w:t>
      </w:r>
      <w:r w:rsidRPr="00FE4CC2">
        <w:rPr>
          <w:rFonts w:ascii="Menlo" w:hAnsi="Menlo" w:cs="Menlo"/>
          <w:color w:val="212121"/>
          <w:sz w:val="18"/>
          <w:szCs w:val="18"/>
        </w:rPr>
        <w:t>;</w:t>
      </w:r>
    </w:p>
    <w:p w14:paraId="4020529E" w14:textId="77777777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10ECDB5B" w14:textId="4F6885F4" w:rsidR="00556A72" w:rsidRDefault="00FF3E2B" w:rsidP="00FE4CC2">
      <w:pPr>
        <w:pStyle w:val="ListParagraph"/>
        <w:shd w:val="clear" w:color="auto" w:fill="FFFFFE"/>
        <w:spacing w:after="240" w:line="270" w:lineRule="atLeast"/>
        <w:ind w:left="360"/>
        <w:rPr>
          <w:noProof/>
        </w:rPr>
      </w:pPr>
      <w:r>
        <w:rPr>
          <w:rFonts w:ascii="Menlo" w:eastAsia="Times New Roman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69D09E6F" wp14:editId="2BE985E9">
            <wp:simplePos x="0" y="0"/>
            <wp:positionH relativeFrom="column">
              <wp:posOffset>580461</wp:posOffset>
            </wp:positionH>
            <wp:positionV relativeFrom="paragraph">
              <wp:posOffset>91875</wp:posOffset>
            </wp:positionV>
            <wp:extent cx="5414010" cy="2769870"/>
            <wp:effectExtent l="0" t="0" r="0" b="0"/>
            <wp:wrapTight wrapText="bothSides">
              <wp:wrapPolygon edited="0">
                <wp:start x="0" y="0"/>
                <wp:lineTo x="0" y="21491"/>
                <wp:lineTo x="21534" y="21491"/>
                <wp:lineTo x="2153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4-27 at 21.13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CC2">
        <w:rPr>
          <w:noProof/>
        </w:rPr>
        <w:t xml:space="preserve"> </w:t>
      </w:r>
    </w:p>
    <w:p w14:paraId="5B675DDB" w14:textId="4DF87335" w:rsidR="00FE4CC2" w:rsidRDefault="00FE4CC2" w:rsidP="00FE4CC2">
      <w:pPr>
        <w:pStyle w:val="ListParagraph"/>
        <w:shd w:val="clear" w:color="auto" w:fill="FFFFFE"/>
        <w:spacing w:after="240" w:line="270" w:lineRule="atLeast"/>
        <w:ind w:left="360"/>
        <w:rPr>
          <w:noProof/>
        </w:rPr>
      </w:pPr>
    </w:p>
    <w:p w14:paraId="622BF332" w14:textId="4E06EC64" w:rsidR="00FE4CC2" w:rsidRPr="00556A72" w:rsidRDefault="00FE4CC2" w:rsidP="00FE4CC2">
      <w:pPr>
        <w:pStyle w:val="ListParagraph"/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212121"/>
          <w:sz w:val="18"/>
          <w:szCs w:val="18"/>
        </w:rPr>
      </w:pPr>
    </w:p>
    <w:p w14:paraId="4285C0DC" w14:textId="53D63D84" w:rsidR="00556A72" w:rsidRDefault="00556A72" w:rsidP="00556A72">
      <w:pPr>
        <w:ind w:left="360"/>
      </w:pPr>
    </w:p>
    <w:p w14:paraId="5D3CC025" w14:textId="7EA4450C" w:rsidR="00556A72" w:rsidRDefault="00556A72" w:rsidP="00556A72"/>
    <w:p w14:paraId="7EF9D5FE" w14:textId="51935C32" w:rsidR="00556A72" w:rsidRDefault="00556A72" w:rsidP="00556A72"/>
    <w:p w14:paraId="1D44CBCC" w14:textId="6358F9AC" w:rsidR="00556A72" w:rsidRDefault="00556A72" w:rsidP="00556A72"/>
    <w:p w14:paraId="676F1D90" w14:textId="2CCE149A" w:rsidR="00556A72" w:rsidRDefault="00556A72" w:rsidP="00556A72"/>
    <w:p w14:paraId="78F91203" w14:textId="0634F488" w:rsidR="00556A72" w:rsidRDefault="00556A72" w:rsidP="00556A72"/>
    <w:p w14:paraId="3895A733" w14:textId="51EADFBB" w:rsidR="00556A72" w:rsidRDefault="00556A72" w:rsidP="00556A72"/>
    <w:p w14:paraId="3A95FC79" w14:textId="2E6282A3" w:rsidR="00556A72" w:rsidRDefault="00556A72" w:rsidP="00556A72"/>
    <w:p w14:paraId="143A7225" w14:textId="4E06DF36" w:rsidR="00556A72" w:rsidRDefault="00556A72" w:rsidP="00556A72"/>
    <w:p w14:paraId="78AE05C3" w14:textId="4720004D" w:rsidR="00B37796" w:rsidRDefault="00B37796" w:rsidP="00556A72"/>
    <w:p w14:paraId="31B86A8E" w14:textId="0ADCA899" w:rsidR="00B37796" w:rsidRDefault="00B37796" w:rsidP="00556A72"/>
    <w:p w14:paraId="4E3CB558" w14:textId="0A05E0EA" w:rsidR="00B37796" w:rsidRDefault="00B37796" w:rsidP="00556A72"/>
    <w:p w14:paraId="0392D594" w14:textId="77777777" w:rsidR="00B37796" w:rsidRDefault="00B37796" w:rsidP="00556A72"/>
    <w:p w14:paraId="23E1334A" w14:textId="77777777" w:rsidR="00556A72" w:rsidRDefault="00556A72" w:rsidP="00556A72"/>
    <w:p w14:paraId="4C7EDB72" w14:textId="1E4E5802" w:rsidR="00556A72" w:rsidRDefault="4ECC4651" w:rsidP="00FE4CC2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1EBB9072" w14:textId="05AC2BCE" w:rsid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Categories.CategoryName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'Category Name'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Products.CategoryID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'Product Count'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–Count number of entries in Category ID</w:t>
      </w:r>
    </w:p>
    <w:p w14:paraId="49BA5120" w14:textId="77777777" w:rsid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Products</w:t>
      </w:r>
    </w:p>
    <w:p w14:paraId="768B446D" w14:textId="77777777" w:rsid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Categories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Products.CategoryID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Categories.CategoryID</w:t>
      </w:r>
    </w:p>
    <w:p w14:paraId="57CCF7AB" w14:textId="3CF02D6D" w:rsidR="00FE4CC2" w:rsidRP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proofErr w:type="spellEnd"/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Categories.CategoryName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FE4CC2">
        <w:rPr>
          <w:rFonts w:ascii="Menlo" w:hAnsi="Menlo" w:cs="Menlo"/>
          <w:color w:val="008000"/>
          <w:sz w:val="18"/>
          <w:szCs w:val="18"/>
        </w:rPr>
        <w:t>--</w:t>
      </w:r>
      <w:r>
        <w:rPr>
          <w:rFonts w:ascii="Menlo" w:hAnsi="Menlo" w:cs="Menlo"/>
          <w:color w:val="008000"/>
          <w:sz w:val="18"/>
          <w:szCs w:val="18"/>
        </w:rPr>
        <w:t xml:space="preserve">Group by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Catergory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Name </w:t>
      </w:r>
    </w:p>
    <w:p w14:paraId="63BA3300" w14:textId="6DC3406B" w:rsidR="00FE4CC2" w:rsidRDefault="00FE4CC2" w:rsidP="00FE4CC2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794374D8" w14:textId="1D8510B3" w:rsidR="00FE4CC2" w:rsidRDefault="00FF3E2B" w:rsidP="00FE4CC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A4A9933" wp14:editId="42715A8B">
            <wp:simplePos x="0" y="0"/>
            <wp:positionH relativeFrom="column">
              <wp:posOffset>2203450</wp:posOffset>
            </wp:positionH>
            <wp:positionV relativeFrom="paragraph">
              <wp:posOffset>24858</wp:posOffset>
            </wp:positionV>
            <wp:extent cx="2717800" cy="2960370"/>
            <wp:effectExtent l="0" t="0" r="0" b="0"/>
            <wp:wrapTight wrapText="bothSides">
              <wp:wrapPolygon edited="0">
                <wp:start x="0" y="0"/>
                <wp:lineTo x="0" y="21498"/>
                <wp:lineTo x="21499" y="21498"/>
                <wp:lineTo x="2149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9-04-27 at 20.38.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4CB11" w14:textId="45FCEEE4" w:rsidR="00556A72" w:rsidRDefault="00556A72" w:rsidP="00556A72">
      <w:pPr>
        <w:ind w:left="360"/>
      </w:pPr>
    </w:p>
    <w:p w14:paraId="3034BC0E" w14:textId="69E551EE" w:rsidR="00556A72" w:rsidRDefault="00556A72" w:rsidP="00556A72"/>
    <w:p w14:paraId="300386B5" w14:textId="7AF34D3C" w:rsidR="00556A72" w:rsidRDefault="00556A72" w:rsidP="00556A72"/>
    <w:p w14:paraId="2C575AA7" w14:textId="378DA5D0" w:rsidR="00556A72" w:rsidRDefault="00556A72" w:rsidP="00556A72"/>
    <w:p w14:paraId="3A29C680" w14:textId="3CF14F61" w:rsidR="00556A72" w:rsidRDefault="00556A72" w:rsidP="00556A72"/>
    <w:p w14:paraId="57685CE9" w14:textId="59C12F22" w:rsidR="00556A72" w:rsidRDefault="00556A72" w:rsidP="00556A72"/>
    <w:p w14:paraId="633A190B" w14:textId="2051FE61" w:rsidR="00556A72" w:rsidRDefault="00556A72" w:rsidP="00556A72"/>
    <w:p w14:paraId="0498A2F0" w14:textId="77777777" w:rsidR="00556A72" w:rsidRDefault="00556A72" w:rsidP="00556A72"/>
    <w:p w14:paraId="0FAA6A60" w14:textId="331830DC" w:rsidR="00556A72" w:rsidRDefault="00556A72" w:rsidP="00556A72"/>
    <w:p w14:paraId="42173FB2" w14:textId="10F36D11" w:rsidR="00B37796" w:rsidRDefault="00B37796" w:rsidP="00556A72"/>
    <w:p w14:paraId="65ABD56D" w14:textId="0C27B5E8" w:rsidR="00B37796" w:rsidRDefault="00B37796" w:rsidP="00556A72"/>
    <w:p w14:paraId="6A7A29B2" w14:textId="6B9E7624" w:rsidR="00B37796" w:rsidRDefault="00B37796" w:rsidP="00556A72"/>
    <w:p w14:paraId="2DE8337D" w14:textId="77777777" w:rsidR="00556A72" w:rsidRDefault="00556A72" w:rsidP="00556A72"/>
    <w:p w14:paraId="0A8F1DE3" w14:textId="72B4F68F" w:rsidR="00556A72" w:rsidRDefault="00556A72" w:rsidP="00556A72"/>
    <w:p w14:paraId="44951550" w14:textId="66C42A2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0E92587D" w14:textId="77777777" w:rsidR="00617972" w:rsidRDefault="00617972" w:rsidP="00617972">
      <w:pPr>
        <w:pStyle w:val="ListParagraph"/>
        <w:ind w:left="360"/>
      </w:pPr>
    </w:p>
    <w:p w14:paraId="09B496B4" w14:textId="77777777" w:rsidR="00617972" w:rsidRPr="00617972" w:rsidRDefault="00617972" w:rsidP="00617972">
      <w:pPr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617972">
        <w:rPr>
          <w:rFonts w:ascii="Menlo" w:hAnsi="Menlo" w:cs="Menlo"/>
          <w:color w:val="0000FF"/>
          <w:sz w:val="18"/>
          <w:szCs w:val="18"/>
        </w:rPr>
        <w:t>SELECT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617972">
        <w:rPr>
          <w:rFonts w:ascii="Menlo" w:hAnsi="Menlo" w:cs="Menlo"/>
          <w:color w:val="212121"/>
          <w:sz w:val="18"/>
          <w:szCs w:val="18"/>
        </w:rPr>
        <w:t>TitleofCourtesy</w:t>
      </w:r>
      <w:proofErr w:type="spellEnd"/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000000"/>
          <w:sz w:val="18"/>
          <w:szCs w:val="18"/>
        </w:rPr>
        <w:t>+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A31515"/>
          <w:sz w:val="18"/>
          <w:szCs w:val="18"/>
        </w:rPr>
        <w:t>' '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000000"/>
          <w:sz w:val="18"/>
          <w:szCs w:val="18"/>
        </w:rPr>
        <w:t>+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FirstName </w:t>
      </w:r>
      <w:r w:rsidRPr="00617972">
        <w:rPr>
          <w:rFonts w:ascii="Menlo" w:hAnsi="Menlo" w:cs="Menlo"/>
          <w:color w:val="000000"/>
          <w:sz w:val="18"/>
          <w:szCs w:val="18"/>
        </w:rPr>
        <w:t>+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A31515"/>
          <w:sz w:val="18"/>
          <w:szCs w:val="18"/>
        </w:rPr>
        <w:t>' '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000000"/>
          <w:sz w:val="18"/>
          <w:szCs w:val="18"/>
        </w:rPr>
        <w:t>+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617972"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000000"/>
          <w:sz w:val="18"/>
          <w:szCs w:val="18"/>
        </w:rPr>
        <w:t>+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A31515"/>
          <w:sz w:val="18"/>
          <w:szCs w:val="18"/>
        </w:rPr>
        <w:t>', '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0000FF"/>
          <w:sz w:val="18"/>
          <w:szCs w:val="18"/>
        </w:rPr>
        <w:t>AS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Employees, City</w:t>
      </w:r>
    </w:p>
    <w:p w14:paraId="70063FFE" w14:textId="77777777" w:rsidR="00617972" w:rsidRPr="00617972" w:rsidRDefault="00617972" w:rsidP="00617972">
      <w:pPr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617972">
        <w:rPr>
          <w:rFonts w:ascii="Menlo" w:hAnsi="Menlo" w:cs="Menlo"/>
          <w:color w:val="0000FF"/>
          <w:sz w:val="18"/>
          <w:szCs w:val="18"/>
        </w:rPr>
        <w:t>FROM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Employees</w:t>
      </w:r>
    </w:p>
    <w:p w14:paraId="3AD1F3DA" w14:textId="77777777" w:rsidR="00617972" w:rsidRPr="00617972" w:rsidRDefault="00617972" w:rsidP="00617972">
      <w:pPr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617972">
        <w:rPr>
          <w:rFonts w:ascii="Menlo" w:hAnsi="Menlo" w:cs="Menlo"/>
          <w:color w:val="0000FF"/>
          <w:sz w:val="18"/>
          <w:szCs w:val="18"/>
        </w:rPr>
        <w:t>WHERE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Country </w:t>
      </w:r>
      <w:r w:rsidRPr="00617972">
        <w:rPr>
          <w:rFonts w:ascii="Menlo" w:hAnsi="Menlo" w:cs="Menlo"/>
          <w:color w:val="000000"/>
          <w:sz w:val="18"/>
          <w:szCs w:val="18"/>
        </w:rPr>
        <w:t>=</w:t>
      </w:r>
      <w:r w:rsidRPr="00617972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7972">
        <w:rPr>
          <w:rFonts w:ascii="Menlo" w:hAnsi="Menlo" w:cs="Menlo"/>
          <w:color w:val="A31515"/>
          <w:sz w:val="18"/>
          <w:szCs w:val="18"/>
        </w:rPr>
        <w:t>'UK'</w:t>
      </w:r>
      <w:r w:rsidRPr="00617972">
        <w:rPr>
          <w:rFonts w:ascii="Menlo" w:hAnsi="Menlo" w:cs="Menlo"/>
          <w:color w:val="212121"/>
          <w:sz w:val="18"/>
          <w:szCs w:val="18"/>
        </w:rPr>
        <w:t>;</w:t>
      </w:r>
    </w:p>
    <w:p w14:paraId="48BB0151" w14:textId="6CAEA7A8" w:rsidR="00966884" w:rsidRDefault="00617972" w:rsidP="00617972">
      <w:pPr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E5123" wp14:editId="1E6AE911">
            <wp:simplePos x="0" y="0"/>
            <wp:positionH relativeFrom="column">
              <wp:posOffset>1710590</wp:posOffset>
            </wp:positionH>
            <wp:positionV relativeFrom="paragraph">
              <wp:posOffset>273749</wp:posOffset>
            </wp:positionV>
            <wp:extent cx="3251200" cy="2057400"/>
            <wp:effectExtent l="0" t="0" r="0" b="0"/>
            <wp:wrapTight wrapText="bothSides">
              <wp:wrapPolygon edited="0">
                <wp:start x="0" y="0"/>
                <wp:lineTo x="0" y="21467"/>
                <wp:lineTo x="21516" y="21467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26 at 12.20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39ED0" w14:textId="37A9159B" w:rsidR="00966884" w:rsidRDefault="00966884" w:rsidP="00966884"/>
    <w:p w14:paraId="45E94BD3" w14:textId="220EAF8D" w:rsidR="00617972" w:rsidRDefault="00617972" w:rsidP="00966884"/>
    <w:p w14:paraId="28717C28" w14:textId="0362DBC2" w:rsidR="00617972" w:rsidRDefault="00617972" w:rsidP="00966884"/>
    <w:p w14:paraId="0295618B" w14:textId="0E54DC46" w:rsidR="00617972" w:rsidRDefault="00617972" w:rsidP="00966884"/>
    <w:p w14:paraId="689332C8" w14:textId="72101C30" w:rsidR="00617972" w:rsidRDefault="00617972" w:rsidP="00966884"/>
    <w:p w14:paraId="6F164F1A" w14:textId="77777777" w:rsidR="00617972" w:rsidRDefault="00617972" w:rsidP="00966884"/>
    <w:p w14:paraId="47120B91" w14:textId="0D56221A" w:rsidR="00617972" w:rsidRDefault="00617972" w:rsidP="00966884"/>
    <w:p w14:paraId="3C66F5EC" w14:textId="54F52B3A" w:rsidR="00E136C7" w:rsidRDefault="00E136C7" w:rsidP="00966884"/>
    <w:p w14:paraId="5C882C15" w14:textId="6F0FFD90" w:rsidR="00E136C7" w:rsidRDefault="00E136C7" w:rsidP="00966884"/>
    <w:p w14:paraId="537F78A5" w14:textId="5C442B2E" w:rsidR="00E136C7" w:rsidRDefault="00E136C7" w:rsidP="00966884"/>
    <w:p w14:paraId="3E396A5D" w14:textId="3BB245C8" w:rsidR="00E136C7" w:rsidRDefault="00E136C7" w:rsidP="00966884"/>
    <w:p w14:paraId="412BD4E2" w14:textId="4992CA07" w:rsidR="00E136C7" w:rsidRDefault="00E136C7" w:rsidP="00966884"/>
    <w:p w14:paraId="1F5D45E9" w14:textId="77777777" w:rsidR="00E136C7" w:rsidRDefault="00E136C7" w:rsidP="00966884"/>
    <w:p w14:paraId="7DAEB24E" w14:textId="77777777" w:rsidR="00966884" w:rsidRDefault="00966884" w:rsidP="00966884"/>
    <w:p w14:paraId="1188C7CD" w14:textId="7F7514A6" w:rsidR="00617972" w:rsidRDefault="7413D429" w:rsidP="00FE4CC2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1F46DCF2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F3E2B">
        <w:rPr>
          <w:rFonts w:ascii="Menlo" w:hAnsi="Menlo" w:cs="Menlo"/>
          <w:color w:val="0000FF"/>
          <w:sz w:val="18"/>
          <w:szCs w:val="18"/>
        </w:rPr>
        <w:t>SELECT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Region.RegionID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FF"/>
          <w:sz w:val="18"/>
          <w:szCs w:val="18"/>
        </w:rPr>
        <w:t>As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A31515"/>
          <w:sz w:val="18"/>
          <w:szCs w:val="18"/>
        </w:rPr>
        <w:t>'Region ID'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Region.RegionDescription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FF"/>
          <w:sz w:val="18"/>
          <w:szCs w:val="18"/>
        </w:rPr>
        <w:t>As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A31515"/>
          <w:sz w:val="18"/>
          <w:szCs w:val="18"/>
        </w:rPr>
        <w:t>'Region Description'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 w:rsidRPr="00FF3E2B">
        <w:rPr>
          <w:rFonts w:ascii="Menlo" w:hAnsi="Menlo" w:cs="Menlo"/>
          <w:color w:val="795E26"/>
          <w:sz w:val="18"/>
          <w:szCs w:val="18"/>
        </w:rPr>
        <w:t>ROUND</w:t>
      </w:r>
      <w:r w:rsidRPr="00FF3E2B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FF3E2B">
        <w:rPr>
          <w:rFonts w:ascii="Menlo" w:hAnsi="Menlo" w:cs="Menlo"/>
          <w:color w:val="795E26"/>
          <w:sz w:val="18"/>
          <w:szCs w:val="18"/>
        </w:rPr>
        <w:t>SUM</w:t>
      </w:r>
      <w:r w:rsidRPr="00FF3E2B">
        <w:rPr>
          <w:rFonts w:ascii="Menlo" w:hAnsi="Menlo" w:cs="Menlo"/>
          <w:color w:val="212121"/>
          <w:sz w:val="18"/>
          <w:szCs w:val="18"/>
        </w:rPr>
        <w:t>([Order Details].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00"/>
          <w:sz w:val="18"/>
          <w:szCs w:val="18"/>
        </w:rPr>
        <w:t>*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[Order Details].Quantity),</w:t>
      </w:r>
      <w:r w:rsidRPr="00FF3E2B">
        <w:rPr>
          <w:rFonts w:ascii="Menlo" w:hAnsi="Menlo" w:cs="Menlo"/>
          <w:color w:val="09885A"/>
          <w:sz w:val="18"/>
          <w:szCs w:val="18"/>
        </w:rPr>
        <w:t>0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) </w:t>
      </w:r>
      <w:r w:rsidRPr="00FF3E2B">
        <w:rPr>
          <w:rFonts w:ascii="Menlo" w:hAnsi="Menlo" w:cs="Menlo"/>
          <w:color w:val="0000FF"/>
          <w:sz w:val="18"/>
          <w:szCs w:val="18"/>
        </w:rPr>
        <w:t>AS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A31515"/>
          <w:sz w:val="18"/>
          <w:szCs w:val="18"/>
        </w:rPr>
        <w:t>'Total Sales'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8000"/>
          <w:sz w:val="18"/>
          <w:szCs w:val="18"/>
        </w:rPr>
        <w:t xml:space="preserve">--Multiply Unit Price by Quantity to get Total Sales </w:t>
      </w:r>
    </w:p>
    <w:p w14:paraId="7C96E4F6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F3E2B">
        <w:rPr>
          <w:rFonts w:ascii="Menlo" w:hAnsi="Menlo" w:cs="Menlo"/>
          <w:color w:val="0000FF"/>
          <w:sz w:val="18"/>
          <w:szCs w:val="18"/>
        </w:rPr>
        <w:t>FROM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Territories</w:t>
      </w:r>
    </w:p>
    <w:p w14:paraId="43DAA249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F3E2B">
        <w:rPr>
          <w:rFonts w:ascii="Menlo" w:hAnsi="Menlo" w:cs="Menlo"/>
          <w:color w:val="0000FF"/>
          <w:sz w:val="18"/>
          <w:szCs w:val="18"/>
        </w:rPr>
        <w:t>INNER JOIN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EmployeeTerritories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FF"/>
          <w:sz w:val="18"/>
          <w:szCs w:val="18"/>
        </w:rPr>
        <w:t>ON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Territories.TerritoryID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00"/>
          <w:sz w:val="18"/>
          <w:szCs w:val="18"/>
        </w:rPr>
        <w:t>=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EmployeeTerritories.TerritoryID</w:t>
      </w:r>
      <w:proofErr w:type="spellEnd"/>
    </w:p>
    <w:p w14:paraId="35909A2B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F3E2B">
        <w:rPr>
          <w:rFonts w:ascii="Menlo" w:hAnsi="Menlo" w:cs="Menlo"/>
          <w:color w:val="0000FF"/>
          <w:sz w:val="18"/>
          <w:szCs w:val="18"/>
        </w:rPr>
        <w:t>INNER JOIN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Region </w:t>
      </w:r>
      <w:r w:rsidRPr="00FF3E2B">
        <w:rPr>
          <w:rFonts w:ascii="Menlo" w:hAnsi="Menlo" w:cs="Menlo"/>
          <w:color w:val="0000FF"/>
          <w:sz w:val="18"/>
          <w:szCs w:val="18"/>
        </w:rPr>
        <w:t>ON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Territories.RegionID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00"/>
          <w:sz w:val="18"/>
          <w:szCs w:val="18"/>
        </w:rPr>
        <w:t>=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Region.RegionID</w:t>
      </w:r>
      <w:proofErr w:type="spellEnd"/>
    </w:p>
    <w:p w14:paraId="077740B0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F3E2B">
        <w:rPr>
          <w:rFonts w:ascii="Menlo" w:hAnsi="Menlo" w:cs="Menlo"/>
          <w:color w:val="0000FF"/>
          <w:sz w:val="18"/>
          <w:szCs w:val="18"/>
        </w:rPr>
        <w:t>INNER JOIN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Orders </w:t>
      </w:r>
      <w:r w:rsidRPr="00FF3E2B">
        <w:rPr>
          <w:rFonts w:ascii="Menlo" w:hAnsi="Menlo" w:cs="Menlo"/>
          <w:color w:val="0000FF"/>
          <w:sz w:val="18"/>
          <w:szCs w:val="18"/>
        </w:rPr>
        <w:t>ON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EmployeeTerritories.EmployeeID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00"/>
          <w:sz w:val="18"/>
          <w:szCs w:val="18"/>
        </w:rPr>
        <w:t>=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Orders.EmployeeID</w:t>
      </w:r>
      <w:proofErr w:type="spellEnd"/>
    </w:p>
    <w:p w14:paraId="04F943FB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F3E2B">
        <w:rPr>
          <w:rFonts w:ascii="Menlo" w:hAnsi="Menlo" w:cs="Menlo"/>
          <w:color w:val="0000FF"/>
          <w:sz w:val="18"/>
          <w:szCs w:val="18"/>
        </w:rPr>
        <w:t>INNER JOIN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[Order Details] </w:t>
      </w:r>
      <w:r w:rsidRPr="00FF3E2B">
        <w:rPr>
          <w:rFonts w:ascii="Menlo" w:hAnsi="Menlo" w:cs="Menlo"/>
          <w:color w:val="0000FF"/>
          <w:sz w:val="18"/>
          <w:szCs w:val="18"/>
        </w:rPr>
        <w:t>ON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Orders.OrderID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00"/>
          <w:sz w:val="18"/>
          <w:szCs w:val="18"/>
        </w:rPr>
        <w:t>=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 w:rsidRPr="00FF3E2B"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proofErr w:type="gramEnd"/>
    </w:p>
    <w:p w14:paraId="69B1B5D2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F3E2B">
        <w:rPr>
          <w:rFonts w:ascii="Menlo" w:hAnsi="Menlo" w:cs="Menlo"/>
          <w:color w:val="0000FF"/>
          <w:sz w:val="18"/>
          <w:szCs w:val="18"/>
        </w:rPr>
        <w:t>GROUP BY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Region.RegionID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Region.RegionDescription</w:t>
      </w:r>
      <w:proofErr w:type="spellEnd"/>
    </w:p>
    <w:p w14:paraId="6199179F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FF3E2B">
        <w:rPr>
          <w:rFonts w:ascii="Menlo" w:hAnsi="Menlo" w:cs="Menlo"/>
          <w:color w:val="0000FF"/>
          <w:sz w:val="18"/>
          <w:szCs w:val="18"/>
        </w:rPr>
        <w:t>HAVING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FF3E2B">
        <w:rPr>
          <w:rFonts w:ascii="Menlo" w:hAnsi="Menlo" w:cs="Menlo"/>
          <w:color w:val="795E26"/>
          <w:sz w:val="18"/>
          <w:szCs w:val="18"/>
        </w:rPr>
        <w:t>SUM</w:t>
      </w:r>
      <w:r w:rsidRPr="00FF3E2B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FF3E2B"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 w:rsidRPr="00FF3E2B"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00000"/>
          <w:sz w:val="18"/>
          <w:szCs w:val="18"/>
        </w:rPr>
        <w:t>*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[Order Details].Quantity) </w:t>
      </w:r>
      <w:r w:rsidRPr="00FF3E2B">
        <w:rPr>
          <w:rFonts w:ascii="Menlo" w:hAnsi="Menlo" w:cs="Menlo"/>
          <w:color w:val="000000"/>
          <w:sz w:val="18"/>
          <w:szCs w:val="18"/>
        </w:rPr>
        <w:t>&gt;</w:t>
      </w:r>
      <w:r w:rsidRPr="00FF3E2B">
        <w:rPr>
          <w:rFonts w:ascii="Menlo" w:hAnsi="Menlo" w:cs="Menlo"/>
          <w:color w:val="212121"/>
          <w:sz w:val="18"/>
          <w:szCs w:val="18"/>
        </w:rPr>
        <w:t xml:space="preserve"> </w:t>
      </w:r>
      <w:r w:rsidRPr="00FF3E2B">
        <w:rPr>
          <w:rFonts w:ascii="Menlo" w:hAnsi="Menlo" w:cs="Menlo"/>
          <w:color w:val="09885A"/>
          <w:sz w:val="18"/>
          <w:szCs w:val="18"/>
        </w:rPr>
        <w:t>1000000</w:t>
      </w:r>
      <w:r w:rsidRPr="00FF3E2B">
        <w:rPr>
          <w:rFonts w:ascii="Menlo" w:hAnsi="Menlo" w:cs="Menlo"/>
          <w:color w:val="212121"/>
          <w:sz w:val="18"/>
          <w:szCs w:val="18"/>
        </w:rPr>
        <w:t>;</w:t>
      </w:r>
    </w:p>
    <w:p w14:paraId="492C22E6" w14:textId="77777777" w:rsidR="00FF3E2B" w:rsidRPr="00FF3E2B" w:rsidRDefault="00FF3E2B" w:rsidP="00FF3E2B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</w:p>
    <w:p w14:paraId="136771D7" w14:textId="77777777" w:rsidR="00DE4810" w:rsidRDefault="00DE4810" w:rsidP="00FE4CC2"/>
    <w:p w14:paraId="7BA68DEE" w14:textId="715D1EFA" w:rsidR="009B3B93" w:rsidRDefault="00FF3E2B" w:rsidP="00617972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C7A56BB" wp14:editId="1C1B5ECA">
            <wp:simplePos x="0" y="0"/>
            <wp:positionH relativeFrom="column">
              <wp:posOffset>231140</wp:posOffset>
            </wp:positionH>
            <wp:positionV relativeFrom="paragraph">
              <wp:posOffset>4445</wp:posOffset>
            </wp:positionV>
            <wp:extent cx="5664200" cy="1879600"/>
            <wp:effectExtent l="0" t="0" r="0" b="0"/>
            <wp:wrapTight wrapText="bothSides">
              <wp:wrapPolygon edited="0">
                <wp:start x="0" y="0"/>
                <wp:lineTo x="0" y="21454"/>
                <wp:lineTo x="21552" y="21454"/>
                <wp:lineTo x="2155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19-04-29 at 09.21.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D156E" w14:textId="5D7BB45E" w:rsidR="00E136C7" w:rsidRDefault="00E136C7" w:rsidP="00617972">
      <w:pPr>
        <w:pStyle w:val="ListParagraph"/>
        <w:ind w:left="360"/>
      </w:pPr>
    </w:p>
    <w:p w14:paraId="56201187" w14:textId="274D4FD2" w:rsidR="00E136C7" w:rsidRDefault="00E136C7" w:rsidP="00617972">
      <w:pPr>
        <w:pStyle w:val="ListParagraph"/>
        <w:ind w:left="360"/>
      </w:pPr>
    </w:p>
    <w:p w14:paraId="5BFBF4B8" w14:textId="6BE810FB" w:rsidR="00E136C7" w:rsidRDefault="00E136C7" w:rsidP="00617972">
      <w:pPr>
        <w:pStyle w:val="ListParagraph"/>
        <w:ind w:left="360"/>
      </w:pPr>
    </w:p>
    <w:p w14:paraId="40E05ABB" w14:textId="7A0580FC" w:rsidR="00E136C7" w:rsidRDefault="00E136C7" w:rsidP="00617972">
      <w:pPr>
        <w:pStyle w:val="ListParagraph"/>
        <w:ind w:left="360"/>
      </w:pPr>
    </w:p>
    <w:p w14:paraId="40324792" w14:textId="63F087F9" w:rsidR="00E136C7" w:rsidRDefault="00E136C7" w:rsidP="00617972">
      <w:pPr>
        <w:pStyle w:val="ListParagraph"/>
        <w:ind w:left="360"/>
      </w:pPr>
    </w:p>
    <w:p w14:paraId="1D9D56CB" w14:textId="38175C79" w:rsidR="00E136C7" w:rsidRDefault="00E136C7" w:rsidP="00617972">
      <w:pPr>
        <w:pStyle w:val="ListParagraph"/>
        <w:ind w:left="360"/>
      </w:pPr>
    </w:p>
    <w:p w14:paraId="734366AB" w14:textId="7BC6B0B8" w:rsidR="00E136C7" w:rsidRDefault="00E136C7" w:rsidP="00617972">
      <w:pPr>
        <w:pStyle w:val="ListParagraph"/>
        <w:ind w:left="360"/>
      </w:pPr>
    </w:p>
    <w:p w14:paraId="107673C4" w14:textId="2B43CF7D" w:rsidR="00E136C7" w:rsidRDefault="00E136C7" w:rsidP="00617972">
      <w:pPr>
        <w:pStyle w:val="ListParagraph"/>
        <w:ind w:left="360"/>
      </w:pPr>
    </w:p>
    <w:p w14:paraId="637BCB78" w14:textId="1F39AB5D" w:rsidR="00E136C7" w:rsidRDefault="00E136C7" w:rsidP="00617972">
      <w:pPr>
        <w:pStyle w:val="ListParagraph"/>
        <w:ind w:left="360"/>
      </w:pPr>
    </w:p>
    <w:p w14:paraId="5A387C3B" w14:textId="77777777" w:rsidR="00E136C7" w:rsidRDefault="00E136C7" w:rsidP="00E136C7"/>
    <w:p w14:paraId="461C0C69" w14:textId="77777777" w:rsidR="00E136C7" w:rsidRDefault="00E136C7" w:rsidP="00B37796"/>
    <w:p w14:paraId="3C2B6108" w14:textId="77777777" w:rsidR="00E136C7" w:rsidRPr="00BE74F8" w:rsidRDefault="00E136C7" w:rsidP="00E136C7"/>
    <w:p w14:paraId="26F287E6" w14:textId="27D977F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5CDCEB91" w14:textId="77777777" w:rsidR="00E136C7" w:rsidRDefault="00E136C7" w:rsidP="00E136C7">
      <w:pPr>
        <w:pStyle w:val="ListParagraph"/>
        <w:ind w:left="360"/>
      </w:pPr>
    </w:p>
    <w:p w14:paraId="7EFE146E" w14:textId="77777777" w:rsidR="00FE4CC2" w:rsidRDefault="00FE4CC2" w:rsidP="00FE4CC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ShipCountry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As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'Ship Country'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ShipCountry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'Count'</w:t>
      </w:r>
    </w:p>
    <w:p w14:paraId="7462CD1F" w14:textId="77777777" w:rsidR="00FE4CC2" w:rsidRDefault="00FE4CC2" w:rsidP="00FE4CC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Orders</w:t>
      </w:r>
    </w:p>
    <w:p w14:paraId="0D64268F" w14:textId="77777777" w:rsidR="00FE4CC2" w:rsidRDefault="00FE4CC2" w:rsidP="00FE4CC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(Freight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.</w:t>
      </w:r>
      <w:r>
        <w:rPr>
          <w:rFonts w:ascii="Menlo" w:hAnsi="Menlo" w:cs="Menlo"/>
          <w:color w:val="09885A"/>
          <w:sz w:val="18"/>
          <w:szCs w:val="18"/>
        </w:rPr>
        <w:t>00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5627FF02" w14:textId="77777777" w:rsidR="00FE4CC2" w:rsidRDefault="00FE4CC2" w:rsidP="00FE4CC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ShipCountry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'UK'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76EDF5E" w14:textId="77777777" w:rsidR="00FE4CC2" w:rsidRDefault="00FE4CC2" w:rsidP="00FE4CC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ShipCountry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'USA'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537C0BB7" w14:textId="77777777" w:rsidR="00FE4CC2" w:rsidRDefault="00FE4CC2" w:rsidP="00FE4CC2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ShipCountry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58DA3AE7" w14:textId="77777777" w:rsidR="00FE4CC2" w:rsidRDefault="00FE4CC2" w:rsidP="00FE4CC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54AE5AF" w14:textId="6792239C" w:rsidR="00E136C7" w:rsidRDefault="00FE4CC2" w:rsidP="00E136C7">
      <w:pPr>
        <w:ind w:left="36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6DEC719" wp14:editId="4548FFFE">
            <wp:simplePos x="0" y="0"/>
            <wp:positionH relativeFrom="column">
              <wp:posOffset>2039392</wp:posOffset>
            </wp:positionH>
            <wp:positionV relativeFrom="paragraph">
              <wp:posOffset>85333</wp:posOffset>
            </wp:positionV>
            <wp:extent cx="2590800" cy="1409700"/>
            <wp:effectExtent l="0" t="0" r="0" b="0"/>
            <wp:wrapTight wrapText="bothSides">
              <wp:wrapPolygon edited="0">
                <wp:start x="0" y="0"/>
                <wp:lineTo x="0" y="21405"/>
                <wp:lineTo x="21494" y="21405"/>
                <wp:lineTo x="2149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4-27 at 20.40.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26D9C" w14:textId="082AA895" w:rsidR="00E136C7" w:rsidRDefault="00E136C7" w:rsidP="00E136C7">
      <w:pPr>
        <w:ind w:left="360"/>
      </w:pPr>
    </w:p>
    <w:p w14:paraId="72682AFB" w14:textId="2145E4C8" w:rsidR="00E136C7" w:rsidRDefault="00E136C7" w:rsidP="00E136C7">
      <w:pPr>
        <w:ind w:left="360"/>
      </w:pPr>
    </w:p>
    <w:p w14:paraId="1166A167" w14:textId="294AB09B" w:rsidR="00E136C7" w:rsidRDefault="00E136C7" w:rsidP="00E136C7">
      <w:pPr>
        <w:ind w:left="360"/>
      </w:pPr>
    </w:p>
    <w:p w14:paraId="3165E906" w14:textId="2DA9664B" w:rsidR="00E136C7" w:rsidRDefault="00E136C7" w:rsidP="00E136C7">
      <w:pPr>
        <w:ind w:left="360"/>
      </w:pPr>
    </w:p>
    <w:p w14:paraId="56C6204A" w14:textId="09D196F2" w:rsidR="00E136C7" w:rsidRDefault="00E136C7" w:rsidP="00E136C7">
      <w:pPr>
        <w:ind w:left="360"/>
      </w:pPr>
    </w:p>
    <w:p w14:paraId="48987025" w14:textId="1D8258A7" w:rsidR="00E136C7" w:rsidRDefault="00E136C7" w:rsidP="00E136C7">
      <w:pPr>
        <w:ind w:left="360"/>
      </w:pPr>
    </w:p>
    <w:p w14:paraId="2C8FCE2B" w14:textId="77777777" w:rsidR="00E136C7" w:rsidRDefault="00E136C7" w:rsidP="00E136C7">
      <w:pPr>
        <w:ind w:left="360"/>
      </w:pPr>
    </w:p>
    <w:p w14:paraId="0A793B7E" w14:textId="67EBFCC1" w:rsidR="00E136C7" w:rsidRDefault="00E136C7" w:rsidP="00E136C7"/>
    <w:p w14:paraId="634C69DA" w14:textId="0585C610" w:rsidR="00E136C7" w:rsidRDefault="00E136C7" w:rsidP="00E136C7"/>
    <w:p w14:paraId="780BFC92" w14:textId="77777777" w:rsidR="00E136C7" w:rsidRDefault="00E136C7" w:rsidP="00E136C7"/>
    <w:p w14:paraId="78CBCEC9" w14:textId="0B741FE3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0F80D14" w14:textId="77777777" w:rsidR="006F5896" w:rsidRDefault="006F5896" w:rsidP="006F5896">
      <w:pPr>
        <w:pStyle w:val="ListParagraph"/>
        <w:ind w:left="360"/>
      </w:pPr>
    </w:p>
    <w:p w14:paraId="674DA27D" w14:textId="77777777" w:rsidR="0021189B" w:rsidRDefault="0021189B" w:rsidP="0021189B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'Order ID'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Discount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Quantity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'Discount'</w:t>
      </w:r>
    </w:p>
    <w:p w14:paraId="285F7B9D" w14:textId="77777777" w:rsidR="0021189B" w:rsidRDefault="0021189B" w:rsidP="0021189B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[Order Details]</w:t>
      </w:r>
    </w:p>
    <w:p w14:paraId="72160695" w14:textId="77777777" w:rsidR="0021189B" w:rsidRDefault="0021189B" w:rsidP="0021189B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</w:p>
    <w:p w14:paraId="52076615" w14:textId="77777777" w:rsidR="0021189B" w:rsidRDefault="0021189B" w:rsidP="0021189B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'Discount'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0CB085E5" w14:textId="3AFFD2F6" w:rsidR="00E136C7" w:rsidRDefault="0021189B" w:rsidP="00E136C7">
      <w:r>
        <w:rPr>
          <w:noProof/>
        </w:rPr>
        <w:drawing>
          <wp:anchor distT="0" distB="0" distL="114300" distR="114300" simplePos="0" relativeHeight="251682816" behindDoc="1" locked="0" layoutInCell="1" allowOverlap="1" wp14:anchorId="08EA9D71" wp14:editId="604C2898">
            <wp:simplePos x="0" y="0"/>
            <wp:positionH relativeFrom="column">
              <wp:posOffset>1659219</wp:posOffset>
            </wp:positionH>
            <wp:positionV relativeFrom="paragraph">
              <wp:posOffset>130953</wp:posOffset>
            </wp:positionV>
            <wp:extent cx="3441700" cy="1143000"/>
            <wp:effectExtent l="0" t="0" r="0" b="0"/>
            <wp:wrapTight wrapText="bothSides">
              <wp:wrapPolygon edited="0">
                <wp:start x="0" y="0"/>
                <wp:lineTo x="0" y="21360"/>
                <wp:lineTo x="21520" y="21360"/>
                <wp:lineTo x="2152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19-04-29 at 15.28.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16ADA" w14:textId="26C7D7EB" w:rsidR="0021189B" w:rsidRDefault="0021189B" w:rsidP="00E136C7"/>
    <w:p w14:paraId="71EFA766" w14:textId="034D052E" w:rsidR="0021189B" w:rsidRDefault="0021189B" w:rsidP="00E136C7"/>
    <w:p w14:paraId="3CCC7912" w14:textId="7741B508" w:rsidR="0021189B" w:rsidRDefault="0021189B" w:rsidP="00E136C7"/>
    <w:p w14:paraId="2ECAEE31" w14:textId="3A209210" w:rsidR="0021189B" w:rsidRDefault="0021189B" w:rsidP="00E136C7"/>
    <w:p w14:paraId="0E903580" w14:textId="4D612021" w:rsidR="0021189B" w:rsidRDefault="0021189B" w:rsidP="00E136C7"/>
    <w:p w14:paraId="221A6769" w14:textId="77777777" w:rsidR="0021189B" w:rsidRDefault="0021189B" w:rsidP="00E136C7"/>
    <w:p w14:paraId="20BCFB5A" w14:textId="77777777" w:rsidR="0021189B" w:rsidRDefault="0021189B" w:rsidP="00E136C7"/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2D91F0D9" w14:textId="52D17BF0" w:rsidR="00E136C7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498C8E7D" w:rsidR="00141473" w:rsidRDefault="00141473" w:rsidP="00CC5C1B">
      <w:r>
        <w:t>IMPORTANT NOTE: For data protection reasons do NOT include date of birth in this exercise.</w:t>
      </w:r>
    </w:p>
    <w:p w14:paraId="30432542" w14:textId="69FDDD51" w:rsidR="00E136C7" w:rsidRDefault="00E136C7" w:rsidP="00CC5C1B"/>
    <w:p w14:paraId="4B2052C7" w14:textId="32147AC7" w:rsidR="0021189B" w:rsidRDefault="0021189B" w:rsidP="00CC5C1B"/>
    <w:p w14:paraId="56B70001" w14:textId="45880CCA" w:rsidR="0021189B" w:rsidRDefault="0021189B" w:rsidP="00CC5C1B"/>
    <w:p w14:paraId="0F5F86D7" w14:textId="77777777" w:rsidR="0021189B" w:rsidRDefault="0021189B" w:rsidP="00CC5C1B"/>
    <w:p w14:paraId="603EAADE" w14:textId="5F2E03A1" w:rsidR="00E136C7" w:rsidRDefault="00E136C7" w:rsidP="00CC5C1B"/>
    <w:p w14:paraId="519CDB93" w14:textId="77777777" w:rsidR="00E136C7" w:rsidRDefault="00E136C7" w:rsidP="00E136C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SpartansTable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09A06861" w14:textId="77777777" w:rsidR="00E136C7" w:rsidRDefault="00E136C7" w:rsidP="00E136C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PersonID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IDENTITY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9D0F9C6" w14:textId="77777777" w:rsidR="00E136C7" w:rsidRDefault="00E136C7" w:rsidP="00E136C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FirstName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10B0509" w14:textId="77777777" w:rsidR="00E136C7" w:rsidRDefault="00E136C7" w:rsidP="00E136C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ECCF785" w14:textId="65E0A9EE" w:rsidR="00E136C7" w:rsidRDefault="00E136C7" w:rsidP="00E136C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University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="008066C3"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8408D92" w14:textId="17C3494F" w:rsidR="00E136C7" w:rsidRDefault="00E136C7" w:rsidP="00E136C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CourseTaken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="008066C3">
        <w:rPr>
          <w:rFonts w:ascii="Menlo" w:hAnsi="Menlo" w:cs="Menlo"/>
          <w:color w:val="09885A"/>
          <w:sz w:val="18"/>
          <w:szCs w:val="18"/>
        </w:rPr>
        <w:t>5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F83F560" w14:textId="77777777" w:rsidR="00E136C7" w:rsidRDefault="00E136C7" w:rsidP="00E136C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MarkAchieved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4694DD3" w14:textId="77777777" w:rsidR="00E136C7" w:rsidRDefault="00E136C7" w:rsidP="00E136C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DateFinished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34E106F" w14:textId="611033C3" w:rsidR="00E136C7" w:rsidRPr="00FF3E2B" w:rsidRDefault="00E136C7" w:rsidP="00FF3E2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74A3523" w14:textId="2CFF884C" w:rsidR="00E136C7" w:rsidRDefault="00E136C7" w:rsidP="00CC5C1B">
      <w:r>
        <w:rPr>
          <w:noProof/>
        </w:rPr>
        <w:drawing>
          <wp:anchor distT="0" distB="0" distL="114300" distR="114300" simplePos="0" relativeHeight="251664384" behindDoc="1" locked="0" layoutInCell="1" allowOverlap="1" wp14:anchorId="5A1614A2" wp14:editId="3AC37B1D">
            <wp:simplePos x="0" y="0"/>
            <wp:positionH relativeFrom="column">
              <wp:posOffset>169467</wp:posOffset>
            </wp:positionH>
            <wp:positionV relativeFrom="paragraph">
              <wp:posOffset>231025</wp:posOffset>
            </wp:positionV>
            <wp:extent cx="6645910" cy="628015"/>
            <wp:effectExtent l="0" t="0" r="0" b="0"/>
            <wp:wrapTight wrapText="bothSides">
              <wp:wrapPolygon edited="0">
                <wp:start x="0" y="0"/>
                <wp:lineTo x="0" y="20967"/>
                <wp:lineTo x="21546" y="20967"/>
                <wp:lineTo x="215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27 at 13.54.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1A039" w14:textId="400FC466" w:rsidR="00E136C7" w:rsidRDefault="00E136C7" w:rsidP="00CC5C1B"/>
    <w:p w14:paraId="4E503024" w14:textId="77777777" w:rsidR="00E136C7" w:rsidRDefault="00E136C7" w:rsidP="00CC5C1B"/>
    <w:p w14:paraId="2FD515CA" w14:textId="621C853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7B2FF60E" w14:textId="79FF7E2E" w:rsidR="00E136C7" w:rsidRDefault="00E136C7" w:rsidP="00CC5C1B"/>
    <w:p w14:paraId="0C8E99F0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SpartansTable</w:t>
      </w:r>
      <w:proofErr w:type="spellEnd"/>
    </w:p>
    <w:p w14:paraId="55B44CB3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(FirstName,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University,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CourseTaken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MarkAchieved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DateFinished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00EF57EE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</w:p>
    <w:p w14:paraId="790D0453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Seb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 xml:space="preserve">'Van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Woerkom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'University of Kent'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'English'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36BCD35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'Qamar'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'Aden'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'University of Portsmouth'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'Petroleum Engineering'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9AC1C3B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'Ben'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'Owusu'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'NULL'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'Business with Finance'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AC3E331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Maroua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Akkari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'Queen Mary University'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'Bioinformatics'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7EFADE3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'Philip'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Faboya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'University of Surrey'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'Chemical Engineering'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0EEA433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'Arthur'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'Hussey'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'University of Oxford'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'Course Materials Science'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E1DFDFD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Teher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'Khan'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'London South Bank University'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'Information Technology'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FA594FF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'Aaron'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'Leslie'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'Queen Mary University'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'Mathematics'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E51DC6C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'Kit'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'Baker'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'University College London'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'Digital Humanities'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'2017-05-30'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581D049" w14:textId="77777777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'Robert'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Teall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'University of West London'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'Popular Music Performance'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0204B13" w14:textId="7C357225" w:rsidR="008066C3" w:rsidRDefault="008066C3" w:rsidP="008066C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'James'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Bachen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'Bournemouth University'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'Music and Audio Technology'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'2.1'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'2018-06-30'</w:t>
      </w:r>
      <w:r>
        <w:rPr>
          <w:rFonts w:ascii="Menlo" w:hAnsi="Menlo" w:cs="Menlo"/>
          <w:color w:val="212121"/>
          <w:sz w:val="18"/>
          <w:szCs w:val="18"/>
        </w:rPr>
        <w:t>)</w:t>
      </w:r>
      <w:r w:rsidR="000368F7">
        <w:rPr>
          <w:rFonts w:ascii="Menlo" w:hAnsi="Menlo" w:cs="Menlo"/>
          <w:color w:val="212121"/>
          <w:sz w:val="18"/>
          <w:szCs w:val="18"/>
        </w:rPr>
        <w:t>;</w:t>
      </w:r>
    </w:p>
    <w:p w14:paraId="01661AFF" w14:textId="666AF608" w:rsidR="008066C3" w:rsidRPr="008066C3" w:rsidRDefault="008066C3" w:rsidP="00E136C7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99897BB" w14:textId="3A2ED097" w:rsidR="00E136C7" w:rsidRDefault="008066C3" w:rsidP="00CC5C1B">
      <w:r>
        <w:rPr>
          <w:noProof/>
        </w:rPr>
        <w:drawing>
          <wp:anchor distT="0" distB="0" distL="114300" distR="114300" simplePos="0" relativeHeight="251674624" behindDoc="1" locked="0" layoutInCell="1" allowOverlap="1" wp14:anchorId="6B1F8459" wp14:editId="61488EE8">
            <wp:simplePos x="0" y="0"/>
            <wp:positionH relativeFrom="column">
              <wp:posOffset>200289</wp:posOffset>
            </wp:positionH>
            <wp:positionV relativeFrom="paragraph">
              <wp:posOffset>139172</wp:posOffset>
            </wp:positionV>
            <wp:extent cx="6071870" cy="2562860"/>
            <wp:effectExtent l="0" t="0" r="0" b="2540"/>
            <wp:wrapTight wrapText="bothSides">
              <wp:wrapPolygon edited="0">
                <wp:start x="0" y="0"/>
                <wp:lineTo x="0" y="21514"/>
                <wp:lineTo x="21550" y="21514"/>
                <wp:lineTo x="2155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9-04-27 at 21.35.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106EA" w14:textId="33166755" w:rsidR="008066C3" w:rsidRDefault="008066C3" w:rsidP="00CC5C1B"/>
    <w:p w14:paraId="01569290" w14:textId="16363F80" w:rsidR="008066C3" w:rsidRDefault="008066C3" w:rsidP="00CC5C1B"/>
    <w:p w14:paraId="6F78E03F" w14:textId="39AA9F6C" w:rsidR="008066C3" w:rsidRDefault="008066C3" w:rsidP="00CC5C1B"/>
    <w:p w14:paraId="28960481" w14:textId="1E378735" w:rsidR="008066C3" w:rsidRDefault="008066C3" w:rsidP="00CC5C1B"/>
    <w:p w14:paraId="534AB486" w14:textId="73FC6253" w:rsidR="008066C3" w:rsidRDefault="008066C3" w:rsidP="00CC5C1B"/>
    <w:p w14:paraId="34550EB4" w14:textId="3E21CF4E" w:rsidR="008066C3" w:rsidRDefault="008066C3" w:rsidP="00CC5C1B"/>
    <w:p w14:paraId="321ABADA" w14:textId="467F1D07" w:rsidR="008066C3" w:rsidRDefault="008066C3" w:rsidP="00CC5C1B"/>
    <w:p w14:paraId="15897B99" w14:textId="77777777" w:rsidR="008066C3" w:rsidRDefault="008066C3" w:rsidP="00CC5C1B"/>
    <w:p w14:paraId="455CCE2C" w14:textId="3F906E8F" w:rsidR="00141473" w:rsidRDefault="00141473" w:rsidP="00CC5C1B"/>
    <w:p w14:paraId="36C816F2" w14:textId="35252485" w:rsidR="00E136C7" w:rsidRDefault="00E136C7" w:rsidP="00CC5C1B"/>
    <w:p w14:paraId="6CF6DDA7" w14:textId="55A2399E" w:rsidR="00E136C7" w:rsidRDefault="00E136C7" w:rsidP="00CC5C1B"/>
    <w:p w14:paraId="4B89363E" w14:textId="69F2CC2D" w:rsidR="00E136C7" w:rsidRDefault="00E136C7" w:rsidP="00CC5C1B"/>
    <w:p w14:paraId="228FCA84" w14:textId="01590093" w:rsidR="00E136C7" w:rsidRDefault="00E136C7" w:rsidP="00CC5C1B"/>
    <w:p w14:paraId="4E77B9FA" w14:textId="77777777" w:rsidR="00E136C7" w:rsidRDefault="00E136C7" w:rsidP="00CC5C1B"/>
    <w:p w14:paraId="72B5DB43" w14:textId="459EAB83" w:rsidR="008066C3" w:rsidRDefault="008066C3" w:rsidP="00141473">
      <w:pPr>
        <w:pStyle w:val="Heading2"/>
      </w:pPr>
    </w:p>
    <w:p w14:paraId="7FC1136D" w14:textId="77777777" w:rsidR="00FF3E2B" w:rsidRPr="00FF3E2B" w:rsidRDefault="00FF3E2B" w:rsidP="00FF3E2B"/>
    <w:p w14:paraId="465DE481" w14:textId="667D701E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4AFA2147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78DB6DBE" w14:textId="4C9B217A" w:rsidR="006B26DE" w:rsidRDefault="006B26DE" w:rsidP="00141473"/>
    <w:p w14:paraId="1122B990" w14:textId="77777777" w:rsidR="000368F7" w:rsidRDefault="00FE4CC2" w:rsidP="00FE4CC2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e.EmployeeID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e.FirstName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e.LastName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'Employee Name'</w:t>
      </w:r>
      <w:r>
        <w:rPr>
          <w:rFonts w:ascii="Menlo" w:hAnsi="Menlo" w:cs="Menlo"/>
          <w:color w:val="212121"/>
          <w:sz w:val="18"/>
          <w:szCs w:val="18"/>
        </w:rPr>
        <w:t xml:space="preserve">, e1.FirstName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e1.LastName </w:t>
      </w:r>
      <w:r w:rsidR="003D3073"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'Reports to'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5106ABA6" w14:textId="2560E44A" w:rsidR="00FE4CC2" w:rsidRDefault="003D3073" w:rsidP="00FE4CC2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 w:rsidR="00FE4CC2">
        <w:rPr>
          <w:rFonts w:ascii="Menlo" w:hAnsi="Menlo" w:cs="Menlo"/>
          <w:color w:val="212121"/>
          <w:sz w:val="18"/>
          <w:szCs w:val="18"/>
        </w:rPr>
        <w:t xml:space="preserve"> Employees e </w:t>
      </w:r>
    </w:p>
    <w:p w14:paraId="07F3E104" w14:textId="77777777" w:rsidR="00FE4CC2" w:rsidRDefault="00FE4CC2" w:rsidP="00FE4CC2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LEFT JOIN</w:t>
      </w:r>
      <w:r>
        <w:rPr>
          <w:rFonts w:ascii="Menlo" w:hAnsi="Menlo" w:cs="Menlo"/>
          <w:color w:val="212121"/>
          <w:sz w:val="18"/>
          <w:szCs w:val="18"/>
        </w:rPr>
        <w:t xml:space="preserve"> Employees e1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e.ReportsTo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e1.EmployeeID; </w:t>
      </w:r>
    </w:p>
    <w:p w14:paraId="320C0489" w14:textId="77777777" w:rsidR="00FE4CC2" w:rsidRDefault="00FE4CC2" w:rsidP="00FE4CC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660363C" w14:textId="6E03B8D6" w:rsidR="006B26DE" w:rsidRDefault="00FE4CC2" w:rsidP="00141473">
      <w:r>
        <w:rPr>
          <w:noProof/>
        </w:rPr>
        <w:drawing>
          <wp:anchor distT="0" distB="0" distL="114300" distR="114300" simplePos="0" relativeHeight="251668480" behindDoc="1" locked="0" layoutInCell="1" allowOverlap="1" wp14:anchorId="58280571" wp14:editId="77FD6E55">
            <wp:simplePos x="0" y="0"/>
            <wp:positionH relativeFrom="column">
              <wp:posOffset>1227512</wp:posOffset>
            </wp:positionH>
            <wp:positionV relativeFrom="paragraph">
              <wp:posOffset>172806</wp:posOffset>
            </wp:positionV>
            <wp:extent cx="4243705" cy="3445510"/>
            <wp:effectExtent l="0" t="0" r="0" b="0"/>
            <wp:wrapTight wrapText="bothSides">
              <wp:wrapPolygon edited="0">
                <wp:start x="0" y="0"/>
                <wp:lineTo x="0" y="21496"/>
                <wp:lineTo x="21526" y="21496"/>
                <wp:lineTo x="2152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4-27 at 20.36.3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CAF89" w14:textId="2F378C7B" w:rsidR="006B26DE" w:rsidRDefault="006B26DE" w:rsidP="00141473"/>
    <w:p w14:paraId="15092A9F" w14:textId="3A425B3B" w:rsidR="006B26DE" w:rsidRDefault="006B26DE" w:rsidP="00141473"/>
    <w:p w14:paraId="056A4EDD" w14:textId="58E20B5D" w:rsidR="006B26DE" w:rsidRDefault="006B26DE" w:rsidP="00141473"/>
    <w:p w14:paraId="388E56BC" w14:textId="1E6188FC" w:rsidR="006B26DE" w:rsidRDefault="006B26DE" w:rsidP="00141473"/>
    <w:p w14:paraId="33C9EAAB" w14:textId="3C3DC877" w:rsidR="006B26DE" w:rsidRDefault="006B26DE" w:rsidP="00141473"/>
    <w:p w14:paraId="7E302C43" w14:textId="4A84D8EF" w:rsidR="006B26DE" w:rsidRDefault="006B26DE" w:rsidP="00141473"/>
    <w:p w14:paraId="552B612D" w14:textId="6E746E51" w:rsidR="006B26DE" w:rsidRDefault="006B26DE" w:rsidP="00141473"/>
    <w:p w14:paraId="1DED09EE" w14:textId="4E9AD8C6" w:rsidR="006B26DE" w:rsidRDefault="006B26DE" w:rsidP="00141473"/>
    <w:p w14:paraId="640EAC48" w14:textId="58D845A6" w:rsidR="006B26DE" w:rsidRDefault="006B26DE" w:rsidP="00141473"/>
    <w:p w14:paraId="7BF4CB84" w14:textId="79307B77" w:rsidR="006B26DE" w:rsidRDefault="006B26DE" w:rsidP="00141473"/>
    <w:p w14:paraId="53FD6F74" w14:textId="3CA98C48" w:rsidR="006B26DE" w:rsidRDefault="006B26DE" w:rsidP="00141473"/>
    <w:p w14:paraId="4F778983" w14:textId="061921E7" w:rsidR="006B26DE" w:rsidRDefault="006B26DE" w:rsidP="00141473"/>
    <w:p w14:paraId="2356D734" w14:textId="558ABD55" w:rsidR="006B26DE" w:rsidRDefault="006B26DE" w:rsidP="00141473"/>
    <w:p w14:paraId="468E3EBE" w14:textId="5A09E932" w:rsidR="006B26DE" w:rsidRDefault="006B26DE" w:rsidP="00141473"/>
    <w:p w14:paraId="49440BC4" w14:textId="5284278F" w:rsidR="006B26DE" w:rsidRDefault="006B26DE" w:rsidP="00141473"/>
    <w:p w14:paraId="32EE6C1F" w14:textId="7FB6AC90" w:rsidR="006B26DE" w:rsidRDefault="006B26DE" w:rsidP="00141473"/>
    <w:p w14:paraId="1E06FF35" w14:textId="77777777" w:rsidR="006B26DE" w:rsidRDefault="006B26DE" w:rsidP="00141473"/>
    <w:p w14:paraId="31421FDB" w14:textId="28BF5C8E" w:rsidR="006B26DE" w:rsidRDefault="006B26DE" w:rsidP="00141473"/>
    <w:p w14:paraId="604757B5" w14:textId="1FEF6B3D" w:rsidR="006B26DE" w:rsidRDefault="006B26DE" w:rsidP="00141473"/>
    <w:p w14:paraId="1866A8A5" w14:textId="35608C0C" w:rsidR="006B26DE" w:rsidRDefault="006B26DE" w:rsidP="00141473"/>
    <w:p w14:paraId="7D8E3761" w14:textId="77777777" w:rsidR="00B37796" w:rsidRDefault="00B37796" w:rsidP="00141473"/>
    <w:p w14:paraId="19072FC1" w14:textId="77777777" w:rsidR="006B26DE" w:rsidRDefault="006B26DE" w:rsidP="00141473"/>
    <w:p w14:paraId="4398A898" w14:textId="17DB707B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2590A20C" w14:textId="24C4EEAF" w:rsidR="00B37796" w:rsidRDefault="00B37796" w:rsidP="00141473"/>
    <w:p w14:paraId="3AC1D4EC" w14:textId="71B5D19C" w:rsidR="00B37796" w:rsidRDefault="00B37796" w:rsidP="00141473"/>
    <w:p w14:paraId="68773EC5" w14:textId="3F527F37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bookmarkStart w:id="0" w:name="OLE_LINK2"/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Suppliers.SupplierID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Suppliers.CompanyName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Sales'</w:t>
      </w:r>
    </w:p>
    <w:p w14:paraId="41AFE81A" w14:textId="77777777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Suppliers</w:t>
      </w:r>
    </w:p>
    <w:p w14:paraId="146813CD" w14:textId="77777777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Products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Suppliers.SupplierID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Products.SupplierID</w:t>
      </w:r>
      <w:proofErr w:type="spellEnd"/>
    </w:p>
    <w:p w14:paraId="77CC5797" w14:textId="77777777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[Order Details]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Products.ProductID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ProductID</w:t>
      </w:r>
      <w:proofErr w:type="spellEnd"/>
      <w:proofErr w:type="gramEnd"/>
    </w:p>
    <w:p w14:paraId="75493DEE" w14:textId="77777777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Suppliers.SupplierID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Suppliers.CompanyName</w:t>
      </w:r>
      <w:proofErr w:type="spellEnd"/>
    </w:p>
    <w:p w14:paraId="05359625" w14:textId="3FA7970D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09885A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HAVING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Details].Quantity)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10000</w:t>
      </w:r>
    </w:p>
    <w:p w14:paraId="50B61FF5" w14:textId="77777777" w:rsidR="00B37796" w:rsidRDefault="00B37796" w:rsidP="00B37796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Sales'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212121"/>
          <w:sz w:val="18"/>
          <w:szCs w:val="18"/>
        </w:rPr>
        <w:t xml:space="preserve">; </w:t>
      </w:r>
    </w:p>
    <w:bookmarkEnd w:id="0"/>
    <w:p w14:paraId="12D73A01" w14:textId="69BC5EDC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232B58E5" w14:textId="32058452" w:rsidR="008066C3" w:rsidRDefault="008066C3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lastRenderedPageBreak/>
        <w:drawing>
          <wp:anchor distT="0" distB="0" distL="114300" distR="114300" simplePos="0" relativeHeight="251676672" behindDoc="1" locked="0" layoutInCell="1" allowOverlap="1" wp14:anchorId="4C9C6F27" wp14:editId="2EA2C3E2">
            <wp:simplePos x="0" y="0"/>
            <wp:positionH relativeFrom="column">
              <wp:posOffset>1227263</wp:posOffset>
            </wp:positionH>
            <wp:positionV relativeFrom="paragraph">
              <wp:posOffset>66610</wp:posOffset>
            </wp:positionV>
            <wp:extent cx="4078605" cy="3103880"/>
            <wp:effectExtent l="0" t="0" r="0" b="0"/>
            <wp:wrapTight wrapText="bothSides">
              <wp:wrapPolygon edited="0">
                <wp:start x="0" y="0"/>
                <wp:lineTo x="0" y="21476"/>
                <wp:lineTo x="21523" y="21476"/>
                <wp:lineTo x="2152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19-04-27 at 21.37.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2DCB0" w14:textId="3742631F" w:rsidR="008066C3" w:rsidRDefault="008066C3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69C9F6D9" w14:textId="040FC1C5" w:rsidR="008066C3" w:rsidRDefault="008066C3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6B895B5C" w14:textId="0F82CC7D" w:rsidR="008066C3" w:rsidRDefault="008066C3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27EB98D3" w14:textId="4201E3D8" w:rsidR="008066C3" w:rsidRDefault="008066C3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40D41FC5" w14:textId="478F353F" w:rsidR="008066C3" w:rsidRDefault="008066C3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633E81A7" w14:textId="77777777" w:rsidR="008066C3" w:rsidRDefault="008066C3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51014491" w14:textId="77E8CA7B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5D568793" w14:textId="3CEBB714" w:rsidR="00B37796" w:rsidRDefault="00B37796" w:rsidP="00B37796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44A65699" w14:textId="0F89F002" w:rsidR="00B37796" w:rsidRDefault="00B37796" w:rsidP="00141473"/>
    <w:p w14:paraId="7700F8BE" w14:textId="7B539053" w:rsidR="00B37796" w:rsidRDefault="00B37796" w:rsidP="00141473"/>
    <w:p w14:paraId="21E0D2E3" w14:textId="77777777" w:rsidR="00B37796" w:rsidRDefault="00B37796" w:rsidP="00141473"/>
    <w:p w14:paraId="140707F6" w14:textId="304E1703" w:rsidR="0045635C" w:rsidRDefault="0045635C" w:rsidP="00141473"/>
    <w:p w14:paraId="3ED59EB7" w14:textId="2436970B" w:rsidR="00B37796" w:rsidRDefault="00B37796" w:rsidP="00141473"/>
    <w:p w14:paraId="5D4D3C30" w14:textId="770AEA4E" w:rsidR="00B37796" w:rsidRDefault="00B37796" w:rsidP="00141473"/>
    <w:p w14:paraId="78CBAF9D" w14:textId="39FA630D" w:rsidR="00B37796" w:rsidRDefault="00B37796" w:rsidP="00141473"/>
    <w:p w14:paraId="2ACF7B91" w14:textId="567BA83E" w:rsidR="00B37796" w:rsidRDefault="00B37796" w:rsidP="00141473"/>
    <w:p w14:paraId="257C31DD" w14:textId="7B2756D8" w:rsidR="00B37796" w:rsidRDefault="00B37796" w:rsidP="00141473"/>
    <w:p w14:paraId="78F408EF" w14:textId="1787745A" w:rsidR="00B37796" w:rsidRDefault="00B37796" w:rsidP="00141473"/>
    <w:p w14:paraId="42877178" w14:textId="6118DB17" w:rsidR="008066C3" w:rsidRDefault="008066C3" w:rsidP="00141473"/>
    <w:p w14:paraId="1199DAAC" w14:textId="55640015" w:rsidR="008066C3" w:rsidRDefault="008066C3" w:rsidP="00141473"/>
    <w:p w14:paraId="3ED6ABE6" w14:textId="55802148" w:rsidR="008066C3" w:rsidRDefault="002E60A8" w:rsidP="00141473">
      <w:r>
        <w:rPr>
          <w:noProof/>
        </w:rPr>
        <w:drawing>
          <wp:anchor distT="0" distB="0" distL="114300" distR="114300" simplePos="0" relativeHeight="251678720" behindDoc="1" locked="0" layoutInCell="1" allowOverlap="1" wp14:anchorId="3D426F29" wp14:editId="6094CA55">
            <wp:simplePos x="0" y="0"/>
            <wp:positionH relativeFrom="column">
              <wp:posOffset>672679</wp:posOffset>
            </wp:positionH>
            <wp:positionV relativeFrom="paragraph">
              <wp:posOffset>44436</wp:posOffset>
            </wp:positionV>
            <wp:extent cx="5196840" cy="5041265"/>
            <wp:effectExtent l="0" t="0" r="10160" b="13335"/>
            <wp:wrapTight wrapText="bothSides">
              <wp:wrapPolygon edited="0">
                <wp:start x="0" y="0"/>
                <wp:lineTo x="0" y="21603"/>
                <wp:lineTo x="21589" y="21603"/>
                <wp:lineTo x="21589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2D182F-5D99-7E44-89BC-E9BE647A69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B7CEF" w14:textId="2703BD41" w:rsidR="008066C3" w:rsidRDefault="008066C3" w:rsidP="00141473"/>
    <w:p w14:paraId="415ACF0C" w14:textId="78B97887" w:rsidR="008066C3" w:rsidRDefault="008066C3" w:rsidP="00141473"/>
    <w:p w14:paraId="68978648" w14:textId="79224842" w:rsidR="008066C3" w:rsidRDefault="008066C3" w:rsidP="00141473"/>
    <w:p w14:paraId="7117394C" w14:textId="22FE1E5C" w:rsidR="008066C3" w:rsidRDefault="008066C3" w:rsidP="00141473"/>
    <w:p w14:paraId="09DF6BBE" w14:textId="5B3513F7" w:rsidR="008066C3" w:rsidRDefault="008066C3" w:rsidP="00141473"/>
    <w:p w14:paraId="1E4BD08F" w14:textId="5D8CD204" w:rsidR="008066C3" w:rsidRDefault="008066C3" w:rsidP="00141473"/>
    <w:p w14:paraId="7E61DC02" w14:textId="77777777" w:rsidR="008066C3" w:rsidRDefault="008066C3" w:rsidP="00141473"/>
    <w:p w14:paraId="54FE8B87" w14:textId="13F4F8E4" w:rsidR="00B37796" w:rsidRDefault="00B37796" w:rsidP="00141473"/>
    <w:p w14:paraId="40CF86CB" w14:textId="6D7F5067" w:rsidR="00B37796" w:rsidRDefault="00B37796" w:rsidP="00141473"/>
    <w:p w14:paraId="79BDEA3D" w14:textId="0B2EF1EF" w:rsidR="00B37796" w:rsidRDefault="00B37796" w:rsidP="00141473"/>
    <w:p w14:paraId="23041DBD" w14:textId="1109329C" w:rsidR="002E60A8" w:rsidRDefault="002E60A8" w:rsidP="00141473"/>
    <w:p w14:paraId="28E75454" w14:textId="4D9AE332" w:rsidR="002E60A8" w:rsidRDefault="002E60A8" w:rsidP="00141473"/>
    <w:p w14:paraId="4A0AD659" w14:textId="1CCDDE5D" w:rsidR="002E60A8" w:rsidRDefault="002E60A8" w:rsidP="00141473"/>
    <w:p w14:paraId="20D85AF2" w14:textId="2725C27E" w:rsidR="002E60A8" w:rsidRDefault="002E60A8" w:rsidP="00141473"/>
    <w:p w14:paraId="6EA327AC" w14:textId="0435F1C4" w:rsidR="002E60A8" w:rsidRDefault="002E60A8" w:rsidP="00141473"/>
    <w:p w14:paraId="24889E7B" w14:textId="2834A9F4" w:rsidR="002E60A8" w:rsidRDefault="002E60A8" w:rsidP="00141473"/>
    <w:p w14:paraId="0768C43F" w14:textId="593D46C1" w:rsidR="002E60A8" w:rsidRDefault="002E60A8" w:rsidP="00141473"/>
    <w:p w14:paraId="1ED037DA" w14:textId="34FB6297" w:rsidR="002E60A8" w:rsidRDefault="002E60A8" w:rsidP="00141473"/>
    <w:p w14:paraId="2B01FDC5" w14:textId="067129EA" w:rsidR="002E60A8" w:rsidRDefault="002E60A8" w:rsidP="00141473"/>
    <w:p w14:paraId="3E61A417" w14:textId="42E0D508" w:rsidR="002E60A8" w:rsidRDefault="002E60A8" w:rsidP="00141473"/>
    <w:p w14:paraId="4659631B" w14:textId="6E3BDC6C" w:rsidR="002E60A8" w:rsidRDefault="002E60A8" w:rsidP="00141473"/>
    <w:p w14:paraId="0983FE5E" w14:textId="27C21B9D" w:rsidR="002E60A8" w:rsidRDefault="002E60A8" w:rsidP="00141473"/>
    <w:p w14:paraId="5CAA2A1A" w14:textId="071E2002" w:rsidR="002E60A8" w:rsidRDefault="002E60A8" w:rsidP="00141473"/>
    <w:p w14:paraId="29BEAA2B" w14:textId="12930B5D" w:rsidR="002E60A8" w:rsidRDefault="002E60A8" w:rsidP="00141473"/>
    <w:p w14:paraId="2E27BD29" w14:textId="4590A795" w:rsidR="002E60A8" w:rsidRDefault="002E60A8" w:rsidP="00141473"/>
    <w:p w14:paraId="5979E93A" w14:textId="34F537B4" w:rsidR="002E60A8" w:rsidRDefault="002E60A8" w:rsidP="00141473"/>
    <w:p w14:paraId="3E66C1DE" w14:textId="77777777" w:rsidR="002E60A8" w:rsidRDefault="002E60A8" w:rsidP="00141473">
      <w:bookmarkStart w:id="1" w:name="_GoBack"/>
      <w:bookmarkEnd w:id="1"/>
    </w:p>
    <w:p w14:paraId="3BCD088D" w14:textId="4801DD8E" w:rsidR="00B37796" w:rsidRDefault="00B37796" w:rsidP="00141473"/>
    <w:p w14:paraId="3C7E288F" w14:textId="58BC746A" w:rsidR="001A26B4" w:rsidRPr="00141473" w:rsidRDefault="001A26B4" w:rsidP="00141473"/>
    <w:p w14:paraId="35EAAA57" w14:textId="488C08F4" w:rsidR="00CC5C1B" w:rsidRDefault="00FD090D" w:rsidP="00CC5C1B">
      <w:r>
        <w:lastRenderedPageBreak/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9624323" w14:textId="29B6752D" w:rsidR="00B37796" w:rsidRDefault="00B37796" w:rsidP="00CC5C1B"/>
    <w:p w14:paraId="57BA028F" w14:textId="252198B3" w:rsidR="00B37796" w:rsidRDefault="00B37796" w:rsidP="00CC5C1B"/>
    <w:p w14:paraId="211F4BE8" w14:textId="77777777" w:rsidR="000368F7" w:rsidRDefault="000368F7" w:rsidP="000368F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Customers.[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ContactName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],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[Order Details].Quantity)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Sales'</w:t>
      </w:r>
    </w:p>
    <w:p w14:paraId="48AFC046" w14:textId="77777777" w:rsidR="000368F7" w:rsidRDefault="000368F7" w:rsidP="000368F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Orders</w:t>
      </w:r>
    </w:p>
    <w:p w14:paraId="197011BA" w14:textId="77777777" w:rsidR="000368F7" w:rsidRDefault="000368F7" w:rsidP="000368F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[Order Details]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proofErr w:type="gramEnd"/>
    </w:p>
    <w:p w14:paraId="7B64CD4E" w14:textId="77777777" w:rsidR="000368F7" w:rsidRDefault="000368F7" w:rsidP="000368F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Customers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Customers.CustomerID</w:t>
      </w:r>
      <w:proofErr w:type="spellEnd"/>
    </w:p>
    <w:p w14:paraId="65252723" w14:textId="77777777" w:rsidR="000368F7" w:rsidRDefault="000368F7" w:rsidP="000368F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Orders.ShippedDate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Orders.ShippedDate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1998</w:t>
      </w:r>
    </w:p>
    <w:p w14:paraId="5D5B6904" w14:textId="77777777" w:rsidR="000368F7" w:rsidRDefault="000368F7" w:rsidP="000368F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Orders.CustomerID,Customers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>.[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ContactName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]</w:t>
      </w:r>
    </w:p>
    <w:p w14:paraId="16D8AF99" w14:textId="77777777" w:rsidR="000368F7" w:rsidRDefault="000368F7" w:rsidP="000368F7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Sales'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212121"/>
          <w:sz w:val="18"/>
          <w:szCs w:val="18"/>
        </w:rPr>
        <w:t xml:space="preserve">; </w:t>
      </w:r>
    </w:p>
    <w:p w14:paraId="11D53EB3" w14:textId="77777777" w:rsidR="000368F7" w:rsidRDefault="000368F7" w:rsidP="000368F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F49D895" w14:textId="56D928AD" w:rsidR="00B37796" w:rsidRDefault="00720DC4" w:rsidP="00CC5C1B">
      <w:r>
        <w:rPr>
          <w:noProof/>
        </w:rPr>
        <w:drawing>
          <wp:anchor distT="0" distB="0" distL="114300" distR="114300" simplePos="0" relativeHeight="251681792" behindDoc="1" locked="0" layoutInCell="1" allowOverlap="1" wp14:anchorId="23F458F5" wp14:editId="6694901F">
            <wp:simplePos x="0" y="0"/>
            <wp:positionH relativeFrom="column">
              <wp:posOffset>1073593</wp:posOffset>
            </wp:positionH>
            <wp:positionV relativeFrom="paragraph">
              <wp:posOffset>79582</wp:posOffset>
            </wp:positionV>
            <wp:extent cx="4495800" cy="4432300"/>
            <wp:effectExtent l="0" t="0" r="0" b="0"/>
            <wp:wrapTight wrapText="bothSides">
              <wp:wrapPolygon edited="0">
                <wp:start x="0" y="0"/>
                <wp:lineTo x="0" y="21538"/>
                <wp:lineTo x="21539" y="21538"/>
                <wp:lineTo x="2153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19-04-29 at 10.53.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25528" w14:textId="040D094D" w:rsidR="008066C3" w:rsidRDefault="008066C3" w:rsidP="00CC5C1B"/>
    <w:p w14:paraId="763C8294" w14:textId="2EA04DE5" w:rsidR="008066C3" w:rsidRDefault="008066C3" w:rsidP="00CC5C1B"/>
    <w:p w14:paraId="2BEA6BE2" w14:textId="1A57A6DD" w:rsidR="008066C3" w:rsidRDefault="008066C3" w:rsidP="00CC5C1B"/>
    <w:p w14:paraId="4A551940" w14:textId="3DB68544" w:rsidR="008066C3" w:rsidRDefault="008066C3" w:rsidP="00CC5C1B"/>
    <w:p w14:paraId="1E235374" w14:textId="4C454322" w:rsidR="008066C3" w:rsidRDefault="008066C3" w:rsidP="00CC5C1B"/>
    <w:p w14:paraId="182D5FD2" w14:textId="1FC1C76B" w:rsidR="008066C3" w:rsidRDefault="008066C3" w:rsidP="00CC5C1B"/>
    <w:p w14:paraId="680C1C53" w14:textId="33A78ECB" w:rsidR="008066C3" w:rsidRDefault="008066C3" w:rsidP="00CC5C1B"/>
    <w:p w14:paraId="3E1DD824" w14:textId="19F9A11E" w:rsidR="008066C3" w:rsidRDefault="008066C3" w:rsidP="00CC5C1B"/>
    <w:p w14:paraId="18A6ACAE" w14:textId="4D3B4C34" w:rsidR="008066C3" w:rsidRDefault="008066C3" w:rsidP="00CC5C1B"/>
    <w:p w14:paraId="76E73B2F" w14:textId="1FD6612E" w:rsidR="008066C3" w:rsidRDefault="008066C3" w:rsidP="00CC5C1B"/>
    <w:p w14:paraId="7E5AD2C9" w14:textId="479DD0F1" w:rsidR="008066C3" w:rsidRDefault="008066C3" w:rsidP="00CC5C1B"/>
    <w:p w14:paraId="0C657EED" w14:textId="1289AF90" w:rsidR="008066C3" w:rsidRDefault="008066C3" w:rsidP="00CC5C1B"/>
    <w:p w14:paraId="4720D04C" w14:textId="50E3DB29" w:rsidR="008066C3" w:rsidRDefault="008066C3" w:rsidP="00CC5C1B"/>
    <w:p w14:paraId="505B8EC8" w14:textId="63817528" w:rsidR="008066C3" w:rsidRDefault="008066C3" w:rsidP="00CC5C1B"/>
    <w:p w14:paraId="78786BF3" w14:textId="77777777" w:rsidR="008066C3" w:rsidRDefault="008066C3" w:rsidP="00CC5C1B"/>
    <w:p w14:paraId="508D2336" w14:textId="63FA508F" w:rsidR="008066C3" w:rsidRDefault="008066C3" w:rsidP="00CC5C1B"/>
    <w:p w14:paraId="14F16461" w14:textId="2848D513" w:rsidR="00720DC4" w:rsidRDefault="00720DC4" w:rsidP="00CC5C1B"/>
    <w:p w14:paraId="0D22F1E1" w14:textId="10A5EC27" w:rsidR="00720DC4" w:rsidRDefault="00720DC4" w:rsidP="00CC5C1B"/>
    <w:p w14:paraId="48615C79" w14:textId="77777777" w:rsidR="00720DC4" w:rsidRDefault="00720DC4" w:rsidP="00CC5C1B"/>
    <w:p w14:paraId="6BAF831A" w14:textId="677F9D13" w:rsidR="000368F7" w:rsidRDefault="000368F7" w:rsidP="00CC5C1B"/>
    <w:p w14:paraId="25B9C842" w14:textId="63444419" w:rsidR="000368F7" w:rsidRDefault="000368F7" w:rsidP="00CC5C1B"/>
    <w:p w14:paraId="212C8571" w14:textId="77777777" w:rsidR="000368F7" w:rsidRDefault="000368F7" w:rsidP="00CC5C1B"/>
    <w:p w14:paraId="1AB772BB" w14:textId="0AB93FBC" w:rsidR="008066C3" w:rsidRDefault="008066C3" w:rsidP="00CC5C1B"/>
    <w:p w14:paraId="7FCED3ED" w14:textId="77777777" w:rsidR="008066C3" w:rsidRDefault="008066C3" w:rsidP="00CC5C1B"/>
    <w:p w14:paraId="4C812F00" w14:textId="77777777" w:rsidR="00B37796" w:rsidRDefault="00B37796" w:rsidP="00CC5C1B"/>
    <w:p w14:paraId="0BA71D74" w14:textId="77777777" w:rsidR="00B37796" w:rsidRDefault="00B37796" w:rsidP="00CC5C1B"/>
    <w:p w14:paraId="527AB2F4" w14:textId="74F435F3" w:rsidR="00FE4CC2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175AF522" w14:textId="77777777" w:rsidR="00414D71" w:rsidRDefault="00414D71" w:rsidP="00414D71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'Month'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'Year'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AVG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DateDiff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>,OrderDate,ShippedDate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'Days Taken to Ship'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77AE183" w14:textId="77777777" w:rsidR="00414D71" w:rsidRDefault="00414D71" w:rsidP="00414D71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--Works out difference between Order Date and Shipped Date </w:t>
      </w:r>
    </w:p>
    <w:p w14:paraId="602A0EFE" w14:textId="77777777" w:rsidR="00414D71" w:rsidRDefault="00414D71" w:rsidP="00414D71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Orders </w:t>
      </w:r>
    </w:p>
    <w:p w14:paraId="488E0D26" w14:textId="77777777" w:rsidR="00414D71" w:rsidRDefault="00414D71" w:rsidP="00414D71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DateDiff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>,OrderDate</w:t>
      </w:r>
      <w:proofErr w:type="gramEnd"/>
      <w:r>
        <w:rPr>
          <w:rFonts w:ascii="Menlo" w:hAnsi="Menlo" w:cs="Menlo"/>
          <w:color w:val="212121"/>
          <w:sz w:val="18"/>
          <w:szCs w:val="18"/>
        </w:rPr>
        <w:t>,ShippedDate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IS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--Remove entries that have not shipped </w:t>
      </w:r>
    </w:p>
    <w:p w14:paraId="0C9B53B5" w14:textId="77777777" w:rsidR="00414D71" w:rsidRDefault="00414D71" w:rsidP="00414D71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3DE7059F" w14:textId="77777777" w:rsidR="00414D71" w:rsidRDefault="00414D71" w:rsidP="00414D71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'Year'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'Month'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ASC</w:t>
      </w:r>
    </w:p>
    <w:p w14:paraId="62CF6772" w14:textId="2A7098DB" w:rsidR="00414D71" w:rsidRDefault="00414D71" w:rsidP="00414D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53BBC67" w14:textId="01F6B197" w:rsidR="00BF7C32" w:rsidRDefault="00414D71" w:rsidP="00BF7C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lastRenderedPageBreak/>
        <w:drawing>
          <wp:anchor distT="0" distB="0" distL="114300" distR="114300" simplePos="0" relativeHeight="251683840" behindDoc="1" locked="0" layoutInCell="1" allowOverlap="1" wp14:anchorId="31FEB507" wp14:editId="49435978">
            <wp:simplePos x="0" y="0"/>
            <wp:positionH relativeFrom="column">
              <wp:posOffset>2059940</wp:posOffset>
            </wp:positionH>
            <wp:positionV relativeFrom="paragraph">
              <wp:posOffset>67310</wp:posOffset>
            </wp:positionV>
            <wp:extent cx="1849120" cy="3381375"/>
            <wp:effectExtent l="0" t="0" r="5080" b="0"/>
            <wp:wrapTight wrapText="bothSides">
              <wp:wrapPolygon edited="0">
                <wp:start x="0" y="0"/>
                <wp:lineTo x="0" y="21499"/>
                <wp:lineTo x="21511" y="21499"/>
                <wp:lineTo x="2151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19-04-29 at 15.55.4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F012D" w14:textId="3F9BAC37" w:rsidR="00FE4CC2" w:rsidRDefault="00FE4CC2" w:rsidP="00FE4CC2">
      <w:pPr>
        <w:shd w:val="clear" w:color="auto" w:fill="FFFFFE"/>
        <w:spacing w:after="240"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br/>
      </w:r>
      <w:r>
        <w:rPr>
          <w:rFonts w:ascii="Menlo" w:hAnsi="Menlo" w:cs="Menlo"/>
          <w:color w:val="212121"/>
          <w:sz w:val="18"/>
          <w:szCs w:val="18"/>
        </w:rPr>
        <w:br/>
      </w:r>
    </w:p>
    <w:p w14:paraId="40CAB911" w14:textId="7CD5216F" w:rsidR="00B2726C" w:rsidRDefault="00FE4CC2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ab/>
      </w:r>
    </w:p>
    <w:p w14:paraId="468FFC65" w14:textId="7CC0B802" w:rsidR="00B2726C" w:rsidRDefault="00B2726C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66A5CF2" w14:textId="13215CED" w:rsidR="00B2726C" w:rsidRDefault="00B2726C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49812580" w14:textId="2BD2F717" w:rsidR="00B2726C" w:rsidRDefault="00B2726C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75DE866" w14:textId="1483DCA6" w:rsidR="00B2726C" w:rsidRDefault="00B2726C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1B4931D" w14:textId="277C8BF7" w:rsidR="00B2726C" w:rsidRDefault="00B2726C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01240B2" w14:textId="3532F9DB" w:rsidR="00B2726C" w:rsidRDefault="00B2726C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0F332655" w14:textId="6C177B19" w:rsidR="00B2726C" w:rsidRDefault="00B2726C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E5ADBD8" w14:textId="001F1BCB" w:rsidR="00414D71" w:rsidRDefault="00414D71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14284AD6" w14:textId="321FB098" w:rsidR="00414D71" w:rsidRDefault="00414D71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AEE7D94" w14:textId="40ED7892" w:rsidR="00414D71" w:rsidRDefault="00414D71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6A46E9E" wp14:editId="5D031782">
            <wp:simplePos x="0" y="0"/>
            <wp:positionH relativeFrom="column">
              <wp:posOffset>416046</wp:posOffset>
            </wp:positionH>
            <wp:positionV relativeFrom="paragraph">
              <wp:posOffset>179977</wp:posOffset>
            </wp:positionV>
            <wp:extent cx="5537771" cy="3195263"/>
            <wp:effectExtent l="0" t="0" r="12700" b="18415"/>
            <wp:wrapTight wrapText="bothSides">
              <wp:wrapPolygon edited="0">
                <wp:start x="0" y="0"/>
                <wp:lineTo x="0" y="21639"/>
                <wp:lineTo x="21600" y="21639"/>
                <wp:lineTo x="21600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11753" w14:textId="7A08BE64" w:rsidR="00414D71" w:rsidRDefault="00414D71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3C7CEA41" w14:textId="77777777" w:rsidR="00414D71" w:rsidRDefault="00414D71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2BC927C9" w14:textId="77777777" w:rsidR="00B2726C" w:rsidRDefault="00B2726C" w:rsidP="00FE4CC2">
      <w:pPr>
        <w:shd w:val="clear" w:color="auto" w:fill="FFFFFE"/>
        <w:spacing w:after="240"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7D904CEF" w14:textId="497C882E" w:rsidR="00FE4CC2" w:rsidRDefault="00FE4CC2" w:rsidP="00FE4CC2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br/>
      </w:r>
    </w:p>
    <w:p w14:paraId="76AE4E71" w14:textId="18042CFB" w:rsidR="00FE4CC2" w:rsidRDefault="00FE4CC2" w:rsidP="00CC5C1B"/>
    <w:p w14:paraId="733E4A42" w14:textId="15C1A541" w:rsidR="00FE4CC2" w:rsidRDefault="00FE4CC2" w:rsidP="00CC5C1B"/>
    <w:p w14:paraId="06A14638" w14:textId="798ED4B1" w:rsidR="00FE4CC2" w:rsidRDefault="00FE4CC2" w:rsidP="00CC5C1B"/>
    <w:p w14:paraId="67594CE1" w14:textId="67E74B79" w:rsidR="00414D71" w:rsidRDefault="00414D71" w:rsidP="00CC5C1B"/>
    <w:p w14:paraId="2F4744D6" w14:textId="65311378" w:rsidR="00414D71" w:rsidRDefault="00414D71" w:rsidP="00CC5C1B"/>
    <w:p w14:paraId="607A0651" w14:textId="2FFFB91E" w:rsidR="00716D26" w:rsidRDefault="00716D26" w:rsidP="00CC5C1B"/>
    <w:p w14:paraId="6AAE5734" w14:textId="53F9357F" w:rsidR="00FD090D" w:rsidRDefault="00FD090D" w:rsidP="00CC5C1B"/>
    <w:p w14:paraId="1A863663" w14:textId="2937FAAA" w:rsidR="00414D71" w:rsidRDefault="00414D71" w:rsidP="00CC5C1B"/>
    <w:p w14:paraId="639824FF" w14:textId="5ED03149" w:rsidR="00414D71" w:rsidRDefault="00414D71" w:rsidP="00CC5C1B"/>
    <w:p w14:paraId="73FFB7E0" w14:textId="343DFDF8" w:rsidR="00414D71" w:rsidRDefault="00414D71" w:rsidP="00CC5C1B"/>
    <w:p w14:paraId="4944D4A8" w14:textId="709F0865" w:rsidR="00414D71" w:rsidRDefault="00414D71" w:rsidP="00CC5C1B"/>
    <w:p w14:paraId="201202F4" w14:textId="6E0812A5" w:rsidR="00414D71" w:rsidRDefault="00414D71" w:rsidP="00CC5C1B"/>
    <w:p w14:paraId="46C03323" w14:textId="56768E78" w:rsidR="00414D71" w:rsidRDefault="00414D71" w:rsidP="00CC5C1B"/>
    <w:p w14:paraId="1D4479BF" w14:textId="66FF5A4B" w:rsidR="00414D71" w:rsidRDefault="00414D71" w:rsidP="00CC5C1B"/>
    <w:p w14:paraId="6D37DB24" w14:textId="12DEE380" w:rsidR="00414D71" w:rsidRDefault="00414D71" w:rsidP="00CC5C1B"/>
    <w:p w14:paraId="0BCA5CE0" w14:textId="77777777" w:rsidR="00414D71" w:rsidRDefault="00414D71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lastRenderedPageBreak/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229D7" w14:textId="77777777" w:rsidR="002C1FB9" w:rsidRDefault="002C1FB9" w:rsidP="00382E7C">
      <w:r>
        <w:separator/>
      </w:r>
    </w:p>
  </w:endnote>
  <w:endnote w:type="continuationSeparator" w:id="0">
    <w:p w14:paraId="64F75892" w14:textId="77777777" w:rsidR="002C1FB9" w:rsidRDefault="002C1FB9" w:rsidP="0038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ACB7" w14:textId="77777777" w:rsidR="002C1FB9" w:rsidRDefault="002C1FB9" w:rsidP="00382E7C">
      <w:r>
        <w:separator/>
      </w:r>
    </w:p>
  </w:footnote>
  <w:footnote w:type="continuationSeparator" w:id="0">
    <w:p w14:paraId="4D23F3C7" w14:textId="77777777" w:rsidR="002C1FB9" w:rsidRDefault="002C1FB9" w:rsidP="0038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368F7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00B98"/>
    <w:rsid w:val="0021189B"/>
    <w:rsid w:val="002168CA"/>
    <w:rsid w:val="00282F61"/>
    <w:rsid w:val="00293C65"/>
    <w:rsid w:val="002C1FB9"/>
    <w:rsid w:val="002D083F"/>
    <w:rsid w:val="002E60A8"/>
    <w:rsid w:val="002E7B67"/>
    <w:rsid w:val="00370684"/>
    <w:rsid w:val="003746EC"/>
    <w:rsid w:val="00374B4F"/>
    <w:rsid w:val="00382E7C"/>
    <w:rsid w:val="00390029"/>
    <w:rsid w:val="003D3073"/>
    <w:rsid w:val="00414D71"/>
    <w:rsid w:val="0045635C"/>
    <w:rsid w:val="00463E7B"/>
    <w:rsid w:val="004753A2"/>
    <w:rsid w:val="004807A1"/>
    <w:rsid w:val="004A5B7D"/>
    <w:rsid w:val="004B03B4"/>
    <w:rsid w:val="004D4C4B"/>
    <w:rsid w:val="004D5E62"/>
    <w:rsid w:val="00524D52"/>
    <w:rsid w:val="00556A72"/>
    <w:rsid w:val="00563B6A"/>
    <w:rsid w:val="00574E7F"/>
    <w:rsid w:val="00606CF5"/>
    <w:rsid w:val="006116FC"/>
    <w:rsid w:val="00617972"/>
    <w:rsid w:val="00646F2B"/>
    <w:rsid w:val="00666D8D"/>
    <w:rsid w:val="00671AD0"/>
    <w:rsid w:val="006732FC"/>
    <w:rsid w:val="00673F90"/>
    <w:rsid w:val="006B26DE"/>
    <w:rsid w:val="006F5896"/>
    <w:rsid w:val="00716D26"/>
    <w:rsid w:val="00720DC4"/>
    <w:rsid w:val="00722DFD"/>
    <w:rsid w:val="007B5D8C"/>
    <w:rsid w:val="007C05E0"/>
    <w:rsid w:val="007D00FE"/>
    <w:rsid w:val="007F2832"/>
    <w:rsid w:val="00804A11"/>
    <w:rsid w:val="008066C3"/>
    <w:rsid w:val="00816FC8"/>
    <w:rsid w:val="00837449"/>
    <w:rsid w:val="008C3913"/>
    <w:rsid w:val="008C64FA"/>
    <w:rsid w:val="0090794E"/>
    <w:rsid w:val="00914173"/>
    <w:rsid w:val="00933543"/>
    <w:rsid w:val="00966884"/>
    <w:rsid w:val="00977D80"/>
    <w:rsid w:val="00977F41"/>
    <w:rsid w:val="00977F55"/>
    <w:rsid w:val="009B3B93"/>
    <w:rsid w:val="00A049E2"/>
    <w:rsid w:val="00A2049E"/>
    <w:rsid w:val="00A561B2"/>
    <w:rsid w:val="00A6440F"/>
    <w:rsid w:val="00A715B7"/>
    <w:rsid w:val="00AB5BA4"/>
    <w:rsid w:val="00AF1B22"/>
    <w:rsid w:val="00B05D58"/>
    <w:rsid w:val="00B1420D"/>
    <w:rsid w:val="00B2726C"/>
    <w:rsid w:val="00B37796"/>
    <w:rsid w:val="00B41AE5"/>
    <w:rsid w:val="00B476C1"/>
    <w:rsid w:val="00B564D3"/>
    <w:rsid w:val="00B658AA"/>
    <w:rsid w:val="00B93B1E"/>
    <w:rsid w:val="00BE74F8"/>
    <w:rsid w:val="00BF7C32"/>
    <w:rsid w:val="00C15363"/>
    <w:rsid w:val="00C4581F"/>
    <w:rsid w:val="00C675DC"/>
    <w:rsid w:val="00C75CA8"/>
    <w:rsid w:val="00C81722"/>
    <w:rsid w:val="00C91970"/>
    <w:rsid w:val="00C93312"/>
    <w:rsid w:val="00CA07BA"/>
    <w:rsid w:val="00CC5C1B"/>
    <w:rsid w:val="00CF658F"/>
    <w:rsid w:val="00D04CC1"/>
    <w:rsid w:val="00D17AB2"/>
    <w:rsid w:val="00DB31CF"/>
    <w:rsid w:val="00DB327D"/>
    <w:rsid w:val="00DB4CC5"/>
    <w:rsid w:val="00DC7B4C"/>
    <w:rsid w:val="00DE4810"/>
    <w:rsid w:val="00E02314"/>
    <w:rsid w:val="00E05414"/>
    <w:rsid w:val="00E136C7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0FE4CC2"/>
    <w:rsid w:val="00FF3E2B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6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6A72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hart" Target="charts/chart1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Supplier Total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Sheet1!$E$7:$F$32</c:f>
              <c:multiLvlStrCache>
                <c:ptCount val="26"/>
                <c:lvl>
                  <c:pt idx="0">
                    <c:v>Aux joyeux ecclésiastiques</c:v>
                  </c:pt>
                  <c:pt idx="1">
                    <c:v>Plutzer Lebensmittelgroßmärkte AG</c:v>
                  </c:pt>
                  <c:pt idx="2">
                    <c:v>Gai pâturage</c:v>
                  </c:pt>
                  <c:pt idx="3">
                    <c:v>Pavlova, Ltd.</c:v>
                  </c:pt>
                  <c:pt idx="4">
                    <c:v>G'day, Mate</c:v>
                  </c:pt>
                  <c:pt idx="5">
                    <c:v>Forêts d'érables</c:v>
                  </c:pt>
                  <c:pt idx="6">
                    <c:v>Pasta Buttini s.r.l.</c:v>
                  </c:pt>
                  <c:pt idx="7">
                    <c:v>Formaggi Fortini s.r.l.</c:v>
                  </c:pt>
                  <c:pt idx="8">
                    <c:v>Specialty Biscuits, Ltd.</c:v>
                  </c:pt>
                  <c:pt idx="9">
                    <c:v>Norske Meierier</c:v>
                  </c:pt>
                  <c:pt idx="10">
                    <c:v>Leka Trading</c:v>
                  </c:pt>
                  <c:pt idx="11">
                    <c:v>Grandma Kelly's Homestead</c:v>
                  </c:pt>
                  <c:pt idx="12">
                    <c:v>Heli Süßwaren GmbH &amp; Co. KG</c:v>
                  </c:pt>
                  <c:pt idx="13">
                    <c:v>Exotic Liquids</c:v>
                  </c:pt>
                  <c:pt idx="14">
                    <c:v>Tokyo Traders</c:v>
                  </c:pt>
                  <c:pt idx="15">
                    <c:v>New Orleans Cajun Delights</c:v>
                  </c:pt>
                  <c:pt idx="16">
                    <c:v>Karkki Oy</c:v>
                  </c:pt>
                  <c:pt idx="17">
                    <c:v>New England Seafood Cannery</c:v>
                  </c:pt>
                  <c:pt idx="18">
                    <c:v>Cooperativa de Quesos 'Las Cabras'</c:v>
                  </c:pt>
                  <c:pt idx="19">
                    <c:v>Ma Maison</c:v>
                  </c:pt>
                  <c:pt idx="20">
                    <c:v>Bigfoot Breweries</c:v>
                  </c:pt>
                  <c:pt idx="21">
                    <c:v>Svensk Sjöföda AB</c:v>
                  </c:pt>
                  <c:pt idx="22">
                    <c:v>Mayumi's</c:v>
                  </c:pt>
                  <c:pt idx="23">
                    <c:v>Nord-Ost-Fisch Handelsgesellschaft mbH</c:v>
                  </c:pt>
                  <c:pt idx="24">
                    <c:v>PB Knäckebröd AB</c:v>
                  </c:pt>
                  <c:pt idx="25">
                    <c:v>Lyngbysild</c:v>
                  </c:pt>
                </c:lvl>
                <c:lvl>
                  <c:pt idx="0">
                    <c:v>18</c:v>
                  </c:pt>
                  <c:pt idx="1">
                    <c:v>12</c:v>
                  </c:pt>
                  <c:pt idx="2">
                    <c:v>28</c:v>
                  </c:pt>
                  <c:pt idx="3">
                    <c:v>7</c:v>
                  </c:pt>
                  <c:pt idx="4">
                    <c:v>24</c:v>
                  </c:pt>
                  <c:pt idx="5">
                    <c:v>29</c:v>
                  </c:pt>
                  <c:pt idx="6">
                    <c:v>26</c:v>
                  </c:pt>
                  <c:pt idx="7">
                    <c:v>14</c:v>
                  </c:pt>
                  <c:pt idx="8">
                    <c:v>8</c:v>
                  </c:pt>
                  <c:pt idx="9">
                    <c:v>15</c:v>
                  </c:pt>
                  <c:pt idx="10">
                    <c:v>20</c:v>
                  </c:pt>
                  <c:pt idx="11">
                    <c:v>3</c:v>
                  </c:pt>
                  <c:pt idx="12">
                    <c:v>11</c:v>
                  </c:pt>
                  <c:pt idx="13">
                    <c:v>1</c:v>
                  </c:pt>
                  <c:pt idx="14">
                    <c:v>4</c:v>
                  </c:pt>
                  <c:pt idx="15">
                    <c:v>2</c:v>
                  </c:pt>
                  <c:pt idx="16">
                    <c:v>23</c:v>
                  </c:pt>
                  <c:pt idx="17">
                    <c:v>19</c:v>
                  </c:pt>
                  <c:pt idx="18">
                    <c:v>5</c:v>
                  </c:pt>
                  <c:pt idx="19">
                    <c:v>25</c:v>
                  </c:pt>
                  <c:pt idx="20">
                    <c:v>16</c:v>
                  </c:pt>
                  <c:pt idx="21">
                    <c:v>17</c:v>
                  </c:pt>
                  <c:pt idx="22">
                    <c:v>6</c:v>
                  </c:pt>
                  <c:pt idx="23">
                    <c:v>13</c:v>
                  </c:pt>
                  <c:pt idx="24">
                    <c:v>9</c:v>
                  </c:pt>
                  <c:pt idx="25">
                    <c:v>21</c:v>
                  </c:pt>
                </c:lvl>
              </c:multiLvlStrCache>
            </c:multiLvlStrRef>
          </c:cat>
          <c:val>
            <c:numRef>
              <c:f>Sheet1!$G$7:$G$32</c:f>
              <c:numCache>
                <c:formatCode>General</c:formatCode>
                <c:ptCount val="26"/>
                <c:pt idx="0">
                  <c:v>163135</c:v>
                </c:pt>
                <c:pt idx="1">
                  <c:v>155946.54999999999</c:v>
                </c:pt>
                <c:pt idx="2">
                  <c:v>126582</c:v>
                </c:pt>
                <c:pt idx="3">
                  <c:v>115386.05</c:v>
                </c:pt>
                <c:pt idx="4">
                  <c:v>69636.600000000006</c:v>
                </c:pt>
                <c:pt idx="5">
                  <c:v>66266.7</c:v>
                </c:pt>
                <c:pt idx="6">
                  <c:v>52929</c:v>
                </c:pt>
                <c:pt idx="7">
                  <c:v>51082.5</c:v>
                </c:pt>
                <c:pt idx="8">
                  <c:v>48793.8</c:v>
                </c:pt>
                <c:pt idx="9">
                  <c:v>46897.2</c:v>
                </c:pt>
                <c:pt idx="10">
                  <c:v>44935.8</c:v>
                </c:pt>
                <c:pt idx="11">
                  <c:v>43569</c:v>
                </c:pt>
                <c:pt idx="12">
                  <c:v>40818</c:v>
                </c:pt>
                <c:pt idx="13">
                  <c:v>35916.800000000003</c:v>
                </c:pt>
                <c:pt idx="14">
                  <c:v>33533.199999999997</c:v>
                </c:pt>
                <c:pt idx="15">
                  <c:v>33351.949999999997</c:v>
                </c:pt>
                <c:pt idx="16">
                  <c:v>29804</c:v>
                </c:pt>
                <c:pt idx="17">
                  <c:v>28146.400000000001</c:v>
                </c:pt>
                <c:pt idx="18">
                  <c:v>26768.799999999999</c:v>
                </c:pt>
                <c:pt idx="19">
                  <c:v>24633</c:v>
                </c:pt>
                <c:pt idx="20">
                  <c:v>23776.799999999999</c:v>
                </c:pt>
                <c:pt idx="21">
                  <c:v>21789.8</c:v>
                </c:pt>
                <c:pt idx="22">
                  <c:v>15678.3</c:v>
                </c:pt>
                <c:pt idx="23">
                  <c:v>14775.54</c:v>
                </c:pt>
                <c:pt idx="24">
                  <c:v>12072.6</c:v>
                </c:pt>
                <c:pt idx="25">
                  <c:v>10884.5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40-D444-9CF0-E3AEFB1D9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65138144"/>
        <c:axId val="1865138528"/>
      </c:barChart>
      <c:catAx>
        <c:axId val="1865138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138528"/>
        <c:crosses val="autoZero"/>
        <c:auto val="1"/>
        <c:lblAlgn val="ctr"/>
        <c:lblOffset val="100"/>
        <c:noMultiLvlLbl val="0"/>
      </c:catAx>
      <c:valAx>
        <c:axId val="186513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138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136458860073688E-2"/>
          <c:y val="0.20291108513045888"/>
          <c:w val="0.90286351706036749"/>
          <c:h val="0.64232247010790322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EB-8A45-9663-88E7A4B72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70e8f4199f0db92d87ea986d4c50489b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2470e0cdbb91cd7b8523ee8c50571e2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04DA1-623C-46A4-9EDC-A5AF128D9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Sebastian Woerkom</cp:lastModifiedBy>
  <cp:revision>36</cp:revision>
  <dcterms:created xsi:type="dcterms:W3CDTF">2019-01-08T15:48:00Z</dcterms:created>
  <dcterms:modified xsi:type="dcterms:W3CDTF">2019-04-29T15:01:00Z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