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444140" w14:textId="1B82CD9A" w:rsidR="00E46C3E" w:rsidRDefault="00E46C3E" w:rsidP="000B5434"/>
    <w:p w14:paraId="02A8C4CC" w14:textId="77777777" w:rsidR="00AA1987" w:rsidRDefault="00AA1987" w:rsidP="000B5434"/>
    <w:p w14:paraId="3087F25E" w14:textId="77777777" w:rsidR="000B5434" w:rsidRDefault="000B5434" w:rsidP="000B5434">
      <w:pPr>
        <w:rPr>
          <w:b/>
        </w:rPr>
      </w:pPr>
      <w:r>
        <w:rPr>
          <w:b/>
        </w:rPr>
        <w:t>LEARNING OBJECTIVES:</w:t>
      </w:r>
    </w:p>
    <w:p w14:paraId="2A939303" w14:textId="06074441" w:rsidR="002D69F9" w:rsidRDefault="00550AEC" w:rsidP="00D048A7">
      <w:r>
        <w:t>This assignment will give you p</w:t>
      </w:r>
      <w:r w:rsidR="002D69F9">
        <w:t>ractice working with the following:</w:t>
      </w:r>
    </w:p>
    <w:p w14:paraId="5BF43514" w14:textId="31CC7575" w:rsidR="002D69F9" w:rsidRDefault="002D69F9" w:rsidP="00F6109F">
      <w:pPr>
        <w:pStyle w:val="ListParagraph"/>
        <w:numPr>
          <w:ilvl w:val="0"/>
          <w:numId w:val="8"/>
        </w:numPr>
      </w:pPr>
      <w:r>
        <w:t>C</w:t>
      </w:r>
      <w:r w:rsidR="00D048A7">
        <w:t>++ classes</w:t>
      </w:r>
    </w:p>
    <w:p w14:paraId="2055E0A4" w14:textId="4F21C2CA" w:rsidR="00B96080" w:rsidRDefault="002D69F9" w:rsidP="00550AEC">
      <w:pPr>
        <w:pStyle w:val="ListParagraph"/>
        <w:numPr>
          <w:ilvl w:val="0"/>
          <w:numId w:val="8"/>
        </w:numPr>
      </w:pPr>
      <w:r>
        <w:t>Constructors (default, regular, copy)</w:t>
      </w:r>
    </w:p>
    <w:p w14:paraId="523179FD" w14:textId="50F75A5E" w:rsidR="002D69F9" w:rsidRDefault="00D048A7" w:rsidP="00550AEC">
      <w:pPr>
        <w:pStyle w:val="ListParagraph"/>
        <w:numPr>
          <w:ilvl w:val="0"/>
          <w:numId w:val="8"/>
        </w:numPr>
      </w:pPr>
      <w:r>
        <w:t>Assignment operator</w:t>
      </w:r>
    </w:p>
    <w:p w14:paraId="2C443D7B" w14:textId="784BC20A" w:rsidR="00D048A7" w:rsidRDefault="00D048A7" w:rsidP="00550AEC">
      <w:pPr>
        <w:pStyle w:val="ListParagraph"/>
        <w:numPr>
          <w:ilvl w:val="0"/>
          <w:numId w:val="8"/>
        </w:numPr>
      </w:pPr>
      <w:r>
        <w:t>Constructor initialization list</w:t>
      </w:r>
    </w:p>
    <w:p w14:paraId="76ED59BC" w14:textId="71797DF5" w:rsidR="00550AEC" w:rsidRDefault="00550AEC" w:rsidP="00D048A7">
      <w:pPr>
        <w:pStyle w:val="ListParagraph"/>
        <w:numPr>
          <w:ilvl w:val="0"/>
          <w:numId w:val="8"/>
        </w:numPr>
      </w:pPr>
      <w:r>
        <w:t>Command-line arguments</w:t>
      </w:r>
    </w:p>
    <w:p w14:paraId="0D3C8F07" w14:textId="42CE6DF5" w:rsidR="00557ADF" w:rsidRDefault="00557ADF" w:rsidP="00550AEC">
      <w:pPr>
        <w:pStyle w:val="ListParagraph"/>
        <w:numPr>
          <w:ilvl w:val="0"/>
          <w:numId w:val="8"/>
        </w:numPr>
      </w:pPr>
      <w:r>
        <w:t>Reading and writing images</w:t>
      </w:r>
    </w:p>
    <w:p w14:paraId="0A3866D0" w14:textId="66798B59" w:rsidR="000F6751" w:rsidRDefault="00D048A7" w:rsidP="00550AEC">
      <w:pPr>
        <w:pStyle w:val="ListParagraph"/>
        <w:numPr>
          <w:ilvl w:val="0"/>
          <w:numId w:val="8"/>
        </w:numPr>
      </w:pPr>
      <w:r>
        <w:t>Manipulating images</w:t>
      </w:r>
    </w:p>
    <w:p w14:paraId="28C323D1" w14:textId="34D6AB35" w:rsidR="005D221F" w:rsidRDefault="005D221F" w:rsidP="00550AEC">
      <w:pPr>
        <w:pStyle w:val="ListParagraph"/>
        <w:numPr>
          <w:ilvl w:val="0"/>
          <w:numId w:val="8"/>
        </w:numPr>
      </w:pPr>
      <w:r>
        <w:t>Inheritance</w:t>
      </w:r>
    </w:p>
    <w:p w14:paraId="6141D008" w14:textId="14A576BD" w:rsidR="005D221F" w:rsidRDefault="005D221F" w:rsidP="00550AEC">
      <w:pPr>
        <w:pStyle w:val="ListParagraph"/>
        <w:numPr>
          <w:ilvl w:val="0"/>
          <w:numId w:val="8"/>
        </w:numPr>
      </w:pPr>
      <w:r>
        <w:t>Virtual and Pure Virtual functions</w:t>
      </w:r>
    </w:p>
    <w:p w14:paraId="5122E856" w14:textId="7E034F11" w:rsidR="000F6751" w:rsidRDefault="00557ADF" w:rsidP="000F6751">
      <w:pPr>
        <w:pStyle w:val="ListParagraph"/>
        <w:numPr>
          <w:ilvl w:val="0"/>
          <w:numId w:val="8"/>
        </w:numPr>
      </w:pPr>
      <w:r>
        <w:t xml:space="preserve">Many other </w:t>
      </w:r>
      <w:r w:rsidR="001606B8">
        <w:t xml:space="preserve">C++ </w:t>
      </w:r>
      <w:r>
        <w:t>concepts</w:t>
      </w:r>
    </w:p>
    <w:p w14:paraId="1A5FBA48" w14:textId="77777777" w:rsidR="006F005D" w:rsidRDefault="006F005D" w:rsidP="000B5434"/>
    <w:p w14:paraId="08C87C1A" w14:textId="77777777" w:rsidR="00995DB4" w:rsidRDefault="00995DB4" w:rsidP="00995DB4">
      <w:pPr>
        <w:rPr>
          <w:b/>
        </w:rPr>
      </w:pPr>
      <w:r>
        <w:rPr>
          <w:b/>
        </w:rPr>
        <w:t>ACADEMIC INTEGRITY:</w:t>
      </w:r>
    </w:p>
    <w:p w14:paraId="3EA9E4AE" w14:textId="578403C7" w:rsidR="00995DB4" w:rsidRPr="00995DB4" w:rsidRDefault="00F35CF3" w:rsidP="00995DB4">
      <w:r>
        <w:t xml:space="preserve">This is an individual project. Meaning, you may not work with anyone on this </w:t>
      </w:r>
      <w:proofErr w:type="gramStart"/>
      <w:r>
        <w:t xml:space="preserve">project </w:t>
      </w:r>
      <w:r w:rsidR="00995DB4">
        <w:t>.</w:t>
      </w:r>
      <w:proofErr w:type="gramEnd"/>
      <w:r w:rsidR="00995DB4">
        <w:t xml:space="preserve">  </w:t>
      </w:r>
    </w:p>
    <w:p w14:paraId="0E4DA586" w14:textId="77777777" w:rsidR="00995DB4" w:rsidRDefault="00995DB4" w:rsidP="00995DB4">
      <w:pPr>
        <w:rPr>
          <w:b/>
        </w:rPr>
      </w:pPr>
    </w:p>
    <w:p w14:paraId="7DD4954B" w14:textId="0CA14229" w:rsidR="00995DB4" w:rsidRPr="00995DB4" w:rsidRDefault="00995DB4" w:rsidP="00995DB4">
      <w:r>
        <w:t xml:space="preserve">You may not receive help from anyone other than </w:t>
      </w:r>
      <w:r w:rsidRPr="00334721">
        <w:rPr>
          <w:b/>
        </w:rPr>
        <w:t xml:space="preserve">myself </w:t>
      </w:r>
      <w:r w:rsidR="00F35CF3">
        <w:rPr>
          <w:b/>
        </w:rPr>
        <w:t xml:space="preserve">or </w:t>
      </w:r>
      <w:r w:rsidRPr="00334721">
        <w:rPr>
          <w:b/>
        </w:rPr>
        <w:t>a lab TA</w:t>
      </w:r>
      <w:r>
        <w:t xml:space="preserve">. Please review the academic integrity policy provided in the syllabus. </w:t>
      </w:r>
    </w:p>
    <w:p w14:paraId="70A86F73" w14:textId="77777777" w:rsidR="00995DB4" w:rsidRDefault="00995DB4" w:rsidP="001606B8">
      <w:pPr>
        <w:rPr>
          <w:b/>
        </w:rPr>
      </w:pPr>
    </w:p>
    <w:p w14:paraId="36DE92B7" w14:textId="77777777" w:rsidR="001606B8" w:rsidRDefault="001606B8" w:rsidP="001606B8">
      <w:pPr>
        <w:rPr>
          <w:b/>
        </w:rPr>
      </w:pPr>
      <w:r>
        <w:rPr>
          <w:b/>
        </w:rPr>
        <w:t>ASSIGNMENT OVERVIEW:</w:t>
      </w:r>
    </w:p>
    <w:p w14:paraId="13AF37F9" w14:textId="77777777" w:rsidR="001606B8" w:rsidRDefault="001606B8" w:rsidP="001606B8">
      <w:pPr>
        <w:rPr>
          <w:b/>
        </w:rPr>
      </w:pPr>
    </w:p>
    <w:p w14:paraId="2B7C73B6" w14:textId="2173E601" w:rsidR="00C37022" w:rsidRDefault="001606B8" w:rsidP="000B5434">
      <w:r>
        <w:t>We are going to co</w:t>
      </w:r>
      <w:r w:rsidR="00FA61CC">
        <w:t xml:space="preserve">ntinue building our PPM </w:t>
      </w:r>
      <w:r w:rsidR="00332F6A">
        <w:t>API</w:t>
      </w:r>
      <w:r w:rsidR="00091F39">
        <w:t>. In the</w:t>
      </w:r>
      <w:r>
        <w:t xml:space="preserve"> last </w:t>
      </w:r>
      <w:r w:rsidR="005D221F">
        <w:t xml:space="preserve">assignment, as well as </w:t>
      </w:r>
      <w:r>
        <w:t>labs</w:t>
      </w:r>
      <w:r w:rsidR="005D221F">
        <w:t>,</w:t>
      </w:r>
      <w:r>
        <w:t xml:space="preserve"> you have </w:t>
      </w:r>
      <w:r w:rsidR="00E31CD2">
        <w:t xml:space="preserve">been </w:t>
      </w:r>
      <w:r w:rsidR="00091F39">
        <w:t>working toward</w:t>
      </w:r>
      <w:r w:rsidR="00FA61CC">
        <w:t xml:space="preserve"> </w:t>
      </w:r>
      <w:r w:rsidR="005D221F">
        <w:t xml:space="preserve">developing as set of classes that will </w:t>
      </w:r>
      <w:r w:rsidR="004F17A6">
        <w:t>a</w:t>
      </w:r>
      <w:r w:rsidR="00AE295F">
        <w:t>llow you to do</w:t>
      </w:r>
      <w:r w:rsidR="00995DB4">
        <w:t xml:space="preserve"> interesting </w:t>
      </w:r>
      <w:r w:rsidR="00981440">
        <w:t>manipulations to</w:t>
      </w:r>
      <w:r w:rsidR="004F17A6">
        <w:t xml:space="preserve"> images.  </w:t>
      </w:r>
      <w:r w:rsidR="00C37022">
        <w:t>We are going to continue to add to this collection of classes.</w:t>
      </w:r>
      <w:r w:rsidR="00E31CD2">
        <w:t xml:space="preserve"> </w:t>
      </w:r>
    </w:p>
    <w:p w14:paraId="5175A8D7" w14:textId="77777777" w:rsidR="009E733A" w:rsidRDefault="009E733A" w:rsidP="000B5434"/>
    <w:p w14:paraId="29DB2ABB" w14:textId="3E6439F1" w:rsidR="009E733A" w:rsidRDefault="009E733A" w:rsidP="000B5434">
      <w:r>
        <w:t>I will provide you with a</w:t>
      </w:r>
      <w:r w:rsidR="00F35CF3">
        <w:t xml:space="preserve"> new </w:t>
      </w:r>
      <w:r>
        <w:t>image folder that has the Pixel, Header, and Image .</w:t>
      </w:r>
      <w:proofErr w:type="spellStart"/>
      <w:r>
        <w:t>cpp</w:t>
      </w:r>
      <w:proofErr w:type="spellEnd"/>
      <w:r>
        <w:t xml:space="preserve"> and .h files. For the most part</w:t>
      </w:r>
      <w:r w:rsidR="00981440">
        <w:t>,</w:t>
      </w:r>
      <w:r>
        <w:t xml:space="preserve"> these </w:t>
      </w:r>
      <w:r w:rsidR="00F35CF3">
        <w:t>are similar to what you have already seen</w:t>
      </w:r>
      <w:r w:rsidR="00F6109F">
        <w:t>.  However, there are</w:t>
      </w:r>
      <w:r>
        <w:t xml:space="preserve"> </w:t>
      </w:r>
      <w:r w:rsidR="00F35CF3">
        <w:t xml:space="preserve">several changes. </w:t>
      </w:r>
      <w:r w:rsidR="00456E7A">
        <w:t xml:space="preserve">I will do my best to add comments in these files to help you understand some things. </w:t>
      </w:r>
      <w:proofErr w:type="gramStart"/>
      <w:r w:rsidR="00456E7A">
        <w:t>But,</w:t>
      </w:r>
      <w:proofErr w:type="gramEnd"/>
      <w:r w:rsidR="00456E7A">
        <w:t xml:space="preserve"> y</w:t>
      </w:r>
      <w:r w:rsidR="00F35CF3">
        <w:t>ou would be wise to sit down and look over these files prior to starting this assignment. I have also added three new functions in the pixel files that will be explained later in the document.</w:t>
      </w:r>
    </w:p>
    <w:p w14:paraId="3BA68899" w14:textId="60C32CD4" w:rsidR="00C37022" w:rsidRDefault="00332F6A" w:rsidP="000B5434">
      <w:r>
        <w:rPr>
          <w:noProof/>
        </w:rPr>
        <mc:AlternateContent>
          <mc:Choice Requires="wps">
            <w:drawing>
              <wp:anchor distT="0" distB="0" distL="114300" distR="114300" simplePos="0" relativeHeight="251675648" behindDoc="0" locked="0" layoutInCell="1" allowOverlap="1" wp14:anchorId="1276F259" wp14:editId="21A27DA8">
                <wp:simplePos x="0" y="0"/>
                <wp:positionH relativeFrom="column">
                  <wp:posOffset>848995</wp:posOffset>
                </wp:positionH>
                <wp:positionV relativeFrom="paragraph">
                  <wp:posOffset>147320</wp:posOffset>
                </wp:positionV>
                <wp:extent cx="3234055" cy="649605"/>
                <wp:effectExtent l="0" t="0" r="0" b="10795"/>
                <wp:wrapSquare wrapText="bothSides"/>
                <wp:docPr id="1" name="Text Box 1"/>
                <wp:cNvGraphicFramePr/>
                <a:graphic xmlns:a="http://schemas.openxmlformats.org/drawingml/2006/main">
                  <a:graphicData uri="http://schemas.microsoft.com/office/word/2010/wordprocessingShape">
                    <wps:wsp>
                      <wps:cNvSpPr txBox="1"/>
                      <wps:spPr>
                        <a:xfrm>
                          <a:off x="0" y="0"/>
                          <a:ext cx="3234055" cy="649605"/>
                        </a:xfrm>
                        <a:prstGeom prst="rect">
                          <a:avLst/>
                        </a:prstGeom>
                        <a:solidFill>
                          <a:schemeClr val="bg2">
                            <a:lumMod val="75000"/>
                          </a:schemeClr>
                        </a:solidFill>
                        <a:ln>
                          <a:noFill/>
                        </a:ln>
                        <a:effectLst/>
                      </wps:spPr>
                      <wps:txbx>
                        <w:txbxContent>
                          <w:p w14:paraId="7935F86C" w14:textId="77777777" w:rsidR="00212DCF" w:rsidRPr="00332F6A" w:rsidRDefault="00212DCF" w:rsidP="000B5434">
                            <w:pPr>
                              <w:rPr>
                                <w:color w:val="000000" w:themeColor="text1"/>
                              </w:rPr>
                            </w:pPr>
                            <w:r w:rsidRPr="00332F6A">
                              <w:rPr>
                                <w:color w:val="000000" w:themeColor="text1"/>
                              </w:rPr>
                              <w:t xml:space="preserve">unint_8 </w:t>
                            </w:r>
                            <w:proofErr w:type="gramStart"/>
                            <w:r w:rsidRPr="00332F6A">
                              <w:rPr>
                                <w:color w:val="000000" w:themeColor="text1"/>
                              </w:rPr>
                              <w:t>luminance(</w:t>
                            </w:r>
                            <w:proofErr w:type="gramEnd"/>
                            <w:r w:rsidRPr="00332F6A">
                              <w:rPr>
                                <w:color w:val="000000" w:themeColor="text1"/>
                              </w:rPr>
                              <w:t>) const</w:t>
                            </w:r>
                          </w:p>
                          <w:p w14:paraId="26883E72" w14:textId="77777777" w:rsidR="00212DCF" w:rsidRPr="00332F6A" w:rsidRDefault="00212DCF" w:rsidP="000B5434">
                            <w:pPr>
                              <w:rPr>
                                <w:color w:val="000000" w:themeColor="text1"/>
                              </w:rPr>
                            </w:pPr>
                            <w:r w:rsidRPr="00332F6A">
                              <w:rPr>
                                <w:color w:val="000000" w:themeColor="text1"/>
                              </w:rPr>
                              <w:t xml:space="preserve">static inline double </w:t>
                            </w:r>
                            <w:proofErr w:type="spellStart"/>
                            <w:r w:rsidRPr="00332F6A">
                              <w:rPr>
                                <w:color w:val="000000" w:themeColor="text1"/>
                              </w:rPr>
                              <w:t>gamma_expansion</w:t>
                            </w:r>
                            <w:proofErr w:type="spellEnd"/>
                            <w:r w:rsidRPr="00332F6A">
                              <w:rPr>
                                <w:color w:val="000000" w:themeColor="text1"/>
                              </w:rPr>
                              <w:t xml:space="preserve"> (double C) </w:t>
                            </w:r>
                          </w:p>
                          <w:p w14:paraId="53D074F4" w14:textId="77777777" w:rsidR="00212DCF" w:rsidRPr="00332F6A" w:rsidRDefault="00212DCF">
                            <w:pPr>
                              <w:rPr>
                                <w:color w:val="000000" w:themeColor="text1"/>
                              </w:rPr>
                            </w:pPr>
                            <w:r w:rsidRPr="00332F6A">
                              <w:rPr>
                                <w:color w:val="000000" w:themeColor="text1"/>
                              </w:rPr>
                              <w:t xml:space="preserve">static inline double </w:t>
                            </w:r>
                            <w:proofErr w:type="spellStart"/>
                            <w:r w:rsidRPr="00332F6A">
                              <w:rPr>
                                <w:color w:val="000000" w:themeColor="text1"/>
                              </w:rPr>
                              <w:t>inverse_</w:t>
                            </w:r>
                            <w:proofErr w:type="gramStart"/>
                            <w:r w:rsidRPr="00332F6A">
                              <w:rPr>
                                <w:color w:val="000000" w:themeColor="text1"/>
                              </w:rPr>
                              <w:t>gamma</w:t>
                            </w:r>
                            <w:proofErr w:type="spellEnd"/>
                            <w:r w:rsidRPr="00332F6A">
                              <w:rPr>
                                <w:color w:val="000000" w:themeColor="text1"/>
                              </w:rPr>
                              <w:t>(</w:t>
                            </w:r>
                            <w:proofErr w:type="gramEnd"/>
                            <w:r w:rsidRPr="00332F6A">
                              <w:rPr>
                                <w:color w:val="000000" w:themeColor="text1"/>
                              </w:rPr>
                              <w:t>double 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276F259" id="_x0000_t202" coordsize="21600,21600" o:spt="202" path="m,l,21600r21600,l21600,xe">
                <v:stroke joinstyle="miter"/>
                <v:path gradientshapeok="t" o:connecttype="rect"/>
              </v:shapetype>
              <v:shape id="Text Box 1" o:spid="_x0000_s1026" type="#_x0000_t202" style="position:absolute;margin-left:66.85pt;margin-top:11.6pt;width:254.65pt;height:51.15pt;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" fillcolor="#aeaaaa [2414]" stroked="f">
                <v:textbox style="mso-fit-shape-to-text:t">
                  <w:txbxContent>
                    <w:p w14:paraId="7935F86C" w14:textId="77777777" w:rsidR="00212DCF" w:rsidRPr="00332F6A" w:rsidRDefault="00212DCF" w:rsidP="000B5434">
                      <w:pPr>
                        <w:rPr>
                          <w:color w:val="000000" w:themeColor="text1"/>
                        </w:rPr>
                      </w:pPr>
                      <w:r w:rsidRPr="00332F6A">
                        <w:rPr>
                          <w:color w:val="000000" w:themeColor="text1"/>
                        </w:rPr>
                        <w:t xml:space="preserve">unint_8 </w:t>
                      </w:r>
                      <w:proofErr w:type="gramStart"/>
                      <w:r w:rsidRPr="00332F6A">
                        <w:rPr>
                          <w:color w:val="000000" w:themeColor="text1"/>
                        </w:rPr>
                        <w:t>luminance(</w:t>
                      </w:r>
                      <w:proofErr w:type="gramEnd"/>
                      <w:r w:rsidRPr="00332F6A">
                        <w:rPr>
                          <w:color w:val="000000" w:themeColor="text1"/>
                        </w:rPr>
                        <w:t>) const</w:t>
                      </w:r>
                    </w:p>
                    <w:p w14:paraId="26883E72" w14:textId="77777777" w:rsidR="00212DCF" w:rsidRPr="00332F6A" w:rsidRDefault="00212DCF" w:rsidP="000B5434">
                      <w:pPr>
                        <w:rPr>
                          <w:color w:val="000000" w:themeColor="text1"/>
                        </w:rPr>
                      </w:pPr>
                      <w:r w:rsidRPr="00332F6A">
                        <w:rPr>
                          <w:color w:val="000000" w:themeColor="text1"/>
                        </w:rPr>
                        <w:t xml:space="preserve">static inline double </w:t>
                      </w:r>
                      <w:proofErr w:type="spellStart"/>
                      <w:r w:rsidRPr="00332F6A">
                        <w:rPr>
                          <w:color w:val="000000" w:themeColor="text1"/>
                        </w:rPr>
                        <w:t>gamma_expansion</w:t>
                      </w:r>
                      <w:proofErr w:type="spellEnd"/>
                      <w:r w:rsidRPr="00332F6A">
                        <w:rPr>
                          <w:color w:val="000000" w:themeColor="text1"/>
                        </w:rPr>
                        <w:t xml:space="preserve"> (double C) </w:t>
                      </w:r>
                    </w:p>
                    <w:p w14:paraId="53D074F4" w14:textId="77777777" w:rsidR="00212DCF" w:rsidRPr="00332F6A" w:rsidRDefault="00212DCF">
                      <w:pPr>
                        <w:rPr>
                          <w:color w:val="000000" w:themeColor="text1"/>
                        </w:rPr>
                      </w:pPr>
                      <w:r w:rsidRPr="00332F6A">
                        <w:rPr>
                          <w:color w:val="000000" w:themeColor="text1"/>
                        </w:rPr>
                        <w:t xml:space="preserve">static inline double </w:t>
                      </w:r>
                      <w:proofErr w:type="spellStart"/>
                      <w:r w:rsidRPr="00332F6A">
                        <w:rPr>
                          <w:color w:val="000000" w:themeColor="text1"/>
                        </w:rPr>
                        <w:t>inverse_</w:t>
                      </w:r>
                      <w:proofErr w:type="gramStart"/>
                      <w:r w:rsidRPr="00332F6A">
                        <w:rPr>
                          <w:color w:val="000000" w:themeColor="text1"/>
                        </w:rPr>
                        <w:t>gamma</w:t>
                      </w:r>
                      <w:proofErr w:type="spellEnd"/>
                      <w:r w:rsidRPr="00332F6A">
                        <w:rPr>
                          <w:color w:val="000000" w:themeColor="text1"/>
                        </w:rPr>
                        <w:t>(</w:t>
                      </w:r>
                      <w:proofErr w:type="gramEnd"/>
                      <w:r w:rsidRPr="00332F6A">
                        <w:rPr>
                          <w:color w:val="000000" w:themeColor="text1"/>
                        </w:rPr>
                        <w:t>double C)</w:t>
                      </w:r>
                    </w:p>
                  </w:txbxContent>
                </v:textbox>
                <w10:wrap type="square"/>
              </v:shape>
            </w:pict>
          </mc:Fallback>
        </mc:AlternateContent>
      </w:r>
    </w:p>
    <w:p w14:paraId="32D0B229" w14:textId="77777777" w:rsidR="00332F6A" w:rsidRDefault="00332F6A" w:rsidP="00C37022"/>
    <w:p w14:paraId="0B4F9C73" w14:textId="77777777" w:rsidR="00332F6A" w:rsidRDefault="00332F6A" w:rsidP="00C37022"/>
    <w:p w14:paraId="08319B2F" w14:textId="77777777" w:rsidR="00332F6A" w:rsidRDefault="00332F6A" w:rsidP="00C37022"/>
    <w:p w14:paraId="6F6AFEB3" w14:textId="77777777" w:rsidR="00332F6A" w:rsidRDefault="00332F6A" w:rsidP="00C37022"/>
    <w:p w14:paraId="4331578A" w14:textId="56F81F99" w:rsidR="00332F6A" w:rsidRDefault="00332F6A">
      <w:r>
        <w:br w:type="page"/>
      </w:r>
    </w:p>
    <w:p w14:paraId="07E121F4" w14:textId="77777777" w:rsidR="00332F6A" w:rsidRDefault="00332F6A" w:rsidP="00C37022"/>
    <w:p w14:paraId="0E5545A1" w14:textId="2E6AE119" w:rsidR="00B30F7D" w:rsidRDefault="00456E7A" w:rsidP="00C37022">
      <w:r>
        <w:t>Depending on the level you choose to do for this assignment, b</w:t>
      </w:r>
      <w:r w:rsidR="001642F0">
        <w:t xml:space="preserve">elow is a diagram of </w:t>
      </w:r>
      <w:r w:rsidR="00332F6A">
        <w:t xml:space="preserve">the classes you </w:t>
      </w:r>
      <w:r>
        <w:t>may be writing</w:t>
      </w:r>
      <w:r w:rsidR="001642F0">
        <w:t>:</w:t>
      </w:r>
    </w:p>
    <w:p w14:paraId="4AF9DFE9" w14:textId="77777777" w:rsidR="001642F0" w:rsidRDefault="001642F0" w:rsidP="00C37022"/>
    <w:p w14:paraId="53F0AD4C" w14:textId="5D7DB18F" w:rsidR="001642F0" w:rsidRDefault="00C044EC" w:rsidP="00C37022">
      <w:r>
        <w:rPr>
          <w:noProof/>
        </w:rPr>
        <w:drawing>
          <wp:inline distT="0" distB="0" distL="0" distR="0" wp14:anchorId="3A119816" wp14:editId="03F4C793">
            <wp:extent cx="5652135" cy="1635397"/>
            <wp:effectExtent l="0" t="0" r="0" b="3175"/>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68CDF9C" w14:textId="77777777" w:rsidR="00C37022" w:rsidRDefault="00C37022" w:rsidP="00C37022"/>
    <w:p w14:paraId="00E77385" w14:textId="2CD81CFE" w:rsidR="000050FF" w:rsidRDefault="000050FF" w:rsidP="00C37022">
      <w:r>
        <w:t xml:space="preserve">While this may seem a bit overwhelming it really is not.  I will </w:t>
      </w:r>
      <w:r w:rsidR="002B5D2D">
        <w:t>discuss each of these</w:t>
      </w:r>
      <w:r w:rsidR="00D2179D">
        <w:t xml:space="preserve"> class</w:t>
      </w:r>
      <w:r w:rsidR="002763CA">
        <w:t>es</w:t>
      </w:r>
      <w:r w:rsidR="002B5D2D">
        <w:t>.</w:t>
      </w:r>
      <w:r w:rsidR="00456E7A">
        <w:t xml:space="preserve"> This assignment will involve several different levels of difficulty allowing you to determine the amount of time you wish to invest. </w:t>
      </w:r>
    </w:p>
    <w:p w14:paraId="7D95E163" w14:textId="77777777" w:rsidR="006F005D" w:rsidRDefault="006F005D" w:rsidP="000B5434"/>
    <w:p w14:paraId="6711F815" w14:textId="0DFE8E1C" w:rsidR="005E287B" w:rsidRDefault="005E287B" w:rsidP="005E287B">
      <w:pPr>
        <w:rPr>
          <w:b/>
        </w:rPr>
      </w:pPr>
      <w:r>
        <w:rPr>
          <w:b/>
        </w:rPr>
        <w:t>CLASS IMPLEMENTATIONS:</w:t>
      </w:r>
    </w:p>
    <w:p w14:paraId="0D2F37E7" w14:textId="1187EC03" w:rsidR="005E287B" w:rsidRDefault="005E287B" w:rsidP="005E287B">
      <w:r>
        <w:t xml:space="preserve">I will first begin by </w:t>
      </w:r>
      <w:r w:rsidR="00456E7A">
        <w:t>providing</w:t>
      </w:r>
      <w:r>
        <w:t xml:space="preserve"> a </w:t>
      </w:r>
      <w:r w:rsidR="00981440">
        <w:t xml:space="preserve">short </w:t>
      </w:r>
      <w:r>
        <w:t xml:space="preserve">discussion of </w:t>
      </w:r>
      <w:r w:rsidR="00456E7A">
        <w:t xml:space="preserve">three new functions added to the Pixel class.  I will then have a short discussion of the </w:t>
      </w:r>
      <w:r w:rsidR="000A07CA">
        <w:t>Filter</w:t>
      </w:r>
      <w:r>
        <w:t xml:space="preserve">, </w:t>
      </w:r>
      <w:proofErr w:type="spellStart"/>
      <w:r>
        <w:t>SimpleFilter</w:t>
      </w:r>
      <w:proofErr w:type="spellEnd"/>
      <w:r>
        <w:t xml:space="preserve">, </w:t>
      </w:r>
      <w:proofErr w:type="spellStart"/>
      <w:r>
        <w:t>HFlipFilter</w:t>
      </w:r>
      <w:proofErr w:type="spellEnd"/>
      <w:r>
        <w:t xml:space="preserve">, </w:t>
      </w:r>
      <w:proofErr w:type="spellStart"/>
      <w:r>
        <w:t>VFlipFilter</w:t>
      </w:r>
      <w:proofErr w:type="spellEnd"/>
      <w:r>
        <w:t xml:space="preserve">, </w:t>
      </w:r>
      <w:proofErr w:type="spellStart"/>
      <w:r>
        <w:t>PixelFilter</w:t>
      </w:r>
      <w:proofErr w:type="spellEnd"/>
      <w:r>
        <w:t xml:space="preserve">, </w:t>
      </w:r>
      <w:proofErr w:type="spellStart"/>
      <w:r>
        <w:t>BinaryFilter</w:t>
      </w:r>
      <w:proofErr w:type="spellEnd"/>
      <w:r>
        <w:t xml:space="preserve">, </w:t>
      </w:r>
      <w:proofErr w:type="spellStart"/>
      <w:r>
        <w:t>SepiaFilter</w:t>
      </w:r>
      <w:proofErr w:type="spellEnd"/>
      <w:r>
        <w:t xml:space="preserve">, and </w:t>
      </w:r>
      <w:proofErr w:type="spellStart"/>
      <w:r>
        <w:t>GrayScaleFilter</w:t>
      </w:r>
      <w:proofErr w:type="spellEnd"/>
      <w:r w:rsidR="00456E7A">
        <w:t xml:space="preserve">. </w:t>
      </w:r>
    </w:p>
    <w:p w14:paraId="76349A24" w14:textId="77777777" w:rsidR="007F5B26" w:rsidRDefault="007F5B26" w:rsidP="005E287B"/>
    <w:p w14:paraId="414ED4B1" w14:textId="7605AAE0" w:rsidR="001C0FFE" w:rsidRDefault="001C0FFE" w:rsidP="005E287B">
      <w:pPr>
        <w:rPr>
          <w:b/>
        </w:rPr>
      </w:pPr>
      <w:r>
        <w:rPr>
          <w:b/>
        </w:rPr>
        <w:t>Changes to Pixel:</w:t>
      </w:r>
    </w:p>
    <w:p w14:paraId="2A1F6205" w14:textId="52EBFAB7" w:rsidR="00720C3D" w:rsidRDefault="001C0FFE" w:rsidP="005E287B">
      <w:r>
        <w:t xml:space="preserve">As stated above there are three new functions in this class.  </w:t>
      </w:r>
      <w:r w:rsidR="007A1A73">
        <w:t xml:space="preserve">Because </w:t>
      </w:r>
      <w:r w:rsidR="00F6109F">
        <w:t xml:space="preserve">of </w:t>
      </w:r>
      <w:r w:rsidR="007A1A73">
        <w:t>the complexity of these</w:t>
      </w:r>
      <w:r w:rsidR="008600B4">
        <w:t xml:space="preserve"> </w:t>
      </w:r>
      <w:r w:rsidR="007A1A73">
        <w:t>functions</w:t>
      </w:r>
      <w:r w:rsidR="008600B4">
        <w:t xml:space="preserve"> is outside the scope of this class, these functions</w:t>
      </w:r>
      <w:r w:rsidR="007A1A73">
        <w:t xml:space="preserve"> will be g</w:t>
      </w:r>
      <w:r w:rsidR="008600B4">
        <w:t>iven to you.  I will, however, give you a general explanation</w:t>
      </w:r>
      <w:r w:rsidR="00B769B0">
        <w:t xml:space="preserve"> of their purpose</w:t>
      </w:r>
      <w:r w:rsidR="008600B4">
        <w:t xml:space="preserve">.  </w:t>
      </w:r>
    </w:p>
    <w:p w14:paraId="4FD6052F" w14:textId="77777777" w:rsidR="00720C3D" w:rsidRDefault="00720C3D" w:rsidP="005E287B"/>
    <w:p w14:paraId="0878E39D" w14:textId="36BBAD54" w:rsidR="007E6D23" w:rsidRDefault="00720C3D" w:rsidP="005E287B">
      <w:r>
        <w:t xml:space="preserve">The luminance function basically determines the brightness of a pixel.  In order to do </w:t>
      </w:r>
      <w:proofErr w:type="gramStart"/>
      <w:r>
        <w:t>this</w:t>
      </w:r>
      <w:proofErr w:type="gramEnd"/>
      <w:r>
        <w:t xml:space="preserve"> </w:t>
      </w:r>
      <w:r w:rsidR="000F3B52">
        <w:t>we first need to convert the RGB color spac</w:t>
      </w:r>
      <w:r w:rsidR="00F6109F">
        <w:t>e to linear color space</w:t>
      </w:r>
      <w:r w:rsidR="000F3B52">
        <w:t xml:space="preserve">.  This is what the </w:t>
      </w:r>
      <w:proofErr w:type="spellStart"/>
      <w:r w:rsidR="000F3B52">
        <w:t>gamma_expansion</w:t>
      </w:r>
      <w:proofErr w:type="spellEnd"/>
      <w:r w:rsidR="000F3B52">
        <w:t xml:space="preserve"> function will do.  For each of the color channels the </w:t>
      </w:r>
      <w:proofErr w:type="spellStart"/>
      <w:r w:rsidR="000F3B52">
        <w:t>gamma_expansion</w:t>
      </w:r>
      <w:proofErr w:type="spellEnd"/>
      <w:r w:rsidR="000F3B52">
        <w:t xml:space="preserve"> function will be called returning a linear representation of </w:t>
      </w:r>
      <w:r w:rsidR="0028220D">
        <w:t xml:space="preserve">the </w:t>
      </w:r>
      <w:r w:rsidR="000F3B52">
        <w:t xml:space="preserve">Red, </w:t>
      </w:r>
      <w:r w:rsidR="0028220D">
        <w:t xml:space="preserve">the </w:t>
      </w:r>
      <w:r w:rsidR="000F3B52">
        <w:t xml:space="preserve">Green, and </w:t>
      </w:r>
      <w:r w:rsidR="0028220D">
        <w:t xml:space="preserve">the </w:t>
      </w:r>
      <w:r w:rsidR="000F3B52">
        <w:t>Blue</w:t>
      </w:r>
      <w:r w:rsidR="00B769B0">
        <w:t xml:space="preserve"> color channels</w:t>
      </w:r>
      <w:r w:rsidR="000F3B52">
        <w:t xml:space="preserve">.  </w:t>
      </w:r>
      <w:r w:rsidR="002471BE">
        <w:t xml:space="preserve">The next step is calculating the linear luminance using a weighted sum of three linear intensity values.  </w:t>
      </w:r>
    </w:p>
    <w:p w14:paraId="1B6F5FE0" w14:textId="77777777" w:rsidR="007E6D23" w:rsidRDefault="007E6D23" w:rsidP="005E287B"/>
    <w:p w14:paraId="6091CB57" w14:textId="06A8690F" w:rsidR="00720C3D" w:rsidRDefault="007E6D23" w:rsidP="005E287B">
      <w:proofErr w:type="spellStart"/>
      <w:r w:rsidRPr="007E6D23">
        <w:t>Y</w:t>
      </w:r>
      <w:r w:rsidRPr="007E6D23">
        <w:rPr>
          <w:vertAlign w:val="subscript"/>
        </w:rPr>
        <w:t>linear</w:t>
      </w:r>
      <w:proofErr w:type="spellEnd"/>
      <w:r>
        <w:rPr>
          <w:vertAlign w:val="subscript"/>
        </w:rPr>
        <w:t xml:space="preserve"> </w:t>
      </w:r>
      <w:r>
        <w:t>= 0.2126R</w:t>
      </w:r>
      <w:r>
        <w:rPr>
          <w:vertAlign w:val="subscript"/>
        </w:rPr>
        <w:t>linear</w:t>
      </w:r>
      <w:r>
        <w:t xml:space="preserve"> + 0.7152G</w:t>
      </w:r>
      <w:r>
        <w:rPr>
          <w:vertAlign w:val="subscript"/>
        </w:rPr>
        <w:t xml:space="preserve">linear </w:t>
      </w:r>
      <w:r>
        <w:t>+ 0.0722B</w:t>
      </w:r>
      <w:r>
        <w:rPr>
          <w:vertAlign w:val="subscript"/>
        </w:rPr>
        <w:t>linear</w:t>
      </w:r>
    </w:p>
    <w:p w14:paraId="05D319CD" w14:textId="77777777" w:rsidR="007E6D23" w:rsidRDefault="007E6D23" w:rsidP="005E287B"/>
    <w:p w14:paraId="0E918D8A" w14:textId="036D4170" w:rsidR="007E6D23" w:rsidRDefault="00B769B0" w:rsidP="005E287B">
      <w:r>
        <w:t>Now</w:t>
      </w:r>
      <w:r w:rsidR="007E6D23">
        <w:t xml:space="preserve"> we have the </w:t>
      </w:r>
      <w:proofErr w:type="spellStart"/>
      <w:r w:rsidR="007E6D23">
        <w:t>Y</w:t>
      </w:r>
      <w:r w:rsidR="007E6D23">
        <w:rPr>
          <w:vertAlign w:val="subscript"/>
        </w:rPr>
        <w:t>linear</w:t>
      </w:r>
      <w:proofErr w:type="spellEnd"/>
      <w:r w:rsidR="007E6D23">
        <w:t xml:space="preserve"> in 0 – 1 space</w:t>
      </w:r>
      <w:r w:rsidR="00F6109F">
        <w:t>,</w:t>
      </w:r>
      <w:r w:rsidR="007E6D23">
        <w:t xml:space="preserve"> we need to </w:t>
      </w:r>
      <w:r w:rsidR="00E321FC">
        <w:t xml:space="preserve">call </w:t>
      </w:r>
      <w:proofErr w:type="spellStart"/>
      <w:r w:rsidR="00E321FC">
        <w:t>inverse_gamma</w:t>
      </w:r>
      <w:proofErr w:type="spellEnd"/>
      <w:r w:rsidR="00E321FC">
        <w:t xml:space="preserve"> which will put the value back in RGB color space. </w:t>
      </w:r>
      <w:r w:rsidR="00F6109F">
        <w:t>In other words, i</w:t>
      </w:r>
      <w:r w:rsidR="00E321FC">
        <w:t xml:space="preserve">f </w:t>
      </w:r>
      <w:proofErr w:type="spellStart"/>
      <w:r w:rsidR="00E321FC">
        <w:t>Y</w:t>
      </w:r>
      <w:r w:rsidR="00E321FC">
        <w:rPr>
          <w:vertAlign w:val="subscript"/>
        </w:rPr>
        <w:t>linear</w:t>
      </w:r>
      <w:proofErr w:type="spellEnd"/>
      <w:r w:rsidR="00E321FC">
        <w:t xml:space="preserve"> is &gt; 1.0 then call </w:t>
      </w:r>
      <w:proofErr w:type="spellStart"/>
      <w:r w:rsidR="00E321FC">
        <w:t>inverse_gamma</w:t>
      </w:r>
      <w:proofErr w:type="spellEnd"/>
      <w:r w:rsidR="00E321FC">
        <w:t xml:space="preserve"> passing in 1.0 </w:t>
      </w:r>
      <w:proofErr w:type="spellStart"/>
      <w:r w:rsidR="00E321FC">
        <w:t>other wise</w:t>
      </w:r>
      <w:proofErr w:type="spellEnd"/>
      <w:r w:rsidR="00E321FC">
        <w:t xml:space="preserve"> pass in </w:t>
      </w:r>
      <w:proofErr w:type="spellStart"/>
      <w:r w:rsidR="00E321FC">
        <w:t>Y</w:t>
      </w:r>
      <w:r w:rsidR="00E321FC">
        <w:rPr>
          <w:vertAlign w:val="subscript"/>
        </w:rPr>
        <w:t>linear</w:t>
      </w:r>
      <w:proofErr w:type="spellEnd"/>
      <w:r w:rsidR="00E321FC">
        <w:rPr>
          <w:vertAlign w:val="subscript"/>
        </w:rPr>
        <w:t xml:space="preserve">. </w:t>
      </w:r>
      <w:r w:rsidR="00E321FC">
        <w:t xml:space="preserve">  Since</w:t>
      </w:r>
      <w:r>
        <w:t xml:space="preserve"> we want our RGB values in</w:t>
      </w:r>
      <w:r w:rsidR="00E321FC">
        <w:t xml:space="preserve"> 0 </w:t>
      </w:r>
      <w:r>
        <w:t xml:space="preserve">- 255 range, we will multiply the result of the </w:t>
      </w:r>
      <w:proofErr w:type="spellStart"/>
      <w:r>
        <w:t>inverse_gamma</w:t>
      </w:r>
      <w:proofErr w:type="spellEnd"/>
      <w:r>
        <w:t xml:space="preserve"> function by 255.0.  </w:t>
      </w:r>
    </w:p>
    <w:p w14:paraId="2C70EF98" w14:textId="77777777" w:rsidR="00B769B0" w:rsidRDefault="00B769B0" w:rsidP="005E287B"/>
    <w:p w14:paraId="2AC43830" w14:textId="3BD5354E" w:rsidR="00B769B0" w:rsidRDefault="00B769B0" w:rsidP="005E287B">
      <w:r>
        <w:lastRenderedPageBreak/>
        <w:t>There are many more in-depth e</w:t>
      </w:r>
      <w:r w:rsidR="00981440">
        <w:t xml:space="preserve">xplanations of this process, </w:t>
      </w:r>
      <w:r>
        <w:t xml:space="preserve">here are a couple documents you may want to check out: </w:t>
      </w:r>
      <w:r w:rsidR="00F45BCF">
        <w:t xml:space="preserve"> </w:t>
      </w:r>
      <w:hyperlink r:id="rId13" w:history="1">
        <w:r w:rsidRPr="00CC70EF">
          <w:rPr>
            <w:rStyle w:val="Hyperlink"/>
          </w:rPr>
          <w:t>https://en.wikipedia.org/wiki/SRGB</w:t>
        </w:r>
      </w:hyperlink>
    </w:p>
    <w:p w14:paraId="099799EA" w14:textId="52EAFE7C" w:rsidR="00B769B0" w:rsidRDefault="006E3E6A" w:rsidP="005E287B">
      <w:hyperlink r:id="rId14" w:history="1">
        <w:r w:rsidR="00B769B0" w:rsidRPr="00CC70EF">
          <w:rPr>
            <w:rStyle w:val="Hyperlink"/>
          </w:rPr>
          <w:t>http://www.micc.unifi.it/delbimbo/wp-content/uploads/2014/05/I1_COLOR.pdf</w:t>
        </w:r>
      </w:hyperlink>
    </w:p>
    <w:p w14:paraId="4EADE183" w14:textId="07C26A05" w:rsidR="00B769B0" w:rsidRDefault="00B769B0" w:rsidP="005E287B">
      <w:pPr>
        <w:rPr>
          <w:b/>
          <w:bCs/>
        </w:rPr>
      </w:pPr>
    </w:p>
    <w:p w14:paraId="4869F3B8" w14:textId="6EAAF3B7" w:rsidR="000A07CA" w:rsidRDefault="000A07CA" w:rsidP="005E287B">
      <w:r>
        <w:rPr>
          <w:b/>
          <w:bCs/>
        </w:rPr>
        <w:t>Filter Architecture</w:t>
      </w:r>
      <w:r>
        <w:t>:</w:t>
      </w:r>
    </w:p>
    <w:p w14:paraId="2F549A35" w14:textId="0E02BE72" w:rsidR="000A07CA" w:rsidRDefault="00057A21" w:rsidP="005E287B">
      <w:r>
        <w:t xml:space="preserve">The overall architecture of this assignment is depicted above. The Filter class is the top tier class which is a purely abstract class (we will learn what this is soon) and represents the global concept of the image Filters. </w:t>
      </w:r>
      <w:r w:rsidR="00944D5B">
        <w:t xml:space="preserve">A pure virtual class cannot be instantiated (we cannot create an instance of it) but sometimes it provides variables that we need to access. For this reason, a pure virtual class can have a constructor which will need to be reachable by a derived class. Therefore, C++ provides the </w:t>
      </w:r>
      <w:r w:rsidR="00944D5B" w:rsidRPr="00944D5B">
        <w:rPr>
          <w:b/>
          <w:bCs/>
        </w:rPr>
        <w:t>protected</w:t>
      </w:r>
      <w:r w:rsidR="00944D5B">
        <w:t xml:space="preserve"> access specifier. Protected access specifier allows derived class access of fields and </w:t>
      </w:r>
      <w:r w:rsidR="00D704D8">
        <w:t>functions</w:t>
      </w:r>
      <w:r w:rsidR="00944D5B">
        <w:t>.</w:t>
      </w:r>
    </w:p>
    <w:p w14:paraId="1A50C47A" w14:textId="278E447A" w:rsidR="00D704D8" w:rsidRDefault="00D704D8" w:rsidP="005E287B"/>
    <w:p w14:paraId="66DFD9DE" w14:textId="25DF70D1" w:rsidR="00D704D8" w:rsidRDefault="00D704D8" w:rsidP="00D704D8">
      <w:r>
        <w:t xml:space="preserve">IMPORTANT! All the constructors are </w:t>
      </w:r>
      <w:r w:rsidRPr="00C86CF0">
        <w:rPr>
          <w:b/>
        </w:rPr>
        <w:t>protected</w:t>
      </w:r>
      <w:r>
        <w:t>. Additionally,</w:t>
      </w:r>
      <w:r w:rsidR="008D34F7">
        <w:t xml:space="preserve"> </w:t>
      </w:r>
      <w:r>
        <w:t xml:space="preserve">the </w:t>
      </w:r>
      <w:proofErr w:type="gramStart"/>
      <w:r>
        <w:t>apply(</w:t>
      </w:r>
      <w:proofErr w:type="gramEnd"/>
      <w:r>
        <w:t xml:space="preserve">) method </w:t>
      </w:r>
      <w:r w:rsidR="008D34F7">
        <w:t>is</w:t>
      </w:r>
      <w:r>
        <w:t xml:space="preserve"> declared </w:t>
      </w:r>
      <w:r>
        <w:rPr>
          <w:b/>
        </w:rPr>
        <w:t>pure virtual</w:t>
      </w:r>
      <w:r>
        <w:t>. Having either protected constructors or pure virtual methods in your class definition means that the following code is illegal:</w:t>
      </w:r>
    </w:p>
    <w:p w14:paraId="3F4885FD" w14:textId="77777777" w:rsidR="00D704D8" w:rsidRDefault="00D704D8" w:rsidP="00D704D8"/>
    <w:p w14:paraId="34B6028D" w14:textId="77777777" w:rsidR="00D704D8" w:rsidRDefault="00D704D8" w:rsidP="00D704D8">
      <w:pPr>
        <w:pStyle w:val="CodeBlock"/>
      </w:pPr>
      <w:r>
        <w:t xml:space="preserve">Filter </w:t>
      </w:r>
      <w:proofErr w:type="gramStart"/>
      <w:r>
        <w:t xml:space="preserve">f;   </w:t>
      </w:r>
      <w:proofErr w:type="gramEnd"/>
      <w:r>
        <w:t xml:space="preserve">                  // FAIL</w:t>
      </w:r>
    </w:p>
    <w:p w14:paraId="458C9A16" w14:textId="77777777" w:rsidR="00D704D8" w:rsidRDefault="00D704D8" w:rsidP="00D704D8">
      <w:pPr>
        <w:pStyle w:val="CodeBlock"/>
      </w:pPr>
      <w:r>
        <w:t>Filter f2(“some filter”</w:t>
      </w:r>
      <w:proofErr w:type="gramStart"/>
      <w:r>
        <w:t xml:space="preserve">);   </w:t>
      </w:r>
      <w:proofErr w:type="gramEnd"/>
      <w:r>
        <w:t xml:space="preserve">  // FAIL</w:t>
      </w:r>
    </w:p>
    <w:p w14:paraId="3E00270B" w14:textId="77777777" w:rsidR="00D704D8" w:rsidRDefault="00D704D8" w:rsidP="00D704D8">
      <w:pPr>
        <w:pStyle w:val="CodeBlock"/>
      </w:pPr>
      <w:r>
        <w:t>Filter f3(f2</w:t>
      </w:r>
      <w:proofErr w:type="gramStart"/>
      <w:r>
        <w:t xml:space="preserve">);   </w:t>
      </w:r>
      <w:proofErr w:type="gramEnd"/>
      <w:r>
        <w:t xml:space="preserve">             // FAIL</w:t>
      </w:r>
    </w:p>
    <w:p w14:paraId="5012D836" w14:textId="77777777" w:rsidR="00D704D8" w:rsidRDefault="00D704D8" w:rsidP="00D704D8"/>
    <w:p w14:paraId="26E69DCD" w14:textId="486081BC" w:rsidR="00D704D8" w:rsidRDefault="00D704D8" w:rsidP="00D704D8">
      <w:r>
        <w:t xml:space="preserve">Bottom line, the Filter class </w:t>
      </w:r>
      <w:r>
        <w:rPr>
          <w:b/>
        </w:rPr>
        <w:t>cannot be instantiated in any way!</w:t>
      </w:r>
      <w:r>
        <w:t xml:space="preserve"> Either because all known constructors are </w:t>
      </w:r>
      <w:r w:rsidRPr="00965FE8">
        <w:rPr>
          <w:b/>
        </w:rPr>
        <w:t>inaccessible from outside the class</w:t>
      </w:r>
      <w:r>
        <w:t xml:space="preserve"> or because some </w:t>
      </w:r>
      <w:r w:rsidRPr="003C1F11">
        <w:rPr>
          <w:b/>
        </w:rPr>
        <w:t>methods are declared pure virtual</w:t>
      </w:r>
      <w:r>
        <w:t xml:space="preserve"> in the </w:t>
      </w:r>
      <w:proofErr w:type="spellStart"/>
      <w:r w:rsidR="008D34F7">
        <w:t>the</w:t>
      </w:r>
      <w:proofErr w:type="spellEnd"/>
      <w:r w:rsidR="008D34F7">
        <w:t xml:space="preserve"> class declaration</w:t>
      </w:r>
      <w:r>
        <w:t xml:space="preserve">. </w:t>
      </w:r>
    </w:p>
    <w:p w14:paraId="17E5D317" w14:textId="7D5C68C1" w:rsidR="00D704D8" w:rsidRDefault="00D704D8" w:rsidP="005E287B"/>
    <w:p w14:paraId="5D2BB1FE" w14:textId="650EAFB7" w:rsidR="002A0CFA" w:rsidRDefault="002A0CFA" w:rsidP="005E287B">
      <w:r>
        <w:t>So, let’s discuss a little about pure virtual:</w:t>
      </w:r>
    </w:p>
    <w:p w14:paraId="7F77F2DE" w14:textId="090535C5" w:rsidR="002A0CFA" w:rsidRDefault="002A0CFA" w:rsidP="005E287B">
      <w:r>
        <w:t>It has two main purposes:</w:t>
      </w:r>
    </w:p>
    <w:p w14:paraId="27EC8715" w14:textId="61E258E4" w:rsidR="002A0CFA" w:rsidRDefault="002A0CFA" w:rsidP="005E287B">
      <w:pPr>
        <w:rPr>
          <w:b/>
          <w:bCs/>
        </w:rPr>
      </w:pPr>
    </w:p>
    <w:p w14:paraId="143CD564" w14:textId="77777777" w:rsidR="002A0CFA" w:rsidRPr="00254635" w:rsidRDefault="002A0CFA" w:rsidP="002A0CFA">
      <w:pPr>
        <w:pStyle w:val="ListParagraph"/>
        <w:numPr>
          <w:ilvl w:val="0"/>
          <w:numId w:val="20"/>
        </w:numPr>
        <w:spacing w:after="160" w:line="259" w:lineRule="auto"/>
      </w:pPr>
      <w:r>
        <w:t xml:space="preserve">Any class with a pure virtual function </w:t>
      </w:r>
      <w:r>
        <w:rPr>
          <w:b/>
        </w:rPr>
        <w:t xml:space="preserve">is abstract </w:t>
      </w:r>
      <w:r>
        <w:t xml:space="preserve">and </w:t>
      </w:r>
      <w:r>
        <w:rPr>
          <w:b/>
        </w:rPr>
        <w:t>cannot be instantiated</w:t>
      </w:r>
    </w:p>
    <w:p w14:paraId="7CD31106" w14:textId="77777777" w:rsidR="002A0CFA" w:rsidRDefault="002A0CFA" w:rsidP="002A0CFA">
      <w:pPr>
        <w:pStyle w:val="ListParagraph"/>
        <w:numPr>
          <w:ilvl w:val="0"/>
          <w:numId w:val="20"/>
        </w:numPr>
        <w:spacing w:after="160" w:line="259" w:lineRule="auto"/>
      </w:pPr>
      <w:r>
        <w:t xml:space="preserve">Any pure virtual function in a base class </w:t>
      </w:r>
      <w:r>
        <w:rPr>
          <w:b/>
        </w:rPr>
        <w:t xml:space="preserve">must be implemented </w:t>
      </w:r>
      <w:r>
        <w:t>by derived classes</w:t>
      </w:r>
    </w:p>
    <w:p w14:paraId="4048D548" w14:textId="3B373BF1" w:rsidR="00F45BCF" w:rsidRDefault="002A0CFA" w:rsidP="002A0CFA">
      <w:r>
        <w:t xml:space="preserve">You can think of pure virtual functions as </w:t>
      </w:r>
      <w:r>
        <w:rPr>
          <w:b/>
        </w:rPr>
        <w:t>contracts</w:t>
      </w:r>
      <w:r>
        <w:t xml:space="preserve"> which must be fulfilled by derived classes. In this case, any class which derives from Filter (is-a Filter, child of Filter) must supply an implementation of the </w:t>
      </w:r>
      <w:proofErr w:type="gramStart"/>
      <w:r>
        <w:t>apply(</w:t>
      </w:r>
      <w:proofErr w:type="gramEnd"/>
      <w:r>
        <w:t>) function. In this case, the Filter class has promised the outside world (user code) that there exists a function with the following signature:</w:t>
      </w:r>
    </w:p>
    <w:p w14:paraId="1E239F8B" w14:textId="77777777" w:rsidR="00F45BCF" w:rsidRDefault="00F45BCF" w:rsidP="002A0CFA"/>
    <w:p w14:paraId="4750D8E0" w14:textId="77777777" w:rsidR="002A0CFA" w:rsidRDefault="002A0CFA" w:rsidP="002A0CFA">
      <w:pPr>
        <w:pStyle w:val="CodeBlock"/>
      </w:pPr>
      <w:r>
        <w:t>void apply (Image&amp;) const;</w:t>
      </w:r>
    </w:p>
    <w:p w14:paraId="0BA4B784" w14:textId="77777777" w:rsidR="00F45BCF" w:rsidRDefault="00F45BCF" w:rsidP="002A0CFA"/>
    <w:p w14:paraId="039CE4A4" w14:textId="57AC64D2" w:rsidR="002A0CFA" w:rsidRDefault="002A0CFA" w:rsidP="002A0CFA">
      <w:r>
        <w:t xml:space="preserve">This function takes a reference to an Image as an argument, and its purpose is to alter the given image with a filter. </w:t>
      </w:r>
    </w:p>
    <w:p w14:paraId="016F3826" w14:textId="77777777" w:rsidR="00F45BCF" w:rsidRDefault="00F45BCF" w:rsidP="005E287B">
      <w:pPr>
        <w:rPr>
          <w:b/>
          <w:bCs/>
        </w:rPr>
      </w:pPr>
    </w:p>
    <w:p w14:paraId="0787DE04" w14:textId="77777777" w:rsidR="00F45BCF" w:rsidRDefault="00F45BCF" w:rsidP="005E287B"/>
    <w:p w14:paraId="206AEFD5" w14:textId="510352AF" w:rsidR="00057A21" w:rsidRDefault="00057A21" w:rsidP="005E287B">
      <w:r>
        <w:t xml:space="preserve">Since </w:t>
      </w:r>
      <w:r w:rsidR="00944D5B">
        <w:t>filter</w:t>
      </w:r>
      <w:r>
        <w:t xml:space="preserve"> is the top tier class it will provide some functionality to all classes that inherit from it. </w:t>
      </w:r>
      <w:r w:rsidR="005D2EA1">
        <w:t xml:space="preserve">The Filter class has a single data member: a name tied to each inherited instance of Filter. This class also provides two static functions called clamp. As you will see, in some of the image transformations that you will be implementing will change the values of the pixel. The clamp functions job is to make sure the new pixel value is between 0 – 255. Below is a short explanation of the clamp function.  </w:t>
      </w:r>
    </w:p>
    <w:p w14:paraId="0BD38FA3" w14:textId="4E3A0ED2" w:rsidR="00D704D8" w:rsidRDefault="00D704D8" w:rsidP="005E287B"/>
    <w:p w14:paraId="4825CCF4" w14:textId="77777777" w:rsidR="00D704D8" w:rsidRPr="003F613C" w:rsidRDefault="00D704D8" w:rsidP="00D704D8">
      <w:pPr>
        <w:rPr>
          <w:b/>
        </w:rPr>
      </w:pPr>
      <w:r w:rsidRPr="003F613C">
        <w:rPr>
          <w:b/>
        </w:rPr>
        <w:t xml:space="preserve">int </w:t>
      </w:r>
      <w:proofErr w:type="gramStart"/>
      <w:r w:rsidRPr="003F613C">
        <w:rPr>
          <w:b/>
        </w:rPr>
        <w:t>Filter::</w:t>
      </w:r>
      <w:proofErr w:type="gramEnd"/>
      <w:r w:rsidRPr="003F613C">
        <w:rPr>
          <w:b/>
        </w:rPr>
        <w:t>clamp(int lo, int hi, int x)</w:t>
      </w:r>
      <w:r>
        <w:rPr>
          <w:b/>
        </w:rPr>
        <w:t xml:space="preserve"> I am providing the implementation for this function.</w:t>
      </w:r>
    </w:p>
    <w:p w14:paraId="1373EA38" w14:textId="77777777" w:rsidR="00D704D8" w:rsidRDefault="00D704D8" w:rsidP="00D704D8"/>
    <w:p w14:paraId="60ED2F19" w14:textId="77777777" w:rsidR="00D704D8" w:rsidRDefault="00D704D8" w:rsidP="00D704D8">
      <w:r>
        <w:t xml:space="preserve">Parameters: </w:t>
      </w:r>
    </w:p>
    <w:p w14:paraId="0634BA3C" w14:textId="77777777" w:rsidR="00D704D8" w:rsidRDefault="00D704D8" w:rsidP="00D704D8">
      <w:r>
        <w:t>int lo – should be 0;</w:t>
      </w:r>
    </w:p>
    <w:p w14:paraId="2FD955B5" w14:textId="77777777" w:rsidR="00D704D8" w:rsidRDefault="00D704D8" w:rsidP="00D704D8">
      <w:r>
        <w:t>int hi – should be 255;</w:t>
      </w:r>
    </w:p>
    <w:p w14:paraId="3FB9C64A" w14:textId="52B79CE2" w:rsidR="00D704D8" w:rsidRDefault="00D704D8" w:rsidP="00D704D8">
      <w:r>
        <w:t>int x – this is the current value of the pixel you are checking</w:t>
      </w:r>
    </w:p>
    <w:p w14:paraId="54F8CDF0" w14:textId="77777777" w:rsidR="00D704D8" w:rsidRPr="003F613C" w:rsidRDefault="00D704D8" w:rsidP="00D704D8">
      <w:r w:rsidRPr="003F613C">
        <w:t xml:space="preserve">int </w:t>
      </w:r>
      <w:proofErr w:type="gramStart"/>
      <w:r w:rsidRPr="003F613C">
        <w:t>Filter::</w:t>
      </w:r>
      <w:proofErr w:type="gramEnd"/>
      <w:r w:rsidRPr="003F613C">
        <w:t>clamp(int lo, int hi, int x)</w:t>
      </w:r>
    </w:p>
    <w:p w14:paraId="68014DD9" w14:textId="77777777" w:rsidR="00D704D8" w:rsidRDefault="00D704D8" w:rsidP="00D704D8">
      <w:r>
        <w:t>{</w:t>
      </w:r>
    </w:p>
    <w:p w14:paraId="1514599F" w14:textId="77777777" w:rsidR="00D704D8" w:rsidRDefault="00D704D8" w:rsidP="00D704D8">
      <w:r>
        <w:tab/>
        <w:t xml:space="preserve">return </w:t>
      </w:r>
      <w:proofErr w:type="gramStart"/>
      <w:r>
        <w:t>std::</w:t>
      </w:r>
      <w:proofErr w:type="gramEnd"/>
      <w:r>
        <w:t>max(lo, std::min(</w:t>
      </w:r>
      <w:proofErr w:type="spellStart"/>
      <w:r>
        <w:t>x,hi</w:t>
      </w:r>
      <w:proofErr w:type="spellEnd"/>
      <w:r>
        <w:t>));</w:t>
      </w:r>
    </w:p>
    <w:p w14:paraId="48BEEFCB" w14:textId="77777777" w:rsidR="00D704D8" w:rsidRDefault="00D704D8" w:rsidP="00D704D8">
      <w:r>
        <w:t>}</w:t>
      </w:r>
    </w:p>
    <w:p w14:paraId="60022014" w14:textId="690A7925" w:rsidR="00D704D8" w:rsidRDefault="00D704D8" w:rsidP="00D704D8"/>
    <w:p w14:paraId="51D6619F" w14:textId="3400C2C1" w:rsidR="00B2095C" w:rsidRDefault="00B2095C" w:rsidP="00D704D8">
      <w:r>
        <w:t>min and max are functions provided by C++’s algorithm library</w:t>
      </w:r>
    </w:p>
    <w:p w14:paraId="4C95773B" w14:textId="77777777" w:rsidR="00D704D8" w:rsidRDefault="00D704D8" w:rsidP="00D704D8">
      <w:r>
        <w:t>Below are links to the specification of min and max used in the clamp function</w:t>
      </w:r>
    </w:p>
    <w:p w14:paraId="1D0BF5B7" w14:textId="77777777" w:rsidR="00D704D8" w:rsidRDefault="006E3E6A" w:rsidP="00D704D8">
      <w:hyperlink r:id="rId15" w:history="1">
        <w:r w:rsidR="00D704D8" w:rsidRPr="00E61D13">
          <w:rPr>
            <w:rStyle w:val="Hyperlink"/>
          </w:rPr>
          <w:t>http://en.cppreference.com/w/cpp/algorithm/max</w:t>
        </w:r>
      </w:hyperlink>
    </w:p>
    <w:p w14:paraId="6EDE3ACE" w14:textId="77777777" w:rsidR="00D704D8" w:rsidRDefault="006E3E6A" w:rsidP="00D704D8">
      <w:hyperlink r:id="rId16" w:history="1">
        <w:r w:rsidR="00D704D8" w:rsidRPr="00E61D13">
          <w:rPr>
            <w:rStyle w:val="Hyperlink"/>
          </w:rPr>
          <w:t>http://en.cppreference.com/w/cpp/algorithm/min</w:t>
        </w:r>
      </w:hyperlink>
    </w:p>
    <w:p w14:paraId="5E82DC0F" w14:textId="1C3C3E9B" w:rsidR="00D704D8" w:rsidRDefault="00D704D8" w:rsidP="00D704D8"/>
    <w:p w14:paraId="4E3A87A4" w14:textId="3672756C" w:rsidR="00B2095C" w:rsidRDefault="00B2095C" w:rsidP="00D704D8"/>
    <w:p w14:paraId="600F77B7" w14:textId="25BFF0BB" w:rsidR="00B2095C" w:rsidRDefault="00B2095C" w:rsidP="00D704D8">
      <w:r>
        <w:t xml:space="preserve">The filter class also has a string variable that will represent the name of the filter that will be applied to the image. </w:t>
      </w:r>
    </w:p>
    <w:p w14:paraId="3DAEBC14" w14:textId="00EF8BCD" w:rsidR="00B2095C" w:rsidRDefault="00B2095C" w:rsidP="00D704D8"/>
    <w:p w14:paraId="00D2D5BF" w14:textId="2DDE6BDE" w:rsidR="00B2095C" w:rsidRDefault="00577DCB" w:rsidP="00D704D8">
      <w:pPr>
        <w:rPr>
          <w:b/>
          <w:bCs/>
        </w:rPr>
      </w:pPr>
      <w:proofErr w:type="spellStart"/>
      <w:r>
        <w:rPr>
          <w:b/>
          <w:bCs/>
        </w:rPr>
        <w:t>SimpleFilter</w:t>
      </w:r>
      <w:proofErr w:type="spellEnd"/>
      <w:r>
        <w:rPr>
          <w:b/>
          <w:bCs/>
        </w:rPr>
        <w:t>:</w:t>
      </w:r>
    </w:p>
    <w:p w14:paraId="31B70628" w14:textId="77777777" w:rsidR="005507E3" w:rsidRDefault="00577DCB" w:rsidP="00D704D8">
      <w:r>
        <w:t>I</w:t>
      </w:r>
      <w:r w:rsidR="005507E3">
        <w:t>nherits from the Filter class.</w:t>
      </w:r>
    </w:p>
    <w:p w14:paraId="48DCE7D5" w14:textId="5573E9BF" w:rsidR="00577DCB" w:rsidRPr="00577DCB" w:rsidRDefault="005507E3" w:rsidP="00D704D8">
      <w:r>
        <w:t>I</w:t>
      </w:r>
      <w:r w:rsidR="00577DCB">
        <w:t xml:space="preserve">s a base class that is a pure virtual class. It is very similar to and inherits from the Filter class. </w:t>
      </w:r>
      <w:r>
        <w:t xml:space="preserve">It has several constructors, a print function and overloaded = and &lt;&lt; operators. </w:t>
      </w:r>
    </w:p>
    <w:p w14:paraId="72C22595" w14:textId="77777777" w:rsidR="00B2095C" w:rsidRDefault="00B2095C" w:rsidP="00D704D8"/>
    <w:p w14:paraId="38713945" w14:textId="6AAECDC7" w:rsidR="001C0FFE" w:rsidRDefault="001C0FFE" w:rsidP="005E287B">
      <w:pPr>
        <w:rPr>
          <w:b/>
        </w:rPr>
      </w:pPr>
      <w:proofErr w:type="spellStart"/>
      <w:r>
        <w:rPr>
          <w:b/>
        </w:rPr>
        <w:t>HFlipFilter</w:t>
      </w:r>
      <w:proofErr w:type="spellEnd"/>
      <w:r>
        <w:rPr>
          <w:b/>
        </w:rPr>
        <w:t>:</w:t>
      </w:r>
    </w:p>
    <w:p w14:paraId="6ED8E5FF" w14:textId="77777777" w:rsidR="005507E3" w:rsidRDefault="005507E3" w:rsidP="005E287B">
      <w:r>
        <w:t xml:space="preserve">Inherits from the </w:t>
      </w:r>
      <w:proofErr w:type="spellStart"/>
      <w:r>
        <w:t>SimpleFilter</w:t>
      </w:r>
      <w:proofErr w:type="spellEnd"/>
      <w:r>
        <w:t xml:space="preserve"> class.</w:t>
      </w:r>
    </w:p>
    <w:p w14:paraId="0FFAA2A6" w14:textId="02FFFF25" w:rsidR="001A2C5A" w:rsidRPr="00956C37" w:rsidRDefault="00EC7910" w:rsidP="005E287B">
      <w:r>
        <w:t xml:space="preserve">In addition to the </w:t>
      </w:r>
      <w:r w:rsidR="00956C37">
        <w:t xml:space="preserve">constructors the </w:t>
      </w:r>
      <w:proofErr w:type="spellStart"/>
      <w:r w:rsidR="00956C37">
        <w:t>HFlipFilter</w:t>
      </w:r>
      <w:proofErr w:type="spellEnd"/>
      <w:r w:rsidR="00956C37">
        <w:t xml:space="preserve"> class has an </w:t>
      </w:r>
      <w:r w:rsidR="00956C37" w:rsidRPr="00F6109F">
        <w:rPr>
          <w:b/>
        </w:rPr>
        <w:t>apply</w:t>
      </w:r>
      <w:r w:rsidR="00956C37">
        <w:t xml:space="preserve"> function. </w:t>
      </w:r>
      <w:r w:rsidR="005507E3">
        <w:t xml:space="preserve">Since the </w:t>
      </w:r>
      <w:proofErr w:type="spellStart"/>
      <w:r w:rsidR="005507E3">
        <w:t>SimpleFilter</w:t>
      </w:r>
      <w:proofErr w:type="spellEnd"/>
      <w:r w:rsidR="005507E3">
        <w:t xml:space="preserve"> has a pure virtual apply function </w:t>
      </w:r>
      <w:proofErr w:type="spellStart"/>
      <w:r w:rsidR="005507E3">
        <w:t>HFlipFilter</w:t>
      </w:r>
      <w:proofErr w:type="spellEnd"/>
      <w:r w:rsidR="005507E3">
        <w:t xml:space="preserve"> must have an apply function with implementation. </w:t>
      </w:r>
      <w:r w:rsidR="007C29F0">
        <w:t xml:space="preserve">The </w:t>
      </w:r>
      <w:r w:rsidR="00881D55" w:rsidRPr="00881D55">
        <w:rPr>
          <w:b/>
        </w:rPr>
        <w:t>apply</w:t>
      </w:r>
      <w:r w:rsidR="00881D55">
        <w:t xml:space="preserve"> function will iterate through all pixels providing the necessary code to </w:t>
      </w:r>
      <w:r w:rsidR="00956C37">
        <w:t>flip an image horizontally. As an example, s</w:t>
      </w:r>
      <w:r w:rsidR="001A2C5A">
        <w:t xml:space="preserve">uppose I have a 3X3 image.  The </w:t>
      </w:r>
      <w:r w:rsidR="007B29F9">
        <w:rPr>
          <w:b/>
        </w:rPr>
        <w:t>O</w:t>
      </w:r>
      <w:r w:rsidR="007B29F9" w:rsidRPr="007B29F9">
        <w:rPr>
          <w:b/>
        </w:rPr>
        <w:t>riginal</w:t>
      </w:r>
      <w:r w:rsidR="007B29F9">
        <w:t xml:space="preserve"> </w:t>
      </w:r>
      <w:r w:rsidR="001A2C5A">
        <w:t>matrix below represents the image with the pixel</w:t>
      </w:r>
      <w:r w:rsidR="00881D55">
        <w:t>s</w:t>
      </w:r>
      <w:r w:rsidR="001A2C5A">
        <w:t xml:space="preserve"> </w:t>
      </w:r>
      <w:r w:rsidR="00881D55">
        <w:t>numbered 1</w:t>
      </w:r>
      <w:r w:rsidR="001A2C5A">
        <w:t xml:space="preserve">-9. </w:t>
      </w:r>
      <w:r w:rsidR="007B29F9">
        <w:t xml:space="preserve"> Upon completion of the </w:t>
      </w:r>
      <w:r w:rsidR="007B29F9">
        <w:rPr>
          <w:b/>
        </w:rPr>
        <w:t xml:space="preserve">apply </w:t>
      </w:r>
      <w:r w:rsidR="007B29F9">
        <w:t xml:space="preserve">function the pixels should be in the order displayed by the </w:t>
      </w:r>
      <w:r w:rsidR="007B29F9" w:rsidRPr="007B29F9">
        <w:rPr>
          <w:b/>
        </w:rPr>
        <w:t>Horizontal</w:t>
      </w:r>
      <w:r w:rsidR="00956C37">
        <w:rPr>
          <w:b/>
        </w:rPr>
        <w:t>ly</w:t>
      </w:r>
      <w:r w:rsidR="007B29F9" w:rsidRPr="007B29F9">
        <w:rPr>
          <w:b/>
        </w:rPr>
        <w:t xml:space="preserve"> Flipped</w:t>
      </w:r>
      <w:r w:rsidR="007B29F9">
        <w:rPr>
          <w:b/>
        </w:rPr>
        <w:t xml:space="preserve"> </w:t>
      </w:r>
      <w:r w:rsidR="007B29F9">
        <w:t>matrix</w:t>
      </w:r>
      <w:r w:rsidR="007B29F9">
        <w:rPr>
          <w:b/>
        </w:rPr>
        <w:t>.</w:t>
      </w:r>
      <w:r w:rsidR="00956C37">
        <w:rPr>
          <w:b/>
        </w:rPr>
        <w:t xml:space="preserve">  </w:t>
      </w:r>
      <w:r w:rsidR="00956C37">
        <w:t>There are no private data member for this class.</w:t>
      </w:r>
    </w:p>
    <w:p w14:paraId="4D51CBDE" w14:textId="00FA8769" w:rsidR="001A2C5A" w:rsidRDefault="001A2C5A" w:rsidP="005E287B">
      <w:r>
        <w:lastRenderedPageBreak/>
        <w:t xml:space="preserve">        Original</w:t>
      </w:r>
      <w:r w:rsidR="00881D55">
        <w:tab/>
      </w:r>
      <w:r w:rsidR="00881D55">
        <w:tab/>
        <w:t xml:space="preserve">        </w:t>
      </w:r>
      <w:r>
        <w:t>Horizontally Flipped</w:t>
      </w:r>
    </w:p>
    <w:p w14:paraId="62B91B92" w14:textId="1D3E76D9" w:rsidR="001A2C5A" w:rsidRDefault="001A2C5A" w:rsidP="005E287B">
      <w:r>
        <w:t>1</w:t>
      </w:r>
      <w:r>
        <w:tab/>
        <w:t>2</w:t>
      </w:r>
      <w:r>
        <w:tab/>
        <w:t>3</w:t>
      </w:r>
      <w:r>
        <w:tab/>
      </w:r>
      <w:r>
        <w:tab/>
        <w:t>3</w:t>
      </w:r>
      <w:r>
        <w:tab/>
        <w:t>2</w:t>
      </w:r>
      <w:r>
        <w:tab/>
        <w:t>1</w:t>
      </w:r>
    </w:p>
    <w:p w14:paraId="06A251CA" w14:textId="006233AF" w:rsidR="001A2C5A" w:rsidRDefault="001A2C5A" w:rsidP="005E287B">
      <w:r>
        <w:t>4</w:t>
      </w:r>
      <w:r>
        <w:tab/>
        <w:t>5</w:t>
      </w:r>
      <w:r>
        <w:tab/>
        <w:t>6</w:t>
      </w:r>
      <w:r>
        <w:tab/>
      </w:r>
      <w:r>
        <w:tab/>
        <w:t>6</w:t>
      </w:r>
      <w:r>
        <w:tab/>
        <w:t>5</w:t>
      </w:r>
      <w:r>
        <w:tab/>
        <w:t>4</w:t>
      </w:r>
    </w:p>
    <w:p w14:paraId="52771603" w14:textId="526573AD" w:rsidR="001A2C5A" w:rsidRDefault="001A2C5A" w:rsidP="005E287B">
      <w:r>
        <w:t>7</w:t>
      </w:r>
      <w:r>
        <w:tab/>
        <w:t>8</w:t>
      </w:r>
      <w:r>
        <w:tab/>
        <w:t>9</w:t>
      </w:r>
      <w:r>
        <w:tab/>
      </w:r>
      <w:r>
        <w:tab/>
        <w:t>9</w:t>
      </w:r>
      <w:r>
        <w:tab/>
        <w:t>8</w:t>
      </w:r>
      <w:r>
        <w:tab/>
        <w:t>7</w:t>
      </w:r>
    </w:p>
    <w:p w14:paraId="6E1EE822" w14:textId="77777777" w:rsidR="0039626A" w:rsidRDefault="0039626A" w:rsidP="005E287B"/>
    <w:p w14:paraId="1DC294EC" w14:textId="33003DBB" w:rsidR="00881D55" w:rsidRPr="007C29F0" w:rsidRDefault="00A60D16" w:rsidP="005E287B">
      <w:r>
        <w:rPr>
          <w:noProof/>
        </w:rPr>
        <w:drawing>
          <wp:inline distT="0" distB="0" distL="0" distR="0" wp14:anchorId="01B25F5D" wp14:editId="3D2C9391">
            <wp:extent cx="900841" cy="1201057"/>
            <wp:effectExtent l="0" t="0" r="0" b="0"/>
            <wp:docPr id="13" name="Picture 13" descr="wat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s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98306" cy="1331004"/>
                    </a:xfrm>
                    <a:prstGeom prst="rect">
                      <a:avLst/>
                    </a:prstGeom>
                    <a:noFill/>
                    <a:ln>
                      <a:noFill/>
                    </a:ln>
                  </pic:spPr>
                </pic:pic>
              </a:graphicData>
            </a:graphic>
          </wp:inline>
        </w:drawing>
      </w:r>
      <w:r>
        <w:tab/>
      </w:r>
      <w:r>
        <w:tab/>
      </w:r>
      <w:r>
        <w:tab/>
      </w:r>
      <w:r>
        <w:rPr>
          <w:noProof/>
        </w:rPr>
        <w:drawing>
          <wp:inline distT="0" distB="0" distL="0" distR="0" wp14:anchorId="23EA1609" wp14:editId="2B0BE9F2">
            <wp:extent cx="868997" cy="1158603"/>
            <wp:effectExtent l="0" t="0" r="0" b="10160"/>
            <wp:docPr id="15" name="Picture 15" descr="Hfl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flip.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45849" cy="1261067"/>
                    </a:xfrm>
                    <a:prstGeom prst="rect">
                      <a:avLst/>
                    </a:prstGeom>
                    <a:noFill/>
                    <a:ln>
                      <a:noFill/>
                    </a:ln>
                  </pic:spPr>
                </pic:pic>
              </a:graphicData>
            </a:graphic>
          </wp:inline>
        </w:drawing>
      </w:r>
    </w:p>
    <w:p w14:paraId="164599DA" w14:textId="77777777" w:rsidR="00956C37" w:rsidRDefault="00956C37" w:rsidP="005E287B">
      <w:pPr>
        <w:rPr>
          <w:b/>
        </w:rPr>
      </w:pPr>
    </w:p>
    <w:p w14:paraId="39AECBFF" w14:textId="77777777" w:rsidR="004D79E7" w:rsidRDefault="004D79E7" w:rsidP="005E287B">
      <w:pPr>
        <w:rPr>
          <w:b/>
        </w:rPr>
      </w:pPr>
    </w:p>
    <w:p w14:paraId="2010DE39" w14:textId="77777777" w:rsidR="007F5B26" w:rsidRDefault="007F5B26" w:rsidP="005E287B">
      <w:pPr>
        <w:rPr>
          <w:b/>
        </w:rPr>
      </w:pPr>
    </w:p>
    <w:p w14:paraId="602AA82E" w14:textId="77777777" w:rsidR="0010711B" w:rsidRDefault="0010711B" w:rsidP="005E287B">
      <w:pPr>
        <w:rPr>
          <w:b/>
        </w:rPr>
      </w:pPr>
    </w:p>
    <w:p w14:paraId="422A0500" w14:textId="77777777" w:rsidR="007F5B26" w:rsidRDefault="007F5B26" w:rsidP="005E287B">
      <w:pPr>
        <w:rPr>
          <w:b/>
        </w:rPr>
      </w:pPr>
    </w:p>
    <w:p w14:paraId="3A0DBDC3" w14:textId="77777777" w:rsidR="008058D1" w:rsidRDefault="001C0FFE" w:rsidP="008058D1">
      <w:pPr>
        <w:rPr>
          <w:b/>
        </w:rPr>
      </w:pPr>
      <w:proofErr w:type="spellStart"/>
      <w:r>
        <w:rPr>
          <w:b/>
        </w:rPr>
        <w:t>VFlipFilter</w:t>
      </w:r>
      <w:proofErr w:type="spellEnd"/>
      <w:r>
        <w:rPr>
          <w:b/>
        </w:rPr>
        <w:t>:</w:t>
      </w:r>
      <w:r w:rsidR="008058D1">
        <w:rPr>
          <w:b/>
        </w:rPr>
        <w:t xml:space="preserve"> </w:t>
      </w:r>
    </w:p>
    <w:p w14:paraId="58EEBF53" w14:textId="109AD302" w:rsidR="008058D1" w:rsidRPr="00956C37" w:rsidRDefault="00053E9D" w:rsidP="008058D1">
      <w:r>
        <w:t xml:space="preserve">Just as with the </w:t>
      </w:r>
      <w:proofErr w:type="spellStart"/>
      <w:r>
        <w:t>HFlipFilter</w:t>
      </w:r>
      <w:proofErr w:type="spellEnd"/>
      <w:r>
        <w:t xml:space="preserve"> class, i</w:t>
      </w:r>
      <w:r w:rsidR="00956C37">
        <w:t xml:space="preserve">n addition to the constructors the </w:t>
      </w:r>
      <w:proofErr w:type="spellStart"/>
      <w:r w:rsidR="00956C37">
        <w:t>VFlipFilter</w:t>
      </w:r>
      <w:proofErr w:type="spellEnd"/>
      <w:r w:rsidR="00956C37">
        <w:t xml:space="preserve"> class has an </w:t>
      </w:r>
      <w:r w:rsidR="00956C37" w:rsidRPr="00F6109F">
        <w:rPr>
          <w:b/>
        </w:rPr>
        <w:t>apply</w:t>
      </w:r>
      <w:r w:rsidR="00956C37">
        <w:t xml:space="preserve"> function. The </w:t>
      </w:r>
      <w:r w:rsidR="008058D1" w:rsidRPr="00881D55">
        <w:rPr>
          <w:b/>
        </w:rPr>
        <w:t>apply</w:t>
      </w:r>
      <w:r w:rsidR="008058D1">
        <w:t xml:space="preserve"> function will iterate through all pixels providing the necessary code to </w:t>
      </w:r>
      <w:r w:rsidR="005950EC">
        <w:t>flip an image vertically</w:t>
      </w:r>
      <w:r w:rsidR="008058D1">
        <w:t xml:space="preserve">.  </w:t>
      </w:r>
      <w:r w:rsidR="00F6109F">
        <w:t>As an</w:t>
      </w:r>
      <w:r w:rsidR="00956C37">
        <w:t xml:space="preserve"> example, s</w:t>
      </w:r>
      <w:r w:rsidR="008058D1">
        <w:t xml:space="preserve">uppose I have a 3X3 image.  The </w:t>
      </w:r>
      <w:r w:rsidR="008058D1">
        <w:rPr>
          <w:b/>
        </w:rPr>
        <w:t>O</w:t>
      </w:r>
      <w:r w:rsidR="008058D1" w:rsidRPr="007B29F9">
        <w:rPr>
          <w:b/>
        </w:rPr>
        <w:t>riginal</w:t>
      </w:r>
      <w:r w:rsidR="008058D1">
        <w:t xml:space="preserve"> matrix below represents the image with the pixels </w:t>
      </w:r>
      <w:r w:rsidR="00956C37">
        <w:t xml:space="preserve">numbered </w:t>
      </w:r>
      <w:r w:rsidR="008058D1">
        <w:t xml:space="preserve">1-9.  Upon completion of the </w:t>
      </w:r>
      <w:r w:rsidR="008058D1">
        <w:rPr>
          <w:b/>
        </w:rPr>
        <w:t xml:space="preserve">apply </w:t>
      </w:r>
      <w:r w:rsidR="008058D1">
        <w:t xml:space="preserve">function the pixels should be in the order displayed by the </w:t>
      </w:r>
      <w:r w:rsidR="005950EC">
        <w:rPr>
          <w:b/>
        </w:rPr>
        <w:t>Vertically</w:t>
      </w:r>
      <w:r w:rsidR="008058D1" w:rsidRPr="007B29F9">
        <w:rPr>
          <w:b/>
        </w:rPr>
        <w:t xml:space="preserve"> Flipped</w:t>
      </w:r>
      <w:r w:rsidR="008058D1">
        <w:rPr>
          <w:b/>
        </w:rPr>
        <w:t xml:space="preserve"> </w:t>
      </w:r>
      <w:r w:rsidR="008058D1">
        <w:t>matrix</w:t>
      </w:r>
      <w:r w:rsidR="008058D1">
        <w:rPr>
          <w:b/>
        </w:rPr>
        <w:t>.</w:t>
      </w:r>
      <w:r w:rsidR="00956C37">
        <w:rPr>
          <w:b/>
        </w:rPr>
        <w:t xml:space="preserve"> </w:t>
      </w:r>
      <w:r w:rsidR="00956C37">
        <w:t>There are no private data member for this class.</w:t>
      </w:r>
    </w:p>
    <w:p w14:paraId="5A2EC9FD" w14:textId="65B3C54A" w:rsidR="008058D1" w:rsidRDefault="008058D1" w:rsidP="008058D1">
      <w:r>
        <w:t xml:space="preserve">        Original</w:t>
      </w:r>
      <w:r>
        <w:tab/>
      </w:r>
      <w:r>
        <w:tab/>
        <w:t xml:space="preserve">        </w:t>
      </w:r>
      <w:r w:rsidR="005950EC">
        <w:t>Vertically</w:t>
      </w:r>
      <w:r>
        <w:t xml:space="preserve"> Flipped</w:t>
      </w:r>
    </w:p>
    <w:p w14:paraId="5007CBE5" w14:textId="788765A5" w:rsidR="008058D1" w:rsidRDefault="008058D1" w:rsidP="008058D1">
      <w:r>
        <w:t>1</w:t>
      </w:r>
      <w:r>
        <w:tab/>
        <w:t>2</w:t>
      </w:r>
      <w:r>
        <w:tab/>
        <w:t>3</w:t>
      </w:r>
      <w:r w:rsidR="005950EC">
        <w:tab/>
      </w:r>
      <w:r w:rsidR="005950EC">
        <w:tab/>
        <w:t>7</w:t>
      </w:r>
      <w:r w:rsidR="005950EC">
        <w:tab/>
        <w:t>8</w:t>
      </w:r>
      <w:r w:rsidR="005950EC">
        <w:tab/>
        <w:t>9</w:t>
      </w:r>
    </w:p>
    <w:p w14:paraId="5625F9FD" w14:textId="52F1D86C" w:rsidR="008058D1" w:rsidRDefault="008058D1" w:rsidP="008058D1">
      <w:r>
        <w:t>4</w:t>
      </w:r>
      <w:r>
        <w:tab/>
        <w:t>5</w:t>
      </w:r>
      <w:r>
        <w:tab/>
        <w:t>6</w:t>
      </w:r>
      <w:r w:rsidR="005950EC">
        <w:tab/>
      </w:r>
      <w:r w:rsidR="005950EC">
        <w:tab/>
        <w:t>4</w:t>
      </w:r>
      <w:r w:rsidR="005950EC">
        <w:tab/>
        <w:t>5</w:t>
      </w:r>
      <w:r w:rsidR="005950EC">
        <w:tab/>
        <w:t>6</w:t>
      </w:r>
    </w:p>
    <w:p w14:paraId="09F44B09" w14:textId="03AC6F93" w:rsidR="008058D1" w:rsidRDefault="008058D1" w:rsidP="008058D1">
      <w:r>
        <w:t>7</w:t>
      </w:r>
      <w:r>
        <w:tab/>
        <w:t>8</w:t>
      </w:r>
      <w:r>
        <w:tab/>
        <w:t>9</w:t>
      </w:r>
      <w:r w:rsidR="005950EC">
        <w:tab/>
      </w:r>
      <w:r w:rsidR="005950EC">
        <w:tab/>
        <w:t>1</w:t>
      </w:r>
      <w:r w:rsidR="005950EC">
        <w:tab/>
        <w:t>2</w:t>
      </w:r>
      <w:r w:rsidR="005950EC">
        <w:tab/>
        <w:t>3</w:t>
      </w:r>
    </w:p>
    <w:p w14:paraId="7BEF4FDD" w14:textId="77777777" w:rsidR="008058D1" w:rsidRDefault="008058D1" w:rsidP="008058D1"/>
    <w:p w14:paraId="26D7C8F3" w14:textId="38B2DCAD" w:rsidR="008058D1" w:rsidRPr="007C29F0" w:rsidRDefault="008058D1" w:rsidP="008058D1">
      <w:r>
        <w:rPr>
          <w:noProof/>
        </w:rPr>
        <w:drawing>
          <wp:inline distT="0" distB="0" distL="0" distR="0" wp14:anchorId="3F44C8E7" wp14:editId="55D0079B">
            <wp:extent cx="854303" cy="1139009"/>
            <wp:effectExtent l="0" t="0" r="9525" b="4445"/>
            <wp:docPr id="16" name="Picture 16" descr="wat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son.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46094" cy="1261391"/>
                    </a:xfrm>
                    <a:prstGeom prst="rect">
                      <a:avLst/>
                    </a:prstGeom>
                    <a:noFill/>
                    <a:ln>
                      <a:noFill/>
                    </a:ln>
                  </pic:spPr>
                </pic:pic>
              </a:graphicData>
            </a:graphic>
          </wp:inline>
        </w:drawing>
      </w:r>
      <w:r>
        <w:tab/>
      </w:r>
      <w:r>
        <w:tab/>
      </w:r>
      <w:r>
        <w:tab/>
      </w:r>
      <w:r w:rsidR="005950EC">
        <w:rPr>
          <w:noProof/>
        </w:rPr>
        <w:drawing>
          <wp:inline distT="0" distB="0" distL="0" distR="0" wp14:anchorId="75E98B28" wp14:editId="6B4CC03F">
            <wp:extent cx="854304" cy="1139009"/>
            <wp:effectExtent l="0" t="0" r="9525" b="4445"/>
            <wp:docPr id="18" name="Picture 18" descr="test_wat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st_watson.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46450" cy="1261863"/>
                    </a:xfrm>
                    <a:prstGeom prst="rect">
                      <a:avLst/>
                    </a:prstGeom>
                    <a:noFill/>
                    <a:ln>
                      <a:noFill/>
                    </a:ln>
                  </pic:spPr>
                </pic:pic>
              </a:graphicData>
            </a:graphic>
          </wp:inline>
        </w:drawing>
      </w:r>
    </w:p>
    <w:p w14:paraId="33224A2B" w14:textId="1E9DAA21" w:rsidR="00053E9D" w:rsidRDefault="00053E9D">
      <w:pPr>
        <w:rPr>
          <w:b/>
        </w:rPr>
      </w:pPr>
      <w:r>
        <w:rPr>
          <w:b/>
        </w:rPr>
        <w:br w:type="page"/>
      </w:r>
    </w:p>
    <w:p w14:paraId="21946E06" w14:textId="77777777" w:rsidR="001C0FFE" w:rsidRDefault="001C0FFE" w:rsidP="005E287B">
      <w:pPr>
        <w:rPr>
          <w:b/>
        </w:rPr>
      </w:pPr>
    </w:p>
    <w:p w14:paraId="79CA2AEA" w14:textId="77777777" w:rsidR="00547A7C" w:rsidRDefault="00547A7C" w:rsidP="00547A7C">
      <w:pPr>
        <w:rPr>
          <w:b/>
        </w:rPr>
      </w:pPr>
      <w:proofErr w:type="spellStart"/>
      <w:r>
        <w:rPr>
          <w:b/>
        </w:rPr>
        <w:t>PixelFilter</w:t>
      </w:r>
      <w:proofErr w:type="spellEnd"/>
      <w:r>
        <w:rPr>
          <w:b/>
        </w:rPr>
        <w:t>:</w:t>
      </w:r>
    </w:p>
    <w:p w14:paraId="5BDD57B4" w14:textId="6A6BA157" w:rsidR="00547A7C" w:rsidRDefault="00B1465C" w:rsidP="00547A7C">
      <w:r>
        <w:t xml:space="preserve">The </w:t>
      </w:r>
      <w:proofErr w:type="spellStart"/>
      <w:r>
        <w:t>PixelFilter</w:t>
      </w:r>
      <w:proofErr w:type="spellEnd"/>
      <w:r>
        <w:t xml:space="preserve"> class is</w:t>
      </w:r>
      <w:r w:rsidR="00547A7C">
        <w:t xml:space="preserve"> an abstract class.  It is very similar to </w:t>
      </w:r>
      <w:proofErr w:type="spellStart"/>
      <w:r w:rsidR="00053E9D">
        <w:t>Simple</w:t>
      </w:r>
      <w:r w:rsidR="00547A7C">
        <w:t>Filter</w:t>
      </w:r>
      <w:proofErr w:type="spellEnd"/>
      <w:r w:rsidR="00547A7C">
        <w:t xml:space="preserve"> </w:t>
      </w:r>
      <w:r>
        <w:t xml:space="preserve">but </w:t>
      </w:r>
      <w:r w:rsidR="00B32682">
        <w:t>has a pure virtual</w:t>
      </w:r>
      <w:r w:rsidR="00547A7C">
        <w:t xml:space="preserve"> </w:t>
      </w:r>
      <w:proofErr w:type="spellStart"/>
      <w:r w:rsidR="00B32682">
        <w:rPr>
          <w:b/>
        </w:rPr>
        <w:t>apply_transform</w:t>
      </w:r>
      <w:proofErr w:type="spellEnd"/>
      <w:r>
        <w:rPr>
          <w:b/>
        </w:rPr>
        <w:t xml:space="preserve"> </w:t>
      </w:r>
      <w:r>
        <w:t>function</w:t>
      </w:r>
      <w:r w:rsidR="00547A7C">
        <w:t xml:space="preserve">. </w:t>
      </w:r>
      <w:proofErr w:type="spellStart"/>
      <w:r w:rsidR="00B32682">
        <w:t>PixelFilter</w:t>
      </w:r>
      <w:proofErr w:type="spellEnd"/>
      <w:r w:rsidR="00B32682">
        <w:t xml:space="preserve"> provides the implementation for </w:t>
      </w:r>
      <w:r w:rsidR="00547A7C">
        <w:t xml:space="preserve">an </w:t>
      </w:r>
      <w:r w:rsidR="00547A7C" w:rsidRPr="002F1848">
        <w:rPr>
          <w:b/>
        </w:rPr>
        <w:t>apply</w:t>
      </w:r>
      <w:r w:rsidR="00547A7C">
        <w:t xml:space="preserve"> function. </w:t>
      </w:r>
      <w:r w:rsidR="00B32682">
        <w:t xml:space="preserve">The </w:t>
      </w:r>
      <w:r w:rsidR="00B32682" w:rsidRPr="00656AFB">
        <w:rPr>
          <w:b/>
        </w:rPr>
        <w:t>apply</w:t>
      </w:r>
      <w:r w:rsidR="00B32682">
        <w:t xml:space="preserve"> function should loop through each pixel of the image passed to the function and call </w:t>
      </w:r>
      <w:proofErr w:type="spellStart"/>
      <w:r w:rsidR="00B32682" w:rsidRPr="00656AFB">
        <w:rPr>
          <w:b/>
        </w:rPr>
        <w:t>apply_transform</w:t>
      </w:r>
      <w:proofErr w:type="spellEnd"/>
      <w:r w:rsidR="00B32682">
        <w:rPr>
          <w:b/>
        </w:rPr>
        <w:t xml:space="preserve"> </w:t>
      </w:r>
      <w:r w:rsidR="00B32682">
        <w:t xml:space="preserve">on that pixel.  Remember since </w:t>
      </w:r>
      <w:proofErr w:type="spellStart"/>
      <w:r w:rsidR="00B32682" w:rsidRPr="00B32682">
        <w:rPr>
          <w:b/>
        </w:rPr>
        <w:t>apply_transform</w:t>
      </w:r>
      <w:proofErr w:type="spellEnd"/>
      <w:r w:rsidR="00B32682">
        <w:t xml:space="preserve"> is pure virtual all derived class</w:t>
      </w:r>
      <w:r w:rsidR="00F45649">
        <w:t>es</w:t>
      </w:r>
      <w:r w:rsidR="00B32682">
        <w:t xml:space="preserve"> are required to implement their own version of </w:t>
      </w:r>
      <w:proofErr w:type="spellStart"/>
      <w:r w:rsidR="00B32682" w:rsidRPr="00B32682">
        <w:rPr>
          <w:b/>
        </w:rPr>
        <w:t>apply_transform</w:t>
      </w:r>
      <w:proofErr w:type="spellEnd"/>
      <w:r w:rsidR="00F45649">
        <w:rPr>
          <w:b/>
        </w:rPr>
        <w:t xml:space="preserve">. </w:t>
      </w:r>
    </w:p>
    <w:p w14:paraId="557A889A" w14:textId="77777777" w:rsidR="00547A7C" w:rsidRDefault="00547A7C" w:rsidP="00547A7C"/>
    <w:p w14:paraId="58D77195" w14:textId="77777777" w:rsidR="00547A7C" w:rsidRDefault="00547A7C" w:rsidP="00547A7C">
      <w:pPr>
        <w:rPr>
          <w:highlight w:val="lightGray"/>
        </w:rPr>
      </w:pPr>
      <w:r>
        <w:rPr>
          <w:highlight w:val="lightGray"/>
        </w:rPr>
        <w:t xml:space="preserve">virtual void </w:t>
      </w:r>
      <w:proofErr w:type="gramStart"/>
      <w:r>
        <w:rPr>
          <w:highlight w:val="lightGray"/>
        </w:rPr>
        <w:t>apply(</w:t>
      </w:r>
      <w:proofErr w:type="gramEnd"/>
      <w:r>
        <w:rPr>
          <w:highlight w:val="lightGray"/>
        </w:rPr>
        <w:t>Image&amp;) const;</w:t>
      </w:r>
    </w:p>
    <w:p w14:paraId="5C2D41B6" w14:textId="6E9C8CCE" w:rsidR="00547A7C" w:rsidRDefault="00547A7C" w:rsidP="00547A7C">
      <w:r w:rsidRPr="00B354AF">
        <w:rPr>
          <w:highlight w:val="lightGray"/>
        </w:rPr>
        <w:t xml:space="preserve">virtual </w:t>
      </w:r>
      <w:r>
        <w:rPr>
          <w:highlight w:val="lightGray"/>
        </w:rPr>
        <w:t xml:space="preserve">Pixel </w:t>
      </w:r>
      <w:proofErr w:type="spellStart"/>
      <w:r>
        <w:rPr>
          <w:highlight w:val="lightGray"/>
        </w:rPr>
        <w:t>a</w:t>
      </w:r>
      <w:r w:rsidR="00F45649">
        <w:rPr>
          <w:highlight w:val="lightGray"/>
        </w:rPr>
        <w:t>pply_</w:t>
      </w:r>
      <w:proofErr w:type="gramStart"/>
      <w:r w:rsidR="00F45649">
        <w:rPr>
          <w:highlight w:val="lightGray"/>
        </w:rPr>
        <w:t>transform</w:t>
      </w:r>
      <w:proofErr w:type="spellEnd"/>
      <w:r w:rsidRPr="00B354AF">
        <w:rPr>
          <w:highlight w:val="lightGray"/>
        </w:rPr>
        <w:t>(</w:t>
      </w:r>
      <w:proofErr w:type="gramEnd"/>
      <w:r w:rsidRPr="00B354AF">
        <w:rPr>
          <w:highlight w:val="lightGray"/>
        </w:rPr>
        <w:t>const Pixel&amp;) const = 0;</w:t>
      </w:r>
    </w:p>
    <w:p w14:paraId="4F3EC220" w14:textId="77777777" w:rsidR="00547A7C" w:rsidRPr="001252E1" w:rsidRDefault="00547A7C" w:rsidP="00547A7C">
      <w:r>
        <w:t xml:space="preserve"> </w:t>
      </w:r>
    </w:p>
    <w:p w14:paraId="35AA2BC1" w14:textId="201C9A41" w:rsidR="00547A7C" w:rsidRDefault="00F45649" w:rsidP="00547A7C">
      <w:r>
        <w:t xml:space="preserve">Using </w:t>
      </w:r>
      <w:proofErr w:type="spellStart"/>
      <w:r w:rsidRPr="00957252">
        <w:rPr>
          <w:b/>
        </w:rPr>
        <w:t>apply_transform</w:t>
      </w:r>
      <w:proofErr w:type="spellEnd"/>
      <w:r>
        <w:t xml:space="preserve">, </w:t>
      </w:r>
      <w:proofErr w:type="spellStart"/>
      <w:r>
        <w:t>PixelFilter’s</w:t>
      </w:r>
      <w:proofErr w:type="spellEnd"/>
      <w:r w:rsidR="00547A7C">
        <w:t xml:space="preserve"> </w:t>
      </w:r>
      <w:r w:rsidR="00956C37">
        <w:t xml:space="preserve">derived classes </w:t>
      </w:r>
      <w:r w:rsidR="00547A7C">
        <w:t>ma</w:t>
      </w:r>
      <w:r w:rsidR="00956C37">
        <w:t>ke</w:t>
      </w:r>
      <w:r w:rsidR="00547A7C">
        <w:t xml:space="preserve"> changes to each pixel based on the pixel’s own value. </w:t>
      </w:r>
    </w:p>
    <w:p w14:paraId="78D4106D" w14:textId="610EB81A" w:rsidR="007F5B26" w:rsidRDefault="007F5B26">
      <w:pPr>
        <w:rPr>
          <w:b/>
        </w:rPr>
      </w:pPr>
      <w:r>
        <w:rPr>
          <w:b/>
        </w:rPr>
        <w:br w:type="page"/>
      </w:r>
    </w:p>
    <w:p w14:paraId="0CB994E4" w14:textId="77777777" w:rsidR="001C0FFE" w:rsidRDefault="001C0FFE" w:rsidP="005E287B">
      <w:pPr>
        <w:rPr>
          <w:b/>
        </w:rPr>
      </w:pPr>
    </w:p>
    <w:p w14:paraId="2DC4DB04" w14:textId="04566770" w:rsidR="001C0FFE" w:rsidRDefault="001C0FFE" w:rsidP="005E287B">
      <w:pPr>
        <w:rPr>
          <w:b/>
        </w:rPr>
      </w:pPr>
      <w:proofErr w:type="spellStart"/>
      <w:r>
        <w:rPr>
          <w:b/>
        </w:rPr>
        <w:t>BinaryFilter</w:t>
      </w:r>
      <w:proofErr w:type="spellEnd"/>
      <w:r>
        <w:rPr>
          <w:b/>
        </w:rPr>
        <w:t>:</w:t>
      </w:r>
    </w:p>
    <w:p w14:paraId="01CAF388" w14:textId="77777777" w:rsidR="00053E9D" w:rsidRDefault="00053E9D" w:rsidP="005E287B">
      <w:pPr>
        <w:rPr>
          <w:b/>
        </w:rPr>
      </w:pPr>
    </w:p>
    <w:p w14:paraId="7FAEFFD8" w14:textId="5327FD97" w:rsidR="00957252" w:rsidRDefault="00957252" w:rsidP="005E287B">
      <w:r>
        <w:t>The binary class allows the user to define two colors then depending on the luminance</w:t>
      </w:r>
      <w:r w:rsidR="00B204C1">
        <w:t xml:space="preserve"> set each pixel based on one of the</w:t>
      </w:r>
      <w:r w:rsidR="00C967FB">
        <w:t xml:space="preserve"> </w:t>
      </w:r>
      <w:r w:rsidR="00B204C1">
        <w:t xml:space="preserve">two </w:t>
      </w:r>
      <w:r w:rsidR="00C967FB">
        <w:t>color</w:t>
      </w:r>
      <w:r w:rsidR="00B204C1">
        <w:t>s</w:t>
      </w:r>
      <w:r w:rsidR="00C967FB">
        <w:t xml:space="preserve">.  In other </w:t>
      </w:r>
      <w:proofErr w:type="gramStart"/>
      <w:r w:rsidR="00C967FB">
        <w:t>words</w:t>
      </w:r>
      <w:proofErr w:type="gramEnd"/>
      <w:r w:rsidR="00C967FB">
        <w:t xml:space="preserve"> each pixel in an image will be one or the other color.  </w:t>
      </w:r>
      <w:r w:rsidR="00053E9D">
        <w:t xml:space="preserve">The Binary filter has </w:t>
      </w:r>
      <w:r w:rsidR="00C967FB">
        <w:t>two Pixel variables.  You will need the normal constructors (defau</w:t>
      </w:r>
      <w:r w:rsidR="00B204C1">
        <w:t>lt, regular, copy, etc.) and</w:t>
      </w:r>
      <w:r w:rsidR="00C967FB">
        <w:t xml:space="preserve"> of course the </w:t>
      </w:r>
      <w:proofErr w:type="spellStart"/>
      <w:r w:rsidR="00C967FB" w:rsidRPr="00C967FB">
        <w:rPr>
          <w:b/>
        </w:rPr>
        <w:t>apply_transform</w:t>
      </w:r>
      <w:proofErr w:type="spellEnd"/>
      <w:r w:rsidR="00C967FB">
        <w:rPr>
          <w:b/>
        </w:rPr>
        <w:t xml:space="preserve">.  </w:t>
      </w:r>
      <w:r w:rsidR="00C967FB">
        <w:t xml:space="preserve">For the </w:t>
      </w:r>
      <w:proofErr w:type="spellStart"/>
      <w:r w:rsidR="00C967FB" w:rsidRPr="00C967FB">
        <w:rPr>
          <w:b/>
        </w:rPr>
        <w:t>apply_transform</w:t>
      </w:r>
      <w:proofErr w:type="spellEnd"/>
      <w:r w:rsidR="00C967FB">
        <w:t xml:space="preserve"> function, you will need to determine the brightness of each pixel (use the luminance function).  </w:t>
      </w:r>
      <w:r w:rsidR="00C7339B">
        <w:t xml:space="preserve">If the luminance value is greater than half of the maximum value of a pixel then set the pixel to one color otherwise set it to the other.  </w:t>
      </w:r>
    </w:p>
    <w:p w14:paraId="0AC05DDD" w14:textId="77777777" w:rsidR="00B26825" w:rsidRDefault="00B26825" w:rsidP="005E287B"/>
    <w:p w14:paraId="27A6A387" w14:textId="177FAB72" w:rsidR="00B26825" w:rsidRDefault="00B26825" w:rsidP="005E287B">
      <w:r>
        <w:rPr>
          <w:noProof/>
        </w:rPr>
        <w:drawing>
          <wp:inline distT="0" distB="0" distL="0" distR="0" wp14:anchorId="17E0FBC0" wp14:editId="2D26A53B">
            <wp:extent cx="643653" cy="858157"/>
            <wp:effectExtent l="0" t="0" r="0" b="5715"/>
            <wp:docPr id="2" name="Picture 2" descr="combo_wat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bo_watson.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75456" cy="900558"/>
                    </a:xfrm>
                    <a:prstGeom prst="rect">
                      <a:avLst/>
                    </a:prstGeom>
                    <a:noFill/>
                    <a:ln>
                      <a:noFill/>
                    </a:ln>
                  </pic:spPr>
                </pic:pic>
              </a:graphicData>
            </a:graphic>
          </wp:inline>
        </w:drawing>
      </w:r>
      <w:r>
        <w:tab/>
      </w:r>
      <w:r>
        <w:tab/>
      </w:r>
      <w:r>
        <w:rPr>
          <w:noProof/>
        </w:rPr>
        <w:drawing>
          <wp:inline distT="0" distB="0" distL="0" distR="0" wp14:anchorId="2C0459CC" wp14:editId="6CB871EA">
            <wp:extent cx="622935" cy="830536"/>
            <wp:effectExtent l="0" t="0" r="12065" b="8255"/>
            <wp:docPr id="3" name="Picture 3" descr="BWwat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Wwatson.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2656" cy="843497"/>
                    </a:xfrm>
                    <a:prstGeom prst="rect">
                      <a:avLst/>
                    </a:prstGeom>
                    <a:noFill/>
                    <a:ln>
                      <a:noFill/>
                    </a:ln>
                  </pic:spPr>
                </pic:pic>
              </a:graphicData>
            </a:graphic>
          </wp:inline>
        </w:drawing>
      </w:r>
    </w:p>
    <w:p w14:paraId="4F7FB492" w14:textId="77777777" w:rsidR="001C0FFE" w:rsidRDefault="001C0FFE" w:rsidP="005E287B">
      <w:pPr>
        <w:rPr>
          <w:b/>
        </w:rPr>
      </w:pPr>
    </w:p>
    <w:p w14:paraId="021687DB" w14:textId="77777777" w:rsidR="00386814" w:rsidRDefault="00386814" w:rsidP="005E287B">
      <w:pPr>
        <w:rPr>
          <w:b/>
        </w:rPr>
      </w:pPr>
    </w:p>
    <w:p w14:paraId="3A48FF9A" w14:textId="1D827BE2" w:rsidR="00386814" w:rsidRDefault="001C0FFE" w:rsidP="005E287B">
      <w:pPr>
        <w:rPr>
          <w:b/>
        </w:rPr>
      </w:pPr>
      <w:proofErr w:type="spellStart"/>
      <w:r>
        <w:rPr>
          <w:b/>
        </w:rPr>
        <w:t>SepiaFilter</w:t>
      </w:r>
      <w:proofErr w:type="spellEnd"/>
      <w:r>
        <w:rPr>
          <w:b/>
        </w:rPr>
        <w:t>:</w:t>
      </w:r>
    </w:p>
    <w:p w14:paraId="7098E8E5" w14:textId="35A46924" w:rsidR="004D79E7" w:rsidRDefault="00B204C1" w:rsidP="005E287B">
      <w:r>
        <w:t xml:space="preserve">The </w:t>
      </w:r>
      <w:proofErr w:type="spellStart"/>
      <w:r>
        <w:t>SepiaFilter</w:t>
      </w:r>
      <w:proofErr w:type="spellEnd"/>
      <w:r>
        <w:t xml:space="preserve"> class is a small simple</w:t>
      </w:r>
      <w:r w:rsidR="004D79E7">
        <w:t xml:space="preserve"> class.  It has all the normal constructors, destructor and </w:t>
      </w:r>
      <w:proofErr w:type="spellStart"/>
      <w:r w:rsidR="004D79E7" w:rsidRPr="004D79E7">
        <w:rPr>
          <w:b/>
        </w:rPr>
        <w:t>apply_transform</w:t>
      </w:r>
      <w:proofErr w:type="spellEnd"/>
      <w:r w:rsidR="004D79E7">
        <w:t xml:space="preserve"> function, etc. </w:t>
      </w:r>
    </w:p>
    <w:p w14:paraId="5F7CB83A" w14:textId="7952E610" w:rsidR="00C7339B" w:rsidRDefault="004D79E7" w:rsidP="005E287B">
      <w:r>
        <w:t xml:space="preserve">Using </w:t>
      </w:r>
      <w:proofErr w:type="spellStart"/>
      <w:r w:rsidRPr="004D79E7">
        <w:rPr>
          <w:b/>
        </w:rPr>
        <w:t>apply_transform</w:t>
      </w:r>
      <w:proofErr w:type="spellEnd"/>
      <w:r>
        <w:t>, t</w:t>
      </w:r>
      <w:r w:rsidR="00976BD5">
        <w:t>his filter applies a sepia tone to a black and white</w:t>
      </w:r>
      <w:r w:rsidR="00033EC2">
        <w:t xml:space="preserve"> image to give the image a</w:t>
      </w:r>
      <w:r w:rsidR="00976BD5">
        <w:t xml:space="preserve"> warm look. </w:t>
      </w:r>
      <w:r w:rsidR="00B204C1">
        <w:t xml:space="preserve"> I will discuss two common algorithms that will calculate the sepia tone for an image.</w:t>
      </w:r>
      <w:r w:rsidR="00976BD5">
        <w:t xml:space="preserve"> </w:t>
      </w:r>
      <w:r w:rsidR="00033EC2">
        <w:t>Below is</w:t>
      </w:r>
      <w:r w:rsidR="00EC331A">
        <w:t xml:space="preserve"> a website that will explain one way</w:t>
      </w:r>
      <w:r w:rsidR="00033EC2">
        <w:t xml:space="preserve"> to calculate the pixel values for the sepia tone.  </w:t>
      </w:r>
    </w:p>
    <w:p w14:paraId="6EDA7948" w14:textId="7DF38ED3" w:rsidR="00033EC2" w:rsidRDefault="00EC331A" w:rsidP="005E287B">
      <w:r>
        <w:t>Version 1:</w:t>
      </w:r>
    </w:p>
    <w:p w14:paraId="62E77B88" w14:textId="1406F804" w:rsidR="00EC331A" w:rsidRDefault="00E00C7B" w:rsidP="005E287B">
      <w:r>
        <w:t>This is the simpler algorithm</w:t>
      </w:r>
      <w:r w:rsidR="00EC331A">
        <w:t xml:space="preserve">. </w:t>
      </w:r>
    </w:p>
    <w:p w14:paraId="4E6BAD86" w14:textId="0B027DE3" w:rsidR="00033EC2" w:rsidRDefault="006E3E6A" w:rsidP="005E287B">
      <w:hyperlink r:id="rId23" w:history="1">
        <w:r w:rsidR="00EC331A" w:rsidRPr="00CC70EF">
          <w:rPr>
            <w:rStyle w:val="Hyperlink"/>
          </w:rPr>
          <w:t>https://www.techrepublic.com/blog/how-do-i/how-do-i-convert-images-to-grayscale-and-sepia-tone-using-c/</w:t>
        </w:r>
      </w:hyperlink>
    </w:p>
    <w:p w14:paraId="03BB1DC8" w14:textId="77777777" w:rsidR="00EC331A" w:rsidRDefault="00EC331A" w:rsidP="005E287B"/>
    <w:p w14:paraId="3A3C64BF" w14:textId="24F1F8B8" w:rsidR="00EC331A" w:rsidRDefault="00432FFD" w:rsidP="005E287B">
      <w:r>
        <w:t xml:space="preserve">       </w:t>
      </w:r>
      <w:r w:rsidR="00EC331A" w:rsidRPr="00EC331A">
        <w:rPr>
          <w:noProof/>
        </w:rPr>
        <w:drawing>
          <wp:inline distT="0" distB="0" distL="0" distR="0" wp14:anchorId="7048C3DE" wp14:editId="328F182E">
            <wp:extent cx="919312" cy="1225684"/>
            <wp:effectExtent l="0" t="0" r="0" b="0"/>
            <wp:docPr id="4" name="Picture 4" descr="Sepiawat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piawatson.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35692" cy="1247523"/>
                    </a:xfrm>
                    <a:prstGeom prst="rect">
                      <a:avLst/>
                    </a:prstGeom>
                    <a:noFill/>
                    <a:ln>
                      <a:noFill/>
                    </a:ln>
                  </pic:spPr>
                </pic:pic>
              </a:graphicData>
            </a:graphic>
          </wp:inline>
        </w:drawing>
      </w:r>
    </w:p>
    <w:p w14:paraId="39807500" w14:textId="77777777" w:rsidR="00EC331A" w:rsidRDefault="00EC331A" w:rsidP="005E287B"/>
    <w:p w14:paraId="79A430EF" w14:textId="448CA6CA" w:rsidR="00EC331A" w:rsidRDefault="00EC331A" w:rsidP="005E287B">
      <w:r>
        <w:t>Version 2:</w:t>
      </w:r>
    </w:p>
    <w:p w14:paraId="6C3E9C86" w14:textId="1C129C0D" w:rsidR="00E00C7B" w:rsidRDefault="00E00C7B" w:rsidP="005E287B">
      <w:r>
        <w:t xml:space="preserve">The steps involved in the second algorithm is similar to the luminance function.  </w:t>
      </w:r>
      <w:r w:rsidR="00432FFD">
        <w:t xml:space="preserve">They </w:t>
      </w:r>
      <w:r w:rsidR="004D79E7">
        <w:t xml:space="preserve">are a little more difficult but still </w:t>
      </w:r>
      <w:r w:rsidR="00CD5E6F">
        <w:t>doable</w:t>
      </w:r>
      <w:r w:rsidR="004D79E7">
        <w:t>.</w:t>
      </w:r>
    </w:p>
    <w:p w14:paraId="2AF6439D" w14:textId="184474DE" w:rsidR="00EC331A" w:rsidRDefault="00E00C7B" w:rsidP="00E00C7B">
      <w:pPr>
        <w:pStyle w:val="ListParagraph"/>
        <w:numPr>
          <w:ilvl w:val="0"/>
          <w:numId w:val="13"/>
        </w:numPr>
      </w:pPr>
      <w:r>
        <w:t>Map the pixel to s</w:t>
      </w:r>
      <w:r w:rsidR="00B204C1">
        <w:t xml:space="preserve">RGB space (0-1) by dividing each channel (RGB) in the </w:t>
      </w:r>
      <w:r w:rsidR="00027D3D">
        <w:t>pixel value by 255.0;</w:t>
      </w:r>
    </w:p>
    <w:p w14:paraId="2FB25E18" w14:textId="1B073AE7" w:rsidR="00027D3D" w:rsidRDefault="00027D3D" w:rsidP="00027D3D">
      <w:pPr>
        <w:pStyle w:val="ListParagraph"/>
        <w:numPr>
          <w:ilvl w:val="0"/>
          <w:numId w:val="13"/>
        </w:numPr>
      </w:pPr>
      <w:r>
        <w:lastRenderedPageBreak/>
        <w:t>Map th</w:t>
      </w:r>
      <w:r w:rsidR="009A7E48">
        <w:t>e pixel to linear color space by c</w:t>
      </w:r>
      <w:r>
        <w:t>all</w:t>
      </w:r>
      <w:r w:rsidR="009A7E48">
        <w:t>ing</w:t>
      </w:r>
      <w:r>
        <w:t xml:space="preserve"> the </w:t>
      </w:r>
      <w:proofErr w:type="spellStart"/>
      <w:r>
        <w:t>gamma_expansion</w:t>
      </w:r>
      <w:proofErr w:type="spellEnd"/>
      <w:r>
        <w:t xml:space="preserve"> function on the red, the green, and the blue pixel, passing in the values from step 1.</w:t>
      </w:r>
    </w:p>
    <w:p w14:paraId="44D328C2" w14:textId="3E541D3E" w:rsidR="00027D3D" w:rsidRDefault="00027D3D" w:rsidP="00027D3D">
      <w:pPr>
        <w:pStyle w:val="ListParagraph"/>
        <w:numPr>
          <w:ilvl w:val="0"/>
          <w:numId w:val="13"/>
        </w:numPr>
      </w:pPr>
      <w:r>
        <w:t xml:space="preserve">Using the calculated R G B variables from step 2 </w:t>
      </w:r>
    </w:p>
    <w:p w14:paraId="606AA91C" w14:textId="15EB37AA" w:rsidR="00027D3D" w:rsidRPr="00027D3D" w:rsidRDefault="00027D3D" w:rsidP="00027D3D">
      <w:pPr>
        <w:pStyle w:val="HTMLPreformatted"/>
        <w:rPr>
          <w:rFonts w:asciiTheme="minorHAnsi" w:hAnsiTheme="minorHAnsi"/>
          <w:sz w:val="24"/>
          <w:szCs w:val="24"/>
        </w:rPr>
      </w:pPr>
      <w:r>
        <w:rPr>
          <w:rFonts w:asciiTheme="minorHAnsi" w:hAnsiTheme="minorHAnsi"/>
          <w:sz w:val="24"/>
          <w:szCs w:val="24"/>
        </w:rPr>
        <w:tab/>
      </w:r>
      <w:proofErr w:type="spellStart"/>
      <w:r w:rsidRPr="00027D3D">
        <w:rPr>
          <w:rFonts w:asciiTheme="minorHAnsi" w:hAnsiTheme="minorHAnsi"/>
          <w:sz w:val="24"/>
          <w:szCs w:val="24"/>
        </w:rPr>
        <w:t>outRed</w:t>
      </w:r>
      <w:proofErr w:type="spellEnd"/>
      <w:r w:rsidRPr="00027D3D">
        <w:rPr>
          <w:rFonts w:asciiTheme="minorHAnsi" w:hAnsiTheme="minorHAnsi"/>
          <w:sz w:val="24"/>
          <w:szCs w:val="24"/>
        </w:rPr>
        <w:t xml:space="preserve"> = (Red * .393) + (Green *.769) + (Blue * .189)</w:t>
      </w:r>
    </w:p>
    <w:p w14:paraId="01F78CDA" w14:textId="7BC326E2" w:rsidR="00027D3D" w:rsidRPr="00027D3D" w:rsidRDefault="00027D3D" w:rsidP="00027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rPr>
      </w:pPr>
      <w:r>
        <w:rPr>
          <w:rFonts w:cs="Courier New"/>
        </w:rPr>
        <w:tab/>
      </w:r>
      <w:proofErr w:type="spellStart"/>
      <w:r w:rsidRPr="00027D3D">
        <w:rPr>
          <w:rFonts w:cs="Courier New"/>
        </w:rPr>
        <w:t>outGreen</w:t>
      </w:r>
      <w:proofErr w:type="spellEnd"/>
      <w:r w:rsidRPr="00027D3D">
        <w:rPr>
          <w:rFonts w:cs="Courier New"/>
        </w:rPr>
        <w:t xml:space="preserve"> = (Red * .349) + (Green *.686) + (Blue * .168)</w:t>
      </w:r>
    </w:p>
    <w:p w14:paraId="200310A1" w14:textId="30A1C47C" w:rsidR="00432FFD" w:rsidRDefault="00027D3D" w:rsidP="00027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rPr>
      </w:pPr>
      <w:r>
        <w:rPr>
          <w:rFonts w:cs="Courier New"/>
        </w:rPr>
        <w:tab/>
      </w:r>
      <w:proofErr w:type="spellStart"/>
      <w:r w:rsidRPr="00027D3D">
        <w:rPr>
          <w:rFonts w:cs="Courier New"/>
        </w:rPr>
        <w:t>outBlue</w:t>
      </w:r>
      <w:proofErr w:type="spellEnd"/>
      <w:r w:rsidRPr="00027D3D">
        <w:rPr>
          <w:rFonts w:cs="Courier New"/>
        </w:rPr>
        <w:t xml:space="preserve"> = (Red * .272) + (Green *.534) + (Blue * .131)</w:t>
      </w:r>
    </w:p>
    <w:p w14:paraId="00C369B3" w14:textId="5A656F79" w:rsidR="00432FFD" w:rsidRPr="00AD0C18" w:rsidRDefault="00432FFD" w:rsidP="00AD0C18">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rPr>
      </w:pPr>
      <w:r>
        <w:rPr>
          <w:rFonts w:cs="Courier New"/>
        </w:rPr>
        <w:t xml:space="preserve">Now we need to put the values back in color space rather than linear space. If the out value from 3 above is greater than 1.0 call </w:t>
      </w:r>
      <w:proofErr w:type="spellStart"/>
      <w:r>
        <w:rPr>
          <w:rFonts w:cs="Courier New"/>
        </w:rPr>
        <w:t>inverse_gamma</w:t>
      </w:r>
      <w:proofErr w:type="spellEnd"/>
      <w:r>
        <w:rPr>
          <w:rFonts w:cs="Courier New"/>
        </w:rPr>
        <w:t xml:space="preserve"> passing in 1.0 otherwise call </w:t>
      </w:r>
      <w:proofErr w:type="spellStart"/>
      <w:r>
        <w:rPr>
          <w:rFonts w:cs="Courier New"/>
        </w:rPr>
        <w:t>inverse_gamma</w:t>
      </w:r>
      <w:proofErr w:type="spellEnd"/>
      <w:r>
        <w:rPr>
          <w:rFonts w:cs="Courier New"/>
        </w:rPr>
        <w:t xml:space="preserve"> passing in the out value from 3</w:t>
      </w:r>
      <w:r w:rsidR="00B204C1">
        <w:rPr>
          <w:rFonts w:cs="Courier New"/>
        </w:rPr>
        <w:t xml:space="preserve"> above</w:t>
      </w:r>
      <w:r>
        <w:rPr>
          <w:rFonts w:cs="Courier New"/>
        </w:rPr>
        <w:t>.</w:t>
      </w:r>
    </w:p>
    <w:p w14:paraId="63E1F7F5" w14:textId="1E5C28BB" w:rsidR="00432FFD" w:rsidRPr="00AD0C18" w:rsidRDefault="00432FFD" w:rsidP="00AD0C1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rPr>
      </w:pPr>
      <w:r>
        <w:rPr>
          <w:rFonts w:cs="Courier New"/>
          <w:noProof/>
        </w:rPr>
        <w:drawing>
          <wp:inline distT="0" distB="0" distL="0" distR="0" wp14:anchorId="6411A413" wp14:editId="058CAC87">
            <wp:extent cx="919330" cy="1225708"/>
            <wp:effectExtent l="0" t="0" r="0" b="0"/>
            <wp:docPr id="5" name="Picture 5" descr="Nickswat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ickswatson.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42080" cy="1256040"/>
                    </a:xfrm>
                    <a:prstGeom prst="rect">
                      <a:avLst/>
                    </a:prstGeom>
                    <a:noFill/>
                    <a:ln>
                      <a:noFill/>
                    </a:ln>
                  </pic:spPr>
                </pic:pic>
              </a:graphicData>
            </a:graphic>
          </wp:inline>
        </w:drawing>
      </w:r>
    </w:p>
    <w:p w14:paraId="38832697" w14:textId="77777777" w:rsidR="004D79E7" w:rsidRDefault="004D79E7" w:rsidP="005E287B">
      <w:r>
        <w:t xml:space="preserve">You may choose either algorithm to implement.  </w:t>
      </w:r>
    </w:p>
    <w:p w14:paraId="6FE3D5B6" w14:textId="77777777" w:rsidR="00B204C1" w:rsidRDefault="00B204C1" w:rsidP="005E287B"/>
    <w:p w14:paraId="1CE6D70B" w14:textId="31D744C6" w:rsidR="001C0FFE" w:rsidRPr="00386814" w:rsidRDefault="001C0FFE" w:rsidP="005E287B">
      <w:proofErr w:type="spellStart"/>
      <w:r>
        <w:rPr>
          <w:b/>
        </w:rPr>
        <w:t>GrayscaleFilter</w:t>
      </w:r>
      <w:proofErr w:type="spellEnd"/>
      <w:r>
        <w:rPr>
          <w:b/>
        </w:rPr>
        <w:t>:</w:t>
      </w:r>
    </w:p>
    <w:p w14:paraId="17C7F405" w14:textId="133149F3" w:rsidR="00A6103B" w:rsidRDefault="00386814" w:rsidP="000B5434">
      <w:r>
        <w:t xml:space="preserve">The </w:t>
      </w:r>
      <w:proofErr w:type="spellStart"/>
      <w:r>
        <w:t>GrayscaleFilter</w:t>
      </w:r>
      <w:proofErr w:type="spellEnd"/>
      <w:r>
        <w:t xml:space="preserve"> class </w:t>
      </w:r>
      <w:r w:rsidR="00A6103B">
        <w:t xml:space="preserve">is similar to the </w:t>
      </w:r>
      <w:proofErr w:type="spellStart"/>
      <w:r w:rsidR="00A6103B">
        <w:t>SepiaFilter</w:t>
      </w:r>
      <w:proofErr w:type="spellEnd"/>
      <w:r w:rsidR="00A6103B">
        <w:t xml:space="preserve"> class.  It has the normal constructors and an </w:t>
      </w:r>
      <w:proofErr w:type="spellStart"/>
      <w:r w:rsidR="00A6103B" w:rsidRPr="00A6103B">
        <w:rPr>
          <w:b/>
        </w:rPr>
        <w:t>apply_transform</w:t>
      </w:r>
      <w:proofErr w:type="spellEnd"/>
      <w:r w:rsidR="00A6103B">
        <w:t xml:space="preserve"> function.  The purpose of this c</w:t>
      </w:r>
      <w:r w:rsidR="007B453E">
        <w:t>lass is to convert an image to gray tones rather than</w:t>
      </w:r>
      <w:r w:rsidR="00A6103B">
        <w:t xml:space="preserve"> colors.  It is still considered to be in RGB </w:t>
      </w:r>
      <w:proofErr w:type="gramStart"/>
      <w:r w:rsidR="00A6103B">
        <w:t>space,</w:t>
      </w:r>
      <w:proofErr w:type="gramEnd"/>
      <w:r w:rsidR="00A6103B">
        <w:t xml:space="preserve"> however the pixels are gray tones. </w:t>
      </w:r>
    </w:p>
    <w:p w14:paraId="46C0FB8C" w14:textId="2D96737E" w:rsidR="00A6103B" w:rsidRDefault="00A6103B" w:rsidP="000B5434">
      <w:r>
        <w:t xml:space="preserve">There are </w:t>
      </w:r>
      <w:r w:rsidR="00BC6F6B">
        <w:t>multiple</w:t>
      </w:r>
      <w:r>
        <w:t xml:space="preserve"> ways to calculate the grayscale</w:t>
      </w:r>
      <w:r w:rsidR="00053E9D">
        <w:t>, several are described below</w:t>
      </w:r>
      <w:r>
        <w:t xml:space="preserve">. </w:t>
      </w:r>
    </w:p>
    <w:p w14:paraId="40F5D960" w14:textId="54089AE9" w:rsidR="005E287B" w:rsidRDefault="00A6103B" w:rsidP="00A6103B">
      <w:pPr>
        <w:pStyle w:val="ListParagraph"/>
        <w:numPr>
          <w:ilvl w:val="0"/>
          <w:numId w:val="14"/>
        </w:numPr>
      </w:pPr>
      <w:r>
        <w:t xml:space="preserve">The </w:t>
      </w:r>
      <w:proofErr w:type="spellStart"/>
      <w:r w:rsidRPr="00A6103B">
        <w:rPr>
          <w:b/>
        </w:rPr>
        <w:t>apply_transform</w:t>
      </w:r>
      <w:proofErr w:type="spellEnd"/>
      <w:r>
        <w:t xml:space="preserve"> function</w:t>
      </w:r>
      <w:r w:rsidR="00BC6F6B">
        <w:t xml:space="preserve"> should</w:t>
      </w:r>
      <w:r>
        <w:t xml:space="preserve"> </w:t>
      </w:r>
      <w:r w:rsidR="00BC6F6B">
        <w:t>call the</w:t>
      </w:r>
      <w:r>
        <w:t xml:space="preserve"> luminance using the Pixel passed to the function.  The value returned from luminance will be the new Red, Green, and Blue values for the image.  </w:t>
      </w:r>
    </w:p>
    <w:p w14:paraId="692BC551" w14:textId="64EEB94E" w:rsidR="00BC6F6B" w:rsidRDefault="00BC6F6B" w:rsidP="00A6103B">
      <w:pPr>
        <w:pStyle w:val="ListParagraph"/>
        <w:numPr>
          <w:ilvl w:val="0"/>
          <w:numId w:val="14"/>
        </w:numPr>
      </w:pPr>
      <w:r>
        <w:t xml:space="preserve">Calculate the sum of the RGB values and divide it by 3, clamp the value and assign it to </w:t>
      </w:r>
      <w:r w:rsidR="007B453E">
        <w:t xml:space="preserve">each of </w:t>
      </w:r>
      <w:r>
        <w:t>the Red, Green, and Blue channels.</w:t>
      </w:r>
    </w:p>
    <w:p w14:paraId="588ABA53" w14:textId="2D87A6B4" w:rsidR="00BC6F6B" w:rsidRDefault="00BC6F6B" w:rsidP="00A6103B">
      <w:pPr>
        <w:pStyle w:val="ListParagraph"/>
        <w:numPr>
          <w:ilvl w:val="0"/>
          <w:numId w:val="14"/>
        </w:numPr>
      </w:pPr>
      <w:r>
        <w:t>Find the maximum value of the RGB</w:t>
      </w:r>
      <w:r w:rsidR="007B453E">
        <w:t xml:space="preserve"> channel</w:t>
      </w:r>
      <w:r w:rsidR="00765199">
        <w:t>s</w:t>
      </w:r>
      <w:r>
        <w:t>. Find the minimum value of the RGB</w:t>
      </w:r>
      <w:r w:rsidR="007B453E">
        <w:t xml:space="preserve"> channel</w:t>
      </w:r>
      <w:r w:rsidR="00765199">
        <w:t>s</w:t>
      </w:r>
      <w:r>
        <w:t>.  Add the max and min, then divide by 2.  This value will become the Pixels RGB values.</w:t>
      </w:r>
    </w:p>
    <w:p w14:paraId="6A2D6E28" w14:textId="3AB9DB79" w:rsidR="00BC6F6B" w:rsidRDefault="00765199" w:rsidP="00A6103B">
      <w:pPr>
        <w:pStyle w:val="ListParagraph"/>
        <w:numPr>
          <w:ilvl w:val="0"/>
          <w:numId w:val="14"/>
        </w:numPr>
      </w:pPr>
      <w:r>
        <w:t>Another</w:t>
      </w:r>
      <w:r w:rsidR="00BC6F6B">
        <w:t xml:space="preserve"> formula to</w:t>
      </w:r>
      <w:r>
        <w:t xml:space="preserve"> calculate the grayscale </w:t>
      </w:r>
      <w:r w:rsidR="007B453E">
        <w:t>RGB values:  0.21R + 0.72G</w:t>
      </w:r>
      <w:r w:rsidR="00483BC4">
        <w:t xml:space="preserve"> </w:t>
      </w:r>
      <w:r w:rsidR="007B453E">
        <w:t>+</w:t>
      </w:r>
      <w:r w:rsidR="00483BC4">
        <w:t xml:space="preserve"> </w:t>
      </w:r>
      <w:r w:rsidR="007B453E">
        <w:t xml:space="preserve">0.07B.  Clamp the values if needed. </w:t>
      </w:r>
      <w:r w:rsidR="009A7E48">
        <w:t>This becomes the value of each channel in the pixel.</w:t>
      </w:r>
    </w:p>
    <w:p w14:paraId="0F9660FC" w14:textId="00724E93" w:rsidR="007F5B26" w:rsidRDefault="007B453E" w:rsidP="007B453E">
      <w:r>
        <w:t>I have used several</w:t>
      </w:r>
      <w:r w:rsidR="00765199">
        <w:t xml:space="preserve"> but not all</w:t>
      </w:r>
      <w:r>
        <w:t xml:space="preserve"> of these algorithms in previous assignments. Make sure you test the algorithm you choose before turning it in.  </w:t>
      </w:r>
    </w:p>
    <w:p w14:paraId="17135A66" w14:textId="4BAC1D05" w:rsidR="007F5B26" w:rsidRDefault="007F5B26" w:rsidP="007B453E">
      <w:r>
        <w:rPr>
          <w:noProof/>
        </w:rPr>
        <w:drawing>
          <wp:inline distT="0" distB="0" distL="0" distR="0" wp14:anchorId="442F2EC8" wp14:editId="3F8BB775">
            <wp:extent cx="1033594" cy="1378052"/>
            <wp:effectExtent l="0" t="0" r="8255" b="0"/>
            <wp:docPr id="6" name="Picture 6" descr="GSwat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Swatson.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73434" cy="1431170"/>
                    </a:xfrm>
                    <a:prstGeom prst="rect">
                      <a:avLst/>
                    </a:prstGeom>
                    <a:noFill/>
                    <a:ln>
                      <a:noFill/>
                    </a:ln>
                  </pic:spPr>
                </pic:pic>
              </a:graphicData>
            </a:graphic>
          </wp:inline>
        </w:drawing>
      </w:r>
    </w:p>
    <w:p w14:paraId="08B18AD9" w14:textId="77777777" w:rsidR="007F5B26" w:rsidRPr="00386814" w:rsidRDefault="007F5B26" w:rsidP="007B453E"/>
    <w:p w14:paraId="00808F08" w14:textId="34C4056C" w:rsidR="0000067A" w:rsidRDefault="00B96080" w:rsidP="000B5434">
      <w:pPr>
        <w:rPr>
          <w:b/>
        </w:rPr>
      </w:pPr>
      <w:r>
        <w:rPr>
          <w:b/>
        </w:rPr>
        <w:t>REQUIREMENTS:</w:t>
      </w:r>
    </w:p>
    <w:p w14:paraId="79F47E42" w14:textId="77777777" w:rsidR="006F005D" w:rsidRDefault="006F005D" w:rsidP="000B5434">
      <w:pPr>
        <w:rPr>
          <w:b/>
        </w:rPr>
      </w:pPr>
    </w:p>
    <w:p w14:paraId="54AE5858" w14:textId="5D901F45" w:rsidR="005E287B" w:rsidRDefault="002B5D2D" w:rsidP="00973564">
      <w:r>
        <w:t>I</w:t>
      </w:r>
      <w:r w:rsidR="00660A29">
        <w:t xml:space="preserve"> have decided to give you the choice of how much time you wish to invest in this assignment.</w:t>
      </w:r>
      <w:r w:rsidR="00332F6A">
        <w:t xml:space="preserve">  You can cho</w:t>
      </w:r>
      <w:r w:rsidR="005E287B">
        <w:t>o</w:t>
      </w:r>
      <w:r w:rsidR="00765199">
        <w:t>se to</w:t>
      </w:r>
      <w:r w:rsidR="00332F6A">
        <w:t xml:space="preserve"> earn </w:t>
      </w:r>
      <w:r w:rsidR="006428D0">
        <w:t>8</w:t>
      </w:r>
      <w:r w:rsidR="0090577B">
        <w:t>5</w:t>
      </w:r>
      <w:r w:rsidR="00765199">
        <w:t>/100</w:t>
      </w:r>
      <w:r w:rsidR="00332F6A">
        <w:t>, or 100</w:t>
      </w:r>
      <w:r w:rsidR="00765199">
        <w:t>/100</w:t>
      </w:r>
      <w:r w:rsidR="00332F6A">
        <w:t>.</w:t>
      </w:r>
      <w:r w:rsidR="005E287B">
        <w:t xml:space="preserve">  </w:t>
      </w:r>
    </w:p>
    <w:p w14:paraId="7D8751B4" w14:textId="0B9C2BB4" w:rsidR="00660A29" w:rsidRDefault="00660A29" w:rsidP="00973564"/>
    <w:p w14:paraId="2EFC11AA" w14:textId="173E68EC" w:rsidR="00E914FC" w:rsidRPr="00E914FC" w:rsidRDefault="00E914FC" w:rsidP="00973564">
      <w:pPr>
        <w:rPr>
          <w:b/>
        </w:rPr>
      </w:pPr>
      <w:r w:rsidRPr="00E914FC">
        <w:rPr>
          <w:b/>
        </w:rPr>
        <w:t>Option 1:</w:t>
      </w:r>
    </w:p>
    <w:p w14:paraId="4971AC02" w14:textId="472FDD5A" w:rsidR="00660A29" w:rsidRDefault="006428D0" w:rsidP="00973564">
      <w:pPr>
        <w:rPr>
          <w:b/>
        </w:rPr>
      </w:pPr>
      <w:r>
        <w:rPr>
          <w:b/>
        </w:rPr>
        <w:t>85</w:t>
      </w:r>
      <w:r w:rsidR="00660A29">
        <w:rPr>
          <w:b/>
        </w:rPr>
        <w:t xml:space="preserve"> points:</w:t>
      </w:r>
    </w:p>
    <w:p w14:paraId="7FDFEFF6" w14:textId="05D187F7" w:rsidR="00660A29" w:rsidRDefault="00660A29" w:rsidP="00973564">
      <w:r>
        <w:t>For up to 8</w:t>
      </w:r>
      <w:r w:rsidR="006E7D2A">
        <w:t>5</w:t>
      </w:r>
      <w:r>
        <w:t xml:space="preserve"> points you will need to provide the implementation for the following classes:</w:t>
      </w:r>
    </w:p>
    <w:p w14:paraId="5DC610FB" w14:textId="6722D20D" w:rsidR="003A027E" w:rsidRDefault="007F114F" w:rsidP="00973564">
      <w:r>
        <w:rPr>
          <w:noProof/>
        </w:rPr>
        <w:drawing>
          <wp:inline distT="0" distB="0" distL="0" distR="0" wp14:anchorId="4E095F83" wp14:editId="00E190ED">
            <wp:extent cx="5652135" cy="1635397"/>
            <wp:effectExtent l="0" t="0" r="0" b="3175"/>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31EA8AA4" w14:textId="18D4CBC9" w:rsidR="00303DED" w:rsidRDefault="00303DED" w:rsidP="00973564"/>
    <w:p w14:paraId="4D082FE6" w14:textId="54934C7F" w:rsidR="00A53E88" w:rsidRDefault="00744537" w:rsidP="00973564">
      <w:r>
        <w:t xml:space="preserve">You will need to provide a driver that </w:t>
      </w:r>
      <w:r w:rsidR="00F51ED2">
        <w:t>wi</w:t>
      </w:r>
      <w:r w:rsidR="00380235">
        <w:t xml:space="preserve">ll produce an </w:t>
      </w:r>
      <w:r w:rsidR="00E73DB9">
        <w:t>image using the following class filters</w:t>
      </w:r>
      <w:r w:rsidR="00380235">
        <w:t>:</w:t>
      </w:r>
    </w:p>
    <w:p w14:paraId="66C57106" w14:textId="6697257D" w:rsidR="00380235" w:rsidRDefault="00EB4EF7" w:rsidP="00973564">
      <w:r>
        <w:t>The output file names are listed to the right</w:t>
      </w:r>
      <w:r w:rsidR="00BC6B1B">
        <w:t xml:space="preserve"> and reflect the filter and option you choose to complete. For instance, 1 below uses the Grayscale filter and this is the 85% option, </w:t>
      </w:r>
      <w:proofErr w:type="gramStart"/>
      <w:r w:rsidR="00BC6B1B">
        <w:t>therefore,  the</w:t>
      </w:r>
      <w:proofErr w:type="gramEnd"/>
      <w:r w:rsidR="00BC6B1B">
        <w:t xml:space="preserve"> name of the output image is grayscale_85.ppm</w:t>
      </w:r>
      <w:r>
        <w:t>.</w:t>
      </w:r>
    </w:p>
    <w:p w14:paraId="4F861FF3" w14:textId="77777777" w:rsidR="00BC6B1B" w:rsidRDefault="00BC6B1B" w:rsidP="00973564"/>
    <w:p w14:paraId="14BFAA71" w14:textId="5B115F2E" w:rsidR="00380235" w:rsidRDefault="00380235" w:rsidP="00E914FC">
      <w:pPr>
        <w:pStyle w:val="ListParagraph"/>
        <w:numPr>
          <w:ilvl w:val="0"/>
          <w:numId w:val="15"/>
        </w:numPr>
      </w:pPr>
      <w:r>
        <w:t xml:space="preserve">Grayscale </w:t>
      </w:r>
      <w:r w:rsidR="00EB4EF7">
        <w:tab/>
      </w:r>
      <w:r w:rsidR="002F7234">
        <w:t>g</w:t>
      </w:r>
      <w:r w:rsidR="00EB4EF7">
        <w:t>rayscale_</w:t>
      </w:r>
      <w:r w:rsidR="00303DED">
        <w:t>8</w:t>
      </w:r>
      <w:r w:rsidR="006E7D2A">
        <w:t>5</w:t>
      </w:r>
      <w:r w:rsidR="00EB4EF7">
        <w:t>.ppm</w:t>
      </w:r>
    </w:p>
    <w:p w14:paraId="17FA7A8F" w14:textId="15E67D46" w:rsidR="00380235" w:rsidRDefault="00380235" w:rsidP="00E914FC">
      <w:pPr>
        <w:pStyle w:val="ListParagraph"/>
        <w:numPr>
          <w:ilvl w:val="0"/>
          <w:numId w:val="15"/>
        </w:numPr>
      </w:pPr>
      <w:r>
        <w:t xml:space="preserve">Sepia </w:t>
      </w:r>
      <w:r w:rsidR="00EB4EF7">
        <w:tab/>
      </w:r>
      <w:r w:rsidR="00EB4EF7">
        <w:tab/>
        <w:t>sepia_</w:t>
      </w:r>
      <w:r w:rsidR="00303DED">
        <w:t>8</w:t>
      </w:r>
      <w:r w:rsidR="006E7D2A">
        <w:t>5</w:t>
      </w:r>
      <w:r w:rsidR="00EB4EF7">
        <w:t>.ppm</w:t>
      </w:r>
    </w:p>
    <w:p w14:paraId="6BBC6650" w14:textId="05F9C88E" w:rsidR="00CD5E6F" w:rsidRDefault="00CD5E6F" w:rsidP="00E914FC">
      <w:pPr>
        <w:pStyle w:val="ListParagraph"/>
        <w:numPr>
          <w:ilvl w:val="0"/>
          <w:numId w:val="15"/>
        </w:numPr>
      </w:pPr>
      <w:r>
        <w:t>B</w:t>
      </w:r>
      <w:r w:rsidR="002F7234">
        <w:t>inary</w:t>
      </w:r>
      <w:r>
        <w:t xml:space="preserve"> </w:t>
      </w:r>
      <w:r w:rsidR="00EB4EF7">
        <w:tab/>
      </w:r>
      <w:r w:rsidR="00EB4EF7">
        <w:tab/>
        <w:t>b</w:t>
      </w:r>
      <w:r w:rsidR="002F7234">
        <w:t>inary</w:t>
      </w:r>
      <w:r w:rsidR="00EB4EF7">
        <w:t>_</w:t>
      </w:r>
      <w:r w:rsidR="00303DED">
        <w:t>8</w:t>
      </w:r>
      <w:r w:rsidR="006E7D2A">
        <w:t>5</w:t>
      </w:r>
      <w:r w:rsidR="00EB4EF7">
        <w:t>.ppm</w:t>
      </w:r>
    </w:p>
    <w:p w14:paraId="663A9D4C" w14:textId="55852189" w:rsidR="00952001" w:rsidRDefault="00952001" w:rsidP="00973564"/>
    <w:p w14:paraId="6F645D42" w14:textId="7C435112" w:rsidR="006E7D2A" w:rsidRDefault="006E7D2A" w:rsidP="00973564">
      <w:r>
        <w:t>EC:</w:t>
      </w:r>
    </w:p>
    <w:p w14:paraId="1CB2EA4E" w14:textId="77777777" w:rsidR="004D7654" w:rsidRDefault="00303DED" w:rsidP="00973564">
      <w:r>
        <w:t xml:space="preserve">10 points EC you should </w:t>
      </w:r>
      <w:r w:rsidR="006E7D2A">
        <w:t>create</w:t>
      </w:r>
      <w:r>
        <w:t xml:space="preserve"> a menu class</w:t>
      </w:r>
      <w:r w:rsidR="006E7D2A">
        <w:t xml:space="preserve"> (.h and .</w:t>
      </w:r>
      <w:proofErr w:type="spellStart"/>
      <w:r w:rsidR="006E7D2A">
        <w:t>cpp</w:t>
      </w:r>
      <w:proofErr w:type="spellEnd"/>
      <w:r w:rsidR="006E7D2A">
        <w:t>)</w:t>
      </w:r>
      <w:r w:rsidR="004D7654">
        <w:t>.</w:t>
      </w:r>
    </w:p>
    <w:p w14:paraId="471DEC6C" w14:textId="4FACE4AD" w:rsidR="004D7654" w:rsidRDefault="004D7654" w:rsidP="00973564"/>
    <w:p w14:paraId="36CD9F42" w14:textId="2538CE1C" w:rsidR="004D7654" w:rsidRDefault="004D7654" w:rsidP="00973564">
      <w:r>
        <w:t>Your menu class should, at a minimal do the following:</w:t>
      </w:r>
    </w:p>
    <w:p w14:paraId="0F47D474" w14:textId="51AE162B" w:rsidR="008159C8" w:rsidRDefault="008159C8" w:rsidP="00973564"/>
    <w:p w14:paraId="62AB48F5" w14:textId="77777777" w:rsidR="008159C8" w:rsidRDefault="008159C8" w:rsidP="008159C8">
      <w:pPr>
        <w:pStyle w:val="ListParagraph"/>
        <w:numPr>
          <w:ilvl w:val="0"/>
          <w:numId w:val="18"/>
        </w:numPr>
      </w:pPr>
      <w:r>
        <w:t>Display a welcome message to the user. Be creative.</w:t>
      </w:r>
    </w:p>
    <w:p w14:paraId="601AC25B" w14:textId="18FB6297" w:rsidR="008159C8" w:rsidRDefault="008159C8" w:rsidP="008159C8">
      <w:pPr>
        <w:pStyle w:val="ListParagraph"/>
        <w:numPr>
          <w:ilvl w:val="0"/>
          <w:numId w:val="18"/>
        </w:numPr>
      </w:pPr>
      <w:r>
        <w:t>Display a list of numbered filters available for the user to apply to an image.</w:t>
      </w:r>
    </w:p>
    <w:p w14:paraId="5B5DAE95" w14:textId="0AF62708" w:rsidR="008159C8" w:rsidRDefault="008159C8" w:rsidP="008159C8">
      <w:pPr>
        <w:pStyle w:val="ListParagraph"/>
        <w:numPr>
          <w:ilvl w:val="0"/>
          <w:numId w:val="18"/>
        </w:numPr>
      </w:pPr>
      <w:r>
        <w:t>Ask the user to choose a</w:t>
      </w:r>
      <w:r w:rsidR="0090577B">
        <w:t xml:space="preserve"> number that corresponds with the filter they want to apply.</w:t>
      </w:r>
    </w:p>
    <w:p w14:paraId="1E955A06" w14:textId="0A199BA7" w:rsidR="008159C8" w:rsidRDefault="008159C8" w:rsidP="00973564">
      <w:pPr>
        <w:pStyle w:val="ListParagraph"/>
        <w:numPr>
          <w:ilvl w:val="0"/>
          <w:numId w:val="18"/>
        </w:numPr>
      </w:pPr>
      <w:r>
        <w:t xml:space="preserve">Validate user input. If the user provides invalid </w:t>
      </w:r>
      <w:r w:rsidR="0090577B">
        <w:t>number</w:t>
      </w:r>
      <w:r>
        <w:t xml:space="preserve">, inform them of the invalid </w:t>
      </w:r>
      <w:r w:rsidR="0090577B">
        <w:t>number</w:t>
      </w:r>
      <w:r>
        <w:t xml:space="preserve"> and ask them to re-enter.  This should continue until they enter valid data. </w:t>
      </w:r>
    </w:p>
    <w:p w14:paraId="035313BF" w14:textId="77777777" w:rsidR="008159C8" w:rsidRDefault="008159C8" w:rsidP="008159C8">
      <w:r>
        <w:t>FYI:</w:t>
      </w:r>
    </w:p>
    <w:p w14:paraId="0FC8E4ED" w14:textId="5FE22FDD" w:rsidR="008159C8" w:rsidRDefault="008159C8" w:rsidP="008159C8">
      <w:r>
        <w:t xml:space="preserve">The Binary Filter allows the user to define the 2 colors they wish to use.  Therefore, if the user chooses the Binary Filter as one of the options you should ask the user to define the two colors.  There are various ways to do this: </w:t>
      </w:r>
    </w:p>
    <w:p w14:paraId="29030AD3" w14:textId="77777777" w:rsidR="008159C8" w:rsidRDefault="008159C8" w:rsidP="008159C8">
      <w:pPr>
        <w:pStyle w:val="ListParagraph"/>
        <w:numPr>
          <w:ilvl w:val="0"/>
          <w:numId w:val="19"/>
        </w:numPr>
      </w:pPr>
      <w:r>
        <w:lastRenderedPageBreak/>
        <w:t xml:space="preserve">Have predefined colors for them to choose – BLACK, WHITE, PURPLE, ORANGE, BLUE, RED, GREEN, </w:t>
      </w:r>
      <w:proofErr w:type="spellStart"/>
      <w:r>
        <w:t>etc</w:t>
      </w:r>
      <w:proofErr w:type="spellEnd"/>
    </w:p>
    <w:p w14:paraId="74C3195D" w14:textId="77777777" w:rsidR="008159C8" w:rsidRDefault="008159C8" w:rsidP="008159C8">
      <w:pPr>
        <w:pStyle w:val="ListParagraph"/>
        <w:numPr>
          <w:ilvl w:val="0"/>
          <w:numId w:val="19"/>
        </w:numPr>
      </w:pPr>
      <w:r>
        <w:t>Have the user enter six number that will define the RGB channels for the two colors.</w:t>
      </w:r>
    </w:p>
    <w:p w14:paraId="3B43CDA4" w14:textId="77777777" w:rsidR="008159C8" w:rsidRDefault="008159C8" w:rsidP="00973564"/>
    <w:p w14:paraId="4B6BC752" w14:textId="1375015B" w:rsidR="004D7654" w:rsidRDefault="004D7654" w:rsidP="00973564">
      <w:r>
        <w:t>After a filter option has been chosen and the image produced</w:t>
      </w:r>
      <w:r w:rsidR="0090577B">
        <w:t>,</w:t>
      </w:r>
      <w:r>
        <w:t xml:space="preserve"> you should ask the user if they want to create another image.  Your menu should exit when the user indicates they are done. </w:t>
      </w:r>
    </w:p>
    <w:p w14:paraId="7D926868" w14:textId="74BC48ED" w:rsidR="002F7234" w:rsidRDefault="002F7234" w:rsidP="00973564"/>
    <w:p w14:paraId="7646A2B5" w14:textId="2D78A398" w:rsidR="002F7234" w:rsidRDefault="002F7234" w:rsidP="00973564">
      <w:r>
        <w:t>Your image output name should reflect the type of image the user entered</w:t>
      </w:r>
      <w:r w:rsidR="006E7D2A">
        <w:t xml:space="preserve"> followed by _85EC.ppm</w:t>
      </w:r>
      <w:r>
        <w:t>.  Example</w:t>
      </w:r>
      <w:r w:rsidR="006E7D2A">
        <w:t>:</w:t>
      </w:r>
      <w:r>
        <w:t xml:space="preserve"> If the user chooses binary the output file name should</w:t>
      </w:r>
      <w:r w:rsidR="006E7D2A">
        <w:t xml:space="preserve"> be</w:t>
      </w:r>
      <w:r>
        <w:t xml:space="preserve"> binary_</w:t>
      </w:r>
      <w:r w:rsidR="006E7D2A">
        <w:t>85EC.ppm</w:t>
      </w:r>
    </w:p>
    <w:p w14:paraId="71B16AF0" w14:textId="328E7106" w:rsidR="006E7D2A" w:rsidRDefault="006E7D2A"/>
    <w:p w14:paraId="159B26C1" w14:textId="77777777" w:rsidR="00952001" w:rsidRDefault="00952001" w:rsidP="00973564"/>
    <w:p w14:paraId="3E00041E" w14:textId="21AAC2B3" w:rsidR="00E914FC" w:rsidRDefault="00E914FC" w:rsidP="00973564">
      <w:pPr>
        <w:rPr>
          <w:b/>
        </w:rPr>
      </w:pPr>
      <w:r w:rsidRPr="00E914FC">
        <w:rPr>
          <w:b/>
        </w:rPr>
        <w:t>Option 2:</w:t>
      </w:r>
    </w:p>
    <w:p w14:paraId="504BE81F" w14:textId="0B14C48F" w:rsidR="00E914FC" w:rsidRPr="00E914FC" w:rsidRDefault="00E914FC" w:rsidP="00973564">
      <w:pPr>
        <w:rPr>
          <w:b/>
        </w:rPr>
      </w:pPr>
      <w:r>
        <w:rPr>
          <w:b/>
        </w:rPr>
        <w:t>100 points:</w:t>
      </w:r>
    </w:p>
    <w:p w14:paraId="36C54684" w14:textId="77777777" w:rsidR="00E914FC" w:rsidRDefault="00E914FC">
      <w:pPr>
        <w:rPr>
          <w:b/>
        </w:rPr>
      </w:pPr>
    </w:p>
    <w:p w14:paraId="6A4FAD9E" w14:textId="27119DD6" w:rsidR="00E914FC" w:rsidRDefault="00E914FC">
      <w:r>
        <w:t>Implement all of the classes below:</w:t>
      </w:r>
    </w:p>
    <w:p w14:paraId="0DC47E5D" w14:textId="77777777" w:rsidR="00E914FC" w:rsidRDefault="00E914FC">
      <w:pPr>
        <w:rPr>
          <w:b/>
        </w:rPr>
      </w:pPr>
    </w:p>
    <w:p w14:paraId="01989E3B" w14:textId="56FAEEA9" w:rsidR="00E914FC" w:rsidRDefault="00E914FC">
      <w:pPr>
        <w:rPr>
          <w:b/>
        </w:rPr>
      </w:pPr>
      <w:r>
        <w:rPr>
          <w:noProof/>
        </w:rPr>
        <w:drawing>
          <wp:inline distT="0" distB="0" distL="0" distR="0" wp14:anchorId="73A2B032" wp14:editId="1BB702AD">
            <wp:extent cx="5652135" cy="1635397"/>
            <wp:effectExtent l="0" t="0" r="0" b="3175"/>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40E6434D" w14:textId="77777777" w:rsidR="00E73DB9" w:rsidRDefault="00E73DB9">
      <w:pPr>
        <w:rPr>
          <w:b/>
        </w:rPr>
      </w:pPr>
    </w:p>
    <w:p w14:paraId="01F888D9" w14:textId="77777777" w:rsidR="00E73DB9" w:rsidRDefault="00E73DB9" w:rsidP="00E73DB9">
      <w:r>
        <w:t>You will need to provide a driver that will produce an image using the following class filters:</w:t>
      </w:r>
    </w:p>
    <w:p w14:paraId="10428FDC" w14:textId="4C0168CA" w:rsidR="00E73DB9" w:rsidRDefault="00E73DB9" w:rsidP="00E73DB9">
      <w:pPr>
        <w:pStyle w:val="ListParagraph"/>
        <w:numPr>
          <w:ilvl w:val="0"/>
          <w:numId w:val="17"/>
        </w:numPr>
      </w:pPr>
      <w:r>
        <w:t xml:space="preserve">Grayscale </w:t>
      </w:r>
      <w:r w:rsidR="00F52580">
        <w:tab/>
      </w:r>
      <w:r w:rsidR="00F52580">
        <w:tab/>
        <w:t>grayscale_100.ppm</w:t>
      </w:r>
    </w:p>
    <w:p w14:paraId="649596E7" w14:textId="4C0FE3F7" w:rsidR="00E73DB9" w:rsidRDefault="00E73DB9" w:rsidP="00E73DB9">
      <w:pPr>
        <w:pStyle w:val="ListParagraph"/>
        <w:numPr>
          <w:ilvl w:val="0"/>
          <w:numId w:val="17"/>
        </w:numPr>
      </w:pPr>
      <w:r>
        <w:t xml:space="preserve">Sepia </w:t>
      </w:r>
      <w:r w:rsidR="00F52580">
        <w:tab/>
      </w:r>
      <w:r w:rsidR="00F52580">
        <w:tab/>
      </w:r>
      <w:r w:rsidR="00F52580">
        <w:tab/>
        <w:t>sepia_100.ppm</w:t>
      </w:r>
    </w:p>
    <w:p w14:paraId="59CB0DA8" w14:textId="5834C8E6" w:rsidR="00E73DB9" w:rsidRDefault="006428D0" w:rsidP="00E73DB9">
      <w:pPr>
        <w:pStyle w:val="ListParagraph"/>
        <w:numPr>
          <w:ilvl w:val="0"/>
          <w:numId w:val="17"/>
        </w:numPr>
      </w:pPr>
      <w:r>
        <w:t>Binary</w:t>
      </w:r>
      <w:r w:rsidR="00E73DB9">
        <w:t xml:space="preserve"> </w:t>
      </w:r>
      <w:r w:rsidR="00F52580">
        <w:tab/>
      </w:r>
      <w:r w:rsidR="00F52580">
        <w:tab/>
      </w:r>
      <w:r w:rsidR="00F52580">
        <w:tab/>
      </w:r>
      <w:r>
        <w:t>binary</w:t>
      </w:r>
      <w:r w:rsidR="00F52580">
        <w:t>_100.ppm</w:t>
      </w:r>
    </w:p>
    <w:p w14:paraId="2859ACB8" w14:textId="700BAA75" w:rsidR="00E73DB9" w:rsidRDefault="00E73DB9" w:rsidP="00E73DB9">
      <w:pPr>
        <w:pStyle w:val="ListParagraph"/>
        <w:numPr>
          <w:ilvl w:val="0"/>
          <w:numId w:val="17"/>
        </w:numPr>
      </w:pPr>
      <w:r>
        <w:t xml:space="preserve">Horizontal </w:t>
      </w:r>
      <w:r w:rsidR="006428D0">
        <w:t>flip</w:t>
      </w:r>
      <w:r w:rsidR="00F52580">
        <w:tab/>
      </w:r>
      <w:r w:rsidR="00F52580">
        <w:tab/>
        <w:t>horizontal_100.ppm</w:t>
      </w:r>
    </w:p>
    <w:p w14:paraId="1343D6EE" w14:textId="22628112" w:rsidR="00E73DB9" w:rsidRDefault="00E73DB9" w:rsidP="00E73DB9">
      <w:pPr>
        <w:pStyle w:val="ListParagraph"/>
        <w:numPr>
          <w:ilvl w:val="0"/>
          <w:numId w:val="17"/>
        </w:numPr>
      </w:pPr>
      <w:r>
        <w:t xml:space="preserve">Vertical </w:t>
      </w:r>
      <w:r w:rsidR="006428D0">
        <w:t>flip</w:t>
      </w:r>
      <w:r w:rsidR="00F52580">
        <w:tab/>
      </w:r>
      <w:r w:rsidR="00F52580">
        <w:tab/>
        <w:t>vertical_100.ppm</w:t>
      </w:r>
    </w:p>
    <w:p w14:paraId="5EAF85A4" w14:textId="77777777" w:rsidR="00BC6B1B" w:rsidRDefault="00BC6B1B" w:rsidP="00BC6B1B"/>
    <w:p w14:paraId="2B9F0A7A" w14:textId="71E0F8A3" w:rsidR="00BC6B1B" w:rsidRDefault="00BC6B1B" w:rsidP="00BC6B1B">
      <w:r>
        <w:t>The image output name should reflect the type of filter applied and the grading option you choose to complete.</w:t>
      </w:r>
    </w:p>
    <w:p w14:paraId="5AAFF6E1" w14:textId="77777777" w:rsidR="00BC6B1B" w:rsidRDefault="00BC6B1B" w:rsidP="006E7D2A"/>
    <w:p w14:paraId="214986BA" w14:textId="2C038486" w:rsidR="006E7D2A" w:rsidRDefault="006E7D2A" w:rsidP="006E7D2A">
      <w:r>
        <w:t xml:space="preserve">Interestingly, you can apply more than one filter </w:t>
      </w:r>
      <w:r w:rsidR="00BC6B1B">
        <w:t>on</w:t>
      </w:r>
      <w:r>
        <w:t xml:space="preserve"> an image. For instance, you can apply a binary filter then do a horizontal flip.</w:t>
      </w:r>
      <w:r w:rsidR="00BC6B1B">
        <w:t xml:space="preserve"> For this project you are required to produce the following combined images. The names of these image files should reflect the filters applied</w:t>
      </w:r>
    </w:p>
    <w:p w14:paraId="6A218912" w14:textId="0AC1AF91" w:rsidR="00E73DB9" w:rsidRDefault="00E73DB9" w:rsidP="00E73DB9"/>
    <w:p w14:paraId="4379074C" w14:textId="77777777" w:rsidR="0090577B" w:rsidRDefault="0090577B" w:rsidP="00E73DB9"/>
    <w:p w14:paraId="23945ECB" w14:textId="0DA8C7DC" w:rsidR="00E73DB9" w:rsidRDefault="00765199" w:rsidP="00765199">
      <w:pPr>
        <w:pStyle w:val="ListParagraph"/>
        <w:numPr>
          <w:ilvl w:val="0"/>
          <w:numId w:val="17"/>
        </w:numPr>
      </w:pPr>
      <w:r>
        <w:lastRenderedPageBreak/>
        <w:t xml:space="preserve"> </w:t>
      </w:r>
      <w:r w:rsidR="00E73DB9">
        <w:t xml:space="preserve">Binary, </w:t>
      </w:r>
      <w:proofErr w:type="spellStart"/>
      <w:r w:rsidR="00E73DB9">
        <w:t>hflip</w:t>
      </w:r>
      <w:proofErr w:type="spellEnd"/>
      <w:r w:rsidR="00F52580">
        <w:tab/>
      </w:r>
      <w:r w:rsidR="00F52580">
        <w:tab/>
      </w:r>
      <w:r w:rsidR="00C347C4">
        <w:tab/>
      </w:r>
      <w:r w:rsidR="00F52580">
        <w:t>bin_hf_100.ppm</w:t>
      </w:r>
    </w:p>
    <w:p w14:paraId="0E0550C4" w14:textId="1161A343" w:rsidR="00E73DB9" w:rsidRDefault="00E73DB9" w:rsidP="00E73DB9">
      <w:pPr>
        <w:pStyle w:val="ListParagraph"/>
        <w:numPr>
          <w:ilvl w:val="0"/>
          <w:numId w:val="17"/>
        </w:numPr>
      </w:pPr>
      <w:r>
        <w:t xml:space="preserve"> Sepia, </w:t>
      </w:r>
      <w:proofErr w:type="spellStart"/>
      <w:r>
        <w:t>vflip</w:t>
      </w:r>
      <w:proofErr w:type="spellEnd"/>
      <w:r w:rsidR="00F52580">
        <w:tab/>
      </w:r>
      <w:r w:rsidR="00F52580">
        <w:tab/>
      </w:r>
      <w:r w:rsidR="00C347C4">
        <w:tab/>
      </w:r>
      <w:r w:rsidR="00F52580">
        <w:t>sep_vf_100.ppm</w:t>
      </w:r>
    </w:p>
    <w:p w14:paraId="7CF81976" w14:textId="2B62BD41" w:rsidR="00E73DB9" w:rsidRDefault="00E73DB9" w:rsidP="00E73DB9">
      <w:pPr>
        <w:pStyle w:val="ListParagraph"/>
        <w:numPr>
          <w:ilvl w:val="0"/>
          <w:numId w:val="17"/>
        </w:numPr>
      </w:pPr>
      <w:r>
        <w:t xml:space="preserve"> </w:t>
      </w:r>
      <w:proofErr w:type="spellStart"/>
      <w:r>
        <w:t>GrayScale</w:t>
      </w:r>
      <w:proofErr w:type="spellEnd"/>
      <w:r>
        <w:t xml:space="preserve">, </w:t>
      </w:r>
      <w:proofErr w:type="spellStart"/>
      <w:r>
        <w:t>hflip</w:t>
      </w:r>
      <w:proofErr w:type="spellEnd"/>
      <w:r w:rsidR="00F52580">
        <w:tab/>
      </w:r>
      <w:r w:rsidR="00C347C4">
        <w:tab/>
      </w:r>
      <w:r w:rsidR="00F52580">
        <w:t>gs_hf_100.ppm</w:t>
      </w:r>
    </w:p>
    <w:p w14:paraId="509348D4" w14:textId="42515BE7" w:rsidR="00AD0C18" w:rsidRDefault="00E73DB9" w:rsidP="00DE1881">
      <w:pPr>
        <w:pStyle w:val="ListParagraph"/>
        <w:numPr>
          <w:ilvl w:val="0"/>
          <w:numId w:val="17"/>
        </w:numPr>
      </w:pPr>
      <w:r>
        <w:t xml:space="preserve"> Grayscale, </w:t>
      </w:r>
      <w:proofErr w:type="spellStart"/>
      <w:r>
        <w:t>vflip</w:t>
      </w:r>
      <w:proofErr w:type="spellEnd"/>
      <w:r w:rsidR="00F52580">
        <w:tab/>
      </w:r>
      <w:r w:rsidR="00F52580">
        <w:tab/>
        <w:t>gs_vf_100.pp</w:t>
      </w:r>
      <w:r w:rsidR="006428D0">
        <w:t>m</w:t>
      </w:r>
    </w:p>
    <w:p w14:paraId="3D5DBE03" w14:textId="2E665819" w:rsidR="00AD0C18" w:rsidRDefault="006428D0" w:rsidP="006428D0">
      <w:pPr>
        <w:ind w:left="360"/>
      </w:pPr>
      <w:r>
        <w:t>10.</w:t>
      </w:r>
      <w:r>
        <w:tab/>
        <w:t xml:space="preserve">A combination of your choice </w:t>
      </w:r>
    </w:p>
    <w:p w14:paraId="504F607D" w14:textId="463F91D9" w:rsidR="00AD0C18" w:rsidRDefault="00AD0C18" w:rsidP="00DE1881"/>
    <w:p w14:paraId="6516F855" w14:textId="77777777" w:rsidR="00BC6B1B" w:rsidRDefault="00BC6B1B" w:rsidP="00BC6B1B">
      <w:r>
        <w:t>EC Option1</w:t>
      </w:r>
    </w:p>
    <w:p w14:paraId="3D41CC17" w14:textId="7220F61B" w:rsidR="00BC6B1B" w:rsidRDefault="00BC6B1B" w:rsidP="00BC6B1B">
      <w:r>
        <w:t xml:space="preserve">5 Points </w:t>
      </w:r>
      <w:r w:rsidR="00212DCF">
        <w:t>Use Polymorphism when creating your combination image.</w:t>
      </w:r>
      <w:r>
        <w:t xml:space="preserve"> For each combination you will create a vector of Filter*</w:t>
      </w:r>
      <w:r w:rsidR="00212DCF">
        <w:t xml:space="preserve"> adding the type of filters </w:t>
      </w:r>
      <w:r w:rsidR="0090577B">
        <w:t>to be used</w:t>
      </w:r>
      <w:r w:rsidR="00212DCF">
        <w:t xml:space="preserve"> in your combination image. </w:t>
      </w:r>
      <w:r>
        <w:t xml:space="preserve">You will then loop through the Filter* calling the </w:t>
      </w:r>
      <w:r w:rsidRPr="00CD5E6F">
        <w:rPr>
          <w:b/>
        </w:rPr>
        <w:t>apply</w:t>
      </w:r>
      <w:r>
        <w:t xml:space="preserve"> function. The order you add the filter to the vector will determine the order the </w:t>
      </w:r>
      <w:r w:rsidRPr="00CD5E6F">
        <w:rPr>
          <w:b/>
        </w:rPr>
        <w:t>apply</w:t>
      </w:r>
      <w:r>
        <w:t xml:space="preserve"> function will be called. </w:t>
      </w:r>
    </w:p>
    <w:p w14:paraId="5D84519D" w14:textId="383BE900" w:rsidR="00212DCF" w:rsidRDefault="00212DCF" w:rsidP="00BC6B1B"/>
    <w:p w14:paraId="6D666D3A" w14:textId="1263801E" w:rsidR="00212DCF" w:rsidRDefault="00212DCF" w:rsidP="00BC6B1B">
      <w:r>
        <w:t>EC Option 2</w:t>
      </w:r>
    </w:p>
    <w:p w14:paraId="60F42522" w14:textId="77777777" w:rsidR="008159C8" w:rsidRDefault="008159C8" w:rsidP="008159C8">
      <w:r>
        <w:t>EC:</w:t>
      </w:r>
    </w:p>
    <w:p w14:paraId="114178C6" w14:textId="77777777" w:rsidR="008159C8" w:rsidRDefault="008159C8" w:rsidP="008159C8">
      <w:r>
        <w:t>10 points EC you should create a menu class (.h and .</w:t>
      </w:r>
      <w:proofErr w:type="spellStart"/>
      <w:r>
        <w:t>cpp</w:t>
      </w:r>
      <w:proofErr w:type="spellEnd"/>
      <w:r>
        <w:t>).</w:t>
      </w:r>
    </w:p>
    <w:p w14:paraId="17C2FB3B" w14:textId="77777777" w:rsidR="008159C8" w:rsidRDefault="008159C8" w:rsidP="008159C8"/>
    <w:p w14:paraId="2E2CBBDC" w14:textId="77777777" w:rsidR="008159C8" w:rsidRDefault="008159C8" w:rsidP="008159C8">
      <w:r>
        <w:t>Your menu class should, at a minimal do the following:</w:t>
      </w:r>
    </w:p>
    <w:p w14:paraId="052FADF5" w14:textId="77777777" w:rsidR="008159C8" w:rsidRDefault="008159C8" w:rsidP="008159C8"/>
    <w:p w14:paraId="11314AFA" w14:textId="77777777" w:rsidR="008159C8" w:rsidRDefault="008159C8" w:rsidP="008159C8">
      <w:pPr>
        <w:pStyle w:val="ListParagraph"/>
        <w:numPr>
          <w:ilvl w:val="0"/>
          <w:numId w:val="18"/>
        </w:numPr>
      </w:pPr>
      <w:r>
        <w:t>Display a welcome message to the user. Be creative.</w:t>
      </w:r>
    </w:p>
    <w:p w14:paraId="2B160A6D" w14:textId="77777777" w:rsidR="008159C8" w:rsidRDefault="008159C8" w:rsidP="008159C8">
      <w:pPr>
        <w:pStyle w:val="ListParagraph"/>
        <w:numPr>
          <w:ilvl w:val="0"/>
          <w:numId w:val="18"/>
        </w:numPr>
      </w:pPr>
      <w:r>
        <w:t>Display a list of numbered filters available for the user to apply to an image.</w:t>
      </w:r>
    </w:p>
    <w:p w14:paraId="079AB485" w14:textId="19619475" w:rsidR="008159C8" w:rsidRDefault="008159C8" w:rsidP="008159C8">
      <w:pPr>
        <w:pStyle w:val="ListParagraph"/>
        <w:numPr>
          <w:ilvl w:val="0"/>
          <w:numId w:val="18"/>
        </w:numPr>
      </w:pPr>
      <w:r>
        <w:t xml:space="preserve">Ask the user to choose </w:t>
      </w:r>
      <w:r w:rsidR="0090577B">
        <w:t xml:space="preserve">the numbers that corresponds to the filters you wish to apply to </w:t>
      </w:r>
      <w:proofErr w:type="spellStart"/>
      <w:r w:rsidR="0090577B">
        <w:t>the</w:t>
      </w:r>
      <w:proofErr w:type="spellEnd"/>
      <w:r w:rsidR="0090577B">
        <w:t xml:space="preserve"> image</w:t>
      </w:r>
      <w:r>
        <w:t>.</w:t>
      </w:r>
    </w:p>
    <w:p w14:paraId="550BF947" w14:textId="42E53EB5" w:rsidR="008159C8" w:rsidRDefault="008159C8" w:rsidP="008159C8">
      <w:pPr>
        <w:pStyle w:val="ListParagraph"/>
        <w:numPr>
          <w:ilvl w:val="0"/>
          <w:numId w:val="18"/>
        </w:numPr>
      </w:pPr>
      <w:r>
        <w:t xml:space="preserve">Validate user input. If the user provides invalid data, inform them of the invalid data and ask them to re-enter.  This should continue until they enter valid data. </w:t>
      </w:r>
    </w:p>
    <w:p w14:paraId="47670404" w14:textId="77777777" w:rsidR="008159C8" w:rsidRDefault="008159C8" w:rsidP="008159C8">
      <w:r>
        <w:t>FYI:</w:t>
      </w:r>
    </w:p>
    <w:p w14:paraId="5611E485" w14:textId="77777777" w:rsidR="008159C8" w:rsidRDefault="008159C8" w:rsidP="008159C8">
      <w:r>
        <w:t xml:space="preserve">The Binary Filter allows the user to define the 2 colors they wish to use.  Therefore, if the user chooses the Binary Filter as one of the options you should ask the user to define the two colors.  There are various ways to do this: </w:t>
      </w:r>
    </w:p>
    <w:p w14:paraId="07789EB5" w14:textId="77777777" w:rsidR="008159C8" w:rsidRDefault="008159C8" w:rsidP="008159C8">
      <w:pPr>
        <w:pStyle w:val="ListParagraph"/>
        <w:numPr>
          <w:ilvl w:val="0"/>
          <w:numId w:val="19"/>
        </w:numPr>
      </w:pPr>
      <w:r>
        <w:t xml:space="preserve">Have predefined colors for them to choose – BLACK, WHITE, PURPLE, ORANGE, BLUE, RED, GREEN, </w:t>
      </w:r>
      <w:proofErr w:type="spellStart"/>
      <w:r>
        <w:t>etc</w:t>
      </w:r>
      <w:proofErr w:type="spellEnd"/>
    </w:p>
    <w:p w14:paraId="396D37CF" w14:textId="77777777" w:rsidR="008159C8" w:rsidRDefault="008159C8" w:rsidP="008159C8">
      <w:pPr>
        <w:pStyle w:val="ListParagraph"/>
        <w:numPr>
          <w:ilvl w:val="0"/>
          <w:numId w:val="19"/>
        </w:numPr>
      </w:pPr>
      <w:r>
        <w:t>Have the user enter six number that will define the RGB channels for the two colors.</w:t>
      </w:r>
    </w:p>
    <w:p w14:paraId="2E02C090" w14:textId="77777777" w:rsidR="008159C8" w:rsidRDefault="008159C8" w:rsidP="008159C8"/>
    <w:p w14:paraId="13973C6D" w14:textId="1FBC9970" w:rsidR="00212DCF" w:rsidRDefault="00212DCF" w:rsidP="00212DCF">
      <w:r>
        <w:t xml:space="preserve">After a filter option has been </w:t>
      </w:r>
      <w:r w:rsidR="004D7654">
        <w:t>chosen</w:t>
      </w:r>
      <w:r>
        <w:t xml:space="preserve"> and the image produced you should ask the user if they want to create another image.  Your menu should exit when the user indicates they</w:t>
      </w:r>
      <w:r w:rsidR="004D7654">
        <w:t xml:space="preserve"> are done. </w:t>
      </w:r>
    </w:p>
    <w:p w14:paraId="2BF5F00D" w14:textId="77777777" w:rsidR="00212DCF" w:rsidRDefault="00212DCF" w:rsidP="00212DCF"/>
    <w:p w14:paraId="24206B18" w14:textId="4F03BE51" w:rsidR="004D7654" w:rsidRDefault="00212DCF" w:rsidP="00212DCF">
      <w:r>
        <w:t>Your image output name should reflect the type of image the user entered followed by _100EC.ppm.  Example: If the user chooses binary the output file name should be binary_100EC.ppm</w:t>
      </w:r>
      <w:r w:rsidR="004D7654">
        <w:t>. If the user chose a combo image of binary and horizontal flip their image name should be bin_hf_100EC.ppm</w:t>
      </w:r>
    </w:p>
    <w:p w14:paraId="0E36B6A6" w14:textId="3C0BC4D1" w:rsidR="00212DCF" w:rsidRDefault="00212DCF" w:rsidP="00BC6B1B"/>
    <w:p w14:paraId="2A8A6A8E" w14:textId="1B26A141" w:rsidR="006B78FC" w:rsidRDefault="006B78FC" w:rsidP="00BC6B1B"/>
    <w:p w14:paraId="34050205" w14:textId="3F2B57A1" w:rsidR="006B78FC" w:rsidRDefault="006B78FC" w:rsidP="00BC6B1B"/>
    <w:p w14:paraId="7CCD7ED8" w14:textId="72882FFC" w:rsidR="006B78FC" w:rsidRDefault="006B78FC" w:rsidP="00BC6B1B"/>
    <w:p w14:paraId="6DA5B8C7" w14:textId="77777777" w:rsidR="006B78FC" w:rsidRDefault="006B78FC" w:rsidP="00BC6B1B"/>
    <w:p w14:paraId="6A96E114" w14:textId="22338E7B" w:rsidR="00DE1881" w:rsidRDefault="00D915EC" w:rsidP="00DE1881">
      <w:pPr>
        <w:rPr>
          <w:b/>
        </w:rPr>
      </w:pPr>
      <w:r>
        <w:rPr>
          <w:b/>
        </w:rPr>
        <w:t>FORMATTING:</w:t>
      </w:r>
    </w:p>
    <w:p w14:paraId="4D05D6F6" w14:textId="77777777" w:rsidR="00D915EC" w:rsidRDefault="00D915EC" w:rsidP="00DE1881">
      <w:pPr>
        <w:rPr>
          <w:b/>
        </w:rPr>
      </w:pPr>
    </w:p>
    <w:p w14:paraId="5259A779" w14:textId="1EFAEDD9" w:rsidR="00D915EC" w:rsidRDefault="00D915EC" w:rsidP="00D915EC">
      <w:r>
        <w:t xml:space="preserve">You will need to add a header to each of your files </w:t>
      </w:r>
      <w:r w:rsidR="001101E3">
        <w:t>like</w:t>
      </w:r>
      <w:r>
        <w:t xml:space="preserve"> the following:</w:t>
      </w:r>
    </w:p>
    <w:p w14:paraId="547AB495" w14:textId="77777777" w:rsidR="00D915EC" w:rsidRDefault="00D915EC" w:rsidP="00D915EC">
      <w:r>
        <w:t>/*************************</w:t>
      </w:r>
    </w:p>
    <w:p w14:paraId="026E99FD" w14:textId="77777777" w:rsidR="00D915EC" w:rsidRDefault="00D915EC" w:rsidP="00D915EC">
      <w:r>
        <w:t xml:space="preserve"> *Your name</w:t>
      </w:r>
    </w:p>
    <w:p w14:paraId="68163AED" w14:textId="37D948AA" w:rsidR="00D915EC" w:rsidRDefault="00973564" w:rsidP="00D915EC">
      <w:r>
        <w:t xml:space="preserve"> *CPSC 1020 your Section, Sp18</w:t>
      </w:r>
    </w:p>
    <w:p w14:paraId="37DF82E6" w14:textId="7BD1909B" w:rsidR="00D915EC" w:rsidRDefault="00973564" w:rsidP="00D915EC">
      <w:r>
        <w:t xml:space="preserve"> *Your email</w:t>
      </w:r>
    </w:p>
    <w:p w14:paraId="5D00BEF2" w14:textId="4946A2D2" w:rsidR="00D915EC" w:rsidRDefault="00D915EC" w:rsidP="00D915EC">
      <w:r>
        <w:t xml:space="preserve"> *************************/</w:t>
      </w:r>
    </w:p>
    <w:p w14:paraId="1B41483E" w14:textId="288BC756" w:rsidR="00D915EC" w:rsidRDefault="00D915EC" w:rsidP="00D915EC">
      <w:r>
        <w:t xml:space="preserve">Your program should compile with no warnings and no errors.  </w:t>
      </w:r>
      <w:r w:rsidR="005F21CF">
        <w:t xml:space="preserve">If your program does not compile the highest grade you can get for the assignment will be 20. </w:t>
      </w:r>
      <w:r>
        <w:t xml:space="preserve"> If your program compiles but has warnings, th</w:t>
      </w:r>
      <w:r w:rsidR="005F21CF">
        <w:t>ere will be a deduction up to 20</w:t>
      </w:r>
      <w:r>
        <w:t xml:space="preserve"> points.  </w:t>
      </w:r>
    </w:p>
    <w:p w14:paraId="69537A5C" w14:textId="27148E10" w:rsidR="0001361B" w:rsidRDefault="00D915EC" w:rsidP="0001361B">
      <w:pPr>
        <w:pStyle w:val="ListParagraph"/>
        <w:numPr>
          <w:ilvl w:val="0"/>
          <w:numId w:val="6"/>
        </w:numPr>
      </w:pPr>
      <w:r>
        <w:t xml:space="preserve">Your code should be well documented. (comments) </w:t>
      </w:r>
    </w:p>
    <w:p w14:paraId="096C258B" w14:textId="77777777" w:rsidR="00D915EC" w:rsidRDefault="00D915EC" w:rsidP="00D915EC">
      <w:pPr>
        <w:pStyle w:val="ListParagraph"/>
        <w:numPr>
          <w:ilvl w:val="0"/>
          <w:numId w:val="6"/>
        </w:numPr>
      </w:pPr>
      <w:r>
        <w:t xml:space="preserve">There should be no lines of code longer than 80 characters.  </w:t>
      </w:r>
    </w:p>
    <w:p w14:paraId="605E5605" w14:textId="351CAE2D" w:rsidR="006F1381" w:rsidRPr="00AD0C18" w:rsidRDefault="00D915EC" w:rsidP="00EB5365">
      <w:pPr>
        <w:pStyle w:val="ListParagraph"/>
        <w:numPr>
          <w:ilvl w:val="0"/>
          <w:numId w:val="6"/>
        </w:numPr>
      </w:pPr>
      <w:r>
        <w:t xml:space="preserve">You should use proper and consistent indention. </w:t>
      </w:r>
    </w:p>
    <w:p w14:paraId="7D8DE12B" w14:textId="79301169" w:rsidR="0001361B" w:rsidRDefault="0001361B" w:rsidP="00EB5365">
      <w:r>
        <w:t>Here are some guidelines for documenting the code in this assignment.</w:t>
      </w:r>
      <w:r w:rsidR="006B78FC">
        <w:t xml:space="preserve"> </w:t>
      </w:r>
      <w:r w:rsidR="004D7654">
        <w:t>These comments should be in the .h files.</w:t>
      </w:r>
    </w:p>
    <w:p w14:paraId="4418D9FD" w14:textId="77777777" w:rsidR="006B78FC" w:rsidRDefault="006B78FC" w:rsidP="00EB5365"/>
    <w:p w14:paraId="06F2617D" w14:textId="19AEA733" w:rsidR="0001361B" w:rsidRDefault="0001361B" w:rsidP="00EB5365">
      <w:r>
        <w:t xml:space="preserve">Before each function you should have a detailed description of what the overall function does. </w:t>
      </w:r>
      <w:r w:rsidR="00500E49">
        <w:t>To borrow from another student</w:t>
      </w:r>
      <w:r w:rsidR="00F76A26">
        <w:t>’s code, here is an example of overall function description.</w:t>
      </w:r>
    </w:p>
    <w:p w14:paraId="2996CBC6" w14:textId="5C510E9E" w:rsidR="00607397" w:rsidRDefault="00607397" w:rsidP="00EB5365">
      <w:r>
        <w:rPr>
          <w:noProof/>
        </w:rPr>
        <mc:AlternateContent>
          <mc:Choice Requires="wps">
            <w:drawing>
              <wp:anchor distT="0" distB="0" distL="114300" distR="114300" simplePos="0" relativeHeight="251669504" behindDoc="0" locked="0" layoutInCell="1" allowOverlap="1" wp14:anchorId="4DB0E561" wp14:editId="36C529AE">
                <wp:simplePos x="0" y="0"/>
                <wp:positionH relativeFrom="column">
                  <wp:posOffset>0</wp:posOffset>
                </wp:positionH>
                <wp:positionV relativeFrom="paragraph">
                  <wp:posOffset>184785</wp:posOffset>
                </wp:positionV>
                <wp:extent cx="4966335" cy="1143000"/>
                <wp:effectExtent l="0" t="0" r="12065" b="0"/>
                <wp:wrapSquare wrapText="bothSides"/>
                <wp:docPr id="8" name="Text Box 8"/>
                <wp:cNvGraphicFramePr/>
                <a:graphic xmlns:a="http://schemas.openxmlformats.org/drawingml/2006/main">
                  <a:graphicData uri="http://schemas.microsoft.com/office/word/2010/wordprocessingShape">
                    <wps:wsp>
                      <wps:cNvSpPr txBox="1"/>
                      <wps:spPr>
                        <a:xfrm>
                          <a:off x="0" y="0"/>
                          <a:ext cx="4966335" cy="1143000"/>
                        </a:xfrm>
                        <a:prstGeom prst="rect">
                          <a:avLst/>
                        </a:prstGeom>
                        <a:solidFill>
                          <a:schemeClr val="bg2">
                            <a:lumMod val="75000"/>
                          </a:schemeClr>
                        </a:solidFill>
                        <a:ln>
                          <a:noFill/>
                        </a:ln>
                        <a:effectLst/>
                      </wps:spPr>
                      <wps:txbx>
                        <w:txbxContent>
                          <w:p w14:paraId="0D3F9934" w14:textId="77777777" w:rsidR="00212DCF" w:rsidRPr="00C279CD" w:rsidRDefault="00212DCF">
                            <w:pPr>
                              <w:rPr>
                                <w:rFonts w:ascii="Times New Roman" w:eastAsia="Times New Roman" w:hAnsi="Times New Roman" w:cs="Times New Roman"/>
                              </w:rPr>
                            </w:pPr>
                            <w:r w:rsidRPr="00F76A26">
                              <w:rPr>
                                <w:rFonts w:ascii="Times New Roman" w:eastAsia="Times New Roman" w:hAnsi="Times New Roman" w:cs="Times New Roman"/>
                              </w:rPr>
                              <w:t xml:space="preserve">/* Parameters: </w:t>
                            </w:r>
                            <w:proofErr w:type="spellStart"/>
                            <w:r w:rsidRPr="00F76A26">
                              <w:rPr>
                                <w:rFonts w:ascii="Times New Roman" w:eastAsia="Times New Roman" w:hAnsi="Times New Roman" w:cs="Times New Roman"/>
                              </w:rPr>
                              <w:t>img</w:t>
                            </w:r>
                            <w:proofErr w:type="spellEnd"/>
                            <w:r w:rsidRPr="00F76A26">
                              <w:rPr>
                                <w:rFonts w:ascii="Times New Roman" w:eastAsia="Times New Roman" w:hAnsi="Times New Roman" w:cs="Times New Roman"/>
                              </w:rPr>
                              <w:t xml:space="preserve"> - </w:t>
                            </w:r>
                            <w:proofErr w:type="spellStart"/>
                            <w:r w:rsidRPr="00F76A26">
                              <w:rPr>
                                <w:rFonts w:ascii="Times New Roman" w:eastAsia="Times New Roman" w:hAnsi="Times New Roman" w:cs="Times New Roman"/>
                              </w:rPr>
                              <w:t>image_t</w:t>
                            </w:r>
                            <w:proofErr w:type="spellEnd"/>
                            <w:r w:rsidRPr="00F76A26">
                              <w:rPr>
                                <w:rFonts w:ascii="Times New Roman" w:eastAsia="Times New Roman" w:hAnsi="Times New Roman" w:cs="Times New Roman"/>
                              </w:rPr>
                              <w:t xml:space="preserve"> pointer array holding the image data for</w:t>
                            </w:r>
                            <w:r w:rsidRPr="00F76A26">
                              <w:rPr>
                                <w:rFonts w:ascii="Times New Roman" w:eastAsia="Times New Roman" w:hAnsi="Times New Roman" w:cs="Times New Roman"/>
                              </w:rPr>
                              <w:br/>
                              <w:t> *                  </w:t>
                            </w:r>
                            <w:r>
                              <w:rPr>
                                <w:rFonts w:ascii="Times New Roman" w:eastAsia="Times New Roman" w:hAnsi="Times New Roman" w:cs="Times New Roman"/>
                              </w:rPr>
                              <w:t xml:space="preserve">  </w:t>
                            </w:r>
                            <w:r w:rsidRPr="00F76A26">
                              <w:rPr>
                                <w:rFonts w:ascii="Times New Roman" w:eastAsia="Times New Roman" w:hAnsi="Times New Roman" w:cs="Times New Roman"/>
                              </w:rPr>
                              <w:t xml:space="preserve"> each of the input files</w:t>
                            </w:r>
                            <w:r w:rsidRPr="00F76A26">
                              <w:rPr>
                                <w:rFonts w:ascii="Times New Roman" w:eastAsia="Times New Roman" w:hAnsi="Times New Roman" w:cs="Times New Roman"/>
                              </w:rPr>
                              <w:br/>
                              <w:t> * Return:    </w:t>
                            </w:r>
                            <w:r>
                              <w:rPr>
                                <w:rFonts w:ascii="Times New Roman" w:eastAsia="Times New Roman" w:hAnsi="Times New Roman" w:cs="Times New Roman"/>
                              </w:rPr>
                              <w:t xml:space="preserve">   </w:t>
                            </w:r>
                            <w:r w:rsidRPr="00F76A26">
                              <w:rPr>
                                <w:rFonts w:ascii="Times New Roman" w:eastAsia="Times New Roman" w:hAnsi="Times New Roman" w:cs="Times New Roman"/>
                              </w:rPr>
                              <w:t xml:space="preserve"> output - </w:t>
                            </w:r>
                            <w:proofErr w:type="spellStart"/>
                            <w:r w:rsidRPr="00F76A26">
                              <w:rPr>
                                <w:rFonts w:ascii="Times New Roman" w:eastAsia="Times New Roman" w:hAnsi="Times New Roman" w:cs="Times New Roman"/>
                              </w:rPr>
                              <w:t>image_t</w:t>
                            </w:r>
                            <w:proofErr w:type="spellEnd"/>
                            <w:r w:rsidRPr="00F76A26">
                              <w:rPr>
                                <w:rFonts w:ascii="Times New Roman" w:eastAsia="Times New Roman" w:hAnsi="Times New Roman" w:cs="Times New Roman"/>
                              </w:rPr>
                              <w:t xml:space="preserve"> struct containing output image data</w:t>
                            </w:r>
                            <w:r w:rsidRPr="00F76A26">
                              <w:rPr>
                                <w:rFonts w:ascii="Times New Roman" w:eastAsia="Times New Roman" w:hAnsi="Times New Roman" w:cs="Times New Roman"/>
                              </w:rPr>
                              <w:br/>
                              <w:t xml:space="preserve"> * This function averages every pixels </w:t>
                            </w:r>
                            <w:proofErr w:type="spellStart"/>
                            <w:r w:rsidRPr="00F76A26">
                              <w:rPr>
                                <w:rFonts w:ascii="Times New Roman" w:eastAsia="Times New Roman" w:hAnsi="Times New Roman" w:cs="Times New Roman"/>
                              </w:rPr>
                              <w:t>rbg</w:t>
                            </w:r>
                            <w:proofErr w:type="spellEnd"/>
                            <w:r>
                              <w:rPr>
                                <w:rFonts w:ascii="Times New Roman" w:eastAsia="Times New Roman" w:hAnsi="Times New Roman" w:cs="Times New Roman"/>
                              </w:rPr>
                              <w:t xml:space="preserve"> values from each of the </w:t>
                            </w:r>
                            <w:r>
                              <w:rPr>
                                <w:rFonts w:ascii="Times New Roman" w:eastAsia="Times New Roman" w:hAnsi="Times New Roman" w:cs="Times New Roman"/>
                              </w:rPr>
                              <w:br/>
                              <w:t> * </w:t>
                            </w:r>
                            <w:r w:rsidRPr="00F76A26">
                              <w:rPr>
                                <w:rFonts w:ascii="Times New Roman" w:eastAsia="Times New Roman" w:hAnsi="Times New Roman" w:cs="Times New Roman"/>
                              </w:rPr>
                              <w:t>input images and puts those averages into a single output image</w:t>
                            </w:r>
                            <w:r w:rsidRPr="00F76A26">
                              <w:rPr>
                                <w:rFonts w:ascii="Times New Roman" w:eastAsia="Times New Roman" w:hAnsi="Times New Roman" w:cs="Times New Roman"/>
                              </w:rPr>
                              <w:b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B0E561" id="Text Box 8" o:spid="_x0000_s1027" type="#_x0000_t202" style="position:absolute;margin-left:0;margin-top:14.55pt;width:391.05pt;height:90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" fillcolor="#aeaaaa [2414]" stroked="f">
                <v:textbox style="mso-fit-shape-to-text:t">
                  <w:txbxContent>
                    <w:p w14:paraId="0D3F9934" w14:textId="77777777" w:rsidR="00212DCF" w:rsidRPr="00C279CD" w:rsidRDefault="00212DCF">
                      <w:pPr>
                        <w:rPr>
                          <w:rFonts w:ascii="Times New Roman" w:eastAsia="Times New Roman" w:hAnsi="Times New Roman" w:cs="Times New Roman"/>
                        </w:rPr>
                      </w:pPr>
                      <w:r w:rsidRPr="00F76A26">
                        <w:rPr>
                          <w:rFonts w:ascii="Times New Roman" w:eastAsia="Times New Roman" w:hAnsi="Times New Roman" w:cs="Times New Roman"/>
                        </w:rPr>
                        <w:t xml:space="preserve">/* Parameters: </w:t>
                      </w:r>
                      <w:proofErr w:type="spellStart"/>
                      <w:r w:rsidRPr="00F76A26">
                        <w:rPr>
                          <w:rFonts w:ascii="Times New Roman" w:eastAsia="Times New Roman" w:hAnsi="Times New Roman" w:cs="Times New Roman"/>
                        </w:rPr>
                        <w:t>img</w:t>
                      </w:r>
                      <w:proofErr w:type="spellEnd"/>
                      <w:r w:rsidRPr="00F76A26">
                        <w:rPr>
                          <w:rFonts w:ascii="Times New Roman" w:eastAsia="Times New Roman" w:hAnsi="Times New Roman" w:cs="Times New Roman"/>
                        </w:rPr>
                        <w:t xml:space="preserve"> - </w:t>
                      </w:r>
                      <w:proofErr w:type="spellStart"/>
                      <w:r w:rsidRPr="00F76A26">
                        <w:rPr>
                          <w:rFonts w:ascii="Times New Roman" w:eastAsia="Times New Roman" w:hAnsi="Times New Roman" w:cs="Times New Roman"/>
                        </w:rPr>
                        <w:t>image_t</w:t>
                      </w:r>
                      <w:proofErr w:type="spellEnd"/>
                      <w:r w:rsidRPr="00F76A26">
                        <w:rPr>
                          <w:rFonts w:ascii="Times New Roman" w:eastAsia="Times New Roman" w:hAnsi="Times New Roman" w:cs="Times New Roman"/>
                        </w:rPr>
                        <w:t xml:space="preserve"> pointer array holding the image data for</w:t>
                      </w:r>
                      <w:r w:rsidRPr="00F76A26">
                        <w:rPr>
                          <w:rFonts w:ascii="Times New Roman" w:eastAsia="Times New Roman" w:hAnsi="Times New Roman" w:cs="Times New Roman"/>
                        </w:rPr>
                        <w:br/>
                        <w:t> *                  </w:t>
                      </w:r>
                      <w:r>
                        <w:rPr>
                          <w:rFonts w:ascii="Times New Roman" w:eastAsia="Times New Roman" w:hAnsi="Times New Roman" w:cs="Times New Roman"/>
                        </w:rPr>
                        <w:t xml:space="preserve">  </w:t>
                      </w:r>
                      <w:r w:rsidRPr="00F76A26">
                        <w:rPr>
                          <w:rFonts w:ascii="Times New Roman" w:eastAsia="Times New Roman" w:hAnsi="Times New Roman" w:cs="Times New Roman"/>
                        </w:rPr>
                        <w:t xml:space="preserve"> each of the input files</w:t>
                      </w:r>
                      <w:r w:rsidRPr="00F76A26">
                        <w:rPr>
                          <w:rFonts w:ascii="Times New Roman" w:eastAsia="Times New Roman" w:hAnsi="Times New Roman" w:cs="Times New Roman"/>
                        </w:rPr>
                        <w:br/>
                        <w:t> * Return:    </w:t>
                      </w:r>
                      <w:r>
                        <w:rPr>
                          <w:rFonts w:ascii="Times New Roman" w:eastAsia="Times New Roman" w:hAnsi="Times New Roman" w:cs="Times New Roman"/>
                        </w:rPr>
                        <w:t xml:space="preserve">   </w:t>
                      </w:r>
                      <w:r w:rsidRPr="00F76A26">
                        <w:rPr>
                          <w:rFonts w:ascii="Times New Roman" w:eastAsia="Times New Roman" w:hAnsi="Times New Roman" w:cs="Times New Roman"/>
                        </w:rPr>
                        <w:t xml:space="preserve"> output - </w:t>
                      </w:r>
                      <w:proofErr w:type="spellStart"/>
                      <w:r w:rsidRPr="00F76A26">
                        <w:rPr>
                          <w:rFonts w:ascii="Times New Roman" w:eastAsia="Times New Roman" w:hAnsi="Times New Roman" w:cs="Times New Roman"/>
                        </w:rPr>
                        <w:t>image_t</w:t>
                      </w:r>
                      <w:proofErr w:type="spellEnd"/>
                      <w:r w:rsidRPr="00F76A26">
                        <w:rPr>
                          <w:rFonts w:ascii="Times New Roman" w:eastAsia="Times New Roman" w:hAnsi="Times New Roman" w:cs="Times New Roman"/>
                        </w:rPr>
                        <w:t xml:space="preserve"> struct containing output image data</w:t>
                      </w:r>
                      <w:r w:rsidRPr="00F76A26">
                        <w:rPr>
                          <w:rFonts w:ascii="Times New Roman" w:eastAsia="Times New Roman" w:hAnsi="Times New Roman" w:cs="Times New Roman"/>
                        </w:rPr>
                        <w:br/>
                        <w:t xml:space="preserve"> * This function averages every pixels </w:t>
                      </w:r>
                      <w:proofErr w:type="spellStart"/>
                      <w:r w:rsidRPr="00F76A26">
                        <w:rPr>
                          <w:rFonts w:ascii="Times New Roman" w:eastAsia="Times New Roman" w:hAnsi="Times New Roman" w:cs="Times New Roman"/>
                        </w:rPr>
                        <w:t>rbg</w:t>
                      </w:r>
                      <w:proofErr w:type="spellEnd"/>
                      <w:r>
                        <w:rPr>
                          <w:rFonts w:ascii="Times New Roman" w:eastAsia="Times New Roman" w:hAnsi="Times New Roman" w:cs="Times New Roman"/>
                        </w:rPr>
                        <w:t xml:space="preserve"> values from each of the </w:t>
                      </w:r>
                      <w:r>
                        <w:rPr>
                          <w:rFonts w:ascii="Times New Roman" w:eastAsia="Times New Roman" w:hAnsi="Times New Roman" w:cs="Times New Roman"/>
                        </w:rPr>
                        <w:br/>
                        <w:t> * </w:t>
                      </w:r>
                      <w:r w:rsidRPr="00F76A26">
                        <w:rPr>
                          <w:rFonts w:ascii="Times New Roman" w:eastAsia="Times New Roman" w:hAnsi="Times New Roman" w:cs="Times New Roman"/>
                        </w:rPr>
                        <w:t>input images and puts those averages into a single output image</w:t>
                      </w:r>
                      <w:r w:rsidRPr="00F76A26">
                        <w:rPr>
                          <w:rFonts w:ascii="Times New Roman" w:eastAsia="Times New Roman" w:hAnsi="Times New Roman" w:cs="Times New Roman"/>
                        </w:rPr>
                        <w:br/>
                        <w:t> */</w:t>
                      </w:r>
                    </w:p>
                  </w:txbxContent>
                </v:textbox>
                <w10:wrap type="square"/>
              </v:shape>
            </w:pict>
          </mc:Fallback>
        </mc:AlternateContent>
      </w:r>
    </w:p>
    <w:p w14:paraId="2F04A64E" w14:textId="77777777" w:rsidR="00607397" w:rsidRDefault="00607397" w:rsidP="00EB5365"/>
    <w:p w14:paraId="5EC8526C" w14:textId="1FCE7580" w:rsidR="00F76A26" w:rsidRDefault="00F76A26" w:rsidP="00EB5365"/>
    <w:p w14:paraId="130BED13" w14:textId="77777777" w:rsidR="00607397" w:rsidRDefault="00607397" w:rsidP="00EB5365"/>
    <w:p w14:paraId="4B92BA82" w14:textId="77777777" w:rsidR="00607397" w:rsidRDefault="00607397" w:rsidP="00EB5365"/>
    <w:p w14:paraId="5709E770" w14:textId="77777777" w:rsidR="00607397" w:rsidRDefault="00607397" w:rsidP="00EB5365"/>
    <w:p w14:paraId="3200A834" w14:textId="77777777" w:rsidR="00607397" w:rsidRDefault="00607397" w:rsidP="00EB5365"/>
    <w:p w14:paraId="156497F3" w14:textId="77777777" w:rsidR="00607397" w:rsidRDefault="00607397" w:rsidP="00EB5365"/>
    <w:p w14:paraId="5077FEBD" w14:textId="77777777" w:rsidR="00607397" w:rsidRDefault="00607397" w:rsidP="00EB5365"/>
    <w:p w14:paraId="6238C319" w14:textId="77777777" w:rsidR="004D7654" w:rsidRDefault="004D7654" w:rsidP="00EB5365"/>
    <w:p w14:paraId="6C1703AE" w14:textId="1589CAE0" w:rsidR="00607397" w:rsidRDefault="00607397" w:rsidP="00EB5365">
      <w:r>
        <w:t xml:space="preserve">Also, if you include comments in the body of the function (and you should) they should be placed above the line of code not beside the code. </w:t>
      </w:r>
    </w:p>
    <w:p w14:paraId="61F68942" w14:textId="7B191354" w:rsidR="00607397" w:rsidRDefault="00607397" w:rsidP="00EB5365">
      <w:r>
        <w:t>Example:</w:t>
      </w:r>
    </w:p>
    <w:p w14:paraId="59DD2A3F" w14:textId="77777777" w:rsidR="000F41A0" w:rsidRDefault="000F41A0" w:rsidP="00EB5365"/>
    <w:p w14:paraId="10AD088A" w14:textId="2000A420" w:rsidR="000F41A0" w:rsidRDefault="000F41A0" w:rsidP="00EB5365">
      <w:r>
        <w:rPr>
          <w:noProof/>
        </w:rPr>
        <mc:AlternateContent>
          <mc:Choice Requires="wps">
            <w:drawing>
              <wp:anchor distT="0" distB="0" distL="114300" distR="114300" simplePos="0" relativeHeight="251673600" behindDoc="0" locked="0" layoutInCell="1" allowOverlap="1" wp14:anchorId="3297DFAE" wp14:editId="696EC735">
                <wp:simplePos x="0" y="0"/>
                <wp:positionH relativeFrom="column">
                  <wp:posOffset>2906395</wp:posOffset>
                </wp:positionH>
                <wp:positionV relativeFrom="paragraph">
                  <wp:posOffset>43180</wp:posOffset>
                </wp:positionV>
                <wp:extent cx="2402205" cy="1021715"/>
                <wp:effectExtent l="0" t="0" r="10795" b="0"/>
                <wp:wrapSquare wrapText="bothSides"/>
                <wp:docPr id="14" name="Text Box 14"/>
                <wp:cNvGraphicFramePr/>
                <a:graphic xmlns:a="http://schemas.openxmlformats.org/drawingml/2006/main">
                  <a:graphicData uri="http://schemas.microsoft.com/office/word/2010/wordprocessingShape">
                    <wps:wsp>
                      <wps:cNvSpPr txBox="1"/>
                      <wps:spPr>
                        <a:xfrm>
                          <a:off x="0" y="0"/>
                          <a:ext cx="2402205" cy="1021715"/>
                        </a:xfrm>
                        <a:prstGeom prst="rect">
                          <a:avLst/>
                        </a:prstGeom>
                        <a:solidFill>
                          <a:schemeClr val="bg2">
                            <a:lumMod val="75000"/>
                          </a:schemeClr>
                        </a:solidFill>
                        <a:ln>
                          <a:noFill/>
                        </a:ln>
                        <a:effectLst/>
                      </wps:spPr>
                      <wps:txbx>
                        <w:txbxContent>
                          <w:p w14:paraId="6A298165" w14:textId="5555ECC9" w:rsidR="00212DCF" w:rsidRDefault="00212DCF" w:rsidP="000F41A0">
                            <w:r>
                              <w:tab/>
                            </w:r>
                            <w:r>
                              <w:tab/>
                              <w:t>Bad</w:t>
                            </w:r>
                          </w:p>
                          <w:p w14:paraId="5F856C5A" w14:textId="684DAE5D" w:rsidR="00212DCF" w:rsidRDefault="00212DCF" w:rsidP="000F41A0">
                            <w:r>
                              <w:t>if(something)</w:t>
                            </w:r>
                            <w:r w:rsidRPr="000F41A0">
                              <w:t xml:space="preserve"> </w:t>
                            </w:r>
                            <w:r>
                              <w:t xml:space="preserve">//This is a comment </w:t>
                            </w:r>
                          </w:p>
                          <w:p w14:paraId="1C9A91DD" w14:textId="77777777" w:rsidR="00212DCF" w:rsidRDefault="00212DCF" w:rsidP="000F41A0">
                            <w:r>
                              <w:t>{</w:t>
                            </w:r>
                          </w:p>
                          <w:p w14:paraId="70DA849A" w14:textId="77777777" w:rsidR="00212DCF" w:rsidRDefault="00212DCF" w:rsidP="000F41A0">
                            <w:r>
                              <w:t xml:space="preserve">       do something;</w:t>
                            </w:r>
                          </w:p>
                          <w:p w14:paraId="0A1E066E" w14:textId="77777777" w:rsidR="00212DCF" w:rsidRPr="00EB743B" w:rsidRDefault="00212DCF" w:rsidP="000F41A0">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97DFAE" id="Text Box 14" o:spid="_x0000_s1028" type="#_x0000_t202" style="position:absolute;margin-left:228.85pt;margin-top:3.4pt;width:189.15pt;height:80.4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" fillcolor="#aeaaaa [2414]" stroked="f">
                <v:textbox style="mso-fit-shape-to-text:t">
                  <w:txbxContent>
                    <w:p w14:paraId="6A298165" w14:textId="5555ECC9" w:rsidR="00212DCF" w:rsidRDefault="00212DCF" w:rsidP="000F41A0">
                      <w:r>
                        <w:tab/>
                      </w:r>
                      <w:r>
                        <w:tab/>
                        <w:t>Bad</w:t>
                      </w:r>
                    </w:p>
                    <w:p w14:paraId="5F856C5A" w14:textId="684DAE5D" w:rsidR="00212DCF" w:rsidRDefault="00212DCF" w:rsidP="000F41A0">
                      <w:r>
                        <w:t>if(something)</w:t>
                      </w:r>
                      <w:r w:rsidRPr="000F41A0">
                        <w:t xml:space="preserve"> </w:t>
                      </w:r>
                      <w:r>
                        <w:t xml:space="preserve">//This is a comment </w:t>
                      </w:r>
                    </w:p>
                    <w:p w14:paraId="1C9A91DD" w14:textId="77777777" w:rsidR="00212DCF" w:rsidRDefault="00212DCF" w:rsidP="000F41A0">
                      <w:r>
                        <w:t>{</w:t>
                      </w:r>
                    </w:p>
                    <w:p w14:paraId="70DA849A" w14:textId="77777777" w:rsidR="00212DCF" w:rsidRDefault="00212DCF" w:rsidP="000F41A0">
                      <w:r>
                        <w:t xml:space="preserve">       do something;</w:t>
                      </w:r>
                    </w:p>
                    <w:p w14:paraId="0A1E066E" w14:textId="77777777" w:rsidR="00212DCF" w:rsidRPr="00EB743B" w:rsidRDefault="00212DCF" w:rsidP="000F41A0">
                      <w:r>
                        <w:t>}</w:t>
                      </w:r>
                    </w:p>
                  </w:txbxContent>
                </v:textbox>
                <w10:wrap type="square"/>
              </v:shape>
            </w:pict>
          </mc:Fallback>
        </mc:AlternateContent>
      </w:r>
      <w:r>
        <w:rPr>
          <w:noProof/>
        </w:rPr>
        <mc:AlternateContent>
          <mc:Choice Requires="wps">
            <w:drawing>
              <wp:anchor distT="0" distB="0" distL="114300" distR="114300" simplePos="0" relativeHeight="251671552" behindDoc="0" locked="0" layoutInCell="1" allowOverlap="1" wp14:anchorId="79FAE4CD" wp14:editId="53A52D66">
                <wp:simplePos x="0" y="0"/>
                <wp:positionH relativeFrom="column">
                  <wp:posOffset>396240</wp:posOffset>
                </wp:positionH>
                <wp:positionV relativeFrom="paragraph">
                  <wp:posOffset>40005</wp:posOffset>
                </wp:positionV>
                <wp:extent cx="1416050" cy="1207770"/>
                <wp:effectExtent l="0" t="0" r="6350" b="0"/>
                <wp:wrapSquare wrapText="bothSides"/>
                <wp:docPr id="9" name="Text Box 9"/>
                <wp:cNvGraphicFramePr/>
                <a:graphic xmlns:a="http://schemas.openxmlformats.org/drawingml/2006/main">
                  <a:graphicData uri="http://schemas.microsoft.com/office/word/2010/wordprocessingShape">
                    <wps:wsp>
                      <wps:cNvSpPr txBox="1"/>
                      <wps:spPr>
                        <a:xfrm>
                          <a:off x="0" y="0"/>
                          <a:ext cx="1416050" cy="1207770"/>
                        </a:xfrm>
                        <a:prstGeom prst="rect">
                          <a:avLst/>
                        </a:prstGeom>
                        <a:solidFill>
                          <a:schemeClr val="bg2">
                            <a:lumMod val="75000"/>
                          </a:schemeClr>
                        </a:solidFill>
                        <a:ln>
                          <a:noFill/>
                        </a:ln>
                        <a:effectLst/>
                      </wps:spPr>
                      <wps:txbx>
                        <w:txbxContent>
                          <w:p w14:paraId="664BD926" w14:textId="06D66691" w:rsidR="00212DCF" w:rsidRDefault="00212DCF" w:rsidP="00EB5365">
                            <w:r>
                              <w:tab/>
                              <w:t>Good</w:t>
                            </w:r>
                          </w:p>
                          <w:p w14:paraId="6961996C" w14:textId="77777777" w:rsidR="00212DCF" w:rsidRDefault="00212DCF" w:rsidP="00EB5365">
                            <w:r>
                              <w:t xml:space="preserve">//This is a comment </w:t>
                            </w:r>
                          </w:p>
                          <w:p w14:paraId="6047BB85" w14:textId="77777777" w:rsidR="00212DCF" w:rsidRDefault="00212DCF" w:rsidP="00EB5365">
                            <w:r>
                              <w:t>if(something)</w:t>
                            </w:r>
                          </w:p>
                          <w:p w14:paraId="3AF1BDC0" w14:textId="77777777" w:rsidR="00212DCF" w:rsidRDefault="00212DCF" w:rsidP="00EB5365">
                            <w:r>
                              <w:t>{</w:t>
                            </w:r>
                          </w:p>
                          <w:p w14:paraId="67093FD2" w14:textId="77777777" w:rsidR="00212DCF" w:rsidRDefault="00212DCF" w:rsidP="00EB5365">
                            <w:r>
                              <w:t xml:space="preserve">       do something;</w:t>
                            </w:r>
                          </w:p>
                          <w:p w14:paraId="68E249A8" w14:textId="77777777" w:rsidR="00212DCF" w:rsidRPr="00EB743B" w:rsidRDefault="00212DCF">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9FAE4CD" id="Text Box 9" o:spid="_x0000_s1029" type="#_x0000_t202" style="position:absolute;margin-left:31.2pt;margin-top:3.15pt;width:111.5pt;height:95.1pt;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" fillcolor="#aeaaaa [2414]" stroked="f">
                <v:textbox style="mso-fit-shape-to-text:t">
                  <w:txbxContent>
                    <w:p w14:paraId="664BD926" w14:textId="06D66691" w:rsidR="00212DCF" w:rsidRDefault="00212DCF" w:rsidP="00EB5365">
                      <w:r>
                        <w:tab/>
                        <w:t>Good</w:t>
                      </w:r>
                    </w:p>
                    <w:p w14:paraId="6961996C" w14:textId="77777777" w:rsidR="00212DCF" w:rsidRDefault="00212DCF" w:rsidP="00EB5365">
                      <w:r>
                        <w:t xml:space="preserve">//This is a comment </w:t>
                      </w:r>
                    </w:p>
                    <w:p w14:paraId="6047BB85" w14:textId="77777777" w:rsidR="00212DCF" w:rsidRDefault="00212DCF" w:rsidP="00EB5365">
                      <w:r>
                        <w:t>if(something)</w:t>
                      </w:r>
                    </w:p>
                    <w:p w14:paraId="3AF1BDC0" w14:textId="77777777" w:rsidR="00212DCF" w:rsidRDefault="00212DCF" w:rsidP="00EB5365">
                      <w:r>
                        <w:t>{</w:t>
                      </w:r>
                    </w:p>
                    <w:p w14:paraId="67093FD2" w14:textId="77777777" w:rsidR="00212DCF" w:rsidRDefault="00212DCF" w:rsidP="00EB5365">
                      <w:r>
                        <w:t xml:space="preserve">       do something;</w:t>
                      </w:r>
                    </w:p>
                    <w:p w14:paraId="68E249A8" w14:textId="77777777" w:rsidR="00212DCF" w:rsidRPr="00EB743B" w:rsidRDefault="00212DCF">
                      <w:r>
                        <w:t>}</w:t>
                      </w:r>
                    </w:p>
                  </w:txbxContent>
                </v:textbox>
                <w10:wrap type="square"/>
              </v:shape>
            </w:pict>
          </mc:Fallback>
        </mc:AlternateContent>
      </w:r>
    </w:p>
    <w:p w14:paraId="592D3EBE" w14:textId="3C5E2597" w:rsidR="000F41A0" w:rsidRDefault="000F41A0" w:rsidP="00EB5365"/>
    <w:p w14:paraId="37CCEA19" w14:textId="1DDA50B4" w:rsidR="000F41A0" w:rsidRDefault="000F41A0" w:rsidP="00EB5365"/>
    <w:p w14:paraId="4B3D8A36" w14:textId="7DE72454" w:rsidR="000F41A0" w:rsidRDefault="000F41A0" w:rsidP="00EB5365"/>
    <w:p w14:paraId="12EC1E40" w14:textId="29A18F8C" w:rsidR="000F41A0" w:rsidRDefault="000F41A0" w:rsidP="00EB5365"/>
    <w:p w14:paraId="07512E8E" w14:textId="77777777" w:rsidR="000F41A0" w:rsidRDefault="000F41A0" w:rsidP="00EB5365"/>
    <w:p w14:paraId="5073C4FE" w14:textId="77777777" w:rsidR="000F41A0" w:rsidRDefault="000F41A0" w:rsidP="00EB5365"/>
    <w:p w14:paraId="566EBC3C" w14:textId="77777777" w:rsidR="00346454" w:rsidRDefault="00346454" w:rsidP="00EB5365"/>
    <w:p w14:paraId="2852D23C" w14:textId="77777777" w:rsidR="00AD0C18" w:rsidRDefault="00AD0C18" w:rsidP="00EB5365"/>
    <w:p w14:paraId="631391E4" w14:textId="6686A1E1" w:rsidR="004B1D40" w:rsidRDefault="004B1D40" w:rsidP="00EB5365">
      <w:pPr>
        <w:rPr>
          <w:b/>
        </w:rPr>
      </w:pPr>
      <w:r>
        <w:rPr>
          <w:b/>
        </w:rPr>
        <w:t>HANDIN:</w:t>
      </w:r>
    </w:p>
    <w:p w14:paraId="029CBF0C" w14:textId="2C6217F2" w:rsidR="00346454" w:rsidRDefault="00346454" w:rsidP="00346454">
      <w:r>
        <w:t xml:space="preserve">You will use </w:t>
      </w:r>
      <w:r w:rsidRPr="00FE77BC">
        <w:rPr>
          <w:b/>
        </w:rPr>
        <w:t>handin.cs.clemson.edu</w:t>
      </w:r>
      <w:r>
        <w:t xml:space="preserve"> to submit your </w:t>
      </w:r>
      <w:r w:rsidR="00FF5718">
        <w:t xml:space="preserve">tar.gz file. Your tar.gz file should include all the files necessary to compile and run your program.  </w:t>
      </w:r>
      <w:r>
        <w:t xml:space="preserve"> I will create a folder in </w:t>
      </w:r>
      <w:proofErr w:type="spellStart"/>
      <w:r>
        <w:t>handin</w:t>
      </w:r>
      <w:proofErr w:type="spellEnd"/>
      <w:r>
        <w:t xml:space="preserve"> called PA</w:t>
      </w:r>
      <w:r w:rsidR="006B78FC">
        <w:t>2</w:t>
      </w:r>
      <w:r w:rsidR="00FF5718">
        <w:t xml:space="preserve"> for you to use</w:t>
      </w:r>
      <w:r>
        <w:t xml:space="preserve">.  </w:t>
      </w:r>
      <w:r w:rsidR="00EA34F7">
        <w:t>If you choose to do either of the extra credit options you should hand in your assignment to the PA</w:t>
      </w:r>
      <w:r w:rsidR="006B78FC">
        <w:t>2</w:t>
      </w:r>
      <w:r w:rsidR="00EA34F7">
        <w:t xml:space="preserve">EC bucket.  </w:t>
      </w:r>
    </w:p>
    <w:p w14:paraId="5E92F058" w14:textId="77777777" w:rsidR="00720904" w:rsidRDefault="00720904" w:rsidP="00720904"/>
    <w:p w14:paraId="10A8024E" w14:textId="5E13C103" w:rsidR="00346454" w:rsidRDefault="00346454" w:rsidP="00720904">
      <w:r>
        <w:t>In addition to the classes</w:t>
      </w:r>
      <w:r w:rsidR="00FF5718">
        <w:t xml:space="preserve"> you chose to complete, you are required to</w:t>
      </w:r>
      <w:r>
        <w:t xml:space="preserve"> </w:t>
      </w:r>
      <w:r w:rsidR="00FF5718">
        <w:t xml:space="preserve">submit a driver.cpp, </w:t>
      </w:r>
      <w:proofErr w:type="spellStart"/>
      <w:r w:rsidR="00FF5718">
        <w:t>makefile</w:t>
      </w:r>
      <w:proofErr w:type="spellEnd"/>
      <w:r w:rsidR="00FF5718">
        <w:t xml:space="preserve"> and readme.  The </w:t>
      </w:r>
      <w:proofErr w:type="spellStart"/>
      <w:r w:rsidR="00FF5718">
        <w:t>makefile</w:t>
      </w:r>
      <w:proofErr w:type="spellEnd"/>
      <w:r w:rsidR="00FF5718">
        <w:t xml:space="preserve"> should include a </w:t>
      </w:r>
      <w:r w:rsidR="00FF5718" w:rsidRPr="00FF5718">
        <w:rPr>
          <w:b/>
        </w:rPr>
        <w:t xml:space="preserve">make clean </w:t>
      </w:r>
      <w:r w:rsidR="00FF5718" w:rsidRPr="00FF5718">
        <w:t>and</w:t>
      </w:r>
      <w:r w:rsidR="00FF5718" w:rsidRPr="00FF5718">
        <w:rPr>
          <w:b/>
        </w:rPr>
        <w:t xml:space="preserve"> a make run</w:t>
      </w:r>
      <w:r w:rsidR="00FF5718">
        <w:t xml:space="preserve">.  </w:t>
      </w:r>
    </w:p>
    <w:p w14:paraId="6278E731" w14:textId="534A3C09" w:rsidR="00F52580" w:rsidRDefault="00F52580" w:rsidP="00720904">
      <w:r>
        <w:t>The command to execute your program should be as follows:</w:t>
      </w:r>
      <w:proofErr w:type="gramStart"/>
      <w:r>
        <w:t xml:space="preserve">  .</w:t>
      </w:r>
      <w:proofErr w:type="gramEnd"/>
      <w:r>
        <w:t>/executable &lt;input image&gt;</w:t>
      </w:r>
    </w:p>
    <w:p w14:paraId="01C56DD5" w14:textId="77777777" w:rsidR="00F52580" w:rsidRDefault="00F52580" w:rsidP="00720904">
      <w:pPr>
        <w:rPr>
          <w:color w:val="FF0000"/>
        </w:rPr>
      </w:pPr>
    </w:p>
    <w:p w14:paraId="47520B5D" w14:textId="0D033C23" w:rsidR="00C347C4" w:rsidRPr="005C3408" w:rsidRDefault="006B78FC" w:rsidP="00720904">
      <w:r>
        <w:t xml:space="preserve">After you have handed in your assignment make sure you check the files in </w:t>
      </w:r>
      <w:proofErr w:type="spellStart"/>
      <w:r>
        <w:t>handin</w:t>
      </w:r>
      <w:proofErr w:type="spellEnd"/>
      <w:r>
        <w:t xml:space="preserve">.  If any of your files are corrupt or missing you will get a 0 on the assignment. </w:t>
      </w:r>
    </w:p>
    <w:sectPr w:rsidR="00C347C4" w:rsidRPr="005C3408" w:rsidSect="001722B2">
      <w:head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99DA5A" w14:textId="77777777" w:rsidR="006E3E6A" w:rsidRDefault="006E3E6A" w:rsidP="008B2342">
      <w:r>
        <w:separator/>
      </w:r>
    </w:p>
  </w:endnote>
  <w:endnote w:type="continuationSeparator" w:id="0">
    <w:p w14:paraId="6771A141" w14:textId="77777777" w:rsidR="006E3E6A" w:rsidRDefault="006E3E6A" w:rsidP="008B2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D5ACCB" w14:textId="77777777" w:rsidR="006E3E6A" w:rsidRDefault="006E3E6A" w:rsidP="008B2342">
      <w:r>
        <w:separator/>
      </w:r>
    </w:p>
  </w:footnote>
  <w:footnote w:type="continuationSeparator" w:id="0">
    <w:p w14:paraId="2CAECDA3" w14:textId="77777777" w:rsidR="006E3E6A" w:rsidRDefault="006E3E6A" w:rsidP="008B23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77DBC1" w14:textId="38545C3B" w:rsidR="00212DCF" w:rsidRDefault="00212DCF" w:rsidP="008B2342">
    <w:pPr>
      <w:pStyle w:val="Header"/>
      <w:jc w:val="center"/>
      <w:rPr>
        <w:sz w:val="32"/>
        <w:szCs w:val="32"/>
      </w:rP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D0B5D2B" wp14:editId="680220BF">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F2F68" w14:textId="77777777" w:rsidR="00212DCF" w:rsidRDefault="00212DCF">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1</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0B5D2B" id="Group 158" o:spid="_x0000_s1030"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">
              <v:group id="Group 159" o:spid="_x0000_s1031"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">
                <v:rect id="Rectangle 160" o:spid="_x0000_s1032"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" fillcolor="white [3212]" stroked="f" strokeweight="1pt">
                  <v:fill opacity="0"/>
                </v:rect>
                <v:shape id="Rectangle 1" o:spid="_x0000_s1033" style="position:absolute;left:2286;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" path="m,l1462822,,910372,376306,,1014481,,xe" fillcolor="#4472c4 [3204]" stroked="f" strokeweight="1pt">
                  <v:stroke joinstyle="miter"/>
                  <v:path arrowok="t" o:connecttype="custom" o:connectlocs="0,0;1463040,0;910508,376493;0,1014984;0,0" o:connectangles="0,0,0,0,0"/>
                </v:shape>
                <v:rect id="Rectangle 162" o:spid="_x0000_s1034" style="position:absolute;left:2286;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&#13;&#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5" type="#_x0000_t202" style="position:absolute;left:2370;top:189;width:4428;height:3753;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" filled="f" stroked="f" strokeweight=".5pt">
                <v:textbox inset=",7.2pt,,7.2pt">
                  <w:txbxContent>
                    <w:p w14:paraId="34AF2F68" w14:textId="77777777" w:rsidR="00212DCF" w:rsidRDefault="00212DCF">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1</w:t>
                      </w:r>
                      <w:r>
                        <w:rPr>
                          <w:noProof/>
                          <w:color w:val="FFFFFF" w:themeColor="background1"/>
                        </w:rPr>
                        <w:fldChar w:fldCharType="end"/>
                      </w:r>
                    </w:p>
                  </w:txbxContent>
                </v:textbox>
              </v:shape>
              <w10:wrap anchorx="page" anchory="page"/>
            </v:group>
          </w:pict>
        </mc:Fallback>
      </mc:AlternateContent>
    </w:r>
    <w:r>
      <w:rPr>
        <w:sz w:val="32"/>
        <w:szCs w:val="32"/>
      </w:rPr>
      <w:t>PROGRAMMING ASSIGNMENT 2</w:t>
    </w:r>
  </w:p>
  <w:p w14:paraId="29367FD0" w14:textId="17631269" w:rsidR="00212DCF" w:rsidRDefault="00212DCF" w:rsidP="008B2342">
    <w:pPr>
      <w:pStyle w:val="Header"/>
      <w:jc w:val="center"/>
      <w:rPr>
        <w:sz w:val="32"/>
        <w:szCs w:val="32"/>
      </w:rPr>
    </w:pPr>
    <w:r>
      <w:rPr>
        <w:sz w:val="32"/>
        <w:szCs w:val="32"/>
      </w:rPr>
      <w:t xml:space="preserve">Working with PPM </w:t>
    </w:r>
  </w:p>
  <w:p w14:paraId="2AD21C6A" w14:textId="4B50BBCC" w:rsidR="00212DCF" w:rsidRPr="008B2342" w:rsidRDefault="00212DCF" w:rsidP="008B2342">
    <w:pPr>
      <w:pStyle w:val="Header"/>
      <w:jc w:val="center"/>
      <w:rPr>
        <w:sz w:val="32"/>
        <w:szCs w:val="32"/>
      </w:rPr>
    </w:pPr>
    <w:r>
      <w:rPr>
        <w:sz w:val="32"/>
        <w:szCs w:val="32"/>
      </w:rPr>
      <w:t>DUE: JUNE 16, 2020, Midnight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27AEF"/>
    <w:multiLevelType w:val="hybridMultilevel"/>
    <w:tmpl w:val="055A8D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97995"/>
    <w:multiLevelType w:val="hybridMultilevel"/>
    <w:tmpl w:val="6D4A2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4424C"/>
    <w:multiLevelType w:val="hybridMultilevel"/>
    <w:tmpl w:val="3BDE1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B581F"/>
    <w:multiLevelType w:val="hybridMultilevel"/>
    <w:tmpl w:val="58A2A5DC"/>
    <w:lvl w:ilvl="0" w:tplc="0409000B">
      <w:start w:val="1"/>
      <w:numFmt w:val="bullet"/>
      <w:lvlText w:val=""/>
      <w:lvlJc w:val="left"/>
      <w:pPr>
        <w:ind w:left="830" w:hanging="360"/>
      </w:pPr>
      <w:rPr>
        <w:rFonts w:ascii="Wingdings" w:hAnsi="Wingdings"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4" w15:restartNumberingAfterBreak="0">
    <w:nsid w:val="0D471B20"/>
    <w:multiLevelType w:val="hybridMultilevel"/>
    <w:tmpl w:val="B8F06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BB66C8"/>
    <w:multiLevelType w:val="hybridMultilevel"/>
    <w:tmpl w:val="F0FCA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CD11F0"/>
    <w:multiLevelType w:val="hybridMultilevel"/>
    <w:tmpl w:val="1B1087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066BFA"/>
    <w:multiLevelType w:val="hybridMultilevel"/>
    <w:tmpl w:val="539E2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3661D5"/>
    <w:multiLevelType w:val="hybridMultilevel"/>
    <w:tmpl w:val="DD1028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E47149"/>
    <w:multiLevelType w:val="hybridMultilevel"/>
    <w:tmpl w:val="2E70E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D925F8"/>
    <w:multiLevelType w:val="hybridMultilevel"/>
    <w:tmpl w:val="4000AB78"/>
    <w:lvl w:ilvl="0" w:tplc="0409000B">
      <w:start w:val="1"/>
      <w:numFmt w:val="bullet"/>
      <w:lvlText w:val=""/>
      <w:lvlJc w:val="left"/>
      <w:pPr>
        <w:ind w:left="205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DD1B24"/>
    <w:multiLevelType w:val="hybridMultilevel"/>
    <w:tmpl w:val="FAF89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5846B1"/>
    <w:multiLevelType w:val="hybridMultilevel"/>
    <w:tmpl w:val="D61445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E81D3F"/>
    <w:multiLevelType w:val="hybridMultilevel"/>
    <w:tmpl w:val="8056E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502B68"/>
    <w:multiLevelType w:val="hybridMultilevel"/>
    <w:tmpl w:val="27185222"/>
    <w:lvl w:ilvl="0" w:tplc="0409000B">
      <w:start w:val="1"/>
      <w:numFmt w:val="bullet"/>
      <w:lvlText w:val=""/>
      <w:lvlJc w:val="left"/>
      <w:pPr>
        <w:ind w:left="205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8834D0"/>
    <w:multiLevelType w:val="hybridMultilevel"/>
    <w:tmpl w:val="9D2E8FDE"/>
    <w:lvl w:ilvl="0" w:tplc="0409000B">
      <w:start w:val="1"/>
      <w:numFmt w:val="bullet"/>
      <w:lvlText w:val=""/>
      <w:lvlJc w:val="left"/>
      <w:pPr>
        <w:ind w:left="1080" w:hanging="360"/>
      </w:pPr>
      <w:rPr>
        <w:rFonts w:ascii="Wingdings" w:hAnsi="Wingdings" w:hint="default"/>
      </w:rPr>
    </w:lvl>
    <w:lvl w:ilvl="1" w:tplc="0409000B">
      <w:start w:val="1"/>
      <w:numFmt w:val="bullet"/>
      <w:lvlText w:val=""/>
      <w:lvlJc w:val="left"/>
      <w:pPr>
        <w:ind w:left="2050" w:hanging="360"/>
      </w:pPr>
      <w:rPr>
        <w:rFonts w:ascii="Wingdings" w:hAnsi="Wingdings" w:hint="default"/>
      </w:rPr>
    </w:lvl>
    <w:lvl w:ilvl="2" w:tplc="0409001B" w:tentative="1">
      <w:start w:val="1"/>
      <w:numFmt w:val="lowerRoman"/>
      <w:lvlText w:val="%3."/>
      <w:lvlJc w:val="right"/>
      <w:pPr>
        <w:ind w:left="2770" w:hanging="180"/>
      </w:pPr>
    </w:lvl>
    <w:lvl w:ilvl="3" w:tplc="0409000F" w:tentative="1">
      <w:start w:val="1"/>
      <w:numFmt w:val="decimal"/>
      <w:lvlText w:val="%4."/>
      <w:lvlJc w:val="left"/>
      <w:pPr>
        <w:ind w:left="3490" w:hanging="360"/>
      </w:pPr>
    </w:lvl>
    <w:lvl w:ilvl="4" w:tplc="04090019" w:tentative="1">
      <w:start w:val="1"/>
      <w:numFmt w:val="lowerLetter"/>
      <w:lvlText w:val="%5."/>
      <w:lvlJc w:val="left"/>
      <w:pPr>
        <w:ind w:left="4210" w:hanging="360"/>
      </w:pPr>
    </w:lvl>
    <w:lvl w:ilvl="5" w:tplc="0409001B" w:tentative="1">
      <w:start w:val="1"/>
      <w:numFmt w:val="lowerRoman"/>
      <w:lvlText w:val="%6."/>
      <w:lvlJc w:val="right"/>
      <w:pPr>
        <w:ind w:left="4930" w:hanging="180"/>
      </w:pPr>
    </w:lvl>
    <w:lvl w:ilvl="6" w:tplc="0409000F" w:tentative="1">
      <w:start w:val="1"/>
      <w:numFmt w:val="decimal"/>
      <w:lvlText w:val="%7."/>
      <w:lvlJc w:val="left"/>
      <w:pPr>
        <w:ind w:left="5650" w:hanging="360"/>
      </w:pPr>
    </w:lvl>
    <w:lvl w:ilvl="7" w:tplc="04090019" w:tentative="1">
      <w:start w:val="1"/>
      <w:numFmt w:val="lowerLetter"/>
      <w:lvlText w:val="%8."/>
      <w:lvlJc w:val="left"/>
      <w:pPr>
        <w:ind w:left="6370" w:hanging="360"/>
      </w:pPr>
    </w:lvl>
    <w:lvl w:ilvl="8" w:tplc="0409001B" w:tentative="1">
      <w:start w:val="1"/>
      <w:numFmt w:val="lowerRoman"/>
      <w:lvlText w:val="%9."/>
      <w:lvlJc w:val="right"/>
      <w:pPr>
        <w:ind w:left="7090" w:hanging="180"/>
      </w:pPr>
    </w:lvl>
  </w:abstractNum>
  <w:abstractNum w:abstractNumId="16" w15:restartNumberingAfterBreak="0">
    <w:nsid w:val="5BCF5C98"/>
    <w:multiLevelType w:val="hybridMultilevel"/>
    <w:tmpl w:val="99AE1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59314E"/>
    <w:multiLevelType w:val="hybridMultilevel"/>
    <w:tmpl w:val="E6C46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F765B6"/>
    <w:multiLevelType w:val="hybridMultilevel"/>
    <w:tmpl w:val="EA9CE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3602A3"/>
    <w:multiLevelType w:val="hybridMultilevel"/>
    <w:tmpl w:val="E0247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7"/>
  </w:num>
  <w:num w:numId="3">
    <w:abstractNumId w:val="13"/>
  </w:num>
  <w:num w:numId="4">
    <w:abstractNumId w:val="18"/>
  </w:num>
  <w:num w:numId="5">
    <w:abstractNumId w:val="10"/>
  </w:num>
  <w:num w:numId="6">
    <w:abstractNumId w:val="11"/>
  </w:num>
  <w:num w:numId="7">
    <w:abstractNumId w:val="8"/>
  </w:num>
  <w:num w:numId="8">
    <w:abstractNumId w:val="3"/>
  </w:num>
  <w:num w:numId="9">
    <w:abstractNumId w:val="6"/>
  </w:num>
  <w:num w:numId="10">
    <w:abstractNumId w:val="14"/>
  </w:num>
  <w:num w:numId="11">
    <w:abstractNumId w:val="15"/>
  </w:num>
  <w:num w:numId="12">
    <w:abstractNumId w:val="1"/>
  </w:num>
  <w:num w:numId="13">
    <w:abstractNumId w:val="2"/>
  </w:num>
  <w:num w:numId="14">
    <w:abstractNumId w:val="7"/>
  </w:num>
  <w:num w:numId="15">
    <w:abstractNumId w:val="19"/>
  </w:num>
  <w:num w:numId="16">
    <w:abstractNumId w:val="12"/>
  </w:num>
  <w:num w:numId="17">
    <w:abstractNumId w:val="0"/>
  </w:num>
  <w:num w:numId="18">
    <w:abstractNumId w:val="9"/>
  </w:num>
  <w:num w:numId="19">
    <w:abstractNumId w:val="5"/>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342"/>
    <w:rsid w:val="0000067A"/>
    <w:rsid w:val="000046A4"/>
    <w:rsid w:val="000050FF"/>
    <w:rsid w:val="00005528"/>
    <w:rsid w:val="00011887"/>
    <w:rsid w:val="00011BA4"/>
    <w:rsid w:val="00013485"/>
    <w:rsid w:val="0001361B"/>
    <w:rsid w:val="00013684"/>
    <w:rsid w:val="00017731"/>
    <w:rsid w:val="00027D3D"/>
    <w:rsid w:val="00033EC2"/>
    <w:rsid w:val="000435CA"/>
    <w:rsid w:val="00050251"/>
    <w:rsid w:val="00051DAB"/>
    <w:rsid w:val="00053E9D"/>
    <w:rsid w:val="00053FCD"/>
    <w:rsid w:val="00054C88"/>
    <w:rsid w:val="00057A21"/>
    <w:rsid w:val="00060D0A"/>
    <w:rsid w:val="00082689"/>
    <w:rsid w:val="00082B26"/>
    <w:rsid w:val="000877F0"/>
    <w:rsid w:val="00091F39"/>
    <w:rsid w:val="00091F68"/>
    <w:rsid w:val="00095F52"/>
    <w:rsid w:val="000A0400"/>
    <w:rsid w:val="000A07CA"/>
    <w:rsid w:val="000A3954"/>
    <w:rsid w:val="000A6CAE"/>
    <w:rsid w:val="000B5434"/>
    <w:rsid w:val="000B69A2"/>
    <w:rsid w:val="000B7392"/>
    <w:rsid w:val="000F3412"/>
    <w:rsid w:val="000F3B52"/>
    <w:rsid w:val="000F41A0"/>
    <w:rsid w:val="000F6712"/>
    <w:rsid w:val="000F6751"/>
    <w:rsid w:val="000F6C27"/>
    <w:rsid w:val="0010711B"/>
    <w:rsid w:val="001101E3"/>
    <w:rsid w:val="00111619"/>
    <w:rsid w:val="0011653E"/>
    <w:rsid w:val="0012258B"/>
    <w:rsid w:val="001252E1"/>
    <w:rsid w:val="00126799"/>
    <w:rsid w:val="00126C37"/>
    <w:rsid w:val="001317D2"/>
    <w:rsid w:val="001519F6"/>
    <w:rsid w:val="00157605"/>
    <w:rsid w:val="001606B8"/>
    <w:rsid w:val="001639C2"/>
    <w:rsid w:val="001642F0"/>
    <w:rsid w:val="001722B2"/>
    <w:rsid w:val="00174525"/>
    <w:rsid w:val="0017704B"/>
    <w:rsid w:val="00190BED"/>
    <w:rsid w:val="00194A46"/>
    <w:rsid w:val="001A2689"/>
    <w:rsid w:val="001A2C5A"/>
    <w:rsid w:val="001A5A90"/>
    <w:rsid w:val="001C0FFE"/>
    <w:rsid w:val="001E3D58"/>
    <w:rsid w:val="001F11BB"/>
    <w:rsid w:val="00202D0B"/>
    <w:rsid w:val="00212DCF"/>
    <w:rsid w:val="00213A0B"/>
    <w:rsid w:val="002158AD"/>
    <w:rsid w:val="002269E8"/>
    <w:rsid w:val="002471BE"/>
    <w:rsid w:val="002546E3"/>
    <w:rsid w:val="0025650B"/>
    <w:rsid w:val="0026174A"/>
    <w:rsid w:val="00270C06"/>
    <w:rsid w:val="002763CA"/>
    <w:rsid w:val="00282081"/>
    <w:rsid w:val="0028220D"/>
    <w:rsid w:val="00282C3A"/>
    <w:rsid w:val="002A0CFA"/>
    <w:rsid w:val="002A77B4"/>
    <w:rsid w:val="002B5D2D"/>
    <w:rsid w:val="002C5065"/>
    <w:rsid w:val="002C5090"/>
    <w:rsid w:val="002D69F9"/>
    <w:rsid w:val="002F1848"/>
    <w:rsid w:val="002F7234"/>
    <w:rsid w:val="00302A13"/>
    <w:rsid w:val="00303DED"/>
    <w:rsid w:val="00315244"/>
    <w:rsid w:val="00332F6A"/>
    <w:rsid w:val="00334721"/>
    <w:rsid w:val="003365D5"/>
    <w:rsid w:val="00337132"/>
    <w:rsid w:val="003371D1"/>
    <w:rsid w:val="00341671"/>
    <w:rsid w:val="00346454"/>
    <w:rsid w:val="00347D6C"/>
    <w:rsid w:val="003573E3"/>
    <w:rsid w:val="0037285A"/>
    <w:rsid w:val="00380235"/>
    <w:rsid w:val="00386814"/>
    <w:rsid w:val="0039626A"/>
    <w:rsid w:val="003A027E"/>
    <w:rsid w:val="003C04F9"/>
    <w:rsid w:val="003D75F7"/>
    <w:rsid w:val="003F77C5"/>
    <w:rsid w:val="004055DC"/>
    <w:rsid w:val="00412FCA"/>
    <w:rsid w:val="00424BB8"/>
    <w:rsid w:val="00430565"/>
    <w:rsid w:val="00432FFD"/>
    <w:rsid w:val="0043339B"/>
    <w:rsid w:val="00444091"/>
    <w:rsid w:val="00451854"/>
    <w:rsid w:val="00456E7A"/>
    <w:rsid w:val="00457A22"/>
    <w:rsid w:val="00457EFF"/>
    <w:rsid w:val="004701EF"/>
    <w:rsid w:val="00471056"/>
    <w:rsid w:val="004746B1"/>
    <w:rsid w:val="00483BC4"/>
    <w:rsid w:val="00490C89"/>
    <w:rsid w:val="004A6C2D"/>
    <w:rsid w:val="004B1D40"/>
    <w:rsid w:val="004B4F11"/>
    <w:rsid w:val="004B4F37"/>
    <w:rsid w:val="004B535B"/>
    <w:rsid w:val="004D2712"/>
    <w:rsid w:val="004D7654"/>
    <w:rsid w:val="004D79CB"/>
    <w:rsid w:val="004D79E7"/>
    <w:rsid w:val="004F17A6"/>
    <w:rsid w:val="00500E49"/>
    <w:rsid w:val="00501AB7"/>
    <w:rsid w:val="0050558C"/>
    <w:rsid w:val="005130C8"/>
    <w:rsid w:val="005220A9"/>
    <w:rsid w:val="0053780D"/>
    <w:rsid w:val="005470C0"/>
    <w:rsid w:val="00547A7C"/>
    <w:rsid w:val="005507E3"/>
    <w:rsid w:val="00550AEC"/>
    <w:rsid w:val="00552CA0"/>
    <w:rsid w:val="00557744"/>
    <w:rsid w:val="00557ADF"/>
    <w:rsid w:val="00571F2C"/>
    <w:rsid w:val="005775A0"/>
    <w:rsid w:val="00577DCB"/>
    <w:rsid w:val="00586DFC"/>
    <w:rsid w:val="00594F37"/>
    <w:rsid w:val="005950EC"/>
    <w:rsid w:val="005A2AFB"/>
    <w:rsid w:val="005B52C2"/>
    <w:rsid w:val="005C3408"/>
    <w:rsid w:val="005C61FB"/>
    <w:rsid w:val="005C66FD"/>
    <w:rsid w:val="005D221F"/>
    <w:rsid w:val="005D2EA1"/>
    <w:rsid w:val="005D346D"/>
    <w:rsid w:val="005D3DC8"/>
    <w:rsid w:val="005E287B"/>
    <w:rsid w:val="005F21CF"/>
    <w:rsid w:val="005F76AE"/>
    <w:rsid w:val="00600827"/>
    <w:rsid w:val="00600C2D"/>
    <w:rsid w:val="00603C71"/>
    <w:rsid w:val="00607397"/>
    <w:rsid w:val="00611313"/>
    <w:rsid w:val="0063538F"/>
    <w:rsid w:val="0064224C"/>
    <w:rsid w:val="006428D0"/>
    <w:rsid w:val="00656AFB"/>
    <w:rsid w:val="00660743"/>
    <w:rsid w:val="00660A29"/>
    <w:rsid w:val="0066518E"/>
    <w:rsid w:val="00692E9B"/>
    <w:rsid w:val="006A282A"/>
    <w:rsid w:val="006A5C1C"/>
    <w:rsid w:val="006A6B05"/>
    <w:rsid w:val="006A7E60"/>
    <w:rsid w:val="006B78FC"/>
    <w:rsid w:val="006C371C"/>
    <w:rsid w:val="006C7111"/>
    <w:rsid w:val="006E3E6A"/>
    <w:rsid w:val="006E7D2A"/>
    <w:rsid w:val="006F005D"/>
    <w:rsid w:val="006F1381"/>
    <w:rsid w:val="00720904"/>
    <w:rsid w:val="00720C3D"/>
    <w:rsid w:val="007319A8"/>
    <w:rsid w:val="007324DF"/>
    <w:rsid w:val="0073376C"/>
    <w:rsid w:val="007367DB"/>
    <w:rsid w:val="00744537"/>
    <w:rsid w:val="00755AFE"/>
    <w:rsid w:val="00756435"/>
    <w:rsid w:val="00765199"/>
    <w:rsid w:val="00770231"/>
    <w:rsid w:val="00785BC5"/>
    <w:rsid w:val="007A1A73"/>
    <w:rsid w:val="007B2621"/>
    <w:rsid w:val="007B29F9"/>
    <w:rsid w:val="007B453E"/>
    <w:rsid w:val="007C017E"/>
    <w:rsid w:val="007C0C26"/>
    <w:rsid w:val="007C29F0"/>
    <w:rsid w:val="007D41D5"/>
    <w:rsid w:val="007E3CFC"/>
    <w:rsid w:val="007E42EF"/>
    <w:rsid w:val="007E688E"/>
    <w:rsid w:val="007E6D23"/>
    <w:rsid w:val="007E6EDB"/>
    <w:rsid w:val="007F08D4"/>
    <w:rsid w:val="007F114F"/>
    <w:rsid w:val="007F157D"/>
    <w:rsid w:val="007F393B"/>
    <w:rsid w:val="007F5B26"/>
    <w:rsid w:val="007F5E30"/>
    <w:rsid w:val="007F7847"/>
    <w:rsid w:val="007F7DD8"/>
    <w:rsid w:val="00804674"/>
    <w:rsid w:val="008058D1"/>
    <w:rsid w:val="00810656"/>
    <w:rsid w:val="008159C8"/>
    <w:rsid w:val="0083213A"/>
    <w:rsid w:val="00835BC3"/>
    <w:rsid w:val="00846232"/>
    <w:rsid w:val="008539B6"/>
    <w:rsid w:val="008600B4"/>
    <w:rsid w:val="008617C7"/>
    <w:rsid w:val="00870CC7"/>
    <w:rsid w:val="00877915"/>
    <w:rsid w:val="00881D55"/>
    <w:rsid w:val="00895D91"/>
    <w:rsid w:val="008A605E"/>
    <w:rsid w:val="008B18EA"/>
    <w:rsid w:val="008B2342"/>
    <w:rsid w:val="008B356B"/>
    <w:rsid w:val="008B483A"/>
    <w:rsid w:val="008C4207"/>
    <w:rsid w:val="008C432D"/>
    <w:rsid w:val="008C72F6"/>
    <w:rsid w:val="008D0AE5"/>
    <w:rsid w:val="008D1EE6"/>
    <w:rsid w:val="008D34F7"/>
    <w:rsid w:val="008D4658"/>
    <w:rsid w:val="008D7BBF"/>
    <w:rsid w:val="008E030C"/>
    <w:rsid w:val="008F15DB"/>
    <w:rsid w:val="008F6205"/>
    <w:rsid w:val="0090577B"/>
    <w:rsid w:val="0091537A"/>
    <w:rsid w:val="009223DC"/>
    <w:rsid w:val="0092511F"/>
    <w:rsid w:val="00930AE4"/>
    <w:rsid w:val="0093214F"/>
    <w:rsid w:val="009400FD"/>
    <w:rsid w:val="00943EBB"/>
    <w:rsid w:val="00944D5B"/>
    <w:rsid w:val="00952001"/>
    <w:rsid w:val="00956C37"/>
    <w:rsid w:val="00957252"/>
    <w:rsid w:val="0096295C"/>
    <w:rsid w:val="009657E5"/>
    <w:rsid w:val="00970436"/>
    <w:rsid w:val="009725AC"/>
    <w:rsid w:val="00973564"/>
    <w:rsid w:val="00976BD5"/>
    <w:rsid w:val="00980602"/>
    <w:rsid w:val="00981440"/>
    <w:rsid w:val="00995DB4"/>
    <w:rsid w:val="009A2B84"/>
    <w:rsid w:val="009A7E48"/>
    <w:rsid w:val="009B21A0"/>
    <w:rsid w:val="009B32B9"/>
    <w:rsid w:val="009B4D22"/>
    <w:rsid w:val="009C528A"/>
    <w:rsid w:val="009C6378"/>
    <w:rsid w:val="009E3740"/>
    <w:rsid w:val="009E392F"/>
    <w:rsid w:val="009E61B8"/>
    <w:rsid w:val="009E733A"/>
    <w:rsid w:val="00A15AA7"/>
    <w:rsid w:val="00A1798E"/>
    <w:rsid w:val="00A212AA"/>
    <w:rsid w:val="00A22275"/>
    <w:rsid w:val="00A23EB9"/>
    <w:rsid w:val="00A24CD3"/>
    <w:rsid w:val="00A27829"/>
    <w:rsid w:val="00A347BD"/>
    <w:rsid w:val="00A352D1"/>
    <w:rsid w:val="00A43845"/>
    <w:rsid w:val="00A4473F"/>
    <w:rsid w:val="00A513A3"/>
    <w:rsid w:val="00A53E88"/>
    <w:rsid w:val="00A55821"/>
    <w:rsid w:val="00A60D16"/>
    <w:rsid w:val="00A6103B"/>
    <w:rsid w:val="00A6526A"/>
    <w:rsid w:val="00A66BDC"/>
    <w:rsid w:val="00A679B3"/>
    <w:rsid w:val="00A70FC4"/>
    <w:rsid w:val="00A719E2"/>
    <w:rsid w:val="00A7403C"/>
    <w:rsid w:val="00A756B4"/>
    <w:rsid w:val="00A90648"/>
    <w:rsid w:val="00A95D38"/>
    <w:rsid w:val="00A97692"/>
    <w:rsid w:val="00AA0711"/>
    <w:rsid w:val="00AA1987"/>
    <w:rsid w:val="00AB0D17"/>
    <w:rsid w:val="00AC2604"/>
    <w:rsid w:val="00AC3002"/>
    <w:rsid w:val="00AD0C18"/>
    <w:rsid w:val="00AE295F"/>
    <w:rsid w:val="00AE7059"/>
    <w:rsid w:val="00B112E0"/>
    <w:rsid w:val="00B1465C"/>
    <w:rsid w:val="00B204C1"/>
    <w:rsid w:val="00B2095C"/>
    <w:rsid w:val="00B26168"/>
    <w:rsid w:val="00B26825"/>
    <w:rsid w:val="00B3048D"/>
    <w:rsid w:val="00B30F7D"/>
    <w:rsid w:val="00B32682"/>
    <w:rsid w:val="00B354AF"/>
    <w:rsid w:val="00B4579D"/>
    <w:rsid w:val="00B571DE"/>
    <w:rsid w:val="00B769B0"/>
    <w:rsid w:val="00B96080"/>
    <w:rsid w:val="00BA427A"/>
    <w:rsid w:val="00BA6F9D"/>
    <w:rsid w:val="00BA7723"/>
    <w:rsid w:val="00BB5BAA"/>
    <w:rsid w:val="00BC4C8A"/>
    <w:rsid w:val="00BC6B1B"/>
    <w:rsid w:val="00BC6EBC"/>
    <w:rsid w:val="00BC6F6B"/>
    <w:rsid w:val="00BD3B45"/>
    <w:rsid w:val="00BD5C39"/>
    <w:rsid w:val="00BD788A"/>
    <w:rsid w:val="00BF4833"/>
    <w:rsid w:val="00C044EC"/>
    <w:rsid w:val="00C074F2"/>
    <w:rsid w:val="00C17921"/>
    <w:rsid w:val="00C23805"/>
    <w:rsid w:val="00C32808"/>
    <w:rsid w:val="00C33FA0"/>
    <w:rsid w:val="00C347C4"/>
    <w:rsid w:val="00C36722"/>
    <w:rsid w:val="00C37022"/>
    <w:rsid w:val="00C405C0"/>
    <w:rsid w:val="00C40D13"/>
    <w:rsid w:val="00C65E99"/>
    <w:rsid w:val="00C71D99"/>
    <w:rsid w:val="00C72CE5"/>
    <w:rsid w:val="00C7339B"/>
    <w:rsid w:val="00C770FB"/>
    <w:rsid w:val="00C836F0"/>
    <w:rsid w:val="00C84769"/>
    <w:rsid w:val="00C84A35"/>
    <w:rsid w:val="00C967FB"/>
    <w:rsid w:val="00CA6A42"/>
    <w:rsid w:val="00CB59A4"/>
    <w:rsid w:val="00CC38C2"/>
    <w:rsid w:val="00CC4FE4"/>
    <w:rsid w:val="00CD1DEB"/>
    <w:rsid w:val="00CD5E6F"/>
    <w:rsid w:val="00CE0FBD"/>
    <w:rsid w:val="00CE5AB5"/>
    <w:rsid w:val="00CF1294"/>
    <w:rsid w:val="00CF1F29"/>
    <w:rsid w:val="00CF4C14"/>
    <w:rsid w:val="00D01EE0"/>
    <w:rsid w:val="00D048A7"/>
    <w:rsid w:val="00D05607"/>
    <w:rsid w:val="00D2179D"/>
    <w:rsid w:val="00D22F0A"/>
    <w:rsid w:val="00D324C5"/>
    <w:rsid w:val="00D337F3"/>
    <w:rsid w:val="00D379A8"/>
    <w:rsid w:val="00D62423"/>
    <w:rsid w:val="00D6439E"/>
    <w:rsid w:val="00D64D5C"/>
    <w:rsid w:val="00D65F73"/>
    <w:rsid w:val="00D704D8"/>
    <w:rsid w:val="00D779A6"/>
    <w:rsid w:val="00D77C2E"/>
    <w:rsid w:val="00D915EC"/>
    <w:rsid w:val="00D94090"/>
    <w:rsid w:val="00D956B8"/>
    <w:rsid w:val="00D97114"/>
    <w:rsid w:val="00D97567"/>
    <w:rsid w:val="00DB0178"/>
    <w:rsid w:val="00DB7B49"/>
    <w:rsid w:val="00DD0B91"/>
    <w:rsid w:val="00DD2EFF"/>
    <w:rsid w:val="00DE1881"/>
    <w:rsid w:val="00DE2701"/>
    <w:rsid w:val="00DE6FDE"/>
    <w:rsid w:val="00DF03C7"/>
    <w:rsid w:val="00DF4332"/>
    <w:rsid w:val="00DF57DD"/>
    <w:rsid w:val="00E00C7B"/>
    <w:rsid w:val="00E0100A"/>
    <w:rsid w:val="00E175BD"/>
    <w:rsid w:val="00E176A4"/>
    <w:rsid w:val="00E178BD"/>
    <w:rsid w:val="00E17AB3"/>
    <w:rsid w:val="00E24E2E"/>
    <w:rsid w:val="00E24F8C"/>
    <w:rsid w:val="00E25BB7"/>
    <w:rsid w:val="00E31CD2"/>
    <w:rsid w:val="00E321FC"/>
    <w:rsid w:val="00E32AB2"/>
    <w:rsid w:val="00E40641"/>
    <w:rsid w:val="00E46C3E"/>
    <w:rsid w:val="00E50BC9"/>
    <w:rsid w:val="00E5584E"/>
    <w:rsid w:val="00E737A5"/>
    <w:rsid w:val="00E73DB9"/>
    <w:rsid w:val="00E816F5"/>
    <w:rsid w:val="00E90E89"/>
    <w:rsid w:val="00E914FC"/>
    <w:rsid w:val="00E96A5A"/>
    <w:rsid w:val="00EA34F7"/>
    <w:rsid w:val="00EB1E33"/>
    <w:rsid w:val="00EB4EF7"/>
    <w:rsid w:val="00EB5365"/>
    <w:rsid w:val="00EC137E"/>
    <w:rsid w:val="00EC331A"/>
    <w:rsid w:val="00EC47D2"/>
    <w:rsid w:val="00EC62F5"/>
    <w:rsid w:val="00EC7910"/>
    <w:rsid w:val="00ED0549"/>
    <w:rsid w:val="00ED324E"/>
    <w:rsid w:val="00ED39AE"/>
    <w:rsid w:val="00EE60BB"/>
    <w:rsid w:val="00EF0C24"/>
    <w:rsid w:val="00EF1FFB"/>
    <w:rsid w:val="00EF3148"/>
    <w:rsid w:val="00EF6644"/>
    <w:rsid w:val="00F061F1"/>
    <w:rsid w:val="00F27B1C"/>
    <w:rsid w:val="00F35CF3"/>
    <w:rsid w:val="00F45649"/>
    <w:rsid w:val="00F45BCF"/>
    <w:rsid w:val="00F46813"/>
    <w:rsid w:val="00F51ED2"/>
    <w:rsid w:val="00F52580"/>
    <w:rsid w:val="00F6109F"/>
    <w:rsid w:val="00F74DE3"/>
    <w:rsid w:val="00F76A26"/>
    <w:rsid w:val="00F828CC"/>
    <w:rsid w:val="00F95175"/>
    <w:rsid w:val="00FA0E16"/>
    <w:rsid w:val="00FA61CC"/>
    <w:rsid w:val="00FC1A2C"/>
    <w:rsid w:val="00FD0243"/>
    <w:rsid w:val="00FD3744"/>
    <w:rsid w:val="00FE4691"/>
    <w:rsid w:val="00FF1D68"/>
    <w:rsid w:val="00FF248B"/>
    <w:rsid w:val="00FF2F0B"/>
    <w:rsid w:val="00FF5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7424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2342"/>
    <w:pPr>
      <w:tabs>
        <w:tab w:val="center" w:pos="4680"/>
        <w:tab w:val="right" w:pos="9360"/>
      </w:tabs>
    </w:pPr>
  </w:style>
  <w:style w:type="character" w:customStyle="1" w:styleId="HeaderChar">
    <w:name w:val="Header Char"/>
    <w:basedOn w:val="DefaultParagraphFont"/>
    <w:link w:val="Header"/>
    <w:uiPriority w:val="99"/>
    <w:rsid w:val="008B2342"/>
  </w:style>
  <w:style w:type="paragraph" w:styleId="Footer">
    <w:name w:val="footer"/>
    <w:basedOn w:val="Normal"/>
    <w:link w:val="FooterChar"/>
    <w:uiPriority w:val="99"/>
    <w:unhideWhenUsed/>
    <w:rsid w:val="008B2342"/>
    <w:pPr>
      <w:tabs>
        <w:tab w:val="center" w:pos="4680"/>
        <w:tab w:val="right" w:pos="9360"/>
      </w:tabs>
    </w:pPr>
  </w:style>
  <w:style w:type="character" w:customStyle="1" w:styleId="FooterChar">
    <w:name w:val="Footer Char"/>
    <w:basedOn w:val="DefaultParagraphFont"/>
    <w:link w:val="Footer"/>
    <w:uiPriority w:val="99"/>
    <w:rsid w:val="008B2342"/>
  </w:style>
  <w:style w:type="paragraph" w:styleId="ListParagraph">
    <w:name w:val="List Paragraph"/>
    <w:basedOn w:val="Normal"/>
    <w:uiPriority w:val="34"/>
    <w:qFormat/>
    <w:rsid w:val="00E46C3E"/>
    <w:pPr>
      <w:ind w:left="720"/>
      <w:contextualSpacing/>
    </w:pPr>
  </w:style>
  <w:style w:type="character" w:styleId="Hyperlink">
    <w:name w:val="Hyperlink"/>
    <w:basedOn w:val="DefaultParagraphFont"/>
    <w:uiPriority w:val="99"/>
    <w:unhideWhenUsed/>
    <w:rsid w:val="005D346D"/>
    <w:rPr>
      <w:color w:val="0000FF"/>
      <w:u w:val="single"/>
    </w:rPr>
  </w:style>
  <w:style w:type="character" w:styleId="FollowedHyperlink">
    <w:name w:val="FollowedHyperlink"/>
    <w:basedOn w:val="DefaultParagraphFont"/>
    <w:uiPriority w:val="99"/>
    <w:semiHidden/>
    <w:unhideWhenUsed/>
    <w:rsid w:val="00810656"/>
    <w:rPr>
      <w:color w:val="954F72" w:themeColor="followedHyperlink"/>
      <w:u w:val="single"/>
    </w:rPr>
  </w:style>
  <w:style w:type="table" w:styleId="TableGrid">
    <w:name w:val="Table Grid"/>
    <w:basedOn w:val="TableNormal"/>
    <w:uiPriority w:val="39"/>
    <w:rsid w:val="00A53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27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27D3D"/>
    <w:rPr>
      <w:rFonts w:ascii="Courier New" w:hAnsi="Courier New" w:cs="Courier New"/>
      <w:sz w:val="20"/>
      <w:szCs w:val="20"/>
    </w:rPr>
  </w:style>
  <w:style w:type="paragraph" w:styleId="NormalWeb">
    <w:name w:val="Normal (Web)"/>
    <w:basedOn w:val="Normal"/>
    <w:uiPriority w:val="99"/>
    <w:semiHidden/>
    <w:unhideWhenUsed/>
    <w:rsid w:val="00027D3D"/>
    <w:pPr>
      <w:spacing w:before="100" w:beforeAutospacing="1" w:after="100" w:afterAutospacing="1"/>
    </w:pPr>
    <w:rPr>
      <w:rFonts w:ascii="Times New Roman" w:hAnsi="Times New Roman" w:cs="Times New Roman"/>
    </w:rPr>
  </w:style>
  <w:style w:type="paragraph" w:customStyle="1" w:styleId="CodeBlock">
    <w:name w:val="Code Block"/>
    <w:basedOn w:val="Normal"/>
    <w:link w:val="CodeBlockChar"/>
    <w:autoRedefine/>
    <w:qFormat/>
    <w:rsid w:val="00D704D8"/>
    <w:pPr>
      <w:pBdr>
        <w:top w:val="single" w:sz="4" w:space="1" w:color="auto" w:shadow="1"/>
        <w:left w:val="single" w:sz="4" w:space="4" w:color="auto" w:shadow="1"/>
        <w:bottom w:val="single" w:sz="4" w:space="1" w:color="auto" w:shadow="1"/>
        <w:right w:val="single" w:sz="4" w:space="4" w:color="auto" w:shadow="1"/>
      </w:pBdr>
      <w:shd w:val="pct20" w:color="auto" w:fill="auto"/>
      <w:tabs>
        <w:tab w:val="center" w:pos="1451"/>
      </w:tabs>
      <w:spacing w:after="120"/>
      <w:ind w:left="288" w:right="288"/>
    </w:pPr>
    <w:rPr>
      <w:rFonts w:ascii="Consolas" w:hAnsi="Consolas" w:cstheme="minorHAnsi"/>
      <w:b/>
      <w:sz w:val="20"/>
      <w:szCs w:val="22"/>
    </w:rPr>
  </w:style>
  <w:style w:type="character" w:customStyle="1" w:styleId="CodeBlockChar">
    <w:name w:val="Code Block Char"/>
    <w:basedOn w:val="DefaultParagraphFont"/>
    <w:link w:val="CodeBlock"/>
    <w:rsid w:val="00D704D8"/>
    <w:rPr>
      <w:rFonts w:ascii="Consolas" w:hAnsi="Consolas" w:cstheme="minorHAnsi"/>
      <w:b/>
      <w:sz w:val="20"/>
      <w:szCs w:val="22"/>
      <w:shd w:val="pct20"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7162276">
      <w:bodyDiv w:val="1"/>
      <w:marLeft w:val="0"/>
      <w:marRight w:val="0"/>
      <w:marTop w:val="0"/>
      <w:marBottom w:val="0"/>
      <w:divBdr>
        <w:top w:val="none" w:sz="0" w:space="0" w:color="auto"/>
        <w:left w:val="none" w:sz="0" w:space="0" w:color="auto"/>
        <w:bottom w:val="none" w:sz="0" w:space="0" w:color="auto"/>
        <w:right w:val="none" w:sz="0" w:space="0" w:color="auto"/>
      </w:divBdr>
    </w:div>
    <w:div w:id="724597154">
      <w:bodyDiv w:val="1"/>
      <w:marLeft w:val="0"/>
      <w:marRight w:val="0"/>
      <w:marTop w:val="0"/>
      <w:marBottom w:val="0"/>
      <w:divBdr>
        <w:top w:val="none" w:sz="0" w:space="0" w:color="auto"/>
        <w:left w:val="none" w:sz="0" w:space="0" w:color="auto"/>
        <w:bottom w:val="none" w:sz="0" w:space="0" w:color="auto"/>
        <w:right w:val="none" w:sz="0" w:space="0" w:color="auto"/>
      </w:divBdr>
    </w:div>
    <w:div w:id="7936006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SRGB" TargetMode="External"/><Relationship Id="rId18" Type="http://schemas.openxmlformats.org/officeDocument/2006/relationships/image" Target="media/image2.jpeg"/><Relationship Id="rId26" Type="http://schemas.openxmlformats.org/officeDocument/2006/relationships/image" Target="media/image9.jpeg"/><Relationship Id="rId39" Type="http://schemas.openxmlformats.org/officeDocument/2006/relationships/theme" Target="theme/theme1.xml"/><Relationship Id="rId21" Type="http://schemas.openxmlformats.org/officeDocument/2006/relationships/image" Target="media/image5.jpeg"/><Relationship Id="rId34" Type="http://schemas.openxmlformats.org/officeDocument/2006/relationships/diagramQuickStyle" Target="diagrams/quickStyle3.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1.jpeg"/><Relationship Id="rId25" Type="http://schemas.openxmlformats.org/officeDocument/2006/relationships/image" Target="media/image8.jpeg"/><Relationship Id="rId33" Type="http://schemas.openxmlformats.org/officeDocument/2006/relationships/diagramLayout" Target="diagrams/layout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en.cppreference.com/w/cpp/algorithm/min" TargetMode="External"/><Relationship Id="rId20" Type="http://schemas.openxmlformats.org/officeDocument/2006/relationships/image" Target="media/image4.jpeg"/><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7.jpeg"/><Relationship Id="rId32" Type="http://schemas.openxmlformats.org/officeDocument/2006/relationships/diagramData" Target="diagrams/data3.xml"/><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en.cppreference.com/w/cpp/algorithm/max" TargetMode="External"/><Relationship Id="rId23" Type="http://schemas.openxmlformats.org/officeDocument/2006/relationships/hyperlink" Target="https://www.techrepublic.com/blog/how-do-i/how-do-i-convert-images-to-grayscale-and-sepia-tone-using-c/" TargetMode="External"/><Relationship Id="rId28" Type="http://schemas.openxmlformats.org/officeDocument/2006/relationships/diagramLayout" Target="diagrams/layout2.xml"/><Relationship Id="rId36" Type="http://schemas.microsoft.com/office/2007/relationships/diagramDrawing" Target="diagrams/drawing3.xml"/><Relationship Id="rId10" Type="http://schemas.openxmlformats.org/officeDocument/2006/relationships/diagramQuickStyle" Target="diagrams/quickStyle1.xml"/><Relationship Id="rId19" Type="http://schemas.openxmlformats.org/officeDocument/2006/relationships/image" Target="media/image3.jpeg"/><Relationship Id="rId31"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www.micc.unifi.it/delbimbo/wp-content/uploads/2014/05/I1_COLOR.pdf" TargetMode="External"/><Relationship Id="rId22" Type="http://schemas.openxmlformats.org/officeDocument/2006/relationships/image" Target="media/image6.jpeg"/><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diagramColors" Target="diagrams/colors3.xml"/><Relationship Id="rId8" Type="http://schemas.openxmlformats.org/officeDocument/2006/relationships/diagramData" Target="diagrams/data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212FE16-1AB8-4E4A-BD3E-E1E61CE42AB2}" type="doc">
      <dgm:prSet loTypeId="urn:microsoft.com/office/officeart/2005/8/layout/hierarchy6" loCatId="" qsTypeId="urn:microsoft.com/office/officeart/2005/8/quickstyle/simple4" qsCatId="simple" csTypeId="urn:microsoft.com/office/officeart/2005/8/colors/accent1_2" csCatId="accent1" phldr="1"/>
      <dgm:spPr/>
      <dgm:t>
        <a:bodyPr/>
        <a:lstStyle/>
        <a:p>
          <a:endParaRPr lang="en-US"/>
        </a:p>
      </dgm:t>
    </dgm:pt>
    <dgm:pt modelId="{B7F9B9C8-D587-FA41-B40C-FD0F3327166E}">
      <dgm:prSet phldrT="[Text]"/>
      <dgm:spPr/>
      <dgm:t>
        <a:bodyPr/>
        <a:lstStyle/>
        <a:p>
          <a:r>
            <a:rPr lang="en-US"/>
            <a:t>Filter</a:t>
          </a:r>
        </a:p>
        <a:p>
          <a:r>
            <a:rPr lang="en-US"/>
            <a:t>Abstract</a:t>
          </a:r>
        </a:p>
      </dgm:t>
    </dgm:pt>
    <dgm:pt modelId="{B469B3B6-A080-9348-97E4-FF0AFC62D984}" type="parTrans" cxnId="{9B1E2C70-ACFF-E843-AC4F-3FE15E45938D}">
      <dgm:prSet/>
      <dgm:spPr/>
      <dgm:t>
        <a:bodyPr/>
        <a:lstStyle/>
        <a:p>
          <a:endParaRPr lang="en-US"/>
        </a:p>
      </dgm:t>
    </dgm:pt>
    <dgm:pt modelId="{B98DB070-9BF5-D84F-A399-91556C535FAA}" type="sibTrans" cxnId="{9B1E2C70-ACFF-E843-AC4F-3FE15E45938D}">
      <dgm:prSet/>
      <dgm:spPr/>
      <dgm:t>
        <a:bodyPr/>
        <a:lstStyle/>
        <a:p>
          <a:endParaRPr lang="en-US"/>
        </a:p>
      </dgm:t>
    </dgm:pt>
    <dgm:pt modelId="{3695BD15-2237-104A-9F7B-53C44718C6E5}">
      <dgm:prSet phldrT="[Text]"/>
      <dgm:spPr/>
      <dgm:t>
        <a:bodyPr/>
        <a:lstStyle/>
        <a:p>
          <a:r>
            <a:rPr lang="en-US"/>
            <a:t>SimpleFilter</a:t>
          </a:r>
        </a:p>
        <a:p>
          <a:r>
            <a:rPr lang="en-US"/>
            <a:t>Abstract</a:t>
          </a:r>
        </a:p>
      </dgm:t>
    </dgm:pt>
    <dgm:pt modelId="{429F791C-AD48-924C-B0B9-3FF203B8362E}" type="parTrans" cxnId="{511FB7FF-F4E1-D945-9587-8E5454C55AD3}">
      <dgm:prSet/>
      <dgm:spPr/>
      <dgm:t>
        <a:bodyPr/>
        <a:lstStyle/>
        <a:p>
          <a:endParaRPr lang="en-US"/>
        </a:p>
      </dgm:t>
    </dgm:pt>
    <dgm:pt modelId="{33646D4D-42AC-6A42-9D7E-F70D0A9177E7}" type="sibTrans" cxnId="{511FB7FF-F4E1-D945-9587-8E5454C55AD3}">
      <dgm:prSet/>
      <dgm:spPr/>
      <dgm:t>
        <a:bodyPr/>
        <a:lstStyle/>
        <a:p>
          <a:endParaRPr lang="en-US"/>
        </a:p>
      </dgm:t>
    </dgm:pt>
    <dgm:pt modelId="{B8A37D3E-7215-9247-A3EA-B650542562D8}">
      <dgm:prSet phldrT="[Text]"/>
      <dgm:spPr/>
      <dgm:t>
        <a:bodyPr/>
        <a:lstStyle/>
        <a:p>
          <a:r>
            <a:rPr lang="en-US"/>
            <a:t>HFlipFilter</a:t>
          </a:r>
        </a:p>
      </dgm:t>
    </dgm:pt>
    <dgm:pt modelId="{8B282ACB-2E88-5B49-8E46-0EE0CD1305FC}" type="parTrans" cxnId="{34987DE7-8F65-4247-95CE-042DFF6FB008}">
      <dgm:prSet/>
      <dgm:spPr/>
      <dgm:t>
        <a:bodyPr/>
        <a:lstStyle/>
        <a:p>
          <a:endParaRPr lang="en-US"/>
        </a:p>
      </dgm:t>
    </dgm:pt>
    <dgm:pt modelId="{4BC1A409-B9CE-E34B-9632-3A5ED39246B5}" type="sibTrans" cxnId="{34987DE7-8F65-4247-95CE-042DFF6FB008}">
      <dgm:prSet/>
      <dgm:spPr/>
      <dgm:t>
        <a:bodyPr/>
        <a:lstStyle/>
        <a:p>
          <a:endParaRPr lang="en-US"/>
        </a:p>
      </dgm:t>
    </dgm:pt>
    <dgm:pt modelId="{488DCF9E-1AC0-FB4A-90F4-BE7D891804FD}">
      <dgm:prSet/>
      <dgm:spPr/>
      <dgm:t>
        <a:bodyPr/>
        <a:lstStyle/>
        <a:p>
          <a:r>
            <a:rPr lang="en-US"/>
            <a:t>VFlipFilter</a:t>
          </a:r>
        </a:p>
      </dgm:t>
    </dgm:pt>
    <dgm:pt modelId="{565A090D-A903-5040-88AF-FEEB077379C9}" type="parTrans" cxnId="{B7260038-F8D3-BA44-98D9-C8387586982C}">
      <dgm:prSet/>
      <dgm:spPr/>
      <dgm:t>
        <a:bodyPr/>
        <a:lstStyle/>
        <a:p>
          <a:endParaRPr lang="en-US"/>
        </a:p>
      </dgm:t>
    </dgm:pt>
    <dgm:pt modelId="{2D6F5987-E9F9-FC4B-9AE6-968C3B075305}" type="sibTrans" cxnId="{B7260038-F8D3-BA44-98D9-C8387586982C}">
      <dgm:prSet/>
      <dgm:spPr/>
      <dgm:t>
        <a:bodyPr/>
        <a:lstStyle/>
        <a:p>
          <a:endParaRPr lang="en-US"/>
        </a:p>
      </dgm:t>
    </dgm:pt>
    <dgm:pt modelId="{67024E56-4B2D-D545-836C-A45FE60CFF83}">
      <dgm:prSet/>
      <dgm:spPr/>
      <dgm:t>
        <a:bodyPr/>
        <a:lstStyle/>
        <a:p>
          <a:r>
            <a:rPr lang="en-US"/>
            <a:t>PixelFilter</a:t>
          </a:r>
        </a:p>
        <a:p>
          <a:r>
            <a:rPr lang="en-US"/>
            <a:t>Abstract</a:t>
          </a:r>
        </a:p>
      </dgm:t>
    </dgm:pt>
    <dgm:pt modelId="{FF3F58D6-21DA-8E4A-BA04-F8CFCF4AAB29}" type="parTrans" cxnId="{E4940A1C-41F9-E14F-B534-27BB34BB9699}">
      <dgm:prSet/>
      <dgm:spPr/>
      <dgm:t>
        <a:bodyPr/>
        <a:lstStyle/>
        <a:p>
          <a:endParaRPr lang="en-US"/>
        </a:p>
      </dgm:t>
    </dgm:pt>
    <dgm:pt modelId="{8FC3A189-7AB9-F646-9909-96114C61448A}" type="sibTrans" cxnId="{E4940A1C-41F9-E14F-B534-27BB34BB9699}">
      <dgm:prSet/>
      <dgm:spPr/>
      <dgm:t>
        <a:bodyPr/>
        <a:lstStyle/>
        <a:p>
          <a:endParaRPr lang="en-US"/>
        </a:p>
      </dgm:t>
    </dgm:pt>
    <dgm:pt modelId="{CD2AFF0D-5D07-094B-A364-98EE56088DDE}">
      <dgm:prSet/>
      <dgm:spPr/>
      <dgm:t>
        <a:bodyPr/>
        <a:lstStyle/>
        <a:p>
          <a:r>
            <a:rPr lang="en-US"/>
            <a:t>BinaryFilter</a:t>
          </a:r>
        </a:p>
      </dgm:t>
    </dgm:pt>
    <dgm:pt modelId="{A081AE98-AAE2-644A-8203-22585BB844A7}" type="parTrans" cxnId="{EEF472B7-1462-074B-B635-C801D19AAED8}">
      <dgm:prSet/>
      <dgm:spPr/>
      <dgm:t>
        <a:bodyPr/>
        <a:lstStyle/>
        <a:p>
          <a:endParaRPr lang="en-US"/>
        </a:p>
      </dgm:t>
    </dgm:pt>
    <dgm:pt modelId="{1C6C3EB9-2CBE-0245-91C7-6893D447B8E7}" type="sibTrans" cxnId="{EEF472B7-1462-074B-B635-C801D19AAED8}">
      <dgm:prSet/>
      <dgm:spPr/>
      <dgm:t>
        <a:bodyPr/>
        <a:lstStyle/>
        <a:p>
          <a:endParaRPr lang="en-US"/>
        </a:p>
      </dgm:t>
    </dgm:pt>
    <dgm:pt modelId="{528BA2EC-FCA5-464B-99CF-C4DF7ADD5E06}">
      <dgm:prSet/>
      <dgm:spPr/>
      <dgm:t>
        <a:bodyPr/>
        <a:lstStyle/>
        <a:p>
          <a:r>
            <a:rPr lang="en-US"/>
            <a:t>SepiaFilter</a:t>
          </a:r>
        </a:p>
      </dgm:t>
    </dgm:pt>
    <dgm:pt modelId="{EFAD47E1-BFF7-304F-B91F-7F15F180A605}" type="parTrans" cxnId="{CC8E8B3D-12AE-EA42-85FD-740A07B4B5DB}">
      <dgm:prSet/>
      <dgm:spPr/>
      <dgm:t>
        <a:bodyPr/>
        <a:lstStyle/>
        <a:p>
          <a:endParaRPr lang="en-US"/>
        </a:p>
      </dgm:t>
    </dgm:pt>
    <dgm:pt modelId="{B97156DB-B143-E54E-98AD-312482B4CB6B}" type="sibTrans" cxnId="{CC8E8B3D-12AE-EA42-85FD-740A07B4B5DB}">
      <dgm:prSet/>
      <dgm:spPr/>
      <dgm:t>
        <a:bodyPr/>
        <a:lstStyle/>
        <a:p>
          <a:endParaRPr lang="en-US"/>
        </a:p>
      </dgm:t>
    </dgm:pt>
    <dgm:pt modelId="{83795915-7E21-9A4D-B5F9-AE1560E6404B}">
      <dgm:prSet/>
      <dgm:spPr/>
      <dgm:t>
        <a:bodyPr/>
        <a:lstStyle/>
        <a:p>
          <a:r>
            <a:rPr lang="en-US"/>
            <a:t>GrayScaleFilter</a:t>
          </a:r>
        </a:p>
      </dgm:t>
    </dgm:pt>
    <dgm:pt modelId="{90979C86-BA0F-A846-A0F9-0093C8F104F3}" type="parTrans" cxnId="{16291675-EA4E-8D46-9BC2-76EB212A6BD1}">
      <dgm:prSet/>
      <dgm:spPr/>
      <dgm:t>
        <a:bodyPr/>
        <a:lstStyle/>
        <a:p>
          <a:endParaRPr lang="en-US"/>
        </a:p>
      </dgm:t>
    </dgm:pt>
    <dgm:pt modelId="{585FEE5D-C3E0-004C-9248-9A79E4011000}" type="sibTrans" cxnId="{16291675-EA4E-8D46-9BC2-76EB212A6BD1}">
      <dgm:prSet/>
      <dgm:spPr/>
      <dgm:t>
        <a:bodyPr/>
        <a:lstStyle/>
        <a:p>
          <a:endParaRPr lang="en-US"/>
        </a:p>
      </dgm:t>
    </dgm:pt>
    <dgm:pt modelId="{DB770459-C818-CE45-B53D-305CDD34604E}" type="pres">
      <dgm:prSet presAssocID="{E212FE16-1AB8-4E4A-BD3E-E1E61CE42AB2}" presName="mainComposite" presStyleCnt="0">
        <dgm:presLayoutVars>
          <dgm:chPref val="1"/>
          <dgm:dir/>
          <dgm:animOne val="branch"/>
          <dgm:animLvl val="lvl"/>
          <dgm:resizeHandles val="exact"/>
        </dgm:presLayoutVars>
      </dgm:prSet>
      <dgm:spPr/>
    </dgm:pt>
    <dgm:pt modelId="{D4706453-F647-D24B-8977-4F151A29A45F}" type="pres">
      <dgm:prSet presAssocID="{E212FE16-1AB8-4E4A-BD3E-E1E61CE42AB2}" presName="hierFlow" presStyleCnt="0"/>
      <dgm:spPr/>
    </dgm:pt>
    <dgm:pt modelId="{D9E7B79C-B22E-FF4C-B99D-C7275A88DCA6}" type="pres">
      <dgm:prSet presAssocID="{E212FE16-1AB8-4E4A-BD3E-E1E61CE42AB2}" presName="hierChild1" presStyleCnt="0">
        <dgm:presLayoutVars>
          <dgm:chPref val="1"/>
          <dgm:animOne val="branch"/>
          <dgm:animLvl val="lvl"/>
        </dgm:presLayoutVars>
      </dgm:prSet>
      <dgm:spPr/>
    </dgm:pt>
    <dgm:pt modelId="{9CB6B010-C9CA-C54A-A779-8C353D15DD3B}" type="pres">
      <dgm:prSet presAssocID="{B7F9B9C8-D587-FA41-B40C-FD0F3327166E}" presName="Name14" presStyleCnt="0"/>
      <dgm:spPr/>
    </dgm:pt>
    <dgm:pt modelId="{D65859A2-36B9-0340-A4C9-C235A4B0AC26}" type="pres">
      <dgm:prSet presAssocID="{B7F9B9C8-D587-FA41-B40C-FD0F3327166E}" presName="level1Shape" presStyleLbl="node0" presStyleIdx="0" presStyleCnt="1">
        <dgm:presLayoutVars>
          <dgm:chPref val="3"/>
        </dgm:presLayoutVars>
      </dgm:prSet>
      <dgm:spPr/>
    </dgm:pt>
    <dgm:pt modelId="{9F34E21A-51F2-234E-B97A-4DAEC1E0E0F3}" type="pres">
      <dgm:prSet presAssocID="{B7F9B9C8-D587-FA41-B40C-FD0F3327166E}" presName="hierChild2" presStyleCnt="0"/>
      <dgm:spPr/>
    </dgm:pt>
    <dgm:pt modelId="{3306DC7D-184B-FF47-8ABC-42C65057C04C}" type="pres">
      <dgm:prSet presAssocID="{429F791C-AD48-924C-B0B9-3FF203B8362E}" presName="Name19" presStyleLbl="parChTrans1D2" presStyleIdx="0" presStyleCnt="2"/>
      <dgm:spPr/>
    </dgm:pt>
    <dgm:pt modelId="{9A0065BF-122A-6049-A1D5-4C1F389E8991}" type="pres">
      <dgm:prSet presAssocID="{3695BD15-2237-104A-9F7B-53C44718C6E5}" presName="Name21" presStyleCnt="0"/>
      <dgm:spPr/>
    </dgm:pt>
    <dgm:pt modelId="{00301EC0-CF2E-694A-A10E-51833E2D8BFE}" type="pres">
      <dgm:prSet presAssocID="{3695BD15-2237-104A-9F7B-53C44718C6E5}" presName="level2Shape" presStyleLbl="node2" presStyleIdx="0" presStyleCnt="2"/>
      <dgm:spPr/>
    </dgm:pt>
    <dgm:pt modelId="{3D9DEB43-875F-104E-8B7A-ADB3A01CD1FD}" type="pres">
      <dgm:prSet presAssocID="{3695BD15-2237-104A-9F7B-53C44718C6E5}" presName="hierChild3" presStyleCnt="0"/>
      <dgm:spPr/>
    </dgm:pt>
    <dgm:pt modelId="{123DD582-88AD-CE40-B940-0BE03FAC0281}" type="pres">
      <dgm:prSet presAssocID="{8B282ACB-2E88-5B49-8E46-0EE0CD1305FC}" presName="Name19" presStyleLbl="parChTrans1D3" presStyleIdx="0" presStyleCnt="5"/>
      <dgm:spPr/>
    </dgm:pt>
    <dgm:pt modelId="{E3EA0491-5AC3-0844-BCCE-E31EF3278ADD}" type="pres">
      <dgm:prSet presAssocID="{B8A37D3E-7215-9247-A3EA-B650542562D8}" presName="Name21" presStyleCnt="0"/>
      <dgm:spPr/>
    </dgm:pt>
    <dgm:pt modelId="{4D1ABE0C-0461-7049-B2A6-4D4C9FB1AEAC}" type="pres">
      <dgm:prSet presAssocID="{B8A37D3E-7215-9247-A3EA-B650542562D8}" presName="level2Shape" presStyleLbl="node3" presStyleIdx="0" presStyleCnt="5"/>
      <dgm:spPr/>
    </dgm:pt>
    <dgm:pt modelId="{34F8B2B5-A726-844E-A541-C015B2336E79}" type="pres">
      <dgm:prSet presAssocID="{B8A37D3E-7215-9247-A3EA-B650542562D8}" presName="hierChild3" presStyleCnt="0"/>
      <dgm:spPr/>
    </dgm:pt>
    <dgm:pt modelId="{D1167C8A-C0DE-D542-BED5-0E1DD4CE55FE}" type="pres">
      <dgm:prSet presAssocID="{565A090D-A903-5040-88AF-FEEB077379C9}" presName="Name19" presStyleLbl="parChTrans1D3" presStyleIdx="1" presStyleCnt="5"/>
      <dgm:spPr/>
    </dgm:pt>
    <dgm:pt modelId="{8707D2A1-4DAA-AE42-BFCB-B3D7D1B61865}" type="pres">
      <dgm:prSet presAssocID="{488DCF9E-1AC0-FB4A-90F4-BE7D891804FD}" presName="Name21" presStyleCnt="0"/>
      <dgm:spPr/>
    </dgm:pt>
    <dgm:pt modelId="{2AFD28BB-BEB8-1D49-A036-62996FC91290}" type="pres">
      <dgm:prSet presAssocID="{488DCF9E-1AC0-FB4A-90F4-BE7D891804FD}" presName="level2Shape" presStyleLbl="node3" presStyleIdx="1" presStyleCnt="5"/>
      <dgm:spPr/>
    </dgm:pt>
    <dgm:pt modelId="{4A637BE1-BE99-E243-9CEE-B790E08FF4D4}" type="pres">
      <dgm:prSet presAssocID="{488DCF9E-1AC0-FB4A-90F4-BE7D891804FD}" presName="hierChild3" presStyleCnt="0"/>
      <dgm:spPr/>
    </dgm:pt>
    <dgm:pt modelId="{5C9B8489-2449-4344-BADE-8DFB9C8EA59B}" type="pres">
      <dgm:prSet presAssocID="{FF3F58D6-21DA-8E4A-BA04-F8CFCF4AAB29}" presName="Name19" presStyleLbl="parChTrans1D2" presStyleIdx="1" presStyleCnt="2"/>
      <dgm:spPr/>
    </dgm:pt>
    <dgm:pt modelId="{240C1D9A-F380-BF43-B51F-52764FDD5B51}" type="pres">
      <dgm:prSet presAssocID="{67024E56-4B2D-D545-836C-A45FE60CFF83}" presName="Name21" presStyleCnt="0"/>
      <dgm:spPr/>
    </dgm:pt>
    <dgm:pt modelId="{A305AA6A-C3E8-8A41-BC59-7D5312E9FE8F}" type="pres">
      <dgm:prSet presAssocID="{67024E56-4B2D-D545-836C-A45FE60CFF83}" presName="level2Shape" presStyleLbl="node2" presStyleIdx="1" presStyleCnt="2"/>
      <dgm:spPr/>
    </dgm:pt>
    <dgm:pt modelId="{78E88F14-6874-8F4C-AA19-963665694730}" type="pres">
      <dgm:prSet presAssocID="{67024E56-4B2D-D545-836C-A45FE60CFF83}" presName="hierChild3" presStyleCnt="0"/>
      <dgm:spPr/>
    </dgm:pt>
    <dgm:pt modelId="{D02F55F9-8F35-B643-8CB3-D6CF92B75050}" type="pres">
      <dgm:prSet presAssocID="{A081AE98-AAE2-644A-8203-22585BB844A7}" presName="Name19" presStyleLbl="parChTrans1D3" presStyleIdx="2" presStyleCnt="5"/>
      <dgm:spPr/>
    </dgm:pt>
    <dgm:pt modelId="{778A10EE-321C-1143-9A5D-F3A7F21FF36E}" type="pres">
      <dgm:prSet presAssocID="{CD2AFF0D-5D07-094B-A364-98EE56088DDE}" presName="Name21" presStyleCnt="0"/>
      <dgm:spPr/>
    </dgm:pt>
    <dgm:pt modelId="{E54A9D30-979C-4C4A-8123-64A37903D9B3}" type="pres">
      <dgm:prSet presAssocID="{CD2AFF0D-5D07-094B-A364-98EE56088DDE}" presName="level2Shape" presStyleLbl="node3" presStyleIdx="2" presStyleCnt="5"/>
      <dgm:spPr/>
    </dgm:pt>
    <dgm:pt modelId="{8585C676-45A6-3847-AEA4-E0739721DC2B}" type="pres">
      <dgm:prSet presAssocID="{CD2AFF0D-5D07-094B-A364-98EE56088DDE}" presName="hierChild3" presStyleCnt="0"/>
      <dgm:spPr/>
    </dgm:pt>
    <dgm:pt modelId="{B0B7C22F-CDB1-D643-99D9-D8A0837E6392}" type="pres">
      <dgm:prSet presAssocID="{EFAD47E1-BFF7-304F-B91F-7F15F180A605}" presName="Name19" presStyleLbl="parChTrans1D3" presStyleIdx="3" presStyleCnt="5"/>
      <dgm:spPr/>
    </dgm:pt>
    <dgm:pt modelId="{29B708FA-02E3-0A4A-87E3-8618F2609711}" type="pres">
      <dgm:prSet presAssocID="{528BA2EC-FCA5-464B-99CF-C4DF7ADD5E06}" presName="Name21" presStyleCnt="0"/>
      <dgm:spPr/>
    </dgm:pt>
    <dgm:pt modelId="{BC77A04C-D9E8-194E-B861-E365DDC803B4}" type="pres">
      <dgm:prSet presAssocID="{528BA2EC-FCA5-464B-99CF-C4DF7ADD5E06}" presName="level2Shape" presStyleLbl="node3" presStyleIdx="3" presStyleCnt="5"/>
      <dgm:spPr/>
    </dgm:pt>
    <dgm:pt modelId="{4B6BB23F-5193-AB47-96DF-DBD1A2E0FEBF}" type="pres">
      <dgm:prSet presAssocID="{528BA2EC-FCA5-464B-99CF-C4DF7ADD5E06}" presName="hierChild3" presStyleCnt="0"/>
      <dgm:spPr/>
    </dgm:pt>
    <dgm:pt modelId="{103F1CE4-0B85-1946-B5F6-9CE37216945F}" type="pres">
      <dgm:prSet presAssocID="{90979C86-BA0F-A846-A0F9-0093C8F104F3}" presName="Name19" presStyleLbl="parChTrans1D3" presStyleIdx="4" presStyleCnt="5"/>
      <dgm:spPr/>
    </dgm:pt>
    <dgm:pt modelId="{D821E047-CB0C-694B-A08F-1C7101687E41}" type="pres">
      <dgm:prSet presAssocID="{83795915-7E21-9A4D-B5F9-AE1560E6404B}" presName="Name21" presStyleCnt="0"/>
      <dgm:spPr/>
    </dgm:pt>
    <dgm:pt modelId="{FE576900-3CE3-5B4F-AE0B-4854BF20CC64}" type="pres">
      <dgm:prSet presAssocID="{83795915-7E21-9A4D-B5F9-AE1560E6404B}" presName="level2Shape" presStyleLbl="node3" presStyleIdx="4" presStyleCnt="5"/>
      <dgm:spPr/>
    </dgm:pt>
    <dgm:pt modelId="{06C68DF6-CAE1-0049-A1DB-61E7B020ABF2}" type="pres">
      <dgm:prSet presAssocID="{83795915-7E21-9A4D-B5F9-AE1560E6404B}" presName="hierChild3" presStyleCnt="0"/>
      <dgm:spPr/>
    </dgm:pt>
    <dgm:pt modelId="{AF9D97D1-75E4-9943-835C-1F4A7DD2F943}" type="pres">
      <dgm:prSet presAssocID="{E212FE16-1AB8-4E4A-BD3E-E1E61CE42AB2}" presName="bgShapesFlow" presStyleCnt="0"/>
      <dgm:spPr/>
    </dgm:pt>
  </dgm:ptLst>
  <dgm:cxnLst>
    <dgm:cxn modelId="{BA45C70A-02A6-F64D-9280-E541938C2C3F}" type="presOf" srcId="{FF3F58D6-21DA-8E4A-BA04-F8CFCF4AAB29}" destId="{5C9B8489-2449-4344-BADE-8DFB9C8EA59B}" srcOrd="0" destOrd="0" presId="urn:microsoft.com/office/officeart/2005/8/layout/hierarchy6"/>
    <dgm:cxn modelId="{3AAD1213-C385-884E-90E7-41019058B210}" type="presOf" srcId="{CD2AFF0D-5D07-094B-A364-98EE56088DDE}" destId="{E54A9D30-979C-4C4A-8123-64A37903D9B3}" srcOrd="0" destOrd="0" presId="urn:microsoft.com/office/officeart/2005/8/layout/hierarchy6"/>
    <dgm:cxn modelId="{E4940A1C-41F9-E14F-B534-27BB34BB9699}" srcId="{B7F9B9C8-D587-FA41-B40C-FD0F3327166E}" destId="{67024E56-4B2D-D545-836C-A45FE60CFF83}" srcOrd="1" destOrd="0" parTransId="{FF3F58D6-21DA-8E4A-BA04-F8CFCF4AAB29}" sibTransId="{8FC3A189-7AB9-F646-9909-96114C61448A}"/>
    <dgm:cxn modelId="{00938523-ED79-EA46-91C5-4413B3BCD81C}" type="presOf" srcId="{90979C86-BA0F-A846-A0F9-0093C8F104F3}" destId="{103F1CE4-0B85-1946-B5F6-9CE37216945F}" srcOrd="0" destOrd="0" presId="urn:microsoft.com/office/officeart/2005/8/layout/hierarchy6"/>
    <dgm:cxn modelId="{B7260038-F8D3-BA44-98D9-C8387586982C}" srcId="{3695BD15-2237-104A-9F7B-53C44718C6E5}" destId="{488DCF9E-1AC0-FB4A-90F4-BE7D891804FD}" srcOrd="1" destOrd="0" parTransId="{565A090D-A903-5040-88AF-FEEB077379C9}" sibTransId="{2D6F5987-E9F9-FC4B-9AE6-968C3B075305}"/>
    <dgm:cxn modelId="{102E2F38-9420-4941-8F34-7BAEA03AF6F6}" type="presOf" srcId="{429F791C-AD48-924C-B0B9-3FF203B8362E}" destId="{3306DC7D-184B-FF47-8ABC-42C65057C04C}" srcOrd="0" destOrd="0" presId="urn:microsoft.com/office/officeart/2005/8/layout/hierarchy6"/>
    <dgm:cxn modelId="{CC8E8B3D-12AE-EA42-85FD-740A07B4B5DB}" srcId="{67024E56-4B2D-D545-836C-A45FE60CFF83}" destId="{528BA2EC-FCA5-464B-99CF-C4DF7ADD5E06}" srcOrd="1" destOrd="0" parTransId="{EFAD47E1-BFF7-304F-B91F-7F15F180A605}" sibTransId="{B97156DB-B143-E54E-98AD-312482B4CB6B}"/>
    <dgm:cxn modelId="{8B297C58-C590-6945-BCF5-A230F761ADD8}" type="presOf" srcId="{3695BD15-2237-104A-9F7B-53C44718C6E5}" destId="{00301EC0-CF2E-694A-A10E-51833E2D8BFE}" srcOrd="0" destOrd="0" presId="urn:microsoft.com/office/officeart/2005/8/layout/hierarchy6"/>
    <dgm:cxn modelId="{90061067-BFF1-0C4C-901F-CA4E9E521BC7}" type="presOf" srcId="{B8A37D3E-7215-9247-A3EA-B650542562D8}" destId="{4D1ABE0C-0461-7049-B2A6-4D4C9FB1AEAC}" srcOrd="0" destOrd="0" presId="urn:microsoft.com/office/officeart/2005/8/layout/hierarchy6"/>
    <dgm:cxn modelId="{A7A0416A-2DA1-D644-A2E8-111A3C0D592D}" type="presOf" srcId="{8B282ACB-2E88-5B49-8E46-0EE0CD1305FC}" destId="{123DD582-88AD-CE40-B940-0BE03FAC0281}" srcOrd="0" destOrd="0" presId="urn:microsoft.com/office/officeart/2005/8/layout/hierarchy6"/>
    <dgm:cxn modelId="{9B1E2C70-ACFF-E843-AC4F-3FE15E45938D}" srcId="{E212FE16-1AB8-4E4A-BD3E-E1E61CE42AB2}" destId="{B7F9B9C8-D587-FA41-B40C-FD0F3327166E}" srcOrd="0" destOrd="0" parTransId="{B469B3B6-A080-9348-97E4-FF0AFC62D984}" sibTransId="{B98DB070-9BF5-D84F-A399-91556C535FAA}"/>
    <dgm:cxn modelId="{16291675-EA4E-8D46-9BC2-76EB212A6BD1}" srcId="{67024E56-4B2D-D545-836C-A45FE60CFF83}" destId="{83795915-7E21-9A4D-B5F9-AE1560E6404B}" srcOrd="2" destOrd="0" parTransId="{90979C86-BA0F-A846-A0F9-0093C8F104F3}" sibTransId="{585FEE5D-C3E0-004C-9248-9A79E4011000}"/>
    <dgm:cxn modelId="{0E9B7E78-6EFA-2D44-A020-AD4E7C8307C5}" type="presOf" srcId="{EFAD47E1-BFF7-304F-B91F-7F15F180A605}" destId="{B0B7C22F-CDB1-D643-99D9-D8A0837E6392}" srcOrd="0" destOrd="0" presId="urn:microsoft.com/office/officeart/2005/8/layout/hierarchy6"/>
    <dgm:cxn modelId="{C9D9A697-3B13-684F-8E1D-86456B074046}" type="presOf" srcId="{83795915-7E21-9A4D-B5F9-AE1560E6404B}" destId="{FE576900-3CE3-5B4F-AE0B-4854BF20CC64}" srcOrd="0" destOrd="0" presId="urn:microsoft.com/office/officeart/2005/8/layout/hierarchy6"/>
    <dgm:cxn modelId="{115FEA99-82CF-084F-BB2D-964D4466C112}" type="presOf" srcId="{528BA2EC-FCA5-464B-99CF-C4DF7ADD5E06}" destId="{BC77A04C-D9E8-194E-B861-E365DDC803B4}" srcOrd="0" destOrd="0" presId="urn:microsoft.com/office/officeart/2005/8/layout/hierarchy6"/>
    <dgm:cxn modelId="{46C9AC9B-FC8A-B94B-AFDD-4337EDF35C97}" type="presOf" srcId="{A081AE98-AAE2-644A-8203-22585BB844A7}" destId="{D02F55F9-8F35-B643-8CB3-D6CF92B75050}" srcOrd="0" destOrd="0" presId="urn:microsoft.com/office/officeart/2005/8/layout/hierarchy6"/>
    <dgm:cxn modelId="{EEF472B7-1462-074B-B635-C801D19AAED8}" srcId="{67024E56-4B2D-D545-836C-A45FE60CFF83}" destId="{CD2AFF0D-5D07-094B-A364-98EE56088DDE}" srcOrd="0" destOrd="0" parTransId="{A081AE98-AAE2-644A-8203-22585BB844A7}" sibTransId="{1C6C3EB9-2CBE-0245-91C7-6893D447B8E7}"/>
    <dgm:cxn modelId="{8BD6DCBA-D3DF-584C-9443-29AA46AE37C4}" type="presOf" srcId="{67024E56-4B2D-D545-836C-A45FE60CFF83}" destId="{A305AA6A-C3E8-8A41-BC59-7D5312E9FE8F}" srcOrd="0" destOrd="0" presId="urn:microsoft.com/office/officeart/2005/8/layout/hierarchy6"/>
    <dgm:cxn modelId="{17601AC0-9AA9-7641-91BD-725E5D705A1E}" type="presOf" srcId="{B7F9B9C8-D587-FA41-B40C-FD0F3327166E}" destId="{D65859A2-36B9-0340-A4C9-C235A4B0AC26}" srcOrd="0" destOrd="0" presId="urn:microsoft.com/office/officeart/2005/8/layout/hierarchy6"/>
    <dgm:cxn modelId="{CF8AD4CF-3F1A-C943-B446-1819AF5F38D3}" type="presOf" srcId="{488DCF9E-1AC0-FB4A-90F4-BE7D891804FD}" destId="{2AFD28BB-BEB8-1D49-A036-62996FC91290}" srcOrd="0" destOrd="0" presId="urn:microsoft.com/office/officeart/2005/8/layout/hierarchy6"/>
    <dgm:cxn modelId="{34987DE7-8F65-4247-95CE-042DFF6FB008}" srcId="{3695BD15-2237-104A-9F7B-53C44718C6E5}" destId="{B8A37D3E-7215-9247-A3EA-B650542562D8}" srcOrd="0" destOrd="0" parTransId="{8B282ACB-2E88-5B49-8E46-0EE0CD1305FC}" sibTransId="{4BC1A409-B9CE-E34B-9632-3A5ED39246B5}"/>
    <dgm:cxn modelId="{020DDCE7-9D14-C841-BBDA-6DCA6C0313A9}" type="presOf" srcId="{565A090D-A903-5040-88AF-FEEB077379C9}" destId="{D1167C8A-C0DE-D542-BED5-0E1DD4CE55FE}" srcOrd="0" destOrd="0" presId="urn:microsoft.com/office/officeart/2005/8/layout/hierarchy6"/>
    <dgm:cxn modelId="{198A61F0-1014-004F-98EC-E53949749C3C}" type="presOf" srcId="{E212FE16-1AB8-4E4A-BD3E-E1E61CE42AB2}" destId="{DB770459-C818-CE45-B53D-305CDD34604E}" srcOrd="0" destOrd="0" presId="urn:microsoft.com/office/officeart/2005/8/layout/hierarchy6"/>
    <dgm:cxn modelId="{511FB7FF-F4E1-D945-9587-8E5454C55AD3}" srcId="{B7F9B9C8-D587-FA41-B40C-FD0F3327166E}" destId="{3695BD15-2237-104A-9F7B-53C44718C6E5}" srcOrd="0" destOrd="0" parTransId="{429F791C-AD48-924C-B0B9-3FF203B8362E}" sibTransId="{33646D4D-42AC-6A42-9D7E-F70D0A9177E7}"/>
    <dgm:cxn modelId="{C211F1B2-CE19-6541-988C-817E794F7521}" type="presParOf" srcId="{DB770459-C818-CE45-B53D-305CDD34604E}" destId="{D4706453-F647-D24B-8977-4F151A29A45F}" srcOrd="0" destOrd="0" presId="urn:microsoft.com/office/officeart/2005/8/layout/hierarchy6"/>
    <dgm:cxn modelId="{D1AB7BB8-6A74-A043-BFC8-7DE79E67F4B7}" type="presParOf" srcId="{D4706453-F647-D24B-8977-4F151A29A45F}" destId="{D9E7B79C-B22E-FF4C-B99D-C7275A88DCA6}" srcOrd="0" destOrd="0" presId="urn:microsoft.com/office/officeart/2005/8/layout/hierarchy6"/>
    <dgm:cxn modelId="{B0CFF0D9-860B-5840-B3FA-7509078FA0F6}" type="presParOf" srcId="{D9E7B79C-B22E-FF4C-B99D-C7275A88DCA6}" destId="{9CB6B010-C9CA-C54A-A779-8C353D15DD3B}" srcOrd="0" destOrd="0" presId="urn:microsoft.com/office/officeart/2005/8/layout/hierarchy6"/>
    <dgm:cxn modelId="{BB3A8A9B-E55C-C046-AB17-B89F669B3CA9}" type="presParOf" srcId="{9CB6B010-C9CA-C54A-A779-8C353D15DD3B}" destId="{D65859A2-36B9-0340-A4C9-C235A4B0AC26}" srcOrd="0" destOrd="0" presId="urn:microsoft.com/office/officeart/2005/8/layout/hierarchy6"/>
    <dgm:cxn modelId="{137CCC10-B096-6B4C-809E-8ADA3C6C4E5D}" type="presParOf" srcId="{9CB6B010-C9CA-C54A-A779-8C353D15DD3B}" destId="{9F34E21A-51F2-234E-B97A-4DAEC1E0E0F3}" srcOrd="1" destOrd="0" presId="urn:microsoft.com/office/officeart/2005/8/layout/hierarchy6"/>
    <dgm:cxn modelId="{F8011C2B-DCFA-BD47-A812-CF56AD39F016}" type="presParOf" srcId="{9F34E21A-51F2-234E-B97A-4DAEC1E0E0F3}" destId="{3306DC7D-184B-FF47-8ABC-42C65057C04C}" srcOrd="0" destOrd="0" presId="urn:microsoft.com/office/officeart/2005/8/layout/hierarchy6"/>
    <dgm:cxn modelId="{1B715F46-9977-9140-9F5E-F858C6398276}" type="presParOf" srcId="{9F34E21A-51F2-234E-B97A-4DAEC1E0E0F3}" destId="{9A0065BF-122A-6049-A1D5-4C1F389E8991}" srcOrd="1" destOrd="0" presId="urn:microsoft.com/office/officeart/2005/8/layout/hierarchy6"/>
    <dgm:cxn modelId="{44A7C842-8327-7C45-90AC-1B8C375B4701}" type="presParOf" srcId="{9A0065BF-122A-6049-A1D5-4C1F389E8991}" destId="{00301EC0-CF2E-694A-A10E-51833E2D8BFE}" srcOrd="0" destOrd="0" presId="urn:microsoft.com/office/officeart/2005/8/layout/hierarchy6"/>
    <dgm:cxn modelId="{8BE02E15-BBAE-A245-AB9D-DC9CF44D2D36}" type="presParOf" srcId="{9A0065BF-122A-6049-A1D5-4C1F389E8991}" destId="{3D9DEB43-875F-104E-8B7A-ADB3A01CD1FD}" srcOrd="1" destOrd="0" presId="urn:microsoft.com/office/officeart/2005/8/layout/hierarchy6"/>
    <dgm:cxn modelId="{72FA68EB-BEE6-994E-8992-05C3EF34AF48}" type="presParOf" srcId="{3D9DEB43-875F-104E-8B7A-ADB3A01CD1FD}" destId="{123DD582-88AD-CE40-B940-0BE03FAC0281}" srcOrd="0" destOrd="0" presId="urn:microsoft.com/office/officeart/2005/8/layout/hierarchy6"/>
    <dgm:cxn modelId="{7501E03A-A5AF-F44E-A2EE-B17C5AB78507}" type="presParOf" srcId="{3D9DEB43-875F-104E-8B7A-ADB3A01CD1FD}" destId="{E3EA0491-5AC3-0844-BCCE-E31EF3278ADD}" srcOrd="1" destOrd="0" presId="urn:microsoft.com/office/officeart/2005/8/layout/hierarchy6"/>
    <dgm:cxn modelId="{BB7D18D4-2BD2-E344-B43F-D5AAE3868FE4}" type="presParOf" srcId="{E3EA0491-5AC3-0844-BCCE-E31EF3278ADD}" destId="{4D1ABE0C-0461-7049-B2A6-4D4C9FB1AEAC}" srcOrd="0" destOrd="0" presId="urn:microsoft.com/office/officeart/2005/8/layout/hierarchy6"/>
    <dgm:cxn modelId="{1B2665EF-4F11-C045-B1A4-7B7D1756B9D4}" type="presParOf" srcId="{E3EA0491-5AC3-0844-BCCE-E31EF3278ADD}" destId="{34F8B2B5-A726-844E-A541-C015B2336E79}" srcOrd="1" destOrd="0" presId="urn:microsoft.com/office/officeart/2005/8/layout/hierarchy6"/>
    <dgm:cxn modelId="{B33F35BC-A65F-1C4E-87C1-733ABECC0AFF}" type="presParOf" srcId="{3D9DEB43-875F-104E-8B7A-ADB3A01CD1FD}" destId="{D1167C8A-C0DE-D542-BED5-0E1DD4CE55FE}" srcOrd="2" destOrd="0" presId="urn:microsoft.com/office/officeart/2005/8/layout/hierarchy6"/>
    <dgm:cxn modelId="{B06F9921-43C9-5044-A046-6D2A261CBA4B}" type="presParOf" srcId="{3D9DEB43-875F-104E-8B7A-ADB3A01CD1FD}" destId="{8707D2A1-4DAA-AE42-BFCB-B3D7D1B61865}" srcOrd="3" destOrd="0" presId="urn:microsoft.com/office/officeart/2005/8/layout/hierarchy6"/>
    <dgm:cxn modelId="{3F6874C0-1FA8-8245-ACA0-49C334460DFC}" type="presParOf" srcId="{8707D2A1-4DAA-AE42-BFCB-B3D7D1B61865}" destId="{2AFD28BB-BEB8-1D49-A036-62996FC91290}" srcOrd="0" destOrd="0" presId="urn:microsoft.com/office/officeart/2005/8/layout/hierarchy6"/>
    <dgm:cxn modelId="{4B338E8C-C236-E841-8E91-22069837BD74}" type="presParOf" srcId="{8707D2A1-4DAA-AE42-BFCB-B3D7D1B61865}" destId="{4A637BE1-BE99-E243-9CEE-B790E08FF4D4}" srcOrd="1" destOrd="0" presId="urn:microsoft.com/office/officeart/2005/8/layout/hierarchy6"/>
    <dgm:cxn modelId="{CFDEF419-F5EA-794D-BDCA-3028F88BEB21}" type="presParOf" srcId="{9F34E21A-51F2-234E-B97A-4DAEC1E0E0F3}" destId="{5C9B8489-2449-4344-BADE-8DFB9C8EA59B}" srcOrd="2" destOrd="0" presId="urn:microsoft.com/office/officeart/2005/8/layout/hierarchy6"/>
    <dgm:cxn modelId="{80BF645C-DA37-DA43-951A-695E993269E5}" type="presParOf" srcId="{9F34E21A-51F2-234E-B97A-4DAEC1E0E0F3}" destId="{240C1D9A-F380-BF43-B51F-52764FDD5B51}" srcOrd="3" destOrd="0" presId="urn:microsoft.com/office/officeart/2005/8/layout/hierarchy6"/>
    <dgm:cxn modelId="{28BD14BF-2938-6341-83F1-29B86F29882D}" type="presParOf" srcId="{240C1D9A-F380-BF43-B51F-52764FDD5B51}" destId="{A305AA6A-C3E8-8A41-BC59-7D5312E9FE8F}" srcOrd="0" destOrd="0" presId="urn:microsoft.com/office/officeart/2005/8/layout/hierarchy6"/>
    <dgm:cxn modelId="{39E5A988-CB37-6E44-8D11-A6B9E168AF25}" type="presParOf" srcId="{240C1D9A-F380-BF43-B51F-52764FDD5B51}" destId="{78E88F14-6874-8F4C-AA19-963665694730}" srcOrd="1" destOrd="0" presId="urn:microsoft.com/office/officeart/2005/8/layout/hierarchy6"/>
    <dgm:cxn modelId="{C6994399-6316-D34A-9FCF-8ABD7D70C092}" type="presParOf" srcId="{78E88F14-6874-8F4C-AA19-963665694730}" destId="{D02F55F9-8F35-B643-8CB3-D6CF92B75050}" srcOrd="0" destOrd="0" presId="urn:microsoft.com/office/officeart/2005/8/layout/hierarchy6"/>
    <dgm:cxn modelId="{A3808CF7-D548-E34C-9A4E-0F972BEE4865}" type="presParOf" srcId="{78E88F14-6874-8F4C-AA19-963665694730}" destId="{778A10EE-321C-1143-9A5D-F3A7F21FF36E}" srcOrd="1" destOrd="0" presId="urn:microsoft.com/office/officeart/2005/8/layout/hierarchy6"/>
    <dgm:cxn modelId="{17E2F274-327E-6047-B33C-5E489B475A8A}" type="presParOf" srcId="{778A10EE-321C-1143-9A5D-F3A7F21FF36E}" destId="{E54A9D30-979C-4C4A-8123-64A37903D9B3}" srcOrd="0" destOrd="0" presId="urn:microsoft.com/office/officeart/2005/8/layout/hierarchy6"/>
    <dgm:cxn modelId="{04AED8B8-7C40-B345-9349-94065CE001E8}" type="presParOf" srcId="{778A10EE-321C-1143-9A5D-F3A7F21FF36E}" destId="{8585C676-45A6-3847-AEA4-E0739721DC2B}" srcOrd="1" destOrd="0" presId="urn:microsoft.com/office/officeart/2005/8/layout/hierarchy6"/>
    <dgm:cxn modelId="{CB87D378-C1DC-2343-A65A-F33DBFD8806F}" type="presParOf" srcId="{78E88F14-6874-8F4C-AA19-963665694730}" destId="{B0B7C22F-CDB1-D643-99D9-D8A0837E6392}" srcOrd="2" destOrd="0" presId="urn:microsoft.com/office/officeart/2005/8/layout/hierarchy6"/>
    <dgm:cxn modelId="{84333882-B6A8-634D-A2BF-0F103AD7A55E}" type="presParOf" srcId="{78E88F14-6874-8F4C-AA19-963665694730}" destId="{29B708FA-02E3-0A4A-87E3-8618F2609711}" srcOrd="3" destOrd="0" presId="urn:microsoft.com/office/officeart/2005/8/layout/hierarchy6"/>
    <dgm:cxn modelId="{BABB91CE-D542-CF4C-A54E-CC2381CA412E}" type="presParOf" srcId="{29B708FA-02E3-0A4A-87E3-8618F2609711}" destId="{BC77A04C-D9E8-194E-B861-E365DDC803B4}" srcOrd="0" destOrd="0" presId="urn:microsoft.com/office/officeart/2005/8/layout/hierarchy6"/>
    <dgm:cxn modelId="{2D1B9ADC-7139-AB4B-9A13-1986CF9BD3A7}" type="presParOf" srcId="{29B708FA-02E3-0A4A-87E3-8618F2609711}" destId="{4B6BB23F-5193-AB47-96DF-DBD1A2E0FEBF}" srcOrd="1" destOrd="0" presId="urn:microsoft.com/office/officeart/2005/8/layout/hierarchy6"/>
    <dgm:cxn modelId="{358D9491-0234-0348-A1FA-6F35F60E7940}" type="presParOf" srcId="{78E88F14-6874-8F4C-AA19-963665694730}" destId="{103F1CE4-0B85-1946-B5F6-9CE37216945F}" srcOrd="4" destOrd="0" presId="urn:microsoft.com/office/officeart/2005/8/layout/hierarchy6"/>
    <dgm:cxn modelId="{06DB6B79-EA45-A54A-B8D2-9F1C5BDCF435}" type="presParOf" srcId="{78E88F14-6874-8F4C-AA19-963665694730}" destId="{D821E047-CB0C-694B-A08F-1C7101687E41}" srcOrd="5" destOrd="0" presId="urn:microsoft.com/office/officeart/2005/8/layout/hierarchy6"/>
    <dgm:cxn modelId="{1652C932-75B7-7E45-823B-7692BDD87C5B}" type="presParOf" srcId="{D821E047-CB0C-694B-A08F-1C7101687E41}" destId="{FE576900-3CE3-5B4F-AE0B-4854BF20CC64}" srcOrd="0" destOrd="0" presId="urn:microsoft.com/office/officeart/2005/8/layout/hierarchy6"/>
    <dgm:cxn modelId="{AC9524BD-5F64-204C-928D-F513E6C963AD}" type="presParOf" srcId="{D821E047-CB0C-694B-A08F-1C7101687E41}" destId="{06C68DF6-CAE1-0049-A1DB-61E7B020ABF2}" srcOrd="1" destOrd="0" presId="urn:microsoft.com/office/officeart/2005/8/layout/hierarchy6"/>
    <dgm:cxn modelId="{08BA9603-08FB-CF45-871C-F3E1B0AFFE35}" type="presParOf" srcId="{DB770459-C818-CE45-B53D-305CDD34604E}" destId="{AF9D97D1-75E4-9943-835C-1F4A7DD2F943}" srcOrd="1" destOrd="0" presId="urn:microsoft.com/office/officeart/2005/8/layout/hierarchy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212FE16-1AB8-4E4A-BD3E-E1E61CE42AB2}" type="doc">
      <dgm:prSet loTypeId="urn:microsoft.com/office/officeart/2005/8/layout/hierarchy6" loCatId="" qsTypeId="urn:microsoft.com/office/officeart/2005/8/quickstyle/simple4" qsCatId="simple" csTypeId="urn:microsoft.com/office/officeart/2005/8/colors/accent1_2" csCatId="accent1" phldr="1"/>
      <dgm:spPr/>
      <dgm:t>
        <a:bodyPr/>
        <a:lstStyle/>
        <a:p>
          <a:endParaRPr lang="en-US"/>
        </a:p>
      </dgm:t>
    </dgm:pt>
    <dgm:pt modelId="{67024E56-4B2D-D545-836C-A45FE60CFF83}">
      <dgm:prSet/>
      <dgm:spPr/>
      <dgm:t>
        <a:bodyPr/>
        <a:lstStyle/>
        <a:p>
          <a:r>
            <a:rPr lang="en-US"/>
            <a:t>PixelFilter</a:t>
          </a:r>
        </a:p>
        <a:p>
          <a:r>
            <a:rPr lang="en-US"/>
            <a:t>Abstract</a:t>
          </a:r>
        </a:p>
      </dgm:t>
    </dgm:pt>
    <dgm:pt modelId="{FF3F58D6-21DA-8E4A-BA04-F8CFCF4AAB29}" type="parTrans" cxnId="{E4940A1C-41F9-E14F-B534-27BB34BB9699}">
      <dgm:prSet/>
      <dgm:spPr/>
      <dgm:t>
        <a:bodyPr/>
        <a:lstStyle/>
        <a:p>
          <a:endParaRPr lang="en-US"/>
        </a:p>
      </dgm:t>
    </dgm:pt>
    <dgm:pt modelId="{8FC3A189-7AB9-F646-9909-96114C61448A}" type="sibTrans" cxnId="{E4940A1C-41F9-E14F-B534-27BB34BB9699}">
      <dgm:prSet/>
      <dgm:spPr/>
      <dgm:t>
        <a:bodyPr/>
        <a:lstStyle/>
        <a:p>
          <a:endParaRPr lang="en-US"/>
        </a:p>
      </dgm:t>
    </dgm:pt>
    <dgm:pt modelId="{CD2AFF0D-5D07-094B-A364-98EE56088DDE}">
      <dgm:prSet/>
      <dgm:spPr/>
      <dgm:t>
        <a:bodyPr/>
        <a:lstStyle/>
        <a:p>
          <a:r>
            <a:rPr lang="en-US"/>
            <a:t>BinaryFilter</a:t>
          </a:r>
        </a:p>
      </dgm:t>
    </dgm:pt>
    <dgm:pt modelId="{A081AE98-AAE2-644A-8203-22585BB844A7}" type="parTrans" cxnId="{EEF472B7-1462-074B-B635-C801D19AAED8}">
      <dgm:prSet/>
      <dgm:spPr/>
      <dgm:t>
        <a:bodyPr/>
        <a:lstStyle/>
        <a:p>
          <a:endParaRPr lang="en-US"/>
        </a:p>
      </dgm:t>
    </dgm:pt>
    <dgm:pt modelId="{1C6C3EB9-2CBE-0245-91C7-6893D447B8E7}" type="sibTrans" cxnId="{EEF472B7-1462-074B-B635-C801D19AAED8}">
      <dgm:prSet/>
      <dgm:spPr/>
      <dgm:t>
        <a:bodyPr/>
        <a:lstStyle/>
        <a:p>
          <a:endParaRPr lang="en-US"/>
        </a:p>
      </dgm:t>
    </dgm:pt>
    <dgm:pt modelId="{528BA2EC-FCA5-464B-99CF-C4DF7ADD5E06}">
      <dgm:prSet/>
      <dgm:spPr/>
      <dgm:t>
        <a:bodyPr/>
        <a:lstStyle/>
        <a:p>
          <a:r>
            <a:rPr lang="en-US"/>
            <a:t>SepiaFilter</a:t>
          </a:r>
        </a:p>
      </dgm:t>
    </dgm:pt>
    <dgm:pt modelId="{EFAD47E1-BFF7-304F-B91F-7F15F180A605}" type="parTrans" cxnId="{CC8E8B3D-12AE-EA42-85FD-740A07B4B5DB}">
      <dgm:prSet/>
      <dgm:spPr/>
      <dgm:t>
        <a:bodyPr/>
        <a:lstStyle/>
        <a:p>
          <a:endParaRPr lang="en-US"/>
        </a:p>
      </dgm:t>
    </dgm:pt>
    <dgm:pt modelId="{B97156DB-B143-E54E-98AD-312482B4CB6B}" type="sibTrans" cxnId="{CC8E8B3D-12AE-EA42-85FD-740A07B4B5DB}">
      <dgm:prSet/>
      <dgm:spPr/>
      <dgm:t>
        <a:bodyPr/>
        <a:lstStyle/>
        <a:p>
          <a:endParaRPr lang="en-US"/>
        </a:p>
      </dgm:t>
    </dgm:pt>
    <dgm:pt modelId="{83795915-7E21-9A4D-B5F9-AE1560E6404B}">
      <dgm:prSet/>
      <dgm:spPr/>
      <dgm:t>
        <a:bodyPr/>
        <a:lstStyle/>
        <a:p>
          <a:r>
            <a:rPr lang="en-US"/>
            <a:t>GrayScaleFilter</a:t>
          </a:r>
        </a:p>
      </dgm:t>
    </dgm:pt>
    <dgm:pt modelId="{90979C86-BA0F-A846-A0F9-0093C8F104F3}" type="parTrans" cxnId="{16291675-EA4E-8D46-9BC2-76EB212A6BD1}">
      <dgm:prSet/>
      <dgm:spPr/>
      <dgm:t>
        <a:bodyPr/>
        <a:lstStyle/>
        <a:p>
          <a:endParaRPr lang="en-US"/>
        </a:p>
      </dgm:t>
    </dgm:pt>
    <dgm:pt modelId="{585FEE5D-C3E0-004C-9248-9A79E4011000}" type="sibTrans" cxnId="{16291675-EA4E-8D46-9BC2-76EB212A6BD1}">
      <dgm:prSet/>
      <dgm:spPr/>
      <dgm:t>
        <a:bodyPr/>
        <a:lstStyle/>
        <a:p>
          <a:endParaRPr lang="en-US"/>
        </a:p>
      </dgm:t>
    </dgm:pt>
    <dgm:pt modelId="{B7F9B9C8-D587-FA41-B40C-FD0F3327166E}">
      <dgm:prSet phldrT="[Text]"/>
      <dgm:spPr/>
      <dgm:t>
        <a:bodyPr/>
        <a:lstStyle/>
        <a:p>
          <a:r>
            <a:rPr lang="en-US"/>
            <a:t>Filter</a:t>
          </a:r>
        </a:p>
        <a:p>
          <a:r>
            <a:rPr lang="en-US"/>
            <a:t>Abstract</a:t>
          </a:r>
        </a:p>
      </dgm:t>
    </dgm:pt>
    <dgm:pt modelId="{B98DB070-9BF5-D84F-A399-91556C535FAA}" type="sibTrans" cxnId="{9B1E2C70-ACFF-E843-AC4F-3FE15E45938D}">
      <dgm:prSet/>
      <dgm:spPr/>
      <dgm:t>
        <a:bodyPr/>
        <a:lstStyle/>
        <a:p>
          <a:endParaRPr lang="en-US"/>
        </a:p>
      </dgm:t>
    </dgm:pt>
    <dgm:pt modelId="{B469B3B6-A080-9348-97E4-FF0AFC62D984}" type="parTrans" cxnId="{9B1E2C70-ACFF-E843-AC4F-3FE15E45938D}">
      <dgm:prSet/>
      <dgm:spPr/>
      <dgm:t>
        <a:bodyPr/>
        <a:lstStyle/>
        <a:p>
          <a:endParaRPr lang="en-US"/>
        </a:p>
      </dgm:t>
    </dgm:pt>
    <dgm:pt modelId="{DB770459-C818-CE45-B53D-305CDD34604E}" type="pres">
      <dgm:prSet presAssocID="{E212FE16-1AB8-4E4A-BD3E-E1E61CE42AB2}" presName="mainComposite" presStyleCnt="0">
        <dgm:presLayoutVars>
          <dgm:chPref val="1"/>
          <dgm:dir/>
          <dgm:animOne val="branch"/>
          <dgm:animLvl val="lvl"/>
          <dgm:resizeHandles val="exact"/>
        </dgm:presLayoutVars>
      </dgm:prSet>
      <dgm:spPr/>
    </dgm:pt>
    <dgm:pt modelId="{D4706453-F647-D24B-8977-4F151A29A45F}" type="pres">
      <dgm:prSet presAssocID="{E212FE16-1AB8-4E4A-BD3E-E1E61CE42AB2}" presName="hierFlow" presStyleCnt="0"/>
      <dgm:spPr/>
    </dgm:pt>
    <dgm:pt modelId="{D9E7B79C-B22E-FF4C-B99D-C7275A88DCA6}" type="pres">
      <dgm:prSet presAssocID="{E212FE16-1AB8-4E4A-BD3E-E1E61CE42AB2}" presName="hierChild1" presStyleCnt="0">
        <dgm:presLayoutVars>
          <dgm:chPref val="1"/>
          <dgm:animOne val="branch"/>
          <dgm:animLvl val="lvl"/>
        </dgm:presLayoutVars>
      </dgm:prSet>
      <dgm:spPr/>
    </dgm:pt>
    <dgm:pt modelId="{9CB6B010-C9CA-C54A-A779-8C353D15DD3B}" type="pres">
      <dgm:prSet presAssocID="{B7F9B9C8-D587-FA41-B40C-FD0F3327166E}" presName="Name14" presStyleCnt="0"/>
      <dgm:spPr/>
    </dgm:pt>
    <dgm:pt modelId="{D65859A2-36B9-0340-A4C9-C235A4B0AC26}" type="pres">
      <dgm:prSet presAssocID="{B7F9B9C8-D587-FA41-B40C-FD0F3327166E}" presName="level1Shape" presStyleLbl="node0" presStyleIdx="0" presStyleCnt="1">
        <dgm:presLayoutVars>
          <dgm:chPref val="3"/>
        </dgm:presLayoutVars>
      </dgm:prSet>
      <dgm:spPr/>
    </dgm:pt>
    <dgm:pt modelId="{9F34E21A-51F2-234E-B97A-4DAEC1E0E0F3}" type="pres">
      <dgm:prSet presAssocID="{B7F9B9C8-D587-FA41-B40C-FD0F3327166E}" presName="hierChild2" presStyleCnt="0"/>
      <dgm:spPr/>
    </dgm:pt>
    <dgm:pt modelId="{5C9B8489-2449-4344-BADE-8DFB9C8EA59B}" type="pres">
      <dgm:prSet presAssocID="{FF3F58D6-21DA-8E4A-BA04-F8CFCF4AAB29}" presName="Name19" presStyleLbl="parChTrans1D2" presStyleIdx="0" presStyleCnt="1"/>
      <dgm:spPr/>
    </dgm:pt>
    <dgm:pt modelId="{240C1D9A-F380-BF43-B51F-52764FDD5B51}" type="pres">
      <dgm:prSet presAssocID="{67024E56-4B2D-D545-836C-A45FE60CFF83}" presName="Name21" presStyleCnt="0"/>
      <dgm:spPr/>
    </dgm:pt>
    <dgm:pt modelId="{A305AA6A-C3E8-8A41-BC59-7D5312E9FE8F}" type="pres">
      <dgm:prSet presAssocID="{67024E56-4B2D-D545-836C-A45FE60CFF83}" presName="level2Shape" presStyleLbl="node2" presStyleIdx="0" presStyleCnt="1"/>
      <dgm:spPr/>
    </dgm:pt>
    <dgm:pt modelId="{78E88F14-6874-8F4C-AA19-963665694730}" type="pres">
      <dgm:prSet presAssocID="{67024E56-4B2D-D545-836C-A45FE60CFF83}" presName="hierChild3" presStyleCnt="0"/>
      <dgm:spPr/>
    </dgm:pt>
    <dgm:pt modelId="{D02F55F9-8F35-B643-8CB3-D6CF92B75050}" type="pres">
      <dgm:prSet presAssocID="{A081AE98-AAE2-644A-8203-22585BB844A7}" presName="Name19" presStyleLbl="parChTrans1D3" presStyleIdx="0" presStyleCnt="3"/>
      <dgm:spPr/>
    </dgm:pt>
    <dgm:pt modelId="{778A10EE-321C-1143-9A5D-F3A7F21FF36E}" type="pres">
      <dgm:prSet presAssocID="{CD2AFF0D-5D07-094B-A364-98EE56088DDE}" presName="Name21" presStyleCnt="0"/>
      <dgm:spPr/>
    </dgm:pt>
    <dgm:pt modelId="{E54A9D30-979C-4C4A-8123-64A37903D9B3}" type="pres">
      <dgm:prSet presAssocID="{CD2AFF0D-5D07-094B-A364-98EE56088DDE}" presName="level2Shape" presStyleLbl="node3" presStyleIdx="0" presStyleCnt="3"/>
      <dgm:spPr/>
    </dgm:pt>
    <dgm:pt modelId="{8585C676-45A6-3847-AEA4-E0739721DC2B}" type="pres">
      <dgm:prSet presAssocID="{CD2AFF0D-5D07-094B-A364-98EE56088DDE}" presName="hierChild3" presStyleCnt="0"/>
      <dgm:spPr/>
    </dgm:pt>
    <dgm:pt modelId="{B0B7C22F-CDB1-D643-99D9-D8A0837E6392}" type="pres">
      <dgm:prSet presAssocID="{EFAD47E1-BFF7-304F-B91F-7F15F180A605}" presName="Name19" presStyleLbl="parChTrans1D3" presStyleIdx="1" presStyleCnt="3"/>
      <dgm:spPr/>
    </dgm:pt>
    <dgm:pt modelId="{29B708FA-02E3-0A4A-87E3-8618F2609711}" type="pres">
      <dgm:prSet presAssocID="{528BA2EC-FCA5-464B-99CF-C4DF7ADD5E06}" presName="Name21" presStyleCnt="0"/>
      <dgm:spPr/>
    </dgm:pt>
    <dgm:pt modelId="{BC77A04C-D9E8-194E-B861-E365DDC803B4}" type="pres">
      <dgm:prSet presAssocID="{528BA2EC-FCA5-464B-99CF-C4DF7ADD5E06}" presName="level2Shape" presStyleLbl="node3" presStyleIdx="1" presStyleCnt="3"/>
      <dgm:spPr/>
    </dgm:pt>
    <dgm:pt modelId="{4B6BB23F-5193-AB47-96DF-DBD1A2E0FEBF}" type="pres">
      <dgm:prSet presAssocID="{528BA2EC-FCA5-464B-99CF-C4DF7ADD5E06}" presName="hierChild3" presStyleCnt="0"/>
      <dgm:spPr/>
    </dgm:pt>
    <dgm:pt modelId="{103F1CE4-0B85-1946-B5F6-9CE37216945F}" type="pres">
      <dgm:prSet presAssocID="{90979C86-BA0F-A846-A0F9-0093C8F104F3}" presName="Name19" presStyleLbl="parChTrans1D3" presStyleIdx="2" presStyleCnt="3"/>
      <dgm:spPr/>
    </dgm:pt>
    <dgm:pt modelId="{D821E047-CB0C-694B-A08F-1C7101687E41}" type="pres">
      <dgm:prSet presAssocID="{83795915-7E21-9A4D-B5F9-AE1560E6404B}" presName="Name21" presStyleCnt="0"/>
      <dgm:spPr/>
    </dgm:pt>
    <dgm:pt modelId="{FE576900-3CE3-5B4F-AE0B-4854BF20CC64}" type="pres">
      <dgm:prSet presAssocID="{83795915-7E21-9A4D-B5F9-AE1560E6404B}" presName="level2Shape" presStyleLbl="node3" presStyleIdx="2" presStyleCnt="3"/>
      <dgm:spPr/>
    </dgm:pt>
    <dgm:pt modelId="{06C68DF6-CAE1-0049-A1DB-61E7B020ABF2}" type="pres">
      <dgm:prSet presAssocID="{83795915-7E21-9A4D-B5F9-AE1560E6404B}" presName="hierChild3" presStyleCnt="0"/>
      <dgm:spPr/>
    </dgm:pt>
    <dgm:pt modelId="{AF9D97D1-75E4-9943-835C-1F4A7DD2F943}" type="pres">
      <dgm:prSet presAssocID="{E212FE16-1AB8-4E4A-BD3E-E1E61CE42AB2}" presName="bgShapesFlow" presStyleCnt="0"/>
      <dgm:spPr/>
    </dgm:pt>
  </dgm:ptLst>
  <dgm:cxnLst>
    <dgm:cxn modelId="{BA45C70A-02A6-F64D-9280-E541938C2C3F}" type="presOf" srcId="{FF3F58D6-21DA-8E4A-BA04-F8CFCF4AAB29}" destId="{5C9B8489-2449-4344-BADE-8DFB9C8EA59B}" srcOrd="0" destOrd="0" presId="urn:microsoft.com/office/officeart/2005/8/layout/hierarchy6"/>
    <dgm:cxn modelId="{3AAD1213-C385-884E-90E7-41019058B210}" type="presOf" srcId="{CD2AFF0D-5D07-094B-A364-98EE56088DDE}" destId="{E54A9D30-979C-4C4A-8123-64A37903D9B3}" srcOrd="0" destOrd="0" presId="urn:microsoft.com/office/officeart/2005/8/layout/hierarchy6"/>
    <dgm:cxn modelId="{E4940A1C-41F9-E14F-B534-27BB34BB9699}" srcId="{B7F9B9C8-D587-FA41-B40C-FD0F3327166E}" destId="{67024E56-4B2D-D545-836C-A45FE60CFF83}" srcOrd="0" destOrd="0" parTransId="{FF3F58D6-21DA-8E4A-BA04-F8CFCF4AAB29}" sibTransId="{8FC3A189-7AB9-F646-9909-96114C61448A}"/>
    <dgm:cxn modelId="{00938523-ED79-EA46-91C5-4413B3BCD81C}" type="presOf" srcId="{90979C86-BA0F-A846-A0F9-0093C8F104F3}" destId="{103F1CE4-0B85-1946-B5F6-9CE37216945F}" srcOrd="0" destOrd="0" presId="urn:microsoft.com/office/officeart/2005/8/layout/hierarchy6"/>
    <dgm:cxn modelId="{CC8E8B3D-12AE-EA42-85FD-740A07B4B5DB}" srcId="{67024E56-4B2D-D545-836C-A45FE60CFF83}" destId="{528BA2EC-FCA5-464B-99CF-C4DF7ADD5E06}" srcOrd="1" destOrd="0" parTransId="{EFAD47E1-BFF7-304F-B91F-7F15F180A605}" sibTransId="{B97156DB-B143-E54E-98AD-312482B4CB6B}"/>
    <dgm:cxn modelId="{9B1E2C70-ACFF-E843-AC4F-3FE15E45938D}" srcId="{E212FE16-1AB8-4E4A-BD3E-E1E61CE42AB2}" destId="{B7F9B9C8-D587-FA41-B40C-FD0F3327166E}" srcOrd="0" destOrd="0" parTransId="{B469B3B6-A080-9348-97E4-FF0AFC62D984}" sibTransId="{B98DB070-9BF5-D84F-A399-91556C535FAA}"/>
    <dgm:cxn modelId="{16291675-EA4E-8D46-9BC2-76EB212A6BD1}" srcId="{67024E56-4B2D-D545-836C-A45FE60CFF83}" destId="{83795915-7E21-9A4D-B5F9-AE1560E6404B}" srcOrd="2" destOrd="0" parTransId="{90979C86-BA0F-A846-A0F9-0093C8F104F3}" sibTransId="{585FEE5D-C3E0-004C-9248-9A79E4011000}"/>
    <dgm:cxn modelId="{0E9B7E78-6EFA-2D44-A020-AD4E7C8307C5}" type="presOf" srcId="{EFAD47E1-BFF7-304F-B91F-7F15F180A605}" destId="{B0B7C22F-CDB1-D643-99D9-D8A0837E6392}" srcOrd="0" destOrd="0" presId="urn:microsoft.com/office/officeart/2005/8/layout/hierarchy6"/>
    <dgm:cxn modelId="{C9D9A697-3B13-684F-8E1D-86456B074046}" type="presOf" srcId="{83795915-7E21-9A4D-B5F9-AE1560E6404B}" destId="{FE576900-3CE3-5B4F-AE0B-4854BF20CC64}" srcOrd="0" destOrd="0" presId="urn:microsoft.com/office/officeart/2005/8/layout/hierarchy6"/>
    <dgm:cxn modelId="{115FEA99-82CF-084F-BB2D-964D4466C112}" type="presOf" srcId="{528BA2EC-FCA5-464B-99CF-C4DF7ADD5E06}" destId="{BC77A04C-D9E8-194E-B861-E365DDC803B4}" srcOrd="0" destOrd="0" presId="urn:microsoft.com/office/officeart/2005/8/layout/hierarchy6"/>
    <dgm:cxn modelId="{46C9AC9B-FC8A-B94B-AFDD-4337EDF35C97}" type="presOf" srcId="{A081AE98-AAE2-644A-8203-22585BB844A7}" destId="{D02F55F9-8F35-B643-8CB3-D6CF92B75050}" srcOrd="0" destOrd="0" presId="urn:microsoft.com/office/officeart/2005/8/layout/hierarchy6"/>
    <dgm:cxn modelId="{EEF472B7-1462-074B-B635-C801D19AAED8}" srcId="{67024E56-4B2D-D545-836C-A45FE60CFF83}" destId="{CD2AFF0D-5D07-094B-A364-98EE56088DDE}" srcOrd="0" destOrd="0" parTransId="{A081AE98-AAE2-644A-8203-22585BB844A7}" sibTransId="{1C6C3EB9-2CBE-0245-91C7-6893D447B8E7}"/>
    <dgm:cxn modelId="{8BD6DCBA-D3DF-584C-9443-29AA46AE37C4}" type="presOf" srcId="{67024E56-4B2D-D545-836C-A45FE60CFF83}" destId="{A305AA6A-C3E8-8A41-BC59-7D5312E9FE8F}" srcOrd="0" destOrd="0" presId="urn:microsoft.com/office/officeart/2005/8/layout/hierarchy6"/>
    <dgm:cxn modelId="{17601AC0-9AA9-7641-91BD-725E5D705A1E}" type="presOf" srcId="{B7F9B9C8-D587-FA41-B40C-FD0F3327166E}" destId="{D65859A2-36B9-0340-A4C9-C235A4B0AC26}" srcOrd="0" destOrd="0" presId="urn:microsoft.com/office/officeart/2005/8/layout/hierarchy6"/>
    <dgm:cxn modelId="{198A61F0-1014-004F-98EC-E53949749C3C}" type="presOf" srcId="{E212FE16-1AB8-4E4A-BD3E-E1E61CE42AB2}" destId="{DB770459-C818-CE45-B53D-305CDD34604E}" srcOrd="0" destOrd="0" presId="urn:microsoft.com/office/officeart/2005/8/layout/hierarchy6"/>
    <dgm:cxn modelId="{C211F1B2-CE19-6541-988C-817E794F7521}" type="presParOf" srcId="{DB770459-C818-CE45-B53D-305CDD34604E}" destId="{D4706453-F647-D24B-8977-4F151A29A45F}" srcOrd="0" destOrd="0" presId="urn:microsoft.com/office/officeart/2005/8/layout/hierarchy6"/>
    <dgm:cxn modelId="{D1AB7BB8-6A74-A043-BFC8-7DE79E67F4B7}" type="presParOf" srcId="{D4706453-F647-D24B-8977-4F151A29A45F}" destId="{D9E7B79C-B22E-FF4C-B99D-C7275A88DCA6}" srcOrd="0" destOrd="0" presId="urn:microsoft.com/office/officeart/2005/8/layout/hierarchy6"/>
    <dgm:cxn modelId="{B0CFF0D9-860B-5840-B3FA-7509078FA0F6}" type="presParOf" srcId="{D9E7B79C-B22E-FF4C-B99D-C7275A88DCA6}" destId="{9CB6B010-C9CA-C54A-A779-8C353D15DD3B}" srcOrd="0" destOrd="0" presId="urn:microsoft.com/office/officeart/2005/8/layout/hierarchy6"/>
    <dgm:cxn modelId="{BB3A8A9B-E55C-C046-AB17-B89F669B3CA9}" type="presParOf" srcId="{9CB6B010-C9CA-C54A-A779-8C353D15DD3B}" destId="{D65859A2-36B9-0340-A4C9-C235A4B0AC26}" srcOrd="0" destOrd="0" presId="urn:microsoft.com/office/officeart/2005/8/layout/hierarchy6"/>
    <dgm:cxn modelId="{137CCC10-B096-6B4C-809E-8ADA3C6C4E5D}" type="presParOf" srcId="{9CB6B010-C9CA-C54A-A779-8C353D15DD3B}" destId="{9F34E21A-51F2-234E-B97A-4DAEC1E0E0F3}" srcOrd="1" destOrd="0" presId="urn:microsoft.com/office/officeart/2005/8/layout/hierarchy6"/>
    <dgm:cxn modelId="{CFDEF419-F5EA-794D-BDCA-3028F88BEB21}" type="presParOf" srcId="{9F34E21A-51F2-234E-B97A-4DAEC1E0E0F3}" destId="{5C9B8489-2449-4344-BADE-8DFB9C8EA59B}" srcOrd="0" destOrd="0" presId="urn:microsoft.com/office/officeart/2005/8/layout/hierarchy6"/>
    <dgm:cxn modelId="{80BF645C-DA37-DA43-951A-695E993269E5}" type="presParOf" srcId="{9F34E21A-51F2-234E-B97A-4DAEC1E0E0F3}" destId="{240C1D9A-F380-BF43-B51F-52764FDD5B51}" srcOrd="1" destOrd="0" presId="urn:microsoft.com/office/officeart/2005/8/layout/hierarchy6"/>
    <dgm:cxn modelId="{28BD14BF-2938-6341-83F1-29B86F29882D}" type="presParOf" srcId="{240C1D9A-F380-BF43-B51F-52764FDD5B51}" destId="{A305AA6A-C3E8-8A41-BC59-7D5312E9FE8F}" srcOrd="0" destOrd="0" presId="urn:microsoft.com/office/officeart/2005/8/layout/hierarchy6"/>
    <dgm:cxn modelId="{39E5A988-CB37-6E44-8D11-A6B9E168AF25}" type="presParOf" srcId="{240C1D9A-F380-BF43-B51F-52764FDD5B51}" destId="{78E88F14-6874-8F4C-AA19-963665694730}" srcOrd="1" destOrd="0" presId="urn:microsoft.com/office/officeart/2005/8/layout/hierarchy6"/>
    <dgm:cxn modelId="{C6994399-6316-D34A-9FCF-8ABD7D70C092}" type="presParOf" srcId="{78E88F14-6874-8F4C-AA19-963665694730}" destId="{D02F55F9-8F35-B643-8CB3-D6CF92B75050}" srcOrd="0" destOrd="0" presId="urn:microsoft.com/office/officeart/2005/8/layout/hierarchy6"/>
    <dgm:cxn modelId="{A3808CF7-D548-E34C-9A4E-0F972BEE4865}" type="presParOf" srcId="{78E88F14-6874-8F4C-AA19-963665694730}" destId="{778A10EE-321C-1143-9A5D-F3A7F21FF36E}" srcOrd="1" destOrd="0" presId="urn:microsoft.com/office/officeart/2005/8/layout/hierarchy6"/>
    <dgm:cxn modelId="{17E2F274-327E-6047-B33C-5E489B475A8A}" type="presParOf" srcId="{778A10EE-321C-1143-9A5D-F3A7F21FF36E}" destId="{E54A9D30-979C-4C4A-8123-64A37903D9B3}" srcOrd="0" destOrd="0" presId="urn:microsoft.com/office/officeart/2005/8/layout/hierarchy6"/>
    <dgm:cxn modelId="{04AED8B8-7C40-B345-9349-94065CE001E8}" type="presParOf" srcId="{778A10EE-321C-1143-9A5D-F3A7F21FF36E}" destId="{8585C676-45A6-3847-AEA4-E0739721DC2B}" srcOrd="1" destOrd="0" presId="urn:microsoft.com/office/officeart/2005/8/layout/hierarchy6"/>
    <dgm:cxn modelId="{CB87D378-C1DC-2343-A65A-F33DBFD8806F}" type="presParOf" srcId="{78E88F14-6874-8F4C-AA19-963665694730}" destId="{B0B7C22F-CDB1-D643-99D9-D8A0837E6392}" srcOrd="2" destOrd="0" presId="urn:microsoft.com/office/officeart/2005/8/layout/hierarchy6"/>
    <dgm:cxn modelId="{84333882-B6A8-634D-A2BF-0F103AD7A55E}" type="presParOf" srcId="{78E88F14-6874-8F4C-AA19-963665694730}" destId="{29B708FA-02E3-0A4A-87E3-8618F2609711}" srcOrd="3" destOrd="0" presId="urn:microsoft.com/office/officeart/2005/8/layout/hierarchy6"/>
    <dgm:cxn modelId="{BABB91CE-D542-CF4C-A54E-CC2381CA412E}" type="presParOf" srcId="{29B708FA-02E3-0A4A-87E3-8618F2609711}" destId="{BC77A04C-D9E8-194E-B861-E365DDC803B4}" srcOrd="0" destOrd="0" presId="urn:microsoft.com/office/officeart/2005/8/layout/hierarchy6"/>
    <dgm:cxn modelId="{2D1B9ADC-7139-AB4B-9A13-1986CF9BD3A7}" type="presParOf" srcId="{29B708FA-02E3-0A4A-87E3-8618F2609711}" destId="{4B6BB23F-5193-AB47-96DF-DBD1A2E0FEBF}" srcOrd="1" destOrd="0" presId="urn:microsoft.com/office/officeart/2005/8/layout/hierarchy6"/>
    <dgm:cxn modelId="{358D9491-0234-0348-A1FA-6F35F60E7940}" type="presParOf" srcId="{78E88F14-6874-8F4C-AA19-963665694730}" destId="{103F1CE4-0B85-1946-B5F6-9CE37216945F}" srcOrd="4" destOrd="0" presId="urn:microsoft.com/office/officeart/2005/8/layout/hierarchy6"/>
    <dgm:cxn modelId="{06DB6B79-EA45-A54A-B8D2-9F1C5BDCF435}" type="presParOf" srcId="{78E88F14-6874-8F4C-AA19-963665694730}" destId="{D821E047-CB0C-694B-A08F-1C7101687E41}" srcOrd="5" destOrd="0" presId="urn:microsoft.com/office/officeart/2005/8/layout/hierarchy6"/>
    <dgm:cxn modelId="{1652C932-75B7-7E45-823B-7692BDD87C5B}" type="presParOf" srcId="{D821E047-CB0C-694B-A08F-1C7101687E41}" destId="{FE576900-3CE3-5B4F-AE0B-4854BF20CC64}" srcOrd="0" destOrd="0" presId="urn:microsoft.com/office/officeart/2005/8/layout/hierarchy6"/>
    <dgm:cxn modelId="{AC9524BD-5F64-204C-928D-F513E6C963AD}" type="presParOf" srcId="{D821E047-CB0C-694B-A08F-1C7101687E41}" destId="{06C68DF6-CAE1-0049-A1DB-61E7B020ABF2}" srcOrd="1" destOrd="0" presId="urn:microsoft.com/office/officeart/2005/8/layout/hierarchy6"/>
    <dgm:cxn modelId="{08BA9603-08FB-CF45-871C-F3E1B0AFFE35}" type="presParOf" srcId="{DB770459-C818-CE45-B53D-305CDD34604E}" destId="{AF9D97D1-75E4-9943-835C-1F4A7DD2F943}" srcOrd="1" destOrd="0" presId="urn:microsoft.com/office/officeart/2005/8/layout/hierarchy6"/>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212FE16-1AB8-4E4A-BD3E-E1E61CE42AB2}" type="doc">
      <dgm:prSet loTypeId="urn:microsoft.com/office/officeart/2005/8/layout/hierarchy6" loCatId="" qsTypeId="urn:microsoft.com/office/officeart/2005/8/quickstyle/simple4" qsCatId="simple" csTypeId="urn:microsoft.com/office/officeart/2005/8/colors/accent1_2" csCatId="accent1" phldr="1"/>
      <dgm:spPr/>
      <dgm:t>
        <a:bodyPr/>
        <a:lstStyle/>
        <a:p>
          <a:endParaRPr lang="en-US"/>
        </a:p>
      </dgm:t>
    </dgm:pt>
    <dgm:pt modelId="{B7F9B9C8-D587-FA41-B40C-FD0F3327166E}">
      <dgm:prSet phldrT="[Text]"/>
      <dgm:spPr/>
      <dgm:t>
        <a:bodyPr/>
        <a:lstStyle/>
        <a:p>
          <a:r>
            <a:rPr lang="en-US"/>
            <a:t>Filter</a:t>
          </a:r>
        </a:p>
        <a:p>
          <a:r>
            <a:rPr lang="en-US"/>
            <a:t>Abstract</a:t>
          </a:r>
        </a:p>
      </dgm:t>
    </dgm:pt>
    <dgm:pt modelId="{B469B3B6-A080-9348-97E4-FF0AFC62D984}" type="parTrans" cxnId="{9B1E2C70-ACFF-E843-AC4F-3FE15E45938D}">
      <dgm:prSet/>
      <dgm:spPr/>
      <dgm:t>
        <a:bodyPr/>
        <a:lstStyle/>
        <a:p>
          <a:endParaRPr lang="en-US"/>
        </a:p>
      </dgm:t>
    </dgm:pt>
    <dgm:pt modelId="{B98DB070-9BF5-D84F-A399-91556C535FAA}" type="sibTrans" cxnId="{9B1E2C70-ACFF-E843-AC4F-3FE15E45938D}">
      <dgm:prSet/>
      <dgm:spPr/>
      <dgm:t>
        <a:bodyPr/>
        <a:lstStyle/>
        <a:p>
          <a:endParaRPr lang="en-US"/>
        </a:p>
      </dgm:t>
    </dgm:pt>
    <dgm:pt modelId="{3695BD15-2237-104A-9F7B-53C44718C6E5}">
      <dgm:prSet phldrT="[Text]"/>
      <dgm:spPr/>
      <dgm:t>
        <a:bodyPr/>
        <a:lstStyle/>
        <a:p>
          <a:r>
            <a:rPr lang="en-US"/>
            <a:t>SimpleFilter</a:t>
          </a:r>
        </a:p>
        <a:p>
          <a:r>
            <a:rPr lang="en-US"/>
            <a:t>Abstract</a:t>
          </a:r>
        </a:p>
      </dgm:t>
    </dgm:pt>
    <dgm:pt modelId="{429F791C-AD48-924C-B0B9-3FF203B8362E}" type="parTrans" cxnId="{511FB7FF-F4E1-D945-9587-8E5454C55AD3}">
      <dgm:prSet/>
      <dgm:spPr/>
      <dgm:t>
        <a:bodyPr/>
        <a:lstStyle/>
        <a:p>
          <a:endParaRPr lang="en-US"/>
        </a:p>
      </dgm:t>
    </dgm:pt>
    <dgm:pt modelId="{33646D4D-42AC-6A42-9D7E-F70D0A9177E7}" type="sibTrans" cxnId="{511FB7FF-F4E1-D945-9587-8E5454C55AD3}">
      <dgm:prSet/>
      <dgm:spPr/>
      <dgm:t>
        <a:bodyPr/>
        <a:lstStyle/>
        <a:p>
          <a:endParaRPr lang="en-US"/>
        </a:p>
      </dgm:t>
    </dgm:pt>
    <dgm:pt modelId="{B8A37D3E-7215-9247-A3EA-B650542562D8}">
      <dgm:prSet phldrT="[Text]"/>
      <dgm:spPr/>
      <dgm:t>
        <a:bodyPr/>
        <a:lstStyle/>
        <a:p>
          <a:r>
            <a:rPr lang="en-US"/>
            <a:t>HFlipFilter</a:t>
          </a:r>
        </a:p>
      </dgm:t>
    </dgm:pt>
    <dgm:pt modelId="{8B282ACB-2E88-5B49-8E46-0EE0CD1305FC}" type="parTrans" cxnId="{34987DE7-8F65-4247-95CE-042DFF6FB008}">
      <dgm:prSet/>
      <dgm:spPr/>
      <dgm:t>
        <a:bodyPr/>
        <a:lstStyle/>
        <a:p>
          <a:endParaRPr lang="en-US"/>
        </a:p>
      </dgm:t>
    </dgm:pt>
    <dgm:pt modelId="{4BC1A409-B9CE-E34B-9632-3A5ED39246B5}" type="sibTrans" cxnId="{34987DE7-8F65-4247-95CE-042DFF6FB008}">
      <dgm:prSet/>
      <dgm:spPr/>
      <dgm:t>
        <a:bodyPr/>
        <a:lstStyle/>
        <a:p>
          <a:endParaRPr lang="en-US"/>
        </a:p>
      </dgm:t>
    </dgm:pt>
    <dgm:pt modelId="{488DCF9E-1AC0-FB4A-90F4-BE7D891804FD}">
      <dgm:prSet/>
      <dgm:spPr/>
      <dgm:t>
        <a:bodyPr/>
        <a:lstStyle/>
        <a:p>
          <a:r>
            <a:rPr lang="en-US"/>
            <a:t>VFlipFilter</a:t>
          </a:r>
        </a:p>
      </dgm:t>
    </dgm:pt>
    <dgm:pt modelId="{565A090D-A903-5040-88AF-FEEB077379C9}" type="parTrans" cxnId="{B7260038-F8D3-BA44-98D9-C8387586982C}">
      <dgm:prSet/>
      <dgm:spPr/>
      <dgm:t>
        <a:bodyPr/>
        <a:lstStyle/>
        <a:p>
          <a:endParaRPr lang="en-US"/>
        </a:p>
      </dgm:t>
    </dgm:pt>
    <dgm:pt modelId="{2D6F5987-E9F9-FC4B-9AE6-968C3B075305}" type="sibTrans" cxnId="{B7260038-F8D3-BA44-98D9-C8387586982C}">
      <dgm:prSet/>
      <dgm:spPr/>
      <dgm:t>
        <a:bodyPr/>
        <a:lstStyle/>
        <a:p>
          <a:endParaRPr lang="en-US"/>
        </a:p>
      </dgm:t>
    </dgm:pt>
    <dgm:pt modelId="{67024E56-4B2D-D545-836C-A45FE60CFF83}">
      <dgm:prSet/>
      <dgm:spPr/>
      <dgm:t>
        <a:bodyPr/>
        <a:lstStyle/>
        <a:p>
          <a:r>
            <a:rPr lang="en-US"/>
            <a:t>PixelFilter</a:t>
          </a:r>
        </a:p>
        <a:p>
          <a:r>
            <a:rPr lang="en-US"/>
            <a:t>Abstract</a:t>
          </a:r>
        </a:p>
      </dgm:t>
    </dgm:pt>
    <dgm:pt modelId="{FF3F58D6-21DA-8E4A-BA04-F8CFCF4AAB29}" type="parTrans" cxnId="{E4940A1C-41F9-E14F-B534-27BB34BB9699}">
      <dgm:prSet/>
      <dgm:spPr/>
      <dgm:t>
        <a:bodyPr/>
        <a:lstStyle/>
        <a:p>
          <a:endParaRPr lang="en-US"/>
        </a:p>
      </dgm:t>
    </dgm:pt>
    <dgm:pt modelId="{8FC3A189-7AB9-F646-9909-96114C61448A}" type="sibTrans" cxnId="{E4940A1C-41F9-E14F-B534-27BB34BB9699}">
      <dgm:prSet/>
      <dgm:spPr/>
      <dgm:t>
        <a:bodyPr/>
        <a:lstStyle/>
        <a:p>
          <a:endParaRPr lang="en-US"/>
        </a:p>
      </dgm:t>
    </dgm:pt>
    <dgm:pt modelId="{CD2AFF0D-5D07-094B-A364-98EE56088DDE}">
      <dgm:prSet/>
      <dgm:spPr/>
      <dgm:t>
        <a:bodyPr/>
        <a:lstStyle/>
        <a:p>
          <a:r>
            <a:rPr lang="en-US"/>
            <a:t>BinaryFilter</a:t>
          </a:r>
        </a:p>
      </dgm:t>
    </dgm:pt>
    <dgm:pt modelId="{A081AE98-AAE2-644A-8203-22585BB844A7}" type="parTrans" cxnId="{EEF472B7-1462-074B-B635-C801D19AAED8}">
      <dgm:prSet/>
      <dgm:spPr/>
      <dgm:t>
        <a:bodyPr/>
        <a:lstStyle/>
        <a:p>
          <a:endParaRPr lang="en-US"/>
        </a:p>
      </dgm:t>
    </dgm:pt>
    <dgm:pt modelId="{1C6C3EB9-2CBE-0245-91C7-6893D447B8E7}" type="sibTrans" cxnId="{EEF472B7-1462-074B-B635-C801D19AAED8}">
      <dgm:prSet/>
      <dgm:spPr/>
      <dgm:t>
        <a:bodyPr/>
        <a:lstStyle/>
        <a:p>
          <a:endParaRPr lang="en-US"/>
        </a:p>
      </dgm:t>
    </dgm:pt>
    <dgm:pt modelId="{528BA2EC-FCA5-464B-99CF-C4DF7ADD5E06}">
      <dgm:prSet/>
      <dgm:spPr/>
      <dgm:t>
        <a:bodyPr/>
        <a:lstStyle/>
        <a:p>
          <a:r>
            <a:rPr lang="en-US"/>
            <a:t>SepiaFilter</a:t>
          </a:r>
        </a:p>
      </dgm:t>
    </dgm:pt>
    <dgm:pt modelId="{EFAD47E1-BFF7-304F-B91F-7F15F180A605}" type="parTrans" cxnId="{CC8E8B3D-12AE-EA42-85FD-740A07B4B5DB}">
      <dgm:prSet/>
      <dgm:spPr/>
      <dgm:t>
        <a:bodyPr/>
        <a:lstStyle/>
        <a:p>
          <a:endParaRPr lang="en-US"/>
        </a:p>
      </dgm:t>
    </dgm:pt>
    <dgm:pt modelId="{B97156DB-B143-E54E-98AD-312482B4CB6B}" type="sibTrans" cxnId="{CC8E8B3D-12AE-EA42-85FD-740A07B4B5DB}">
      <dgm:prSet/>
      <dgm:spPr/>
      <dgm:t>
        <a:bodyPr/>
        <a:lstStyle/>
        <a:p>
          <a:endParaRPr lang="en-US"/>
        </a:p>
      </dgm:t>
    </dgm:pt>
    <dgm:pt modelId="{83795915-7E21-9A4D-B5F9-AE1560E6404B}">
      <dgm:prSet/>
      <dgm:spPr/>
      <dgm:t>
        <a:bodyPr/>
        <a:lstStyle/>
        <a:p>
          <a:r>
            <a:rPr lang="en-US"/>
            <a:t>GrayScaleFilter</a:t>
          </a:r>
        </a:p>
      </dgm:t>
    </dgm:pt>
    <dgm:pt modelId="{90979C86-BA0F-A846-A0F9-0093C8F104F3}" type="parTrans" cxnId="{16291675-EA4E-8D46-9BC2-76EB212A6BD1}">
      <dgm:prSet/>
      <dgm:spPr/>
      <dgm:t>
        <a:bodyPr/>
        <a:lstStyle/>
        <a:p>
          <a:endParaRPr lang="en-US"/>
        </a:p>
      </dgm:t>
    </dgm:pt>
    <dgm:pt modelId="{585FEE5D-C3E0-004C-9248-9A79E4011000}" type="sibTrans" cxnId="{16291675-EA4E-8D46-9BC2-76EB212A6BD1}">
      <dgm:prSet/>
      <dgm:spPr/>
      <dgm:t>
        <a:bodyPr/>
        <a:lstStyle/>
        <a:p>
          <a:endParaRPr lang="en-US"/>
        </a:p>
      </dgm:t>
    </dgm:pt>
    <dgm:pt modelId="{DB770459-C818-CE45-B53D-305CDD34604E}" type="pres">
      <dgm:prSet presAssocID="{E212FE16-1AB8-4E4A-BD3E-E1E61CE42AB2}" presName="mainComposite" presStyleCnt="0">
        <dgm:presLayoutVars>
          <dgm:chPref val="1"/>
          <dgm:dir/>
          <dgm:animOne val="branch"/>
          <dgm:animLvl val="lvl"/>
          <dgm:resizeHandles val="exact"/>
        </dgm:presLayoutVars>
      </dgm:prSet>
      <dgm:spPr/>
    </dgm:pt>
    <dgm:pt modelId="{D4706453-F647-D24B-8977-4F151A29A45F}" type="pres">
      <dgm:prSet presAssocID="{E212FE16-1AB8-4E4A-BD3E-E1E61CE42AB2}" presName="hierFlow" presStyleCnt="0"/>
      <dgm:spPr/>
    </dgm:pt>
    <dgm:pt modelId="{D9E7B79C-B22E-FF4C-B99D-C7275A88DCA6}" type="pres">
      <dgm:prSet presAssocID="{E212FE16-1AB8-4E4A-BD3E-E1E61CE42AB2}" presName="hierChild1" presStyleCnt="0">
        <dgm:presLayoutVars>
          <dgm:chPref val="1"/>
          <dgm:animOne val="branch"/>
          <dgm:animLvl val="lvl"/>
        </dgm:presLayoutVars>
      </dgm:prSet>
      <dgm:spPr/>
    </dgm:pt>
    <dgm:pt modelId="{9CB6B010-C9CA-C54A-A779-8C353D15DD3B}" type="pres">
      <dgm:prSet presAssocID="{B7F9B9C8-D587-FA41-B40C-FD0F3327166E}" presName="Name14" presStyleCnt="0"/>
      <dgm:spPr/>
    </dgm:pt>
    <dgm:pt modelId="{D65859A2-36B9-0340-A4C9-C235A4B0AC26}" type="pres">
      <dgm:prSet presAssocID="{B7F9B9C8-D587-FA41-B40C-FD0F3327166E}" presName="level1Shape" presStyleLbl="node0" presStyleIdx="0" presStyleCnt="1">
        <dgm:presLayoutVars>
          <dgm:chPref val="3"/>
        </dgm:presLayoutVars>
      </dgm:prSet>
      <dgm:spPr/>
    </dgm:pt>
    <dgm:pt modelId="{9F34E21A-51F2-234E-B97A-4DAEC1E0E0F3}" type="pres">
      <dgm:prSet presAssocID="{B7F9B9C8-D587-FA41-B40C-FD0F3327166E}" presName="hierChild2" presStyleCnt="0"/>
      <dgm:spPr/>
    </dgm:pt>
    <dgm:pt modelId="{3306DC7D-184B-FF47-8ABC-42C65057C04C}" type="pres">
      <dgm:prSet presAssocID="{429F791C-AD48-924C-B0B9-3FF203B8362E}" presName="Name19" presStyleLbl="parChTrans1D2" presStyleIdx="0" presStyleCnt="2"/>
      <dgm:spPr/>
    </dgm:pt>
    <dgm:pt modelId="{9A0065BF-122A-6049-A1D5-4C1F389E8991}" type="pres">
      <dgm:prSet presAssocID="{3695BD15-2237-104A-9F7B-53C44718C6E5}" presName="Name21" presStyleCnt="0"/>
      <dgm:spPr/>
    </dgm:pt>
    <dgm:pt modelId="{00301EC0-CF2E-694A-A10E-51833E2D8BFE}" type="pres">
      <dgm:prSet presAssocID="{3695BD15-2237-104A-9F7B-53C44718C6E5}" presName="level2Shape" presStyleLbl="node2" presStyleIdx="0" presStyleCnt="2"/>
      <dgm:spPr/>
    </dgm:pt>
    <dgm:pt modelId="{3D9DEB43-875F-104E-8B7A-ADB3A01CD1FD}" type="pres">
      <dgm:prSet presAssocID="{3695BD15-2237-104A-9F7B-53C44718C6E5}" presName="hierChild3" presStyleCnt="0"/>
      <dgm:spPr/>
    </dgm:pt>
    <dgm:pt modelId="{123DD582-88AD-CE40-B940-0BE03FAC0281}" type="pres">
      <dgm:prSet presAssocID="{8B282ACB-2E88-5B49-8E46-0EE0CD1305FC}" presName="Name19" presStyleLbl="parChTrans1D3" presStyleIdx="0" presStyleCnt="5"/>
      <dgm:spPr/>
    </dgm:pt>
    <dgm:pt modelId="{E3EA0491-5AC3-0844-BCCE-E31EF3278ADD}" type="pres">
      <dgm:prSet presAssocID="{B8A37D3E-7215-9247-A3EA-B650542562D8}" presName="Name21" presStyleCnt="0"/>
      <dgm:spPr/>
    </dgm:pt>
    <dgm:pt modelId="{4D1ABE0C-0461-7049-B2A6-4D4C9FB1AEAC}" type="pres">
      <dgm:prSet presAssocID="{B8A37D3E-7215-9247-A3EA-B650542562D8}" presName="level2Shape" presStyleLbl="node3" presStyleIdx="0" presStyleCnt="5"/>
      <dgm:spPr/>
    </dgm:pt>
    <dgm:pt modelId="{34F8B2B5-A726-844E-A541-C015B2336E79}" type="pres">
      <dgm:prSet presAssocID="{B8A37D3E-7215-9247-A3EA-B650542562D8}" presName="hierChild3" presStyleCnt="0"/>
      <dgm:spPr/>
    </dgm:pt>
    <dgm:pt modelId="{D1167C8A-C0DE-D542-BED5-0E1DD4CE55FE}" type="pres">
      <dgm:prSet presAssocID="{565A090D-A903-5040-88AF-FEEB077379C9}" presName="Name19" presStyleLbl="parChTrans1D3" presStyleIdx="1" presStyleCnt="5"/>
      <dgm:spPr/>
    </dgm:pt>
    <dgm:pt modelId="{8707D2A1-4DAA-AE42-BFCB-B3D7D1B61865}" type="pres">
      <dgm:prSet presAssocID="{488DCF9E-1AC0-FB4A-90F4-BE7D891804FD}" presName="Name21" presStyleCnt="0"/>
      <dgm:spPr/>
    </dgm:pt>
    <dgm:pt modelId="{2AFD28BB-BEB8-1D49-A036-62996FC91290}" type="pres">
      <dgm:prSet presAssocID="{488DCF9E-1AC0-FB4A-90F4-BE7D891804FD}" presName="level2Shape" presStyleLbl="node3" presStyleIdx="1" presStyleCnt="5"/>
      <dgm:spPr/>
    </dgm:pt>
    <dgm:pt modelId="{4A637BE1-BE99-E243-9CEE-B790E08FF4D4}" type="pres">
      <dgm:prSet presAssocID="{488DCF9E-1AC0-FB4A-90F4-BE7D891804FD}" presName="hierChild3" presStyleCnt="0"/>
      <dgm:spPr/>
    </dgm:pt>
    <dgm:pt modelId="{5C9B8489-2449-4344-BADE-8DFB9C8EA59B}" type="pres">
      <dgm:prSet presAssocID="{FF3F58D6-21DA-8E4A-BA04-F8CFCF4AAB29}" presName="Name19" presStyleLbl="parChTrans1D2" presStyleIdx="1" presStyleCnt="2"/>
      <dgm:spPr/>
    </dgm:pt>
    <dgm:pt modelId="{240C1D9A-F380-BF43-B51F-52764FDD5B51}" type="pres">
      <dgm:prSet presAssocID="{67024E56-4B2D-D545-836C-A45FE60CFF83}" presName="Name21" presStyleCnt="0"/>
      <dgm:spPr/>
    </dgm:pt>
    <dgm:pt modelId="{A305AA6A-C3E8-8A41-BC59-7D5312E9FE8F}" type="pres">
      <dgm:prSet presAssocID="{67024E56-4B2D-D545-836C-A45FE60CFF83}" presName="level2Shape" presStyleLbl="node2" presStyleIdx="1" presStyleCnt="2"/>
      <dgm:spPr/>
    </dgm:pt>
    <dgm:pt modelId="{78E88F14-6874-8F4C-AA19-963665694730}" type="pres">
      <dgm:prSet presAssocID="{67024E56-4B2D-D545-836C-A45FE60CFF83}" presName="hierChild3" presStyleCnt="0"/>
      <dgm:spPr/>
    </dgm:pt>
    <dgm:pt modelId="{D02F55F9-8F35-B643-8CB3-D6CF92B75050}" type="pres">
      <dgm:prSet presAssocID="{A081AE98-AAE2-644A-8203-22585BB844A7}" presName="Name19" presStyleLbl="parChTrans1D3" presStyleIdx="2" presStyleCnt="5"/>
      <dgm:spPr/>
    </dgm:pt>
    <dgm:pt modelId="{778A10EE-321C-1143-9A5D-F3A7F21FF36E}" type="pres">
      <dgm:prSet presAssocID="{CD2AFF0D-5D07-094B-A364-98EE56088DDE}" presName="Name21" presStyleCnt="0"/>
      <dgm:spPr/>
    </dgm:pt>
    <dgm:pt modelId="{E54A9D30-979C-4C4A-8123-64A37903D9B3}" type="pres">
      <dgm:prSet presAssocID="{CD2AFF0D-5D07-094B-A364-98EE56088DDE}" presName="level2Shape" presStyleLbl="node3" presStyleIdx="2" presStyleCnt="5"/>
      <dgm:spPr/>
    </dgm:pt>
    <dgm:pt modelId="{8585C676-45A6-3847-AEA4-E0739721DC2B}" type="pres">
      <dgm:prSet presAssocID="{CD2AFF0D-5D07-094B-A364-98EE56088DDE}" presName="hierChild3" presStyleCnt="0"/>
      <dgm:spPr/>
    </dgm:pt>
    <dgm:pt modelId="{B0B7C22F-CDB1-D643-99D9-D8A0837E6392}" type="pres">
      <dgm:prSet presAssocID="{EFAD47E1-BFF7-304F-B91F-7F15F180A605}" presName="Name19" presStyleLbl="parChTrans1D3" presStyleIdx="3" presStyleCnt="5"/>
      <dgm:spPr/>
    </dgm:pt>
    <dgm:pt modelId="{29B708FA-02E3-0A4A-87E3-8618F2609711}" type="pres">
      <dgm:prSet presAssocID="{528BA2EC-FCA5-464B-99CF-C4DF7ADD5E06}" presName="Name21" presStyleCnt="0"/>
      <dgm:spPr/>
    </dgm:pt>
    <dgm:pt modelId="{BC77A04C-D9E8-194E-B861-E365DDC803B4}" type="pres">
      <dgm:prSet presAssocID="{528BA2EC-FCA5-464B-99CF-C4DF7ADD5E06}" presName="level2Shape" presStyleLbl="node3" presStyleIdx="3" presStyleCnt="5"/>
      <dgm:spPr/>
    </dgm:pt>
    <dgm:pt modelId="{4B6BB23F-5193-AB47-96DF-DBD1A2E0FEBF}" type="pres">
      <dgm:prSet presAssocID="{528BA2EC-FCA5-464B-99CF-C4DF7ADD5E06}" presName="hierChild3" presStyleCnt="0"/>
      <dgm:spPr/>
    </dgm:pt>
    <dgm:pt modelId="{103F1CE4-0B85-1946-B5F6-9CE37216945F}" type="pres">
      <dgm:prSet presAssocID="{90979C86-BA0F-A846-A0F9-0093C8F104F3}" presName="Name19" presStyleLbl="parChTrans1D3" presStyleIdx="4" presStyleCnt="5"/>
      <dgm:spPr/>
    </dgm:pt>
    <dgm:pt modelId="{D821E047-CB0C-694B-A08F-1C7101687E41}" type="pres">
      <dgm:prSet presAssocID="{83795915-7E21-9A4D-B5F9-AE1560E6404B}" presName="Name21" presStyleCnt="0"/>
      <dgm:spPr/>
    </dgm:pt>
    <dgm:pt modelId="{FE576900-3CE3-5B4F-AE0B-4854BF20CC64}" type="pres">
      <dgm:prSet presAssocID="{83795915-7E21-9A4D-B5F9-AE1560E6404B}" presName="level2Shape" presStyleLbl="node3" presStyleIdx="4" presStyleCnt="5"/>
      <dgm:spPr/>
    </dgm:pt>
    <dgm:pt modelId="{06C68DF6-CAE1-0049-A1DB-61E7B020ABF2}" type="pres">
      <dgm:prSet presAssocID="{83795915-7E21-9A4D-B5F9-AE1560E6404B}" presName="hierChild3" presStyleCnt="0"/>
      <dgm:spPr/>
    </dgm:pt>
    <dgm:pt modelId="{AF9D97D1-75E4-9943-835C-1F4A7DD2F943}" type="pres">
      <dgm:prSet presAssocID="{E212FE16-1AB8-4E4A-BD3E-E1E61CE42AB2}" presName="bgShapesFlow" presStyleCnt="0"/>
      <dgm:spPr/>
    </dgm:pt>
  </dgm:ptLst>
  <dgm:cxnLst>
    <dgm:cxn modelId="{14381D00-24D2-414B-836B-41F81B3B2887}" type="presOf" srcId="{565A090D-A903-5040-88AF-FEEB077379C9}" destId="{D1167C8A-C0DE-D542-BED5-0E1DD4CE55FE}" srcOrd="0" destOrd="0" presId="urn:microsoft.com/office/officeart/2005/8/layout/hierarchy6"/>
    <dgm:cxn modelId="{AC76100A-BC77-674F-8EF8-2EE9056C2024}" type="presOf" srcId="{E212FE16-1AB8-4E4A-BD3E-E1E61CE42AB2}" destId="{DB770459-C818-CE45-B53D-305CDD34604E}" srcOrd="0" destOrd="0" presId="urn:microsoft.com/office/officeart/2005/8/layout/hierarchy6"/>
    <dgm:cxn modelId="{D8CC2C0F-D5A5-D54B-8A5F-D869AE4349EC}" type="presOf" srcId="{A081AE98-AAE2-644A-8203-22585BB844A7}" destId="{D02F55F9-8F35-B643-8CB3-D6CF92B75050}" srcOrd="0" destOrd="0" presId="urn:microsoft.com/office/officeart/2005/8/layout/hierarchy6"/>
    <dgm:cxn modelId="{E4940A1C-41F9-E14F-B534-27BB34BB9699}" srcId="{B7F9B9C8-D587-FA41-B40C-FD0F3327166E}" destId="{67024E56-4B2D-D545-836C-A45FE60CFF83}" srcOrd="1" destOrd="0" parTransId="{FF3F58D6-21DA-8E4A-BA04-F8CFCF4AAB29}" sibTransId="{8FC3A189-7AB9-F646-9909-96114C61448A}"/>
    <dgm:cxn modelId="{4B19B121-35AB-894A-BF25-2DA5B686CBAF}" type="presOf" srcId="{67024E56-4B2D-D545-836C-A45FE60CFF83}" destId="{A305AA6A-C3E8-8A41-BC59-7D5312E9FE8F}" srcOrd="0" destOrd="0" presId="urn:microsoft.com/office/officeart/2005/8/layout/hierarchy6"/>
    <dgm:cxn modelId="{B7260038-F8D3-BA44-98D9-C8387586982C}" srcId="{3695BD15-2237-104A-9F7B-53C44718C6E5}" destId="{488DCF9E-1AC0-FB4A-90F4-BE7D891804FD}" srcOrd="1" destOrd="0" parTransId="{565A090D-A903-5040-88AF-FEEB077379C9}" sibTransId="{2D6F5987-E9F9-FC4B-9AE6-968C3B075305}"/>
    <dgm:cxn modelId="{CC8E8B3D-12AE-EA42-85FD-740A07B4B5DB}" srcId="{67024E56-4B2D-D545-836C-A45FE60CFF83}" destId="{528BA2EC-FCA5-464B-99CF-C4DF7ADD5E06}" srcOrd="1" destOrd="0" parTransId="{EFAD47E1-BFF7-304F-B91F-7F15F180A605}" sibTransId="{B97156DB-B143-E54E-98AD-312482B4CB6B}"/>
    <dgm:cxn modelId="{57CE614A-52AB-3846-BF7C-FFBDDAD74CFC}" type="presOf" srcId="{83795915-7E21-9A4D-B5F9-AE1560E6404B}" destId="{FE576900-3CE3-5B4F-AE0B-4854BF20CC64}" srcOrd="0" destOrd="0" presId="urn:microsoft.com/office/officeart/2005/8/layout/hierarchy6"/>
    <dgm:cxn modelId="{D598F350-724B-D446-9FD7-B94440A64634}" type="presOf" srcId="{528BA2EC-FCA5-464B-99CF-C4DF7ADD5E06}" destId="{BC77A04C-D9E8-194E-B861-E365DDC803B4}" srcOrd="0" destOrd="0" presId="urn:microsoft.com/office/officeart/2005/8/layout/hierarchy6"/>
    <dgm:cxn modelId="{4537B95E-59C8-A143-B5C8-CF6E2E3D62BB}" type="presOf" srcId="{CD2AFF0D-5D07-094B-A364-98EE56088DDE}" destId="{E54A9D30-979C-4C4A-8123-64A37903D9B3}" srcOrd="0" destOrd="0" presId="urn:microsoft.com/office/officeart/2005/8/layout/hierarchy6"/>
    <dgm:cxn modelId="{BD12E668-0DD6-184E-AEE7-0EA26FFF4753}" type="presOf" srcId="{8B282ACB-2E88-5B49-8E46-0EE0CD1305FC}" destId="{123DD582-88AD-CE40-B940-0BE03FAC0281}" srcOrd="0" destOrd="0" presId="urn:microsoft.com/office/officeart/2005/8/layout/hierarchy6"/>
    <dgm:cxn modelId="{9B1E2C70-ACFF-E843-AC4F-3FE15E45938D}" srcId="{E212FE16-1AB8-4E4A-BD3E-E1E61CE42AB2}" destId="{B7F9B9C8-D587-FA41-B40C-FD0F3327166E}" srcOrd="0" destOrd="0" parTransId="{B469B3B6-A080-9348-97E4-FF0AFC62D984}" sibTransId="{B98DB070-9BF5-D84F-A399-91556C535FAA}"/>
    <dgm:cxn modelId="{16291675-EA4E-8D46-9BC2-76EB212A6BD1}" srcId="{67024E56-4B2D-D545-836C-A45FE60CFF83}" destId="{83795915-7E21-9A4D-B5F9-AE1560E6404B}" srcOrd="2" destOrd="0" parTransId="{90979C86-BA0F-A846-A0F9-0093C8F104F3}" sibTransId="{585FEE5D-C3E0-004C-9248-9A79E4011000}"/>
    <dgm:cxn modelId="{39FCB586-FAF8-4149-BCEF-003BD7FCBCB8}" type="presOf" srcId="{488DCF9E-1AC0-FB4A-90F4-BE7D891804FD}" destId="{2AFD28BB-BEB8-1D49-A036-62996FC91290}" srcOrd="0" destOrd="0" presId="urn:microsoft.com/office/officeart/2005/8/layout/hierarchy6"/>
    <dgm:cxn modelId="{7559EF90-5CE6-3548-99A3-F3AFE5DB9319}" type="presOf" srcId="{EFAD47E1-BFF7-304F-B91F-7F15F180A605}" destId="{B0B7C22F-CDB1-D643-99D9-D8A0837E6392}" srcOrd="0" destOrd="0" presId="urn:microsoft.com/office/officeart/2005/8/layout/hierarchy6"/>
    <dgm:cxn modelId="{A356FB9A-83EA-9B40-BC6C-F6EDAC6643CD}" type="presOf" srcId="{B7F9B9C8-D587-FA41-B40C-FD0F3327166E}" destId="{D65859A2-36B9-0340-A4C9-C235A4B0AC26}" srcOrd="0" destOrd="0" presId="urn:microsoft.com/office/officeart/2005/8/layout/hierarchy6"/>
    <dgm:cxn modelId="{A9856EAB-1F9F-A643-9DBF-645B4B126AE5}" type="presOf" srcId="{429F791C-AD48-924C-B0B9-3FF203B8362E}" destId="{3306DC7D-184B-FF47-8ABC-42C65057C04C}" srcOrd="0" destOrd="0" presId="urn:microsoft.com/office/officeart/2005/8/layout/hierarchy6"/>
    <dgm:cxn modelId="{EEF472B7-1462-074B-B635-C801D19AAED8}" srcId="{67024E56-4B2D-D545-836C-A45FE60CFF83}" destId="{CD2AFF0D-5D07-094B-A364-98EE56088DDE}" srcOrd="0" destOrd="0" parTransId="{A081AE98-AAE2-644A-8203-22585BB844A7}" sibTransId="{1C6C3EB9-2CBE-0245-91C7-6893D447B8E7}"/>
    <dgm:cxn modelId="{BD4820C6-635A-3E4F-BB4E-52E72904C7CA}" type="presOf" srcId="{B8A37D3E-7215-9247-A3EA-B650542562D8}" destId="{4D1ABE0C-0461-7049-B2A6-4D4C9FB1AEAC}" srcOrd="0" destOrd="0" presId="urn:microsoft.com/office/officeart/2005/8/layout/hierarchy6"/>
    <dgm:cxn modelId="{D2881CDD-0EBD-2B4E-A046-FA9EA697B2B9}" type="presOf" srcId="{3695BD15-2237-104A-9F7B-53C44718C6E5}" destId="{00301EC0-CF2E-694A-A10E-51833E2D8BFE}" srcOrd="0" destOrd="0" presId="urn:microsoft.com/office/officeart/2005/8/layout/hierarchy6"/>
    <dgm:cxn modelId="{270088E2-1117-B64F-8651-D10C81FD89A7}" type="presOf" srcId="{90979C86-BA0F-A846-A0F9-0093C8F104F3}" destId="{103F1CE4-0B85-1946-B5F6-9CE37216945F}" srcOrd="0" destOrd="0" presId="urn:microsoft.com/office/officeart/2005/8/layout/hierarchy6"/>
    <dgm:cxn modelId="{34987DE7-8F65-4247-95CE-042DFF6FB008}" srcId="{3695BD15-2237-104A-9F7B-53C44718C6E5}" destId="{B8A37D3E-7215-9247-A3EA-B650542562D8}" srcOrd="0" destOrd="0" parTransId="{8B282ACB-2E88-5B49-8E46-0EE0CD1305FC}" sibTransId="{4BC1A409-B9CE-E34B-9632-3A5ED39246B5}"/>
    <dgm:cxn modelId="{170B90F2-C8F0-0C4E-8B49-C8DE02E1CF35}" type="presOf" srcId="{FF3F58D6-21DA-8E4A-BA04-F8CFCF4AAB29}" destId="{5C9B8489-2449-4344-BADE-8DFB9C8EA59B}" srcOrd="0" destOrd="0" presId="urn:microsoft.com/office/officeart/2005/8/layout/hierarchy6"/>
    <dgm:cxn modelId="{511FB7FF-F4E1-D945-9587-8E5454C55AD3}" srcId="{B7F9B9C8-D587-FA41-B40C-FD0F3327166E}" destId="{3695BD15-2237-104A-9F7B-53C44718C6E5}" srcOrd="0" destOrd="0" parTransId="{429F791C-AD48-924C-B0B9-3FF203B8362E}" sibTransId="{33646D4D-42AC-6A42-9D7E-F70D0A9177E7}"/>
    <dgm:cxn modelId="{E0DBCB96-7974-724F-9AFF-FC890CDDB3C1}" type="presParOf" srcId="{DB770459-C818-CE45-B53D-305CDD34604E}" destId="{D4706453-F647-D24B-8977-4F151A29A45F}" srcOrd="0" destOrd="0" presId="urn:microsoft.com/office/officeart/2005/8/layout/hierarchy6"/>
    <dgm:cxn modelId="{A636C988-0A7B-584F-A640-91EE40415308}" type="presParOf" srcId="{D4706453-F647-D24B-8977-4F151A29A45F}" destId="{D9E7B79C-B22E-FF4C-B99D-C7275A88DCA6}" srcOrd="0" destOrd="0" presId="urn:microsoft.com/office/officeart/2005/8/layout/hierarchy6"/>
    <dgm:cxn modelId="{80332358-A00F-3349-AE4C-035BF64A5D92}" type="presParOf" srcId="{D9E7B79C-B22E-FF4C-B99D-C7275A88DCA6}" destId="{9CB6B010-C9CA-C54A-A779-8C353D15DD3B}" srcOrd="0" destOrd="0" presId="urn:microsoft.com/office/officeart/2005/8/layout/hierarchy6"/>
    <dgm:cxn modelId="{F6909CBD-A737-1049-8383-9ED629AF5D60}" type="presParOf" srcId="{9CB6B010-C9CA-C54A-A779-8C353D15DD3B}" destId="{D65859A2-36B9-0340-A4C9-C235A4B0AC26}" srcOrd="0" destOrd="0" presId="urn:microsoft.com/office/officeart/2005/8/layout/hierarchy6"/>
    <dgm:cxn modelId="{4B1BCB94-3B78-DF4E-8AD3-D521AEDA0438}" type="presParOf" srcId="{9CB6B010-C9CA-C54A-A779-8C353D15DD3B}" destId="{9F34E21A-51F2-234E-B97A-4DAEC1E0E0F3}" srcOrd="1" destOrd="0" presId="urn:microsoft.com/office/officeart/2005/8/layout/hierarchy6"/>
    <dgm:cxn modelId="{819E4F7C-0727-934D-B7FD-F20F3E7CA7A4}" type="presParOf" srcId="{9F34E21A-51F2-234E-B97A-4DAEC1E0E0F3}" destId="{3306DC7D-184B-FF47-8ABC-42C65057C04C}" srcOrd="0" destOrd="0" presId="urn:microsoft.com/office/officeart/2005/8/layout/hierarchy6"/>
    <dgm:cxn modelId="{4AD8B988-1DE4-B74C-BF5B-0112363B20B3}" type="presParOf" srcId="{9F34E21A-51F2-234E-B97A-4DAEC1E0E0F3}" destId="{9A0065BF-122A-6049-A1D5-4C1F389E8991}" srcOrd="1" destOrd="0" presId="urn:microsoft.com/office/officeart/2005/8/layout/hierarchy6"/>
    <dgm:cxn modelId="{48B41518-6F5F-AD4E-B3EE-1D67D6F99A92}" type="presParOf" srcId="{9A0065BF-122A-6049-A1D5-4C1F389E8991}" destId="{00301EC0-CF2E-694A-A10E-51833E2D8BFE}" srcOrd="0" destOrd="0" presId="urn:microsoft.com/office/officeart/2005/8/layout/hierarchy6"/>
    <dgm:cxn modelId="{B5A9919A-93A5-214F-B636-A220C05A1ACB}" type="presParOf" srcId="{9A0065BF-122A-6049-A1D5-4C1F389E8991}" destId="{3D9DEB43-875F-104E-8B7A-ADB3A01CD1FD}" srcOrd="1" destOrd="0" presId="urn:microsoft.com/office/officeart/2005/8/layout/hierarchy6"/>
    <dgm:cxn modelId="{43776E05-336C-8643-BE2A-636DD603868A}" type="presParOf" srcId="{3D9DEB43-875F-104E-8B7A-ADB3A01CD1FD}" destId="{123DD582-88AD-CE40-B940-0BE03FAC0281}" srcOrd="0" destOrd="0" presId="urn:microsoft.com/office/officeart/2005/8/layout/hierarchy6"/>
    <dgm:cxn modelId="{A7E92CAF-304A-414E-A87F-2C71D6D37C38}" type="presParOf" srcId="{3D9DEB43-875F-104E-8B7A-ADB3A01CD1FD}" destId="{E3EA0491-5AC3-0844-BCCE-E31EF3278ADD}" srcOrd="1" destOrd="0" presId="urn:microsoft.com/office/officeart/2005/8/layout/hierarchy6"/>
    <dgm:cxn modelId="{3F5C8872-566B-4B4C-9C06-AF5C7260E5FC}" type="presParOf" srcId="{E3EA0491-5AC3-0844-BCCE-E31EF3278ADD}" destId="{4D1ABE0C-0461-7049-B2A6-4D4C9FB1AEAC}" srcOrd="0" destOrd="0" presId="urn:microsoft.com/office/officeart/2005/8/layout/hierarchy6"/>
    <dgm:cxn modelId="{DE126D8C-94F5-914D-9206-75E47E1EA093}" type="presParOf" srcId="{E3EA0491-5AC3-0844-BCCE-E31EF3278ADD}" destId="{34F8B2B5-A726-844E-A541-C015B2336E79}" srcOrd="1" destOrd="0" presId="urn:microsoft.com/office/officeart/2005/8/layout/hierarchy6"/>
    <dgm:cxn modelId="{BEB6EC9B-4FDE-EF4D-8898-5DCA732E2050}" type="presParOf" srcId="{3D9DEB43-875F-104E-8B7A-ADB3A01CD1FD}" destId="{D1167C8A-C0DE-D542-BED5-0E1DD4CE55FE}" srcOrd="2" destOrd="0" presId="urn:microsoft.com/office/officeart/2005/8/layout/hierarchy6"/>
    <dgm:cxn modelId="{92F191FF-44AF-DE49-9249-E67DF73C06EC}" type="presParOf" srcId="{3D9DEB43-875F-104E-8B7A-ADB3A01CD1FD}" destId="{8707D2A1-4DAA-AE42-BFCB-B3D7D1B61865}" srcOrd="3" destOrd="0" presId="urn:microsoft.com/office/officeart/2005/8/layout/hierarchy6"/>
    <dgm:cxn modelId="{E20155B3-0324-7B4A-A38A-F0D43F04338C}" type="presParOf" srcId="{8707D2A1-4DAA-AE42-BFCB-B3D7D1B61865}" destId="{2AFD28BB-BEB8-1D49-A036-62996FC91290}" srcOrd="0" destOrd="0" presId="urn:microsoft.com/office/officeart/2005/8/layout/hierarchy6"/>
    <dgm:cxn modelId="{0F5E7141-F92F-274C-8D20-12A069E06A50}" type="presParOf" srcId="{8707D2A1-4DAA-AE42-BFCB-B3D7D1B61865}" destId="{4A637BE1-BE99-E243-9CEE-B790E08FF4D4}" srcOrd="1" destOrd="0" presId="urn:microsoft.com/office/officeart/2005/8/layout/hierarchy6"/>
    <dgm:cxn modelId="{0D22BAAE-8DD4-764D-9D1C-35676B349700}" type="presParOf" srcId="{9F34E21A-51F2-234E-B97A-4DAEC1E0E0F3}" destId="{5C9B8489-2449-4344-BADE-8DFB9C8EA59B}" srcOrd="2" destOrd="0" presId="urn:microsoft.com/office/officeart/2005/8/layout/hierarchy6"/>
    <dgm:cxn modelId="{A336E9C4-9170-0847-8BD3-D43AC5A61A9B}" type="presParOf" srcId="{9F34E21A-51F2-234E-B97A-4DAEC1E0E0F3}" destId="{240C1D9A-F380-BF43-B51F-52764FDD5B51}" srcOrd="3" destOrd="0" presId="urn:microsoft.com/office/officeart/2005/8/layout/hierarchy6"/>
    <dgm:cxn modelId="{BC98AED7-4CB9-7F46-A62A-0DB9C3FA4C1E}" type="presParOf" srcId="{240C1D9A-F380-BF43-B51F-52764FDD5B51}" destId="{A305AA6A-C3E8-8A41-BC59-7D5312E9FE8F}" srcOrd="0" destOrd="0" presId="urn:microsoft.com/office/officeart/2005/8/layout/hierarchy6"/>
    <dgm:cxn modelId="{630819CF-6D9D-CD41-B67C-A955BD4A11C4}" type="presParOf" srcId="{240C1D9A-F380-BF43-B51F-52764FDD5B51}" destId="{78E88F14-6874-8F4C-AA19-963665694730}" srcOrd="1" destOrd="0" presId="urn:microsoft.com/office/officeart/2005/8/layout/hierarchy6"/>
    <dgm:cxn modelId="{B775FA00-ECD9-4A4C-8EE0-E78C7A1FD1CE}" type="presParOf" srcId="{78E88F14-6874-8F4C-AA19-963665694730}" destId="{D02F55F9-8F35-B643-8CB3-D6CF92B75050}" srcOrd="0" destOrd="0" presId="urn:microsoft.com/office/officeart/2005/8/layout/hierarchy6"/>
    <dgm:cxn modelId="{3B7F38CB-D345-4C41-967C-23FEC8201131}" type="presParOf" srcId="{78E88F14-6874-8F4C-AA19-963665694730}" destId="{778A10EE-321C-1143-9A5D-F3A7F21FF36E}" srcOrd="1" destOrd="0" presId="urn:microsoft.com/office/officeart/2005/8/layout/hierarchy6"/>
    <dgm:cxn modelId="{41C2F597-F775-774D-ADB7-94146D7356D2}" type="presParOf" srcId="{778A10EE-321C-1143-9A5D-F3A7F21FF36E}" destId="{E54A9D30-979C-4C4A-8123-64A37903D9B3}" srcOrd="0" destOrd="0" presId="urn:microsoft.com/office/officeart/2005/8/layout/hierarchy6"/>
    <dgm:cxn modelId="{F43BE804-A07B-CA47-94B5-5766F91223C7}" type="presParOf" srcId="{778A10EE-321C-1143-9A5D-F3A7F21FF36E}" destId="{8585C676-45A6-3847-AEA4-E0739721DC2B}" srcOrd="1" destOrd="0" presId="urn:microsoft.com/office/officeart/2005/8/layout/hierarchy6"/>
    <dgm:cxn modelId="{6A4897C6-15A9-0B4A-8F79-7CCF2E575EA3}" type="presParOf" srcId="{78E88F14-6874-8F4C-AA19-963665694730}" destId="{B0B7C22F-CDB1-D643-99D9-D8A0837E6392}" srcOrd="2" destOrd="0" presId="urn:microsoft.com/office/officeart/2005/8/layout/hierarchy6"/>
    <dgm:cxn modelId="{A0CDC36B-09B9-534B-82A2-677E9BC9EF4A}" type="presParOf" srcId="{78E88F14-6874-8F4C-AA19-963665694730}" destId="{29B708FA-02E3-0A4A-87E3-8618F2609711}" srcOrd="3" destOrd="0" presId="urn:microsoft.com/office/officeart/2005/8/layout/hierarchy6"/>
    <dgm:cxn modelId="{5FFA6523-5ED8-324A-87F4-08FA2BC68D9F}" type="presParOf" srcId="{29B708FA-02E3-0A4A-87E3-8618F2609711}" destId="{BC77A04C-D9E8-194E-B861-E365DDC803B4}" srcOrd="0" destOrd="0" presId="urn:microsoft.com/office/officeart/2005/8/layout/hierarchy6"/>
    <dgm:cxn modelId="{1053743F-2C3C-7A40-BE96-D615A64FD0BA}" type="presParOf" srcId="{29B708FA-02E3-0A4A-87E3-8618F2609711}" destId="{4B6BB23F-5193-AB47-96DF-DBD1A2E0FEBF}" srcOrd="1" destOrd="0" presId="urn:microsoft.com/office/officeart/2005/8/layout/hierarchy6"/>
    <dgm:cxn modelId="{7F369596-1ECC-D746-89E7-A60A95FE22B2}" type="presParOf" srcId="{78E88F14-6874-8F4C-AA19-963665694730}" destId="{103F1CE4-0B85-1946-B5F6-9CE37216945F}" srcOrd="4" destOrd="0" presId="urn:microsoft.com/office/officeart/2005/8/layout/hierarchy6"/>
    <dgm:cxn modelId="{0B6C66A4-2FC7-5B45-9DF1-8CFCF4D405DF}" type="presParOf" srcId="{78E88F14-6874-8F4C-AA19-963665694730}" destId="{D821E047-CB0C-694B-A08F-1C7101687E41}" srcOrd="5" destOrd="0" presId="urn:microsoft.com/office/officeart/2005/8/layout/hierarchy6"/>
    <dgm:cxn modelId="{5A188711-04F1-574A-A31B-B5E2149DB7A9}" type="presParOf" srcId="{D821E047-CB0C-694B-A08F-1C7101687E41}" destId="{FE576900-3CE3-5B4F-AE0B-4854BF20CC64}" srcOrd="0" destOrd="0" presId="urn:microsoft.com/office/officeart/2005/8/layout/hierarchy6"/>
    <dgm:cxn modelId="{B490129C-AA5B-8E41-9A16-A9E451D64046}" type="presParOf" srcId="{D821E047-CB0C-694B-A08F-1C7101687E41}" destId="{06C68DF6-CAE1-0049-A1DB-61E7B020ABF2}" srcOrd="1" destOrd="0" presId="urn:microsoft.com/office/officeart/2005/8/layout/hierarchy6"/>
    <dgm:cxn modelId="{939CF906-6A38-D944-B9E9-8F1EE7A3B91D}" type="presParOf" srcId="{DB770459-C818-CE45-B53D-305CDD34604E}" destId="{AF9D97D1-75E4-9943-835C-1F4A7DD2F943}" srcOrd="1" destOrd="0" presId="urn:microsoft.com/office/officeart/2005/8/layout/hierarchy6"/>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5859A2-36B9-0340-A4C9-C235A4B0AC26}">
      <dsp:nvSpPr>
        <dsp:cNvPr id="0" name=""/>
        <dsp:cNvSpPr/>
      </dsp:nvSpPr>
      <dsp:spPr>
        <a:xfrm>
          <a:off x="2293851" y="558"/>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Filter</a:t>
          </a:r>
        </a:p>
        <a:p>
          <a:pPr marL="0" lvl="0" indent="0" algn="ctr" defTabSz="311150">
            <a:lnSpc>
              <a:spcPct val="90000"/>
            </a:lnSpc>
            <a:spcBef>
              <a:spcPct val="0"/>
            </a:spcBef>
            <a:spcAft>
              <a:spcPct val="35000"/>
            </a:spcAft>
            <a:buNone/>
          </a:pPr>
          <a:r>
            <a:rPr lang="en-US" sz="700" kern="1200"/>
            <a:t>Abstract</a:t>
          </a:r>
        </a:p>
      </dsp:txBody>
      <dsp:txXfrm>
        <a:off x="2306447" y="13154"/>
        <a:ext cx="619918" cy="404881"/>
      </dsp:txXfrm>
    </dsp:sp>
    <dsp:sp modelId="{3306DC7D-184B-FF47-8ABC-42C65057C04C}">
      <dsp:nvSpPr>
        <dsp:cNvPr id="0" name=""/>
        <dsp:cNvSpPr/>
      </dsp:nvSpPr>
      <dsp:spPr>
        <a:xfrm>
          <a:off x="1568101" y="430632"/>
          <a:ext cx="1048304" cy="172029"/>
        </a:xfrm>
        <a:custGeom>
          <a:avLst/>
          <a:gdLst/>
          <a:ahLst/>
          <a:cxnLst/>
          <a:rect l="0" t="0" r="0" b="0"/>
          <a:pathLst>
            <a:path>
              <a:moveTo>
                <a:pt x="1048304" y="0"/>
              </a:moveTo>
              <a:lnTo>
                <a:pt x="1048304" y="86014"/>
              </a:lnTo>
              <a:lnTo>
                <a:pt x="0" y="86014"/>
              </a:lnTo>
              <a:lnTo>
                <a:pt x="0" y="172029"/>
              </a:lnTo>
            </a:path>
          </a:pathLst>
        </a:custGeom>
        <a:noFill/>
        <a:ln w="6350" cap="flat" cmpd="sng" algn="ctr">
          <a:solidFill>
            <a:schemeClr val="accent1">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00301EC0-CF2E-694A-A10E-51833E2D8BFE}">
      <dsp:nvSpPr>
        <dsp:cNvPr id="0" name=""/>
        <dsp:cNvSpPr/>
      </dsp:nvSpPr>
      <dsp:spPr>
        <a:xfrm>
          <a:off x="1245546" y="602661"/>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SimpleFilter</a:t>
          </a:r>
        </a:p>
        <a:p>
          <a:pPr marL="0" lvl="0" indent="0" algn="ctr" defTabSz="311150">
            <a:lnSpc>
              <a:spcPct val="90000"/>
            </a:lnSpc>
            <a:spcBef>
              <a:spcPct val="0"/>
            </a:spcBef>
            <a:spcAft>
              <a:spcPct val="35000"/>
            </a:spcAft>
            <a:buNone/>
          </a:pPr>
          <a:r>
            <a:rPr lang="en-US" sz="700" kern="1200"/>
            <a:t>Abstract</a:t>
          </a:r>
        </a:p>
      </dsp:txBody>
      <dsp:txXfrm>
        <a:off x="1258142" y="615257"/>
        <a:ext cx="619918" cy="404881"/>
      </dsp:txXfrm>
    </dsp:sp>
    <dsp:sp modelId="{123DD582-88AD-CE40-B940-0BE03FAC0281}">
      <dsp:nvSpPr>
        <dsp:cNvPr id="0" name=""/>
        <dsp:cNvSpPr/>
      </dsp:nvSpPr>
      <dsp:spPr>
        <a:xfrm>
          <a:off x="1148779" y="1032735"/>
          <a:ext cx="419321" cy="172029"/>
        </a:xfrm>
        <a:custGeom>
          <a:avLst/>
          <a:gdLst/>
          <a:ahLst/>
          <a:cxnLst/>
          <a:rect l="0" t="0" r="0" b="0"/>
          <a:pathLst>
            <a:path>
              <a:moveTo>
                <a:pt x="419321" y="0"/>
              </a:moveTo>
              <a:lnTo>
                <a:pt x="419321" y="86014"/>
              </a:lnTo>
              <a:lnTo>
                <a:pt x="0" y="86014"/>
              </a:lnTo>
              <a:lnTo>
                <a:pt x="0" y="172029"/>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4D1ABE0C-0461-7049-B2A6-4D4C9FB1AEAC}">
      <dsp:nvSpPr>
        <dsp:cNvPr id="0" name=""/>
        <dsp:cNvSpPr/>
      </dsp:nvSpPr>
      <dsp:spPr>
        <a:xfrm>
          <a:off x="826224" y="1204764"/>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HFlipFilter</a:t>
          </a:r>
        </a:p>
      </dsp:txBody>
      <dsp:txXfrm>
        <a:off x="838820" y="1217360"/>
        <a:ext cx="619918" cy="404881"/>
      </dsp:txXfrm>
    </dsp:sp>
    <dsp:sp modelId="{D1167C8A-C0DE-D542-BED5-0E1DD4CE55FE}">
      <dsp:nvSpPr>
        <dsp:cNvPr id="0" name=""/>
        <dsp:cNvSpPr/>
      </dsp:nvSpPr>
      <dsp:spPr>
        <a:xfrm>
          <a:off x="1568101" y="1032735"/>
          <a:ext cx="419321" cy="172029"/>
        </a:xfrm>
        <a:custGeom>
          <a:avLst/>
          <a:gdLst/>
          <a:ahLst/>
          <a:cxnLst/>
          <a:rect l="0" t="0" r="0" b="0"/>
          <a:pathLst>
            <a:path>
              <a:moveTo>
                <a:pt x="0" y="0"/>
              </a:moveTo>
              <a:lnTo>
                <a:pt x="0" y="86014"/>
              </a:lnTo>
              <a:lnTo>
                <a:pt x="419321" y="86014"/>
              </a:lnTo>
              <a:lnTo>
                <a:pt x="419321" y="172029"/>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2AFD28BB-BEB8-1D49-A036-62996FC91290}">
      <dsp:nvSpPr>
        <dsp:cNvPr id="0" name=""/>
        <dsp:cNvSpPr/>
      </dsp:nvSpPr>
      <dsp:spPr>
        <a:xfrm>
          <a:off x="1664868" y="1204764"/>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VFlipFilter</a:t>
          </a:r>
        </a:p>
      </dsp:txBody>
      <dsp:txXfrm>
        <a:off x="1677464" y="1217360"/>
        <a:ext cx="619918" cy="404881"/>
      </dsp:txXfrm>
    </dsp:sp>
    <dsp:sp modelId="{5C9B8489-2449-4344-BADE-8DFB9C8EA59B}">
      <dsp:nvSpPr>
        <dsp:cNvPr id="0" name=""/>
        <dsp:cNvSpPr/>
      </dsp:nvSpPr>
      <dsp:spPr>
        <a:xfrm>
          <a:off x="2616406" y="430632"/>
          <a:ext cx="1048304" cy="172029"/>
        </a:xfrm>
        <a:custGeom>
          <a:avLst/>
          <a:gdLst/>
          <a:ahLst/>
          <a:cxnLst/>
          <a:rect l="0" t="0" r="0" b="0"/>
          <a:pathLst>
            <a:path>
              <a:moveTo>
                <a:pt x="0" y="0"/>
              </a:moveTo>
              <a:lnTo>
                <a:pt x="0" y="86014"/>
              </a:lnTo>
              <a:lnTo>
                <a:pt x="1048304" y="86014"/>
              </a:lnTo>
              <a:lnTo>
                <a:pt x="1048304" y="172029"/>
              </a:lnTo>
            </a:path>
          </a:pathLst>
        </a:custGeom>
        <a:noFill/>
        <a:ln w="6350" cap="flat" cmpd="sng" algn="ctr">
          <a:solidFill>
            <a:schemeClr val="accent1">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A305AA6A-C3E8-8A41-BC59-7D5312E9FE8F}">
      <dsp:nvSpPr>
        <dsp:cNvPr id="0" name=""/>
        <dsp:cNvSpPr/>
      </dsp:nvSpPr>
      <dsp:spPr>
        <a:xfrm>
          <a:off x="3342155" y="602661"/>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PixelFilter</a:t>
          </a:r>
        </a:p>
        <a:p>
          <a:pPr marL="0" lvl="0" indent="0" algn="ctr" defTabSz="311150">
            <a:lnSpc>
              <a:spcPct val="90000"/>
            </a:lnSpc>
            <a:spcBef>
              <a:spcPct val="0"/>
            </a:spcBef>
            <a:spcAft>
              <a:spcPct val="35000"/>
            </a:spcAft>
            <a:buNone/>
          </a:pPr>
          <a:r>
            <a:rPr lang="en-US" sz="700" kern="1200"/>
            <a:t>Abstract</a:t>
          </a:r>
        </a:p>
      </dsp:txBody>
      <dsp:txXfrm>
        <a:off x="3354751" y="615257"/>
        <a:ext cx="619918" cy="404881"/>
      </dsp:txXfrm>
    </dsp:sp>
    <dsp:sp modelId="{D02F55F9-8F35-B643-8CB3-D6CF92B75050}">
      <dsp:nvSpPr>
        <dsp:cNvPr id="0" name=""/>
        <dsp:cNvSpPr/>
      </dsp:nvSpPr>
      <dsp:spPr>
        <a:xfrm>
          <a:off x="2826067" y="1032735"/>
          <a:ext cx="838643" cy="172029"/>
        </a:xfrm>
        <a:custGeom>
          <a:avLst/>
          <a:gdLst/>
          <a:ahLst/>
          <a:cxnLst/>
          <a:rect l="0" t="0" r="0" b="0"/>
          <a:pathLst>
            <a:path>
              <a:moveTo>
                <a:pt x="838643" y="0"/>
              </a:moveTo>
              <a:lnTo>
                <a:pt x="838643" y="86014"/>
              </a:lnTo>
              <a:lnTo>
                <a:pt x="0" y="86014"/>
              </a:lnTo>
              <a:lnTo>
                <a:pt x="0" y="172029"/>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E54A9D30-979C-4C4A-8123-64A37903D9B3}">
      <dsp:nvSpPr>
        <dsp:cNvPr id="0" name=""/>
        <dsp:cNvSpPr/>
      </dsp:nvSpPr>
      <dsp:spPr>
        <a:xfrm>
          <a:off x="2503512" y="1204764"/>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BinaryFilter</a:t>
          </a:r>
        </a:p>
      </dsp:txBody>
      <dsp:txXfrm>
        <a:off x="2516108" y="1217360"/>
        <a:ext cx="619918" cy="404881"/>
      </dsp:txXfrm>
    </dsp:sp>
    <dsp:sp modelId="{B0B7C22F-CDB1-D643-99D9-D8A0837E6392}">
      <dsp:nvSpPr>
        <dsp:cNvPr id="0" name=""/>
        <dsp:cNvSpPr/>
      </dsp:nvSpPr>
      <dsp:spPr>
        <a:xfrm>
          <a:off x="3618991" y="1032735"/>
          <a:ext cx="91440" cy="172029"/>
        </a:xfrm>
        <a:custGeom>
          <a:avLst/>
          <a:gdLst/>
          <a:ahLst/>
          <a:cxnLst/>
          <a:rect l="0" t="0" r="0" b="0"/>
          <a:pathLst>
            <a:path>
              <a:moveTo>
                <a:pt x="45720" y="0"/>
              </a:moveTo>
              <a:lnTo>
                <a:pt x="45720" y="172029"/>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BC77A04C-D9E8-194E-B861-E365DDC803B4}">
      <dsp:nvSpPr>
        <dsp:cNvPr id="0" name=""/>
        <dsp:cNvSpPr/>
      </dsp:nvSpPr>
      <dsp:spPr>
        <a:xfrm>
          <a:off x="3342155" y="1204764"/>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SepiaFilter</a:t>
          </a:r>
        </a:p>
      </dsp:txBody>
      <dsp:txXfrm>
        <a:off x="3354751" y="1217360"/>
        <a:ext cx="619918" cy="404881"/>
      </dsp:txXfrm>
    </dsp:sp>
    <dsp:sp modelId="{103F1CE4-0B85-1946-B5F6-9CE37216945F}">
      <dsp:nvSpPr>
        <dsp:cNvPr id="0" name=""/>
        <dsp:cNvSpPr/>
      </dsp:nvSpPr>
      <dsp:spPr>
        <a:xfrm>
          <a:off x="3664711" y="1032735"/>
          <a:ext cx="838643" cy="172029"/>
        </a:xfrm>
        <a:custGeom>
          <a:avLst/>
          <a:gdLst/>
          <a:ahLst/>
          <a:cxnLst/>
          <a:rect l="0" t="0" r="0" b="0"/>
          <a:pathLst>
            <a:path>
              <a:moveTo>
                <a:pt x="0" y="0"/>
              </a:moveTo>
              <a:lnTo>
                <a:pt x="0" y="86014"/>
              </a:lnTo>
              <a:lnTo>
                <a:pt x="838643" y="86014"/>
              </a:lnTo>
              <a:lnTo>
                <a:pt x="838643" y="172029"/>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FE576900-3CE3-5B4F-AE0B-4854BF20CC64}">
      <dsp:nvSpPr>
        <dsp:cNvPr id="0" name=""/>
        <dsp:cNvSpPr/>
      </dsp:nvSpPr>
      <dsp:spPr>
        <a:xfrm>
          <a:off x="4180799" y="1204764"/>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GrayScaleFilter</a:t>
          </a:r>
        </a:p>
      </dsp:txBody>
      <dsp:txXfrm>
        <a:off x="4193395" y="1217360"/>
        <a:ext cx="619918" cy="4048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5859A2-36B9-0340-A4C9-C235A4B0AC26}">
      <dsp:nvSpPr>
        <dsp:cNvPr id="0" name=""/>
        <dsp:cNvSpPr/>
      </dsp:nvSpPr>
      <dsp:spPr>
        <a:xfrm>
          <a:off x="2503512" y="558"/>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Filter</a:t>
          </a:r>
        </a:p>
        <a:p>
          <a:pPr marL="0" lvl="0" indent="0" algn="ctr" defTabSz="311150">
            <a:lnSpc>
              <a:spcPct val="90000"/>
            </a:lnSpc>
            <a:spcBef>
              <a:spcPct val="0"/>
            </a:spcBef>
            <a:spcAft>
              <a:spcPct val="35000"/>
            </a:spcAft>
            <a:buNone/>
          </a:pPr>
          <a:r>
            <a:rPr lang="en-US" sz="700" kern="1200"/>
            <a:t>Abstract</a:t>
          </a:r>
        </a:p>
      </dsp:txBody>
      <dsp:txXfrm>
        <a:off x="2516108" y="13154"/>
        <a:ext cx="619918" cy="404881"/>
      </dsp:txXfrm>
    </dsp:sp>
    <dsp:sp modelId="{5C9B8489-2449-4344-BADE-8DFB9C8EA59B}">
      <dsp:nvSpPr>
        <dsp:cNvPr id="0" name=""/>
        <dsp:cNvSpPr/>
      </dsp:nvSpPr>
      <dsp:spPr>
        <a:xfrm>
          <a:off x="2780347" y="430632"/>
          <a:ext cx="91440" cy="172029"/>
        </a:xfrm>
        <a:custGeom>
          <a:avLst/>
          <a:gdLst/>
          <a:ahLst/>
          <a:cxnLst/>
          <a:rect l="0" t="0" r="0" b="0"/>
          <a:pathLst>
            <a:path>
              <a:moveTo>
                <a:pt x="45720" y="0"/>
              </a:moveTo>
              <a:lnTo>
                <a:pt x="45720" y="172029"/>
              </a:lnTo>
            </a:path>
          </a:pathLst>
        </a:custGeom>
        <a:noFill/>
        <a:ln w="6350" cap="flat" cmpd="sng" algn="ctr">
          <a:solidFill>
            <a:schemeClr val="accent1">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A305AA6A-C3E8-8A41-BC59-7D5312E9FE8F}">
      <dsp:nvSpPr>
        <dsp:cNvPr id="0" name=""/>
        <dsp:cNvSpPr/>
      </dsp:nvSpPr>
      <dsp:spPr>
        <a:xfrm>
          <a:off x="2503512" y="602661"/>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PixelFilter</a:t>
          </a:r>
        </a:p>
        <a:p>
          <a:pPr marL="0" lvl="0" indent="0" algn="ctr" defTabSz="311150">
            <a:lnSpc>
              <a:spcPct val="90000"/>
            </a:lnSpc>
            <a:spcBef>
              <a:spcPct val="0"/>
            </a:spcBef>
            <a:spcAft>
              <a:spcPct val="35000"/>
            </a:spcAft>
            <a:buNone/>
          </a:pPr>
          <a:r>
            <a:rPr lang="en-US" sz="700" kern="1200"/>
            <a:t>Abstract</a:t>
          </a:r>
        </a:p>
      </dsp:txBody>
      <dsp:txXfrm>
        <a:off x="2516108" y="615257"/>
        <a:ext cx="619918" cy="404881"/>
      </dsp:txXfrm>
    </dsp:sp>
    <dsp:sp modelId="{D02F55F9-8F35-B643-8CB3-D6CF92B75050}">
      <dsp:nvSpPr>
        <dsp:cNvPr id="0" name=""/>
        <dsp:cNvSpPr/>
      </dsp:nvSpPr>
      <dsp:spPr>
        <a:xfrm>
          <a:off x="1987423" y="1032735"/>
          <a:ext cx="838643" cy="172029"/>
        </a:xfrm>
        <a:custGeom>
          <a:avLst/>
          <a:gdLst/>
          <a:ahLst/>
          <a:cxnLst/>
          <a:rect l="0" t="0" r="0" b="0"/>
          <a:pathLst>
            <a:path>
              <a:moveTo>
                <a:pt x="838643" y="0"/>
              </a:moveTo>
              <a:lnTo>
                <a:pt x="838643" y="86014"/>
              </a:lnTo>
              <a:lnTo>
                <a:pt x="0" y="86014"/>
              </a:lnTo>
              <a:lnTo>
                <a:pt x="0" y="172029"/>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E54A9D30-979C-4C4A-8123-64A37903D9B3}">
      <dsp:nvSpPr>
        <dsp:cNvPr id="0" name=""/>
        <dsp:cNvSpPr/>
      </dsp:nvSpPr>
      <dsp:spPr>
        <a:xfrm>
          <a:off x="1664868" y="1204764"/>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BinaryFilter</a:t>
          </a:r>
        </a:p>
      </dsp:txBody>
      <dsp:txXfrm>
        <a:off x="1677464" y="1217360"/>
        <a:ext cx="619918" cy="404881"/>
      </dsp:txXfrm>
    </dsp:sp>
    <dsp:sp modelId="{B0B7C22F-CDB1-D643-99D9-D8A0837E6392}">
      <dsp:nvSpPr>
        <dsp:cNvPr id="0" name=""/>
        <dsp:cNvSpPr/>
      </dsp:nvSpPr>
      <dsp:spPr>
        <a:xfrm>
          <a:off x="2780347" y="1032735"/>
          <a:ext cx="91440" cy="172029"/>
        </a:xfrm>
        <a:custGeom>
          <a:avLst/>
          <a:gdLst/>
          <a:ahLst/>
          <a:cxnLst/>
          <a:rect l="0" t="0" r="0" b="0"/>
          <a:pathLst>
            <a:path>
              <a:moveTo>
                <a:pt x="45720" y="0"/>
              </a:moveTo>
              <a:lnTo>
                <a:pt x="45720" y="172029"/>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BC77A04C-D9E8-194E-B861-E365DDC803B4}">
      <dsp:nvSpPr>
        <dsp:cNvPr id="0" name=""/>
        <dsp:cNvSpPr/>
      </dsp:nvSpPr>
      <dsp:spPr>
        <a:xfrm>
          <a:off x="2503512" y="1204764"/>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SepiaFilter</a:t>
          </a:r>
        </a:p>
      </dsp:txBody>
      <dsp:txXfrm>
        <a:off x="2516108" y="1217360"/>
        <a:ext cx="619918" cy="404881"/>
      </dsp:txXfrm>
    </dsp:sp>
    <dsp:sp modelId="{103F1CE4-0B85-1946-B5F6-9CE37216945F}">
      <dsp:nvSpPr>
        <dsp:cNvPr id="0" name=""/>
        <dsp:cNvSpPr/>
      </dsp:nvSpPr>
      <dsp:spPr>
        <a:xfrm>
          <a:off x="2826067" y="1032735"/>
          <a:ext cx="838643" cy="172029"/>
        </a:xfrm>
        <a:custGeom>
          <a:avLst/>
          <a:gdLst/>
          <a:ahLst/>
          <a:cxnLst/>
          <a:rect l="0" t="0" r="0" b="0"/>
          <a:pathLst>
            <a:path>
              <a:moveTo>
                <a:pt x="0" y="0"/>
              </a:moveTo>
              <a:lnTo>
                <a:pt x="0" y="86014"/>
              </a:lnTo>
              <a:lnTo>
                <a:pt x="838643" y="86014"/>
              </a:lnTo>
              <a:lnTo>
                <a:pt x="838643" y="172029"/>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FE576900-3CE3-5B4F-AE0B-4854BF20CC64}">
      <dsp:nvSpPr>
        <dsp:cNvPr id="0" name=""/>
        <dsp:cNvSpPr/>
      </dsp:nvSpPr>
      <dsp:spPr>
        <a:xfrm>
          <a:off x="3342155" y="1204764"/>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GrayScaleFilter</a:t>
          </a:r>
        </a:p>
      </dsp:txBody>
      <dsp:txXfrm>
        <a:off x="3354751" y="1217360"/>
        <a:ext cx="619918" cy="40488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5859A2-36B9-0340-A4C9-C235A4B0AC26}">
      <dsp:nvSpPr>
        <dsp:cNvPr id="0" name=""/>
        <dsp:cNvSpPr/>
      </dsp:nvSpPr>
      <dsp:spPr>
        <a:xfrm>
          <a:off x="2293851" y="558"/>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Filter</a:t>
          </a:r>
        </a:p>
        <a:p>
          <a:pPr marL="0" lvl="0" indent="0" algn="ctr" defTabSz="311150">
            <a:lnSpc>
              <a:spcPct val="90000"/>
            </a:lnSpc>
            <a:spcBef>
              <a:spcPct val="0"/>
            </a:spcBef>
            <a:spcAft>
              <a:spcPct val="35000"/>
            </a:spcAft>
            <a:buNone/>
          </a:pPr>
          <a:r>
            <a:rPr lang="en-US" sz="700" kern="1200"/>
            <a:t>Abstract</a:t>
          </a:r>
        </a:p>
      </dsp:txBody>
      <dsp:txXfrm>
        <a:off x="2306447" y="13154"/>
        <a:ext cx="619918" cy="404881"/>
      </dsp:txXfrm>
    </dsp:sp>
    <dsp:sp modelId="{3306DC7D-184B-FF47-8ABC-42C65057C04C}">
      <dsp:nvSpPr>
        <dsp:cNvPr id="0" name=""/>
        <dsp:cNvSpPr/>
      </dsp:nvSpPr>
      <dsp:spPr>
        <a:xfrm>
          <a:off x="1568101" y="430632"/>
          <a:ext cx="1048304" cy="172029"/>
        </a:xfrm>
        <a:custGeom>
          <a:avLst/>
          <a:gdLst/>
          <a:ahLst/>
          <a:cxnLst/>
          <a:rect l="0" t="0" r="0" b="0"/>
          <a:pathLst>
            <a:path>
              <a:moveTo>
                <a:pt x="1048304" y="0"/>
              </a:moveTo>
              <a:lnTo>
                <a:pt x="1048304" y="86014"/>
              </a:lnTo>
              <a:lnTo>
                <a:pt x="0" y="86014"/>
              </a:lnTo>
              <a:lnTo>
                <a:pt x="0" y="172029"/>
              </a:lnTo>
            </a:path>
          </a:pathLst>
        </a:custGeom>
        <a:noFill/>
        <a:ln w="6350" cap="flat" cmpd="sng" algn="ctr">
          <a:solidFill>
            <a:schemeClr val="accent1">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00301EC0-CF2E-694A-A10E-51833E2D8BFE}">
      <dsp:nvSpPr>
        <dsp:cNvPr id="0" name=""/>
        <dsp:cNvSpPr/>
      </dsp:nvSpPr>
      <dsp:spPr>
        <a:xfrm>
          <a:off x="1245546" y="602661"/>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SimpleFilter</a:t>
          </a:r>
        </a:p>
        <a:p>
          <a:pPr marL="0" lvl="0" indent="0" algn="ctr" defTabSz="311150">
            <a:lnSpc>
              <a:spcPct val="90000"/>
            </a:lnSpc>
            <a:spcBef>
              <a:spcPct val="0"/>
            </a:spcBef>
            <a:spcAft>
              <a:spcPct val="35000"/>
            </a:spcAft>
            <a:buNone/>
          </a:pPr>
          <a:r>
            <a:rPr lang="en-US" sz="700" kern="1200"/>
            <a:t>Abstract</a:t>
          </a:r>
        </a:p>
      </dsp:txBody>
      <dsp:txXfrm>
        <a:off x="1258142" y="615257"/>
        <a:ext cx="619918" cy="404881"/>
      </dsp:txXfrm>
    </dsp:sp>
    <dsp:sp modelId="{123DD582-88AD-CE40-B940-0BE03FAC0281}">
      <dsp:nvSpPr>
        <dsp:cNvPr id="0" name=""/>
        <dsp:cNvSpPr/>
      </dsp:nvSpPr>
      <dsp:spPr>
        <a:xfrm>
          <a:off x="1148779" y="1032735"/>
          <a:ext cx="419321" cy="172029"/>
        </a:xfrm>
        <a:custGeom>
          <a:avLst/>
          <a:gdLst/>
          <a:ahLst/>
          <a:cxnLst/>
          <a:rect l="0" t="0" r="0" b="0"/>
          <a:pathLst>
            <a:path>
              <a:moveTo>
                <a:pt x="419321" y="0"/>
              </a:moveTo>
              <a:lnTo>
                <a:pt x="419321" y="86014"/>
              </a:lnTo>
              <a:lnTo>
                <a:pt x="0" y="86014"/>
              </a:lnTo>
              <a:lnTo>
                <a:pt x="0" y="172029"/>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4D1ABE0C-0461-7049-B2A6-4D4C9FB1AEAC}">
      <dsp:nvSpPr>
        <dsp:cNvPr id="0" name=""/>
        <dsp:cNvSpPr/>
      </dsp:nvSpPr>
      <dsp:spPr>
        <a:xfrm>
          <a:off x="826224" y="1204764"/>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HFlipFilter</a:t>
          </a:r>
        </a:p>
      </dsp:txBody>
      <dsp:txXfrm>
        <a:off x="838820" y="1217360"/>
        <a:ext cx="619918" cy="404881"/>
      </dsp:txXfrm>
    </dsp:sp>
    <dsp:sp modelId="{D1167C8A-C0DE-D542-BED5-0E1DD4CE55FE}">
      <dsp:nvSpPr>
        <dsp:cNvPr id="0" name=""/>
        <dsp:cNvSpPr/>
      </dsp:nvSpPr>
      <dsp:spPr>
        <a:xfrm>
          <a:off x="1568101" y="1032735"/>
          <a:ext cx="419321" cy="172029"/>
        </a:xfrm>
        <a:custGeom>
          <a:avLst/>
          <a:gdLst/>
          <a:ahLst/>
          <a:cxnLst/>
          <a:rect l="0" t="0" r="0" b="0"/>
          <a:pathLst>
            <a:path>
              <a:moveTo>
                <a:pt x="0" y="0"/>
              </a:moveTo>
              <a:lnTo>
                <a:pt x="0" y="86014"/>
              </a:lnTo>
              <a:lnTo>
                <a:pt x="419321" y="86014"/>
              </a:lnTo>
              <a:lnTo>
                <a:pt x="419321" y="172029"/>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2AFD28BB-BEB8-1D49-A036-62996FC91290}">
      <dsp:nvSpPr>
        <dsp:cNvPr id="0" name=""/>
        <dsp:cNvSpPr/>
      </dsp:nvSpPr>
      <dsp:spPr>
        <a:xfrm>
          <a:off x="1664868" y="1204764"/>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VFlipFilter</a:t>
          </a:r>
        </a:p>
      </dsp:txBody>
      <dsp:txXfrm>
        <a:off x="1677464" y="1217360"/>
        <a:ext cx="619918" cy="404881"/>
      </dsp:txXfrm>
    </dsp:sp>
    <dsp:sp modelId="{5C9B8489-2449-4344-BADE-8DFB9C8EA59B}">
      <dsp:nvSpPr>
        <dsp:cNvPr id="0" name=""/>
        <dsp:cNvSpPr/>
      </dsp:nvSpPr>
      <dsp:spPr>
        <a:xfrm>
          <a:off x="2616406" y="430632"/>
          <a:ext cx="1048304" cy="172029"/>
        </a:xfrm>
        <a:custGeom>
          <a:avLst/>
          <a:gdLst/>
          <a:ahLst/>
          <a:cxnLst/>
          <a:rect l="0" t="0" r="0" b="0"/>
          <a:pathLst>
            <a:path>
              <a:moveTo>
                <a:pt x="0" y="0"/>
              </a:moveTo>
              <a:lnTo>
                <a:pt x="0" y="86014"/>
              </a:lnTo>
              <a:lnTo>
                <a:pt x="1048304" y="86014"/>
              </a:lnTo>
              <a:lnTo>
                <a:pt x="1048304" y="172029"/>
              </a:lnTo>
            </a:path>
          </a:pathLst>
        </a:custGeom>
        <a:noFill/>
        <a:ln w="6350" cap="flat" cmpd="sng" algn="ctr">
          <a:solidFill>
            <a:schemeClr val="accent1">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A305AA6A-C3E8-8A41-BC59-7D5312E9FE8F}">
      <dsp:nvSpPr>
        <dsp:cNvPr id="0" name=""/>
        <dsp:cNvSpPr/>
      </dsp:nvSpPr>
      <dsp:spPr>
        <a:xfrm>
          <a:off x="3342155" y="602661"/>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PixelFilter</a:t>
          </a:r>
        </a:p>
        <a:p>
          <a:pPr marL="0" lvl="0" indent="0" algn="ctr" defTabSz="311150">
            <a:lnSpc>
              <a:spcPct val="90000"/>
            </a:lnSpc>
            <a:spcBef>
              <a:spcPct val="0"/>
            </a:spcBef>
            <a:spcAft>
              <a:spcPct val="35000"/>
            </a:spcAft>
            <a:buNone/>
          </a:pPr>
          <a:r>
            <a:rPr lang="en-US" sz="700" kern="1200"/>
            <a:t>Abstract</a:t>
          </a:r>
        </a:p>
      </dsp:txBody>
      <dsp:txXfrm>
        <a:off x="3354751" y="615257"/>
        <a:ext cx="619918" cy="404881"/>
      </dsp:txXfrm>
    </dsp:sp>
    <dsp:sp modelId="{D02F55F9-8F35-B643-8CB3-D6CF92B75050}">
      <dsp:nvSpPr>
        <dsp:cNvPr id="0" name=""/>
        <dsp:cNvSpPr/>
      </dsp:nvSpPr>
      <dsp:spPr>
        <a:xfrm>
          <a:off x="2826067" y="1032735"/>
          <a:ext cx="838643" cy="172029"/>
        </a:xfrm>
        <a:custGeom>
          <a:avLst/>
          <a:gdLst/>
          <a:ahLst/>
          <a:cxnLst/>
          <a:rect l="0" t="0" r="0" b="0"/>
          <a:pathLst>
            <a:path>
              <a:moveTo>
                <a:pt x="838643" y="0"/>
              </a:moveTo>
              <a:lnTo>
                <a:pt x="838643" y="86014"/>
              </a:lnTo>
              <a:lnTo>
                <a:pt x="0" y="86014"/>
              </a:lnTo>
              <a:lnTo>
                <a:pt x="0" y="172029"/>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E54A9D30-979C-4C4A-8123-64A37903D9B3}">
      <dsp:nvSpPr>
        <dsp:cNvPr id="0" name=""/>
        <dsp:cNvSpPr/>
      </dsp:nvSpPr>
      <dsp:spPr>
        <a:xfrm>
          <a:off x="2503512" y="1204764"/>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BinaryFilter</a:t>
          </a:r>
        </a:p>
      </dsp:txBody>
      <dsp:txXfrm>
        <a:off x="2516108" y="1217360"/>
        <a:ext cx="619918" cy="404881"/>
      </dsp:txXfrm>
    </dsp:sp>
    <dsp:sp modelId="{B0B7C22F-CDB1-D643-99D9-D8A0837E6392}">
      <dsp:nvSpPr>
        <dsp:cNvPr id="0" name=""/>
        <dsp:cNvSpPr/>
      </dsp:nvSpPr>
      <dsp:spPr>
        <a:xfrm>
          <a:off x="3618991" y="1032735"/>
          <a:ext cx="91440" cy="172029"/>
        </a:xfrm>
        <a:custGeom>
          <a:avLst/>
          <a:gdLst/>
          <a:ahLst/>
          <a:cxnLst/>
          <a:rect l="0" t="0" r="0" b="0"/>
          <a:pathLst>
            <a:path>
              <a:moveTo>
                <a:pt x="45720" y="0"/>
              </a:moveTo>
              <a:lnTo>
                <a:pt x="45720" y="172029"/>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BC77A04C-D9E8-194E-B861-E365DDC803B4}">
      <dsp:nvSpPr>
        <dsp:cNvPr id="0" name=""/>
        <dsp:cNvSpPr/>
      </dsp:nvSpPr>
      <dsp:spPr>
        <a:xfrm>
          <a:off x="3342155" y="1204764"/>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SepiaFilter</a:t>
          </a:r>
        </a:p>
      </dsp:txBody>
      <dsp:txXfrm>
        <a:off x="3354751" y="1217360"/>
        <a:ext cx="619918" cy="404881"/>
      </dsp:txXfrm>
    </dsp:sp>
    <dsp:sp modelId="{103F1CE4-0B85-1946-B5F6-9CE37216945F}">
      <dsp:nvSpPr>
        <dsp:cNvPr id="0" name=""/>
        <dsp:cNvSpPr/>
      </dsp:nvSpPr>
      <dsp:spPr>
        <a:xfrm>
          <a:off x="3664711" y="1032735"/>
          <a:ext cx="838643" cy="172029"/>
        </a:xfrm>
        <a:custGeom>
          <a:avLst/>
          <a:gdLst/>
          <a:ahLst/>
          <a:cxnLst/>
          <a:rect l="0" t="0" r="0" b="0"/>
          <a:pathLst>
            <a:path>
              <a:moveTo>
                <a:pt x="0" y="0"/>
              </a:moveTo>
              <a:lnTo>
                <a:pt x="0" y="86014"/>
              </a:lnTo>
              <a:lnTo>
                <a:pt x="838643" y="86014"/>
              </a:lnTo>
              <a:lnTo>
                <a:pt x="838643" y="172029"/>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FE576900-3CE3-5B4F-AE0B-4854BF20CC64}">
      <dsp:nvSpPr>
        <dsp:cNvPr id="0" name=""/>
        <dsp:cNvSpPr/>
      </dsp:nvSpPr>
      <dsp:spPr>
        <a:xfrm>
          <a:off x="4180799" y="1204764"/>
          <a:ext cx="645110" cy="4300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GrayScaleFilter</a:t>
          </a:r>
        </a:p>
      </dsp:txBody>
      <dsp:txXfrm>
        <a:off x="4193395" y="1217360"/>
        <a:ext cx="619918" cy="40488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A21DD8C-17A1-FC4F-BB8A-598F6D8AF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2675</TotalTime>
  <Pages>13</Pages>
  <Words>2832</Words>
  <Characters>16148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 Hall Feaster</dc:creator>
  <cp:keywords/>
  <dc:description/>
  <cp:lastModifiedBy>Yvon Hall Feaster</cp:lastModifiedBy>
  <cp:revision>65</cp:revision>
  <cp:lastPrinted>2018-04-17T21:47:00Z</cp:lastPrinted>
  <dcterms:created xsi:type="dcterms:W3CDTF">2018-02-02T18:51:00Z</dcterms:created>
  <dcterms:modified xsi:type="dcterms:W3CDTF">2020-06-07T21:25:00Z</dcterms:modified>
</cp:coreProperties>
</file>