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CC7" w:rsidRPr="00566CC7" w:rsidRDefault="00566CC7" w:rsidP="00566C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66CC7">
        <w:rPr>
          <w:rFonts w:ascii="宋体" w:eastAsia="宋体" w:hAnsi="宋体" w:cs="宋体"/>
          <w:kern w:val="0"/>
          <w:sz w:val="24"/>
        </w:rPr>
        <w:t>Python解释器具有许多内置的函数和类型</w:t>
      </w:r>
    </w:p>
    <w:p w:rsidR="00B56436" w:rsidRPr="00566CC7" w:rsidRDefault="00566CC7">
      <w:r w:rsidRPr="00566CC7">
        <w:t>https://docs.python.org/3/library/functions.html</w:t>
      </w:r>
    </w:p>
    <w:p w:rsidR="00B56436" w:rsidRDefault="00B56436"/>
    <w:p w:rsidR="00566CC7" w:rsidRDefault="00566CC7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3971"/>
        <w:gridCol w:w="2764"/>
      </w:tblGrid>
      <w:tr w:rsidR="00566CC7" w:rsidTr="00566CC7">
        <w:tc>
          <w:tcPr>
            <w:tcW w:w="1555" w:type="dxa"/>
          </w:tcPr>
          <w:p w:rsidR="00566CC7" w:rsidRDefault="00566CC7">
            <w:pPr>
              <w:rPr>
                <w:rFonts w:hint="eastAsia"/>
              </w:rPr>
            </w:pPr>
            <w:hyperlink r:id="rId4" w:anchor="abs" w:tooltip="abs" w:history="1">
              <w:r w:rsidRPr="00566CC7">
                <w:t>ab</w:t>
              </w:r>
              <w:r w:rsidRPr="00566CC7">
                <w:t>s</w:t>
              </w:r>
              <w:r w:rsidRPr="00566CC7">
                <w:t>(</w:t>
              </w:r>
              <w:r>
                <w:t>x</w:t>
              </w:r>
              <w:r w:rsidRPr="00566CC7">
                <w:rPr>
                  <w:rFonts w:hint="eastAsia"/>
                </w:rPr>
                <w:t>)</w:t>
              </w:r>
            </w:hyperlink>
          </w:p>
        </w:tc>
        <w:tc>
          <w:tcPr>
            <w:tcW w:w="3971" w:type="dxa"/>
          </w:tcPr>
          <w:p w:rsidR="00566CC7" w:rsidRDefault="00566CC7">
            <w:pPr>
              <w:rPr>
                <w:rFonts w:hint="eastAsia"/>
              </w:rPr>
            </w:pPr>
            <w:r w:rsidRPr="00566CC7">
              <w:t>返回一个数字的绝对值</w:t>
            </w:r>
          </w:p>
        </w:tc>
        <w:tc>
          <w:tcPr>
            <w:tcW w:w="2764" w:type="dxa"/>
          </w:tcPr>
          <w:p w:rsidR="00566CC7" w:rsidRDefault="00566CC7"/>
        </w:tc>
      </w:tr>
      <w:tr w:rsidR="00566CC7" w:rsidTr="00566CC7">
        <w:tc>
          <w:tcPr>
            <w:tcW w:w="1555" w:type="dxa"/>
          </w:tcPr>
          <w:p w:rsidR="00566CC7" w:rsidRDefault="00566CC7">
            <w:hyperlink r:id="rId5" w:anchor="all" w:tooltip="all" w:history="1">
              <w:r w:rsidRPr="00566CC7">
                <w:t>all(</w:t>
              </w:r>
              <w:r>
                <w:t>iterable</w:t>
              </w:r>
              <w:r w:rsidRPr="00566CC7">
                <w:t>)</w:t>
              </w:r>
            </w:hyperlink>
          </w:p>
        </w:tc>
        <w:tc>
          <w:tcPr>
            <w:tcW w:w="3971" w:type="dxa"/>
          </w:tcPr>
          <w:p w:rsidR="00566CC7" w:rsidRDefault="00566CC7">
            <w:r w:rsidRPr="00566CC7">
              <w:t>如果迭代的所有元素都是TRUE（或者如果迭代是空的）返回true。</w:t>
            </w:r>
          </w:p>
        </w:tc>
        <w:tc>
          <w:tcPr>
            <w:tcW w:w="2764" w:type="dxa"/>
          </w:tcPr>
          <w:p w:rsidR="00566CC7" w:rsidRDefault="00566CC7"/>
        </w:tc>
      </w:tr>
      <w:tr w:rsidR="00566CC7" w:rsidTr="00566CC7">
        <w:tc>
          <w:tcPr>
            <w:tcW w:w="1555" w:type="dxa"/>
          </w:tcPr>
          <w:p w:rsidR="00566CC7" w:rsidRDefault="00566CC7">
            <w:hyperlink r:id="rId6" w:anchor="any" w:tooltip="any" w:history="1">
              <w:r w:rsidRPr="00566CC7">
                <w:t>any(</w:t>
              </w:r>
              <w:r>
                <w:t>iterable</w:t>
              </w:r>
              <w:r w:rsidRPr="00566CC7">
                <w:t>)</w:t>
              </w:r>
            </w:hyperlink>
          </w:p>
        </w:tc>
        <w:tc>
          <w:tcPr>
            <w:tcW w:w="3971" w:type="dxa"/>
          </w:tcPr>
          <w:p w:rsidR="00566CC7" w:rsidRDefault="00566CC7">
            <w:r w:rsidRPr="00566CC7">
              <w:t>如果迭代的任何元素都为真，则返回true。如果迭代为空，则返回false。</w:t>
            </w:r>
          </w:p>
        </w:tc>
        <w:tc>
          <w:tcPr>
            <w:tcW w:w="2764" w:type="dxa"/>
          </w:tcPr>
          <w:p w:rsidR="00566CC7" w:rsidRDefault="00566CC7"/>
        </w:tc>
      </w:tr>
      <w:tr w:rsidR="00566CC7" w:rsidTr="00566CC7">
        <w:tc>
          <w:tcPr>
            <w:tcW w:w="1555" w:type="dxa"/>
          </w:tcPr>
          <w:p w:rsidR="00566CC7" w:rsidRPr="00566CC7" w:rsidRDefault="00566CC7">
            <w:hyperlink r:id="rId7" w:anchor="ascii" w:tooltip="ascii" w:history="1">
              <w:r w:rsidRPr="00566CC7">
                <w:t>ascii(</w:t>
              </w:r>
              <w:r>
                <w:t>object</w:t>
              </w:r>
              <w:r w:rsidRPr="00566CC7">
                <w:t>)</w:t>
              </w:r>
            </w:hyperlink>
          </w:p>
        </w:tc>
        <w:tc>
          <w:tcPr>
            <w:tcW w:w="3971" w:type="dxa"/>
          </w:tcPr>
          <w:p w:rsidR="00566CC7" w:rsidRDefault="00566CC7">
            <w:r w:rsidRPr="00566CC7">
              <w:t>返回一个包含对象的可打印表示的字符串，但使用\x、\u或\u逃逸来逃离</w:t>
            </w:r>
            <w:proofErr w:type="spellStart"/>
            <w:r w:rsidRPr="00566CC7">
              <w:t>Retrp</w:t>
            </w:r>
            <w:proofErr w:type="spellEnd"/>
            <w:r w:rsidRPr="00566CC7">
              <w:t>（）返回的字符串中的非ASCII字符</w:t>
            </w:r>
          </w:p>
        </w:tc>
        <w:tc>
          <w:tcPr>
            <w:tcW w:w="2764" w:type="dxa"/>
          </w:tcPr>
          <w:p w:rsidR="00566CC7" w:rsidRDefault="00566CC7"/>
        </w:tc>
      </w:tr>
      <w:tr w:rsidR="00566CC7" w:rsidTr="00566CC7">
        <w:tc>
          <w:tcPr>
            <w:tcW w:w="1555" w:type="dxa"/>
          </w:tcPr>
          <w:p w:rsidR="00566CC7" w:rsidRDefault="001B4A26">
            <w:hyperlink r:id="rId8" w:anchor="bin" w:tooltip="bin" w:history="1">
              <w:r w:rsidRPr="00566CC7">
                <w:t>bin(</w:t>
              </w:r>
              <w:r>
                <w:t>x</w:t>
              </w:r>
              <w:bookmarkStart w:id="0" w:name="_GoBack"/>
              <w:bookmarkEnd w:id="0"/>
              <w:r w:rsidRPr="00566CC7">
                <w:t>)</w:t>
              </w:r>
            </w:hyperlink>
          </w:p>
        </w:tc>
        <w:tc>
          <w:tcPr>
            <w:tcW w:w="3971" w:type="dxa"/>
          </w:tcPr>
          <w:p w:rsidR="00566CC7" w:rsidRDefault="00566CC7"/>
        </w:tc>
        <w:tc>
          <w:tcPr>
            <w:tcW w:w="2764" w:type="dxa"/>
          </w:tcPr>
          <w:p w:rsidR="00566CC7" w:rsidRDefault="00566CC7"/>
        </w:tc>
      </w:tr>
      <w:tr w:rsidR="00566CC7" w:rsidTr="00566CC7">
        <w:tc>
          <w:tcPr>
            <w:tcW w:w="1555" w:type="dxa"/>
          </w:tcPr>
          <w:p w:rsidR="00566CC7" w:rsidRDefault="00566CC7"/>
        </w:tc>
        <w:tc>
          <w:tcPr>
            <w:tcW w:w="3971" w:type="dxa"/>
          </w:tcPr>
          <w:p w:rsidR="00566CC7" w:rsidRDefault="00566CC7"/>
        </w:tc>
        <w:tc>
          <w:tcPr>
            <w:tcW w:w="2764" w:type="dxa"/>
          </w:tcPr>
          <w:p w:rsidR="00566CC7" w:rsidRDefault="00566CC7"/>
        </w:tc>
      </w:tr>
      <w:tr w:rsidR="00566CC7" w:rsidTr="00566CC7">
        <w:tc>
          <w:tcPr>
            <w:tcW w:w="1555" w:type="dxa"/>
          </w:tcPr>
          <w:p w:rsidR="00566CC7" w:rsidRDefault="00566CC7"/>
        </w:tc>
        <w:tc>
          <w:tcPr>
            <w:tcW w:w="3971" w:type="dxa"/>
          </w:tcPr>
          <w:p w:rsidR="00566CC7" w:rsidRDefault="00566CC7"/>
        </w:tc>
        <w:tc>
          <w:tcPr>
            <w:tcW w:w="2764" w:type="dxa"/>
          </w:tcPr>
          <w:p w:rsidR="00566CC7" w:rsidRDefault="00566CC7"/>
        </w:tc>
      </w:tr>
      <w:tr w:rsidR="00566CC7" w:rsidTr="00566CC7">
        <w:tc>
          <w:tcPr>
            <w:tcW w:w="1555" w:type="dxa"/>
          </w:tcPr>
          <w:p w:rsidR="00566CC7" w:rsidRDefault="00566CC7"/>
        </w:tc>
        <w:tc>
          <w:tcPr>
            <w:tcW w:w="3971" w:type="dxa"/>
          </w:tcPr>
          <w:p w:rsidR="00566CC7" w:rsidRDefault="00566CC7"/>
        </w:tc>
        <w:tc>
          <w:tcPr>
            <w:tcW w:w="2764" w:type="dxa"/>
          </w:tcPr>
          <w:p w:rsidR="00566CC7" w:rsidRDefault="00566CC7"/>
        </w:tc>
      </w:tr>
    </w:tbl>
    <w:p w:rsidR="00566CC7" w:rsidRDefault="00566CC7"/>
    <w:p w:rsidR="00566CC7" w:rsidRDefault="00566CC7"/>
    <w:p w:rsidR="00566CC7" w:rsidRDefault="00566CC7">
      <w:pPr>
        <w:rPr>
          <w:rFonts w:hint="eastAsia"/>
        </w:rPr>
      </w:pPr>
    </w:p>
    <w:p w:rsidR="00566CC7" w:rsidRDefault="00566CC7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188"/>
        <w:gridCol w:w="1085"/>
        <w:gridCol w:w="1364"/>
        <w:gridCol w:w="1402"/>
      </w:tblGrid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9" w:anchor="delattr" w:tooltip="delattr" w:history="1">
              <w:proofErr w:type="gramStart"/>
              <w:r w:rsidRPr="00566CC7">
                <w:t>delattr(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0" w:anchor="hash" w:tooltip="hash" w:history="1">
              <w:proofErr w:type="gramStart"/>
              <w:r w:rsidRPr="00566CC7">
                <w:t>hash(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1" w:anchor="func-memoryview" w:history="1">
              <w:proofErr w:type="gramStart"/>
              <w:r w:rsidRPr="00566CC7">
                <w:t>memoryview(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2" w:anchor="func-set" w:history="1">
              <w:proofErr w:type="gramStart"/>
              <w:r w:rsidRPr="00566CC7">
                <w:t>set(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3" w:anchor="func-dict" w:history="1">
              <w:proofErr w:type="gramStart"/>
              <w:r w:rsidRPr="00566CC7">
                <w:t>dict(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4" w:anchor="help" w:tooltip="help" w:history="1">
              <w:proofErr w:type="gramStart"/>
              <w:r w:rsidRPr="00566CC7">
                <w:t>help(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5" w:anchor="min" w:tooltip="min" w:history="1">
              <w:proofErr w:type="gramStart"/>
              <w:r w:rsidRPr="00566CC7">
                <w:t>min(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6" w:anchor="setattr" w:tooltip="setattr" w:history="1">
              <w:proofErr w:type="gramStart"/>
              <w:r w:rsidRPr="00566CC7">
                <w:t>setattr(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7" w:anchor="any" w:tooltip="any" w:history="1">
              <w:proofErr w:type="gramStart"/>
              <w:r w:rsidRPr="00566CC7">
                <w:t>any(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8" w:anchor="dir" w:tooltip="dir" w:history="1">
              <w:proofErr w:type="gramStart"/>
              <w:r w:rsidRPr="00566CC7">
                <w:t>dir(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19" w:anchor="hex" w:tooltip="hex" w:history="1">
              <w:proofErr w:type="gramStart"/>
              <w:r w:rsidRPr="00566CC7">
                <w:t>hex(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0" w:anchor="next" w:tooltip="next" w:history="1">
              <w:proofErr w:type="gramStart"/>
              <w:r w:rsidRPr="00566CC7">
                <w:t>next(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1" w:anchor="slice" w:tooltip="slice" w:history="1">
              <w:proofErr w:type="gramStart"/>
              <w:r w:rsidRPr="00566CC7">
                <w:t>slice(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2" w:anchor="ascii" w:tooltip="ascii" w:history="1">
              <w:proofErr w:type="gramStart"/>
              <w:r w:rsidRPr="00566CC7">
                <w:t>ascii(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3" w:anchor="divmod" w:tooltip="divmod" w:history="1">
              <w:proofErr w:type="gramStart"/>
              <w:r w:rsidRPr="00566CC7">
                <w:t>divmod(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4" w:anchor="id" w:tooltip="id" w:history="1">
              <w:proofErr w:type="gramStart"/>
              <w:r w:rsidRPr="00566CC7">
                <w:t>id(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5" w:anchor="object" w:tooltip="object" w:history="1">
              <w:proofErr w:type="gramStart"/>
              <w:r w:rsidRPr="00566CC7">
                <w:t>object(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6" w:anchor="sorted" w:tooltip="sorted" w:history="1">
              <w:proofErr w:type="gramStart"/>
              <w:r w:rsidRPr="00566CC7">
                <w:t>sorted(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7" w:anchor="enumerate" w:tooltip="enumerate" w:history="1">
              <w:proofErr w:type="gramStart"/>
              <w:r w:rsidRPr="00566CC7">
                <w:t>enumerate(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8" w:anchor="input" w:tooltip="input" w:history="1">
              <w:proofErr w:type="gramStart"/>
              <w:r w:rsidRPr="00566CC7">
                <w:t>input(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29" w:anchor="oct" w:tooltip="oct" w:history="1">
              <w:proofErr w:type="gramStart"/>
              <w:r w:rsidRPr="00566CC7">
                <w:t>oct(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0" w:anchor="staticmethod" w:tooltip="staticmethod" w:history="1">
              <w:proofErr w:type="gramStart"/>
              <w:r w:rsidRPr="00566CC7">
                <w:t>staticmethod(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1" w:anchor="bool" w:tooltip="bool" w:history="1">
              <w:proofErr w:type="gramStart"/>
              <w:r w:rsidRPr="00566CC7">
                <w:t>bool(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2" w:anchor="eval" w:tooltip="eval" w:history="1">
              <w:proofErr w:type="gramStart"/>
              <w:r w:rsidRPr="00566CC7">
                <w:t>eval(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3" w:anchor="int" w:tooltip="int" w:history="1">
              <w:proofErr w:type="gramStart"/>
              <w:r w:rsidRPr="00566CC7">
                <w:t>int(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4" w:anchor="open" w:tooltip="open" w:history="1">
              <w:proofErr w:type="gramStart"/>
              <w:r w:rsidRPr="00566CC7">
                <w:t>open(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5" w:anchor="func-str" w:history="1">
              <w:proofErr w:type="gramStart"/>
              <w:r w:rsidRPr="00566CC7">
                <w:t>str(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6" w:anchor="breakpoint" w:tooltip="breakpoint" w:history="1">
              <w:proofErr w:type="gramStart"/>
              <w:r w:rsidRPr="00566CC7">
                <w:t>breakpoint(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7" w:anchor="exec" w:tooltip="exec" w:history="1">
              <w:proofErr w:type="gramStart"/>
              <w:r w:rsidRPr="00566CC7">
                <w:t>exec(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8" w:anchor="isinstance" w:tooltip="isinstance" w:history="1">
              <w:proofErr w:type="gramStart"/>
              <w:r w:rsidRPr="00566CC7">
                <w:t>isinstance(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39" w:anchor="ord" w:tooltip="ord" w:history="1">
              <w:proofErr w:type="gramStart"/>
              <w:r w:rsidRPr="00566CC7">
                <w:t>ord(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0" w:anchor="sum" w:tooltip="sum" w:history="1">
              <w:proofErr w:type="gramStart"/>
              <w:r w:rsidRPr="00566CC7">
                <w:t>sum(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1" w:anchor="func-bytearray" w:history="1">
              <w:proofErr w:type="gramStart"/>
              <w:r w:rsidRPr="00566CC7">
                <w:t>bytearray(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2" w:anchor="filter" w:tooltip="filter" w:history="1">
              <w:proofErr w:type="gramStart"/>
              <w:r w:rsidRPr="00566CC7">
                <w:t>filter(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3" w:anchor="issubclass" w:tooltip="issubclass" w:history="1">
              <w:proofErr w:type="gramStart"/>
              <w:r w:rsidRPr="00566CC7">
                <w:t>issubclass(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4" w:anchor="pow" w:tooltip="pow" w:history="1">
              <w:proofErr w:type="gramStart"/>
              <w:r w:rsidRPr="00566CC7">
                <w:t>pow(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5" w:anchor="super" w:tooltip="super" w:history="1">
              <w:proofErr w:type="gramStart"/>
              <w:r w:rsidRPr="00566CC7">
                <w:t>super(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6" w:anchor="func-bytes" w:history="1">
              <w:proofErr w:type="gramStart"/>
              <w:r w:rsidRPr="00566CC7">
                <w:t>bytes(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7" w:anchor="float" w:tooltip="float" w:history="1">
              <w:proofErr w:type="gramStart"/>
              <w:r w:rsidRPr="00566CC7">
                <w:t>float(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8" w:anchor="iter" w:tooltip="iter" w:history="1">
              <w:proofErr w:type="gramStart"/>
              <w:r w:rsidRPr="00566CC7">
                <w:t>iter(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49" w:anchor="print" w:tooltip="print" w:history="1">
              <w:proofErr w:type="gramStart"/>
              <w:r w:rsidRPr="00566CC7">
                <w:t>print(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0" w:anchor="func-tuple" w:history="1">
              <w:proofErr w:type="gramStart"/>
              <w:r w:rsidRPr="00566CC7">
                <w:t>tuple(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1" w:anchor="callable" w:tooltip="callable" w:history="1">
              <w:proofErr w:type="gramStart"/>
              <w:r w:rsidRPr="00566CC7">
                <w:t>callable(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2" w:anchor="format" w:tooltip="format" w:history="1">
              <w:proofErr w:type="gramStart"/>
              <w:r w:rsidRPr="00566CC7">
                <w:t>format(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3" w:anchor="len" w:tooltip="len" w:history="1">
              <w:proofErr w:type="gramStart"/>
              <w:r w:rsidRPr="00566CC7">
                <w:t>len(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4" w:anchor="property" w:tooltip="property" w:history="1">
              <w:proofErr w:type="gramStart"/>
              <w:r w:rsidRPr="00566CC7">
                <w:t>property(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5" w:anchor="type" w:tooltip="type" w:history="1">
              <w:proofErr w:type="gramStart"/>
              <w:r w:rsidRPr="00566CC7">
                <w:t>type(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6" w:anchor="chr" w:tooltip="chr" w:history="1">
              <w:proofErr w:type="gramStart"/>
              <w:r w:rsidRPr="00566CC7">
                <w:t>chr(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7" w:anchor="func-frozenset" w:history="1">
              <w:proofErr w:type="gramStart"/>
              <w:r w:rsidRPr="00566CC7">
                <w:t>frozenset(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8" w:anchor="func-list" w:history="1">
              <w:proofErr w:type="gramStart"/>
              <w:r w:rsidRPr="00566CC7">
                <w:t>list(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59" w:anchor="func-range" w:history="1">
              <w:proofErr w:type="gramStart"/>
              <w:r w:rsidRPr="00566CC7">
                <w:t>range(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0" w:anchor="vars" w:tooltip="vars" w:history="1">
              <w:proofErr w:type="gramStart"/>
              <w:r w:rsidRPr="00566CC7">
                <w:t>vars(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1" w:anchor="classmethod" w:tooltip="classmethod" w:history="1">
              <w:proofErr w:type="gramStart"/>
              <w:r w:rsidRPr="00566CC7">
                <w:t>classmethod(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2" w:anchor="getattr" w:tooltip="getattr" w:history="1">
              <w:proofErr w:type="gramStart"/>
              <w:r w:rsidRPr="00566CC7">
                <w:t>getattr(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3" w:anchor="locals" w:tooltip="locals" w:history="1">
              <w:proofErr w:type="gramStart"/>
              <w:r w:rsidRPr="00566CC7">
                <w:t>locals(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4" w:anchor="repr" w:tooltip="repr" w:history="1">
              <w:proofErr w:type="gramStart"/>
              <w:r w:rsidRPr="00566CC7">
                <w:t>repr(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5" w:anchor="zip" w:tooltip="zip" w:history="1">
              <w:proofErr w:type="gramStart"/>
              <w:r w:rsidRPr="00566CC7">
                <w:t>zip(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6" w:anchor="compile" w:tooltip="compile" w:history="1">
              <w:proofErr w:type="gramStart"/>
              <w:r w:rsidRPr="00566CC7">
                <w:t>compile(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7" w:anchor="globals" w:tooltip="globals" w:history="1">
              <w:proofErr w:type="gramStart"/>
              <w:r w:rsidRPr="00566CC7">
                <w:t>globals(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8" w:anchor="map" w:tooltip="map" w:history="1">
              <w:proofErr w:type="gramStart"/>
              <w:r w:rsidRPr="00566CC7">
                <w:t>map(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69" w:anchor="reversed" w:tooltip="reversed" w:history="1">
              <w:proofErr w:type="gramStart"/>
              <w:r w:rsidRPr="00566CC7">
                <w:t>reversed(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70" w:anchor="__import__" w:tooltip="__import__" w:history="1">
              <w:r w:rsidRPr="00566CC7">
                <w:t>__import_</w:t>
              </w:r>
              <w:proofErr w:type="gramStart"/>
              <w:r w:rsidRPr="00566CC7">
                <w:t>_(</w:t>
              </w:r>
              <w:proofErr w:type="gramEnd"/>
              <w:r w:rsidRPr="00566CC7">
                <w:t>)</w:t>
              </w:r>
            </w:hyperlink>
          </w:p>
        </w:tc>
      </w:tr>
      <w:tr w:rsidR="00566CC7" w:rsidRPr="00566CC7" w:rsidTr="00566C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71" w:anchor="complex" w:tooltip="complex" w:history="1">
              <w:proofErr w:type="gramStart"/>
              <w:r w:rsidRPr="00566CC7">
                <w:t>complex(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72" w:anchor="hasattr" w:tooltip="hasattr" w:history="1">
              <w:proofErr w:type="gramStart"/>
              <w:r w:rsidRPr="00566CC7">
                <w:t>hasattr(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73" w:anchor="max" w:tooltip="max" w:history="1">
              <w:proofErr w:type="gramStart"/>
              <w:r w:rsidRPr="00566CC7">
                <w:t>max(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hyperlink r:id="rId74" w:anchor="round" w:tooltip="round" w:history="1">
              <w:proofErr w:type="gramStart"/>
              <w:r w:rsidRPr="00566CC7">
                <w:t>round(</w:t>
              </w:r>
              <w:proofErr w:type="gramEnd"/>
              <w:r w:rsidRPr="00566CC7"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66CC7" w:rsidRPr="00566CC7" w:rsidRDefault="00566CC7" w:rsidP="00566CC7">
            <w:r w:rsidRPr="00566CC7">
              <w:t> </w:t>
            </w:r>
          </w:p>
        </w:tc>
      </w:tr>
    </w:tbl>
    <w:p w:rsidR="00566CC7" w:rsidRDefault="00566CC7"/>
    <w:p w:rsidR="00566CC7" w:rsidRDefault="00566CC7"/>
    <w:p w:rsidR="00566CC7" w:rsidRDefault="00566CC7"/>
    <w:p w:rsidR="00566CC7" w:rsidRDefault="00566CC7"/>
    <w:p w:rsidR="00566CC7" w:rsidRDefault="00566CC7"/>
    <w:p w:rsidR="00566CC7" w:rsidRDefault="00566CC7"/>
    <w:p w:rsidR="00566CC7" w:rsidRDefault="00566CC7"/>
    <w:p w:rsidR="00566CC7" w:rsidRDefault="00566CC7"/>
    <w:p w:rsidR="00566CC7" w:rsidRPr="00B56436" w:rsidRDefault="00566CC7">
      <w:pPr>
        <w:rPr>
          <w:rFonts w:hint="eastAsia"/>
        </w:rPr>
      </w:pPr>
    </w:p>
    <w:p w:rsidR="00B56436" w:rsidRDefault="00B56436"/>
    <w:p w:rsidR="00B56436" w:rsidRDefault="00B56436"/>
    <w:sectPr w:rsidR="00B56436" w:rsidSect="00EB2ED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36"/>
    <w:rsid w:val="001B4A26"/>
    <w:rsid w:val="00222F9C"/>
    <w:rsid w:val="00566CC7"/>
    <w:rsid w:val="00B56436"/>
    <w:rsid w:val="00EB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55D4"/>
  <w15:chartTrackingRefBased/>
  <w15:docId w15:val="{86DE4233-731F-864B-8DFF-24B85812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564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56436"/>
    <w:rPr>
      <w:color w:val="808080"/>
      <w:shd w:val="clear" w:color="auto" w:fill="E6E6E6"/>
    </w:rPr>
  </w:style>
  <w:style w:type="character" w:customStyle="1" w:styleId="high-light-bg">
    <w:name w:val="high-light-bg"/>
    <w:basedOn w:val="a0"/>
    <w:rsid w:val="00566CC7"/>
  </w:style>
  <w:style w:type="paragraph" w:customStyle="1" w:styleId="ordinary-output">
    <w:name w:val="ordinary-output"/>
    <w:basedOn w:val="a"/>
    <w:rsid w:val="00566C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pre">
    <w:name w:val="pre"/>
    <w:basedOn w:val="a0"/>
    <w:rsid w:val="00566CC7"/>
  </w:style>
  <w:style w:type="table" w:styleId="a5">
    <w:name w:val="Table Grid"/>
    <w:basedOn w:val="a1"/>
    <w:uiPriority w:val="39"/>
    <w:rsid w:val="00566C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4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1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python.org/3/library/functions.html" TargetMode="External"/><Relationship Id="rId21" Type="http://schemas.openxmlformats.org/officeDocument/2006/relationships/hyperlink" Target="https://docs.python.org/3/library/functions.html" TargetMode="External"/><Relationship Id="rId42" Type="http://schemas.openxmlformats.org/officeDocument/2006/relationships/hyperlink" Target="https://docs.python.org/3/library/functions.html" TargetMode="External"/><Relationship Id="rId47" Type="http://schemas.openxmlformats.org/officeDocument/2006/relationships/hyperlink" Target="https://docs.python.org/3/library/functions.html" TargetMode="External"/><Relationship Id="rId63" Type="http://schemas.openxmlformats.org/officeDocument/2006/relationships/hyperlink" Target="https://docs.python.org/3/library/functions.html" TargetMode="External"/><Relationship Id="rId68" Type="http://schemas.openxmlformats.org/officeDocument/2006/relationships/hyperlink" Target="https://docs.python.org/3/library/functions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python.org/3/library/functions.html" TargetMode="External"/><Relationship Id="rId29" Type="http://schemas.openxmlformats.org/officeDocument/2006/relationships/hyperlink" Target="https://docs.python.org/3/library/functions.html" TargetMode="External"/><Relationship Id="rId11" Type="http://schemas.openxmlformats.org/officeDocument/2006/relationships/hyperlink" Target="https://docs.python.org/3/library/functions.html" TargetMode="External"/><Relationship Id="rId24" Type="http://schemas.openxmlformats.org/officeDocument/2006/relationships/hyperlink" Target="https://docs.python.org/3/library/functions.html" TargetMode="External"/><Relationship Id="rId32" Type="http://schemas.openxmlformats.org/officeDocument/2006/relationships/hyperlink" Target="https://docs.python.org/3/library/functions.html" TargetMode="External"/><Relationship Id="rId37" Type="http://schemas.openxmlformats.org/officeDocument/2006/relationships/hyperlink" Target="https://docs.python.org/3/library/functions.html" TargetMode="External"/><Relationship Id="rId40" Type="http://schemas.openxmlformats.org/officeDocument/2006/relationships/hyperlink" Target="https://docs.python.org/3/library/functions.html" TargetMode="External"/><Relationship Id="rId45" Type="http://schemas.openxmlformats.org/officeDocument/2006/relationships/hyperlink" Target="https://docs.python.org/3/library/functions.html" TargetMode="External"/><Relationship Id="rId53" Type="http://schemas.openxmlformats.org/officeDocument/2006/relationships/hyperlink" Target="https://docs.python.org/3/library/functions.html" TargetMode="External"/><Relationship Id="rId58" Type="http://schemas.openxmlformats.org/officeDocument/2006/relationships/hyperlink" Target="https://docs.python.org/3/library/functions.html" TargetMode="External"/><Relationship Id="rId66" Type="http://schemas.openxmlformats.org/officeDocument/2006/relationships/hyperlink" Target="https://docs.python.org/3/library/functions.html" TargetMode="External"/><Relationship Id="rId74" Type="http://schemas.openxmlformats.org/officeDocument/2006/relationships/hyperlink" Target="https://docs.python.org/3/library/functions.html" TargetMode="External"/><Relationship Id="rId5" Type="http://schemas.openxmlformats.org/officeDocument/2006/relationships/hyperlink" Target="https://docs.python.org/3/library/functions.html" TargetMode="External"/><Relationship Id="rId61" Type="http://schemas.openxmlformats.org/officeDocument/2006/relationships/hyperlink" Target="https://docs.python.org/3/library/functions.html" TargetMode="External"/><Relationship Id="rId19" Type="http://schemas.openxmlformats.org/officeDocument/2006/relationships/hyperlink" Target="https://docs.python.org/3/library/functions.html" TargetMode="External"/><Relationship Id="rId14" Type="http://schemas.openxmlformats.org/officeDocument/2006/relationships/hyperlink" Target="https://docs.python.org/3/library/functions.html" TargetMode="External"/><Relationship Id="rId22" Type="http://schemas.openxmlformats.org/officeDocument/2006/relationships/hyperlink" Target="https://docs.python.org/3/library/functions.html" TargetMode="External"/><Relationship Id="rId27" Type="http://schemas.openxmlformats.org/officeDocument/2006/relationships/hyperlink" Target="https://docs.python.org/3/library/functions.html" TargetMode="External"/><Relationship Id="rId30" Type="http://schemas.openxmlformats.org/officeDocument/2006/relationships/hyperlink" Target="https://docs.python.org/3/library/functions.html" TargetMode="External"/><Relationship Id="rId35" Type="http://schemas.openxmlformats.org/officeDocument/2006/relationships/hyperlink" Target="https://docs.python.org/3/library/functions.html" TargetMode="External"/><Relationship Id="rId43" Type="http://schemas.openxmlformats.org/officeDocument/2006/relationships/hyperlink" Target="https://docs.python.org/3/library/functions.html" TargetMode="External"/><Relationship Id="rId48" Type="http://schemas.openxmlformats.org/officeDocument/2006/relationships/hyperlink" Target="https://docs.python.org/3/library/functions.html" TargetMode="External"/><Relationship Id="rId56" Type="http://schemas.openxmlformats.org/officeDocument/2006/relationships/hyperlink" Target="https://docs.python.org/3/library/functions.html" TargetMode="External"/><Relationship Id="rId64" Type="http://schemas.openxmlformats.org/officeDocument/2006/relationships/hyperlink" Target="https://docs.python.org/3/library/functions.html" TargetMode="External"/><Relationship Id="rId69" Type="http://schemas.openxmlformats.org/officeDocument/2006/relationships/hyperlink" Target="https://docs.python.org/3/library/functions.html" TargetMode="External"/><Relationship Id="rId8" Type="http://schemas.openxmlformats.org/officeDocument/2006/relationships/hyperlink" Target="https://docs.python.org/3/library/functions.html" TargetMode="External"/><Relationship Id="rId51" Type="http://schemas.openxmlformats.org/officeDocument/2006/relationships/hyperlink" Target="https://docs.python.org/3/library/functions.html" TargetMode="External"/><Relationship Id="rId72" Type="http://schemas.openxmlformats.org/officeDocument/2006/relationships/hyperlink" Target="https://docs.python.org/3/library/functions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cs.python.org/3/library/functions.html" TargetMode="External"/><Relationship Id="rId17" Type="http://schemas.openxmlformats.org/officeDocument/2006/relationships/hyperlink" Target="https://docs.python.org/3/library/functions.html" TargetMode="External"/><Relationship Id="rId25" Type="http://schemas.openxmlformats.org/officeDocument/2006/relationships/hyperlink" Target="https://docs.python.org/3/library/functions.html" TargetMode="External"/><Relationship Id="rId33" Type="http://schemas.openxmlformats.org/officeDocument/2006/relationships/hyperlink" Target="https://docs.python.org/3/library/functions.html" TargetMode="External"/><Relationship Id="rId38" Type="http://schemas.openxmlformats.org/officeDocument/2006/relationships/hyperlink" Target="https://docs.python.org/3/library/functions.html" TargetMode="External"/><Relationship Id="rId46" Type="http://schemas.openxmlformats.org/officeDocument/2006/relationships/hyperlink" Target="https://docs.python.org/3/library/functions.html" TargetMode="External"/><Relationship Id="rId59" Type="http://schemas.openxmlformats.org/officeDocument/2006/relationships/hyperlink" Target="https://docs.python.org/3/library/functions.html" TargetMode="External"/><Relationship Id="rId67" Type="http://schemas.openxmlformats.org/officeDocument/2006/relationships/hyperlink" Target="https://docs.python.org/3/library/functions.html" TargetMode="External"/><Relationship Id="rId20" Type="http://schemas.openxmlformats.org/officeDocument/2006/relationships/hyperlink" Target="https://docs.python.org/3/library/functions.html" TargetMode="External"/><Relationship Id="rId41" Type="http://schemas.openxmlformats.org/officeDocument/2006/relationships/hyperlink" Target="https://docs.python.org/3/library/functions.html" TargetMode="External"/><Relationship Id="rId54" Type="http://schemas.openxmlformats.org/officeDocument/2006/relationships/hyperlink" Target="https://docs.python.org/3/library/functions.html" TargetMode="External"/><Relationship Id="rId62" Type="http://schemas.openxmlformats.org/officeDocument/2006/relationships/hyperlink" Target="https://docs.python.org/3/library/functions.html" TargetMode="External"/><Relationship Id="rId70" Type="http://schemas.openxmlformats.org/officeDocument/2006/relationships/hyperlink" Target="https://docs.python.org/3/library/functions.html" TargetMode="External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cs.python.org/3/library/functions.html" TargetMode="External"/><Relationship Id="rId15" Type="http://schemas.openxmlformats.org/officeDocument/2006/relationships/hyperlink" Target="https://docs.python.org/3/library/functions.html" TargetMode="External"/><Relationship Id="rId23" Type="http://schemas.openxmlformats.org/officeDocument/2006/relationships/hyperlink" Target="https://docs.python.org/3/library/functions.html" TargetMode="External"/><Relationship Id="rId28" Type="http://schemas.openxmlformats.org/officeDocument/2006/relationships/hyperlink" Target="https://docs.python.org/3/library/functions.html" TargetMode="External"/><Relationship Id="rId36" Type="http://schemas.openxmlformats.org/officeDocument/2006/relationships/hyperlink" Target="https://docs.python.org/3/library/functions.html" TargetMode="External"/><Relationship Id="rId49" Type="http://schemas.openxmlformats.org/officeDocument/2006/relationships/hyperlink" Target="https://docs.python.org/3/library/functions.html" TargetMode="External"/><Relationship Id="rId57" Type="http://schemas.openxmlformats.org/officeDocument/2006/relationships/hyperlink" Target="https://docs.python.org/3/library/functions.html" TargetMode="External"/><Relationship Id="rId10" Type="http://schemas.openxmlformats.org/officeDocument/2006/relationships/hyperlink" Target="https://docs.python.org/3/library/functions.html" TargetMode="External"/><Relationship Id="rId31" Type="http://schemas.openxmlformats.org/officeDocument/2006/relationships/hyperlink" Target="https://docs.python.org/3/library/functions.html" TargetMode="External"/><Relationship Id="rId44" Type="http://schemas.openxmlformats.org/officeDocument/2006/relationships/hyperlink" Target="https://docs.python.org/3/library/functions.html" TargetMode="External"/><Relationship Id="rId52" Type="http://schemas.openxmlformats.org/officeDocument/2006/relationships/hyperlink" Target="https://docs.python.org/3/library/functions.html" TargetMode="External"/><Relationship Id="rId60" Type="http://schemas.openxmlformats.org/officeDocument/2006/relationships/hyperlink" Target="https://docs.python.org/3/library/functions.html" TargetMode="External"/><Relationship Id="rId65" Type="http://schemas.openxmlformats.org/officeDocument/2006/relationships/hyperlink" Target="https://docs.python.org/3/library/functions.html" TargetMode="External"/><Relationship Id="rId73" Type="http://schemas.openxmlformats.org/officeDocument/2006/relationships/hyperlink" Target="https://docs.python.org/3/library/functions.html" TargetMode="External"/><Relationship Id="rId4" Type="http://schemas.openxmlformats.org/officeDocument/2006/relationships/hyperlink" Target="https://docs.python.org/3/library/functions.html" TargetMode="External"/><Relationship Id="rId9" Type="http://schemas.openxmlformats.org/officeDocument/2006/relationships/hyperlink" Target="https://docs.python.org/3/library/functions.html" TargetMode="External"/><Relationship Id="rId13" Type="http://schemas.openxmlformats.org/officeDocument/2006/relationships/hyperlink" Target="https://docs.python.org/3/library/functions.html" TargetMode="External"/><Relationship Id="rId18" Type="http://schemas.openxmlformats.org/officeDocument/2006/relationships/hyperlink" Target="https://docs.python.org/3/library/functions.html" TargetMode="External"/><Relationship Id="rId39" Type="http://schemas.openxmlformats.org/officeDocument/2006/relationships/hyperlink" Target="https://docs.python.org/3/library/functions.html" TargetMode="External"/><Relationship Id="rId34" Type="http://schemas.openxmlformats.org/officeDocument/2006/relationships/hyperlink" Target="https://docs.python.org/3/library/functions.html" TargetMode="External"/><Relationship Id="rId50" Type="http://schemas.openxmlformats.org/officeDocument/2006/relationships/hyperlink" Target="https://docs.python.org/3/library/functions.html" TargetMode="External"/><Relationship Id="rId55" Type="http://schemas.openxmlformats.org/officeDocument/2006/relationships/hyperlink" Target="https://docs.python.org/3/library/functions.html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docs.python.org/3/library/functions.html" TargetMode="External"/><Relationship Id="rId71" Type="http://schemas.openxmlformats.org/officeDocument/2006/relationships/hyperlink" Target="https://docs.python.org/3/library/functions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</cp:revision>
  <dcterms:created xsi:type="dcterms:W3CDTF">2018-08-17T14:56:00Z</dcterms:created>
  <dcterms:modified xsi:type="dcterms:W3CDTF">2018-08-18T16:52:00Z</dcterms:modified>
</cp:coreProperties>
</file>