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3DB9" w14:textId="77777777" w:rsidR="00612CFD" w:rsidRDefault="009C69EF">
      <w:pPr>
        <w:pStyle w:val="Heading1"/>
      </w:pPr>
      <w:r>
        <w:t>Markify Demo Document</w:t>
      </w:r>
    </w:p>
    <w:p w14:paraId="69193DBA" w14:textId="77777777" w:rsidR="00612CFD" w:rsidRDefault="00612CFD"/>
    <w:p w14:paraId="69193DBB" w14:textId="77777777" w:rsidR="00612CFD" w:rsidRDefault="009C69EF">
      <w:r>
        <w:t>This document showcases Markify's conversion capabilities.</w:t>
      </w:r>
    </w:p>
    <w:p w14:paraId="69193DBC" w14:textId="77777777" w:rsidR="00612CFD" w:rsidRDefault="00612CFD"/>
    <w:p w14:paraId="69193DBD" w14:textId="77777777" w:rsidR="00612CFD" w:rsidRDefault="009C69EF">
      <w:pPr>
        <w:pStyle w:val="Heading1"/>
      </w:pPr>
      <w:r>
        <w:t>1. Header Support</w:t>
      </w:r>
    </w:p>
    <w:p w14:paraId="69193DBE" w14:textId="77777777" w:rsidR="00612CFD" w:rsidRDefault="009C69EF">
      <w:pPr>
        <w:pStyle w:val="Heading2"/>
      </w:pPr>
      <w:r>
        <w:t>1.1 Sub-header (Level 2)</w:t>
      </w:r>
    </w:p>
    <w:p w14:paraId="69193DBF" w14:textId="77777777" w:rsidR="00612CFD" w:rsidRDefault="009C69EF">
      <w:r>
        <w:t>Markify detects Word heading styles and converts them to Markdown headers.</w:t>
      </w:r>
    </w:p>
    <w:p w14:paraId="69193DC0" w14:textId="77777777" w:rsidR="00612CFD" w:rsidRDefault="00612CFD"/>
    <w:p w14:paraId="69193DC1" w14:textId="77777777" w:rsidR="00612CFD" w:rsidRDefault="009C69EF">
      <w:pPr>
        <w:pStyle w:val="Heading1"/>
      </w:pPr>
      <w:r>
        <w:t>2. Formatting &amp; Links</w:t>
      </w:r>
    </w:p>
    <w:p w14:paraId="69193DC2" w14:textId="77777777" w:rsidR="00612CFD" w:rsidRDefault="009C69EF">
      <w:r>
        <w:t>Text can be bold or italic. Visit https://github.com for more info.</w:t>
      </w:r>
    </w:p>
    <w:p w14:paraId="69193DC3" w14:textId="77777777" w:rsidR="00612CFD" w:rsidRDefault="00612CFD"/>
    <w:p w14:paraId="69193DC4" w14:textId="77777777" w:rsidR="00612CFD" w:rsidRDefault="009C69EF">
      <w:pPr>
        <w:pStyle w:val="Heading1"/>
      </w:pPr>
      <w:r>
        <w:t>3. Sample Table</w:t>
      </w:r>
    </w:p>
    <w:p w14:paraId="69193DC5" w14:textId="77777777" w:rsidR="00612CFD" w:rsidRDefault="00612CFD"/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3127"/>
        <w:gridCol w:w="3127"/>
      </w:tblGrid>
      <w:tr w:rsidR="00612CFD" w14:paraId="69193DC9" w14:textId="77777777">
        <w:tc>
          <w:tcPr>
            <w:tcW w:w="2000" w:type="dxa"/>
            <w:shd w:val="clear" w:color="auto" w:fill="D9E2F3"/>
          </w:tcPr>
          <w:p w14:paraId="69193DC6" w14:textId="77777777" w:rsidR="00612CFD" w:rsidRDefault="009C69EF">
            <w:r>
              <w:rPr>
                <w:b/>
              </w:rPr>
              <w:t>ID</w:t>
            </w:r>
          </w:p>
        </w:tc>
        <w:tc>
          <w:tcPr>
            <w:tcW w:w="2000" w:type="dxa"/>
            <w:shd w:val="clear" w:color="auto" w:fill="D9E2F3"/>
          </w:tcPr>
          <w:p w14:paraId="69193DC7" w14:textId="77777777" w:rsidR="00612CFD" w:rsidRDefault="009C69EF">
            <w:r>
              <w:rPr>
                <w:b/>
              </w:rPr>
              <w:t>Name</w:t>
            </w:r>
          </w:p>
        </w:tc>
        <w:tc>
          <w:tcPr>
            <w:tcW w:w="2000" w:type="dxa"/>
            <w:shd w:val="clear" w:color="auto" w:fill="D9E2F3"/>
          </w:tcPr>
          <w:p w14:paraId="69193DC8" w14:textId="77777777" w:rsidR="00612CFD" w:rsidRDefault="009C69EF">
            <w:r>
              <w:rPr>
                <w:b/>
              </w:rPr>
              <w:t>Role</w:t>
            </w:r>
          </w:p>
        </w:tc>
      </w:tr>
      <w:tr w:rsidR="00612CFD" w14:paraId="69193DCD" w14:textId="77777777">
        <w:tc>
          <w:tcPr>
            <w:tcW w:w="2000" w:type="dxa"/>
          </w:tcPr>
          <w:p w14:paraId="69193DCA" w14:textId="77777777" w:rsidR="00612CFD" w:rsidRDefault="009C69EF">
            <w:r>
              <w:t>001</w:t>
            </w:r>
          </w:p>
        </w:tc>
        <w:tc>
          <w:tcPr>
            <w:tcW w:w="2000" w:type="dxa"/>
          </w:tcPr>
          <w:p w14:paraId="69193DCB" w14:textId="77777777" w:rsidR="00612CFD" w:rsidRDefault="009C69EF">
            <w:r>
              <w:t>Alice</w:t>
            </w:r>
          </w:p>
        </w:tc>
        <w:tc>
          <w:tcPr>
            <w:tcW w:w="2000" w:type="dxa"/>
          </w:tcPr>
          <w:p w14:paraId="69193DCC" w14:textId="77777777" w:rsidR="00612CFD" w:rsidRDefault="009C69EF">
            <w:r>
              <w:t>Developer</w:t>
            </w:r>
          </w:p>
        </w:tc>
      </w:tr>
      <w:tr w:rsidR="00612CFD" w14:paraId="69193DD1" w14:textId="77777777">
        <w:tc>
          <w:tcPr>
            <w:tcW w:w="2000" w:type="dxa"/>
          </w:tcPr>
          <w:p w14:paraId="69193DCE" w14:textId="77777777" w:rsidR="00612CFD" w:rsidRDefault="009C69EF">
            <w:r>
              <w:t>002</w:t>
            </w:r>
          </w:p>
        </w:tc>
        <w:tc>
          <w:tcPr>
            <w:tcW w:w="2000" w:type="dxa"/>
          </w:tcPr>
          <w:p w14:paraId="69193DCF" w14:textId="77777777" w:rsidR="00612CFD" w:rsidRDefault="009C69EF">
            <w:r>
              <w:t>Bob</w:t>
            </w:r>
          </w:p>
        </w:tc>
        <w:tc>
          <w:tcPr>
            <w:tcW w:w="2000" w:type="dxa"/>
          </w:tcPr>
          <w:p w14:paraId="69193DD0" w14:textId="77777777" w:rsidR="00612CFD" w:rsidRDefault="009C69EF">
            <w:r>
              <w:t>PM</w:t>
            </w:r>
          </w:p>
        </w:tc>
      </w:tr>
      <w:tr w:rsidR="00612CFD" w14:paraId="69193DD5" w14:textId="77777777">
        <w:tc>
          <w:tcPr>
            <w:tcW w:w="2000" w:type="dxa"/>
          </w:tcPr>
          <w:p w14:paraId="69193DD2" w14:textId="77777777" w:rsidR="00612CFD" w:rsidRDefault="009C69EF">
            <w:r>
              <w:t>003</w:t>
            </w:r>
          </w:p>
        </w:tc>
        <w:tc>
          <w:tcPr>
            <w:tcW w:w="2000" w:type="dxa"/>
          </w:tcPr>
          <w:p w14:paraId="69193DD3" w14:textId="77777777" w:rsidR="00612CFD" w:rsidRDefault="009C69EF">
            <w:r>
              <w:t>Carol</w:t>
            </w:r>
          </w:p>
        </w:tc>
        <w:tc>
          <w:tcPr>
            <w:tcW w:w="2000" w:type="dxa"/>
          </w:tcPr>
          <w:p w14:paraId="69193DD4" w14:textId="77777777" w:rsidR="00612CFD" w:rsidRDefault="009C69EF">
            <w:r>
              <w:t>Designer</w:t>
            </w:r>
          </w:p>
        </w:tc>
      </w:tr>
    </w:tbl>
    <w:p w14:paraId="69193DD6" w14:textId="77777777" w:rsidR="00612CFD" w:rsidRDefault="00612CFD"/>
    <w:p w14:paraId="69193DD7" w14:textId="77777777" w:rsidR="00612CFD" w:rsidRDefault="009C69EF">
      <w:pPr>
        <w:pStyle w:val="Heading1"/>
      </w:pPr>
      <w:r>
        <w:t>4. Power Query (M)</w:t>
      </w:r>
    </w:p>
    <w:p w14:paraId="69193DD8" w14:textId="77777777" w:rsidR="00612CFD" w:rsidRDefault="00612CFD"/>
    <w:p w14:paraId="69193DD9" w14:textId="77777777" w:rsidR="00612CFD" w:rsidRDefault="009C69EF">
      <w:pPr>
        <w:pStyle w:val="Code"/>
      </w:pPr>
      <w:r>
        <w:t>let</w:t>
      </w:r>
    </w:p>
    <w:p w14:paraId="69193DDA" w14:textId="77777777" w:rsidR="00612CFD" w:rsidRDefault="009C69EF">
      <w:pPr>
        <w:pStyle w:val="Code"/>
      </w:pPr>
      <w:r>
        <w:t xml:space="preserve">    Source = Excel.Workbook(File.Contents("data.xlsx")),</w:t>
      </w:r>
    </w:p>
    <w:p w14:paraId="69193DDB" w14:textId="77777777" w:rsidR="00612CFD" w:rsidRDefault="009C69EF">
      <w:pPr>
        <w:pStyle w:val="Code"/>
      </w:pPr>
      <w:r>
        <w:t xml:space="preserve">    Output = Source{0}[Data]</w:t>
      </w:r>
    </w:p>
    <w:p w14:paraId="69193DDC" w14:textId="77777777" w:rsidR="00612CFD" w:rsidRDefault="009C69EF">
      <w:pPr>
        <w:pStyle w:val="Code"/>
      </w:pPr>
      <w:r>
        <w:t>in</w:t>
      </w:r>
    </w:p>
    <w:p w14:paraId="69193DDD" w14:textId="77777777" w:rsidR="00612CFD" w:rsidRDefault="009C69EF">
      <w:pPr>
        <w:pStyle w:val="Code"/>
      </w:pPr>
      <w:r>
        <w:t xml:space="preserve">    Output</w:t>
      </w:r>
    </w:p>
    <w:p w14:paraId="69193DDE" w14:textId="77777777" w:rsidR="00612CFD" w:rsidRDefault="00612CFD"/>
    <w:p w14:paraId="69193DDF" w14:textId="77777777" w:rsidR="00612CFD" w:rsidRDefault="009C69EF">
      <w:pPr>
        <w:pStyle w:val="Heading1"/>
      </w:pPr>
      <w:r>
        <w:lastRenderedPageBreak/>
        <w:t>5. DAX Example</w:t>
      </w:r>
    </w:p>
    <w:p w14:paraId="69193DE0" w14:textId="77777777" w:rsidR="00612CFD" w:rsidRDefault="00612CFD"/>
    <w:p w14:paraId="69193DE1" w14:textId="77777777" w:rsidR="00612CFD" w:rsidRDefault="009C69EF">
      <w:pPr>
        <w:pStyle w:val="Code"/>
      </w:pPr>
      <w:r>
        <w:t>Revenue := SUMX(Sales, Sales[Qty] * Sales[Price])</w:t>
      </w:r>
    </w:p>
    <w:p w14:paraId="69193DE2" w14:textId="77777777" w:rsidR="00612CFD" w:rsidRDefault="00612CFD"/>
    <w:p w14:paraId="69193DE3" w14:textId="77777777" w:rsidR="00612CFD" w:rsidRDefault="009C69EF">
      <w:pPr>
        <w:pStyle w:val="Heading1"/>
      </w:pPr>
      <w:r>
        <w:t>6. Python Example</w:t>
      </w:r>
    </w:p>
    <w:p w14:paraId="69193DE4" w14:textId="77777777" w:rsidR="00612CFD" w:rsidRDefault="00612CFD"/>
    <w:p w14:paraId="69193DE5" w14:textId="77777777" w:rsidR="00612CFD" w:rsidRDefault="009C69EF">
      <w:pPr>
        <w:pStyle w:val="Code"/>
      </w:pPr>
      <w:r>
        <w:t>import pandas as pd</w:t>
      </w:r>
    </w:p>
    <w:p w14:paraId="69193DE6" w14:textId="77777777" w:rsidR="00612CFD" w:rsidRDefault="00612CFD">
      <w:pPr>
        <w:pStyle w:val="Code"/>
      </w:pPr>
    </w:p>
    <w:p w14:paraId="69193DE7" w14:textId="77777777" w:rsidR="00612CFD" w:rsidRDefault="009C69EF">
      <w:pPr>
        <w:pStyle w:val="Code"/>
      </w:pPr>
      <w:r>
        <w:t>def load_data(path):</w:t>
      </w:r>
    </w:p>
    <w:p w14:paraId="69193DE8" w14:textId="77777777" w:rsidR="00612CFD" w:rsidRDefault="009C69EF">
      <w:pPr>
        <w:pStyle w:val="Code"/>
      </w:pPr>
      <w:r>
        <w:t xml:space="preserve">    return pd.read_csv(path)</w:t>
      </w:r>
    </w:p>
    <w:sectPr w:rsidR="00612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CFD"/>
    <w:rsid w:val="00056179"/>
    <w:rsid w:val="000D6340"/>
    <w:rsid w:val="00612CFD"/>
    <w:rsid w:val="006B74E1"/>
    <w:rsid w:val="008E4CEA"/>
    <w:rsid w:val="009C69EF"/>
    <w:rsid w:val="009D5246"/>
    <w:rsid w:val="00B733AC"/>
    <w:rsid w:val="00EF5CF0"/>
    <w:rsid w:val="00F4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3DB9"/>
  <w15:docId w15:val="{5290E1EA-11DC-41B8-85A1-C0663E3C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0F0F0"/>
      <w:spacing w:before="60" w:after="60"/>
    </w:pPr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566</Characters>
  <Application>Microsoft Office Word</Application>
  <DocSecurity>0</DocSecurity>
  <Lines>47</Lines>
  <Paragraphs>38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Wolfe, Steve</cp:lastModifiedBy>
  <cp:revision>6</cp:revision>
  <dcterms:created xsi:type="dcterms:W3CDTF">2025-12-18T14:55:00Z</dcterms:created>
  <dcterms:modified xsi:type="dcterms:W3CDTF">2026-01-07T20:39:00Z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3caa80-b45a-41c4-be35-6a080a795a59_Enabled">
    <vt:lpwstr>true</vt:lpwstr>
  </property>
  <property fmtid="{D5CDD505-2E9C-101B-9397-08002B2CF9AE}" pid="3" name="MSIP_Label_ec3caa80-b45a-41c4-be35-6a080a795a59_SetDate">
    <vt:lpwstr>2025-12-18T14:56:01Z</vt:lpwstr>
  </property>
  <property fmtid="{D5CDD505-2E9C-101B-9397-08002B2CF9AE}" pid="4" name="MSIP_Label_ec3caa80-b45a-41c4-be35-6a080a795a59_Method">
    <vt:lpwstr>Privileged</vt:lpwstr>
  </property>
  <property fmtid="{D5CDD505-2E9C-101B-9397-08002B2CF9AE}" pid="5" name="MSIP_Label_ec3caa80-b45a-41c4-be35-6a080a795a59_Name">
    <vt:lpwstr>ec3caa80-b45a-41c4-be35-6a080a795a59</vt:lpwstr>
  </property>
  <property fmtid="{D5CDD505-2E9C-101B-9397-08002B2CF9AE}" pid="6" name="MSIP_Label_ec3caa80-b45a-41c4-be35-6a080a795a59_SiteId">
    <vt:lpwstr>fee2180b-69b6-4afe-9f14-ccd70bd4c737</vt:lpwstr>
  </property>
  <property fmtid="{D5CDD505-2E9C-101B-9397-08002B2CF9AE}" pid="7" name="MSIP_Label_ec3caa80-b45a-41c4-be35-6a080a795a59_ActionId">
    <vt:lpwstr>7b075737-b99d-428a-b480-bb862894a73e</vt:lpwstr>
  </property>
  <property fmtid="{D5CDD505-2E9C-101B-9397-08002B2CF9AE}" pid="8" name="MSIP_Label_ec3caa80-b45a-41c4-be35-6a080a795a59_ContentBits">
    <vt:lpwstr>0</vt:lpwstr>
  </property>
  <property fmtid="{D5CDD505-2E9C-101B-9397-08002B2CF9AE}" pid="9" name="MSIP_Label_ec3caa80-b45a-41c4-be35-6a080a795a59_Tag">
    <vt:lpwstr>10, 0, 1, 1</vt:lpwstr>
  </property>
</Properties>
</file>