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E571" w14:textId="77777777" w:rsidR="003962DC" w:rsidRDefault="003962DC" w:rsidP="003962DC">
      <w:r>
        <w:t>This week in CSCI 019 network class we learned about different types of cabling and their uses.</w:t>
      </w:r>
    </w:p>
    <w:p w14:paraId="029450C2" w14:textId="49E35AE0" w:rsidR="003962DC" w:rsidRDefault="003962DC" w:rsidP="003962DC">
      <w:pPr>
        <w:pStyle w:val="ListParagraph"/>
        <w:numPr>
          <w:ilvl w:val="0"/>
          <w:numId w:val="3"/>
        </w:numPr>
      </w:pPr>
      <w:r>
        <w:t xml:space="preserve">Learned about </w:t>
      </w:r>
    </w:p>
    <w:p w14:paraId="33BD5479" w14:textId="77777777" w:rsidR="003962DC" w:rsidRDefault="003962DC" w:rsidP="003962DC">
      <w:pPr>
        <w:pStyle w:val="ListParagraph"/>
        <w:numPr>
          <w:ilvl w:val="1"/>
          <w:numId w:val="3"/>
        </w:numPr>
      </w:pPr>
      <w:r>
        <w:t>frequency bandwidth and throughput</w:t>
      </w:r>
    </w:p>
    <w:p w14:paraId="5776CA7C" w14:textId="4B2F931E" w:rsidR="00D80D87" w:rsidRDefault="00D80D87" w:rsidP="003962DC">
      <w:pPr>
        <w:pStyle w:val="ListParagraph"/>
        <w:numPr>
          <w:ilvl w:val="1"/>
          <w:numId w:val="3"/>
        </w:numPr>
      </w:pPr>
      <w:r>
        <w:t xml:space="preserve">Transmission </w:t>
      </w:r>
      <w:r w:rsidR="009650CF">
        <w:t>flaws</w:t>
      </w:r>
    </w:p>
    <w:p w14:paraId="740A5DF0" w14:textId="593D8EA2" w:rsidR="003962DC" w:rsidRDefault="00D80D87" w:rsidP="00D80D87">
      <w:pPr>
        <w:pStyle w:val="ListParagraph"/>
        <w:numPr>
          <w:ilvl w:val="2"/>
          <w:numId w:val="3"/>
        </w:numPr>
      </w:pPr>
      <w:r>
        <w:t>EMI (electromagnetic interference)</w:t>
      </w:r>
    </w:p>
    <w:p w14:paraId="2995BE43" w14:textId="3CBECABC" w:rsidR="00D80D87" w:rsidRDefault="00D80D87" w:rsidP="00D80D87">
      <w:pPr>
        <w:pStyle w:val="ListParagraph"/>
        <w:numPr>
          <w:ilvl w:val="2"/>
          <w:numId w:val="3"/>
        </w:numPr>
      </w:pPr>
      <w:proofErr w:type="gramStart"/>
      <w:r>
        <w:t>Cross-talk</w:t>
      </w:r>
      <w:proofErr w:type="gramEnd"/>
    </w:p>
    <w:p w14:paraId="7E7466EF" w14:textId="68928197" w:rsidR="00D80D87" w:rsidRDefault="00D80D87" w:rsidP="00D80D87">
      <w:pPr>
        <w:pStyle w:val="ListParagraph"/>
        <w:numPr>
          <w:ilvl w:val="3"/>
          <w:numId w:val="3"/>
        </w:numPr>
      </w:pPr>
      <w:r>
        <w:t xml:space="preserve">Alien </w:t>
      </w:r>
      <w:proofErr w:type="gramStart"/>
      <w:r>
        <w:t>cross-talk</w:t>
      </w:r>
      <w:proofErr w:type="gramEnd"/>
    </w:p>
    <w:p w14:paraId="4F97E683" w14:textId="1F5617B2" w:rsidR="00D80D87" w:rsidRDefault="00D80D87" w:rsidP="00D80D87">
      <w:pPr>
        <w:pStyle w:val="ListParagraph"/>
        <w:numPr>
          <w:ilvl w:val="3"/>
          <w:numId w:val="3"/>
        </w:numPr>
      </w:pPr>
      <w:r>
        <w:t xml:space="preserve">Near end </w:t>
      </w:r>
      <w:proofErr w:type="gramStart"/>
      <w:r>
        <w:t>cross-talk</w:t>
      </w:r>
      <w:proofErr w:type="gramEnd"/>
      <w:r>
        <w:t xml:space="preserve"> (NEXT)</w:t>
      </w:r>
    </w:p>
    <w:p w14:paraId="40B49680" w14:textId="34DEBD50" w:rsidR="00D80D87" w:rsidRDefault="00D80D87" w:rsidP="00D80D87">
      <w:pPr>
        <w:pStyle w:val="ListParagraph"/>
        <w:numPr>
          <w:ilvl w:val="3"/>
          <w:numId w:val="3"/>
        </w:numPr>
      </w:pPr>
      <w:r>
        <w:t xml:space="preserve">Far end </w:t>
      </w:r>
      <w:proofErr w:type="gramStart"/>
      <w:r>
        <w:t>cross-talk</w:t>
      </w:r>
      <w:proofErr w:type="gramEnd"/>
      <w:r>
        <w:t xml:space="preserve"> (FEXT)</w:t>
      </w:r>
    </w:p>
    <w:p w14:paraId="60117A35" w14:textId="55AE33F7" w:rsidR="00D80D87" w:rsidRDefault="00D80D87" w:rsidP="00D80D87">
      <w:pPr>
        <w:pStyle w:val="ListParagraph"/>
        <w:numPr>
          <w:ilvl w:val="2"/>
          <w:numId w:val="3"/>
        </w:numPr>
      </w:pPr>
      <w:r>
        <w:t>Attenuation</w:t>
      </w:r>
    </w:p>
    <w:p w14:paraId="170C5C7B" w14:textId="3F424214" w:rsidR="00D80D87" w:rsidRDefault="00D80D87" w:rsidP="00D80D87">
      <w:pPr>
        <w:pStyle w:val="ListParagraph"/>
        <w:numPr>
          <w:ilvl w:val="2"/>
          <w:numId w:val="3"/>
        </w:numPr>
      </w:pPr>
      <w:r>
        <w:t>Latency</w:t>
      </w:r>
    </w:p>
    <w:p w14:paraId="6BEDDC9E" w14:textId="7B2BBE3C" w:rsidR="00D80D87" w:rsidRDefault="00D80D87" w:rsidP="00D80D87">
      <w:pPr>
        <w:pStyle w:val="ListParagraph"/>
        <w:numPr>
          <w:ilvl w:val="2"/>
          <w:numId w:val="3"/>
        </w:numPr>
      </w:pPr>
      <w:r>
        <w:t>RTT</w:t>
      </w:r>
    </w:p>
    <w:p w14:paraId="582E09EB" w14:textId="55A18005" w:rsidR="009650CF" w:rsidRDefault="009650CF" w:rsidP="00C27716">
      <w:pPr>
        <w:pStyle w:val="ListParagraph"/>
        <w:numPr>
          <w:ilvl w:val="1"/>
          <w:numId w:val="3"/>
        </w:numPr>
      </w:pPr>
      <w:r>
        <w:t>Transmission types</w:t>
      </w:r>
    </w:p>
    <w:p w14:paraId="34F1BA53" w14:textId="5A6EBEA6" w:rsidR="00D80D87" w:rsidRDefault="00D80D87" w:rsidP="00C27716">
      <w:pPr>
        <w:pStyle w:val="ListParagraph"/>
        <w:numPr>
          <w:ilvl w:val="2"/>
          <w:numId w:val="3"/>
        </w:numPr>
      </w:pPr>
      <w:proofErr w:type="gramStart"/>
      <w:r>
        <w:t>Full-duplex</w:t>
      </w:r>
      <w:proofErr w:type="gramEnd"/>
    </w:p>
    <w:p w14:paraId="6594D4D2" w14:textId="244E09DD" w:rsidR="00D80D87" w:rsidRDefault="00D80D87" w:rsidP="00C27716">
      <w:pPr>
        <w:pStyle w:val="ListParagraph"/>
        <w:numPr>
          <w:ilvl w:val="2"/>
          <w:numId w:val="3"/>
        </w:numPr>
      </w:pPr>
      <w:r>
        <w:t>Half-duplex</w:t>
      </w:r>
    </w:p>
    <w:p w14:paraId="60DD2705" w14:textId="54199461" w:rsidR="00D80D87" w:rsidRDefault="00D80D87" w:rsidP="00C27716">
      <w:pPr>
        <w:pStyle w:val="ListParagraph"/>
        <w:numPr>
          <w:ilvl w:val="2"/>
          <w:numId w:val="3"/>
        </w:numPr>
      </w:pPr>
      <w:r>
        <w:t>Simplex</w:t>
      </w:r>
    </w:p>
    <w:p w14:paraId="1C878D0F" w14:textId="2B184419" w:rsidR="00D80D87" w:rsidRDefault="00D80D87" w:rsidP="00C27716">
      <w:pPr>
        <w:pStyle w:val="ListParagraph"/>
        <w:numPr>
          <w:ilvl w:val="2"/>
          <w:numId w:val="3"/>
        </w:numPr>
      </w:pPr>
      <w:r>
        <w:t>Multiplexing</w:t>
      </w:r>
    </w:p>
    <w:p w14:paraId="2A17F7D6" w14:textId="6669F651" w:rsidR="00D80D87" w:rsidRDefault="00D80D87" w:rsidP="00C27716">
      <w:pPr>
        <w:pStyle w:val="ListParagraph"/>
        <w:numPr>
          <w:ilvl w:val="3"/>
          <w:numId w:val="3"/>
        </w:numPr>
      </w:pPr>
      <w:r>
        <w:t>Multiplexer (mux)</w:t>
      </w:r>
    </w:p>
    <w:p w14:paraId="0A1B7558" w14:textId="5191C8E3" w:rsidR="00D80D87" w:rsidRDefault="00D80D87" w:rsidP="00C27716">
      <w:pPr>
        <w:pStyle w:val="ListParagraph"/>
        <w:numPr>
          <w:ilvl w:val="3"/>
          <w:numId w:val="3"/>
        </w:numPr>
      </w:pPr>
      <w:r>
        <w:t>Demultiplexer (demux)</w:t>
      </w:r>
    </w:p>
    <w:p w14:paraId="60D48D7F" w14:textId="7D010853" w:rsidR="00D80D87" w:rsidRDefault="00D80D87" w:rsidP="00C27716">
      <w:pPr>
        <w:pStyle w:val="ListParagraph"/>
        <w:numPr>
          <w:ilvl w:val="4"/>
          <w:numId w:val="3"/>
        </w:numPr>
      </w:pPr>
      <w:r>
        <w:t>TDM (Time division multiplexing)</w:t>
      </w:r>
    </w:p>
    <w:p w14:paraId="2BA949D2" w14:textId="60DC891E" w:rsidR="00D80D87" w:rsidRDefault="00D80D87" w:rsidP="00C27716">
      <w:pPr>
        <w:pStyle w:val="ListParagraph"/>
        <w:numPr>
          <w:ilvl w:val="4"/>
          <w:numId w:val="3"/>
        </w:numPr>
      </w:pPr>
      <w:r>
        <w:t>STDM (statistical time division multiplexing)</w:t>
      </w:r>
    </w:p>
    <w:p w14:paraId="078539B1" w14:textId="563BB0DF" w:rsidR="00D80D87" w:rsidRDefault="00D80D87" w:rsidP="00C27716">
      <w:pPr>
        <w:pStyle w:val="ListParagraph"/>
        <w:numPr>
          <w:ilvl w:val="4"/>
          <w:numId w:val="3"/>
        </w:numPr>
      </w:pPr>
      <w:r>
        <w:t>FDM (Frequency Division Multiplexing)</w:t>
      </w:r>
    </w:p>
    <w:p w14:paraId="4AFD2CFC" w14:textId="39EF31DB" w:rsidR="00D80D87" w:rsidRDefault="009650CF" w:rsidP="00C27716">
      <w:pPr>
        <w:pStyle w:val="ListParagraph"/>
        <w:numPr>
          <w:ilvl w:val="3"/>
          <w:numId w:val="3"/>
        </w:numPr>
      </w:pPr>
      <w:r>
        <w:t>WDM (Wavelength Division Multiplexing)</w:t>
      </w:r>
    </w:p>
    <w:p w14:paraId="28587840" w14:textId="54DEF588" w:rsidR="009650CF" w:rsidRDefault="009650CF" w:rsidP="00C27716">
      <w:pPr>
        <w:pStyle w:val="ListParagraph"/>
        <w:numPr>
          <w:ilvl w:val="3"/>
          <w:numId w:val="3"/>
        </w:numPr>
      </w:pPr>
      <w:r>
        <w:t>DWDM (Dense Wavelength Division Multiplexing)</w:t>
      </w:r>
    </w:p>
    <w:p w14:paraId="087E53C7" w14:textId="2E6F6686" w:rsidR="009650CF" w:rsidRDefault="009650CF" w:rsidP="00C27716">
      <w:pPr>
        <w:pStyle w:val="ListParagraph"/>
        <w:numPr>
          <w:ilvl w:val="3"/>
          <w:numId w:val="3"/>
        </w:numPr>
      </w:pPr>
      <w:r>
        <w:t>CWDM (Coarse Wavelength Division Multiplexing)</w:t>
      </w:r>
    </w:p>
    <w:p w14:paraId="02BCF973" w14:textId="7256FAFD" w:rsidR="009650CF" w:rsidRDefault="009650CF" w:rsidP="00C27716">
      <w:pPr>
        <w:pStyle w:val="ListParagraph"/>
        <w:numPr>
          <w:ilvl w:val="1"/>
          <w:numId w:val="3"/>
        </w:numPr>
      </w:pPr>
      <w:r>
        <w:t>Cable types</w:t>
      </w:r>
    </w:p>
    <w:p w14:paraId="0DE7B213" w14:textId="41C8A0BA" w:rsidR="009650CF" w:rsidRDefault="009650CF" w:rsidP="00C27716">
      <w:pPr>
        <w:pStyle w:val="ListParagraph"/>
        <w:numPr>
          <w:ilvl w:val="2"/>
          <w:numId w:val="3"/>
        </w:numPr>
      </w:pPr>
      <w:r>
        <w:t>Coaxial cable (coax)</w:t>
      </w:r>
    </w:p>
    <w:p w14:paraId="48CAE386" w14:textId="7A3FD8EF" w:rsidR="009650CF" w:rsidRDefault="00C663D9" w:rsidP="00C27716">
      <w:pPr>
        <w:pStyle w:val="ListParagraph"/>
        <w:numPr>
          <w:ilvl w:val="2"/>
          <w:numId w:val="3"/>
        </w:numPr>
      </w:pPr>
      <w:r>
        <w:t>Twinaxial cable (twinax)</w:t>
      </w:r>
    </w:p>
    <w:p w14:paraId="7E724161" w14:textId="7947D1A1" w:rsidR="00C663D9" w:rsidRDefault="00C663D9" w:rsidP="00C27716">
      <w:pPr>
        <w:pStyle w:val="ListParagraph"/>
        <w:numPr>
          <w:ilvl w:val="2"/>
          <w:numId w:val="3"/>
        </w:numPr>
      </w:pPr>
      <w:r>
        <w:t xml:space="preserve">Twisted-Pair cable </w:t>
      </w:r>
    </w:p>
    <w:p w14:paraId="534212B6" w14:textId="26B72611" w:rsidR="00C663D9" w:rsidRDefault="00C663D9" w:rsidP="00C27716">
      <w:pPr>
        <w:pStyle w:val="ListParagraph"/>
        <w:numPr>
          <w:ilvl w:val="3"/>
          <w:numId w:val="3"/>
        </w:numPr>
      </w:pPr>
      <w:r>
        <w:t>UTP</w:t>
      </w:r>
    </w:p>
    <w:p w14:paraId="5B3C2301" w14:textId="57496933" w:rsidR="00C663D9" w:rsidRDefault="00C663D9" w:rsidP="00C27716">
      <w:pPr>
        <w:pStyle w:val="ListParagraph"/>
        <w:numPr>
          <w:ilvl w:val="3"/>
          <w:numId w:val="3"/>
        </w:numPr>
      </w:pPr>
      <w:r>
        <w:t>STP</w:t>
      </w:r>
    </w:p>
    <w:p w14:paraId="3655B8F2" w14:textId="718E2C66" w:rsidR="00C663D9" w:rsidRDefault="00C663D9" w:rsidP="00C27716">
      <w:pPr>
        <w:pStyle w:val="ListParagraph"/>
        <w:numPr>
          <w:ilvl w:val="1"/>
          <w:numId w:val="3"/>
        </w:numPr>
      </w:pPr>
      <w:r>
        <w:t>Cable Pinouts</w:t>
      </w:r>
    </w:p>
    <w:p w14:paraId="764A3F56" w14:textId="7882077C" w:rsidR="00C663D9" w:rsidRDefault="00C663D9" w:rsidP="00C27716">
      <w:pPr>
        <w:pStyle w:val="ListParagraph"/>
        <w:numPr>
          <w:ilvl w:val="2"/>
          <w:numId w:val="3"/>
        </w:numPr>
      </w:pPr>
      <w:r>
        <w:t>TIA/EIA 568A</w:t>
      </w:r>
    </w:p>
    <w:p w14:paraId="2F661DEE" w14:textId="7F72F543" w:rsidR="00C663D9" w:rsidRDefault="00C663D9" w:rsidP="00C27716">
      <w:pPr>
        <w:pStyle w:val="ListParagraph"/>
        <w:numPr>
          <w:ilvl w:val="2"/>
          <w:numId w:val="3"/>
        </w:numPr>
      </w:pPr>
      <w:r>
        <w:t>TIA/EIA 568B</w:t>
      </w:r>
    </w:p>
    <w:p w14:paraId="78380791" w14:textId="229BFB7B" w:rsidR="00C663D9" w:rsidRDefault="00C663D9" w:rsidP="00C27716">
      <w:pPr>
        <w:pStyle w:val="ListParagraph"/>
        <w:numPr>
          <w:ilvl w:val="3"/>
          <w:numId w:val="3"/>
        </w:numPr>
      </w:pPr>
      <w:r>
        <w:t>Straight-through cable (patch cable)</w:t>
      </w:r>
    </w:p>
    <w:p w14:paraId="550B5701" w14:textId="4FAE515C" w:rsidR="00C663D9" w:rsidRDefault="00C663D9" w:rsidP="00C27716">
      <w:pPr>
        <w:pStyle w:val="ListParagraph"/>
        <w:numPr>
          <w:ilvl w:val="3"/>
          <w:numId w:val="3"/>
        </w:numPr>
      </w:pPr>
      <w:r>
        <w:t>Rollover cables (console cables)</w:t>
      </w:r>
    </w:p>
    <w:p w14:paraId="6D7414AE" w14:textId="67A8B7F5" w:rsidR="00C663D9" w:rsidRDefault="00C663D9" w:rsidP="00C27716">
      <w:pPr>
        <w:pStyle w:val="ListParagraph"/>
        <w:numPr>
          <w:ilvl w:val="1"/>
          <w:numId w:val="3"/>
        </w:numPr>
      </w:pPr>
      <w:r>
        <w:t>PoE (Power over Ethernet)</w:t>
      </w:r>
    </w:p>
    <w:p w14:paraId="4EA611D6" w14:textId="110FF906" w:rsidR="00C663D9" w:rsidRDefault="00C663D9" w:rsidP="00C27716">
      <w:pPr>
        <w:pStyle w:val="ListParagraph"/>
        <w:numPr>
          <w:ilvl w:val="2"/>
          <w:numId w:val="3"/>
        </w:numPr>
      </w:pPr>
      <w:r>
        <w:t>15.4 watts for standard</w:t>
      </w:r>
    </w:p>
    <w:p w14:paraId="2CD1133A" w14:textId="7AEC44BC" w:rsidR="00C663D9" w:rsidRDefault="00C663D9" w:rsidP="00C27716">
      <w:pPr>
        <w:pStyle w:val="ListParagraph"/>
        <w:numPr>
          <w:ilvl w:val="2"/>
          <w:numId w:val="3"/>
        </w:numPr>
      </w:pPr>
      <w:r>
        <w:t>25.5 watts for newer</w:t>
      </w:r>
    </w:p>
    <w:p w14:paraId="5515D0B0" w14:textId="5E278DA8" w:rsidR="00C663D9" w:rsidRDefault="00C663D9" w:rsidP="00C27716">
      <w:pPr>
        <w:pStyle w:val="ListParagraph"/>
        <w:numPr>
          <w:ilvl w:val="2"/>
          <w:numId w:val="3"/>
        </w:numPr>
      </w:pPr>
      <w:r>
        <w:t>PSE</w:t>
      </w:r>
    </w:p>
    <w:p w14:paraId="2E724AD0" w14:textId="406DD0EE" w:rsidR="00C27716" w:rsidRDefault="00C27716" w:rsidP="00C27716">
      <w:pPr>
        <w:pStyle w:val="ListParagraph"/>
        <w:numPr>
          <w:ilvl w:val="2"/>
          <w:numId w:val="3"/>
        </w:numPr>
      </w:pPr>
      <w:r>
        <w:t>PDs</w:t>
      </w:r>
    </w:p>
    <w:p w14:paraId="4FF51B7E" w14:textId="2BFCE296" w:rsidR="00C27716" w:rsidRDefault="00C27716" w:rsidP="00C27716">
      <w:pPr>
        <w:pStyle w:val="ListParagraph"/>
        <w:numPr>
          <w:ilvl w:val="1"/>
          <w:numId w:val="3"/>
        </w:numPr>
      </w:pPr>
      <w:r>
        <w:t>Fiber-optic Cables</w:t>
      </w:r>
    </w:p>
    <w:p w14:paraId="1F8D5A2E" w14:textId="27862AA4" w:rsidR="00C27716" w:rsidRDefault="00C27716" w:rsidP="00C27716">
      <w:pPr>
        <w:pStyle w:val="ListParagraph"/>
        <w:numPr>
          <w:ilvl w:val="2"/>
          <w:numId w:val="3"/>
        </w:numPr>
      </w:pPr>
      <w:r>
        <w:t>SMF</w:t>
      </w:r>
    </w:p>
    <w:p w14:paraId="611E90D8" w14:textId="52853B7A" w:rsidR="00C27716" w:rsidRDefault="00C27716" w:rsidP="00C27716">
      <w:pPr>
        <w:pStyle w:val="ListParagraph"/>
        <w:numPr>
          <w:ilvl w:val="2"/>
          <w:numId w:val="3"/>
        </w:numPr>
      </w:pPr>
      <w:r>
        <w:t>MMF</w:t>
      </w:r>
    </w:p>
    <w:p w14:paraId="5C47A504" w14:textId="40631F59" w:rsidR="00700B08" w:rsidRDefault="00700B08" w:rsidP="00700B08">
      <w:pPr>
        <w:pStyle w:val="ListParagraph"/>
        <w:numPr>
          <w:ilvl w:val="3"/>
          <w:numId w:val="3"/>
        </w:numPr>
      </w:pPr>
      <w:r>
        <w:lastRenderedPageBreak/>
        <w:t>Fiber connectors</w:t>
      </w:r>
    </w:p>
    <w:p w14:paraId="35B6659C" w14:textId="32EDFD57" w:rsidR="00700B08" w:rsidRDefault="00700B08" w:rsidP="00700B08">
      <w:pPr>
        <w:pStyle w:val="ListParagraph"/>
        <w:numPr>
          <w:ilvl w:val="4"/>
          <w:numId w:val="3"/>
        </w:numPr>
      </w:pPr>
      <w:r>
        <w:t>UPC (Ultra Polished Connector)</w:t>
      </w:r>
    </w:p>
    <w:p w14:paraId="6F1CCFBD" w14:textId="2DCF5A6E" w:rsidR="00700B08" w:rsidRDefault="00700B08" w:rsidP="00700B08">
      <w:pPr>
        <w:pStyle w:val="ListParagraph"/>
        <w:numPr>
          <w:ilvl w:val="4"/>
          <w:numId w:val="3"/>
        </w:numPr>
      </w:pPr>
      <w:r>
        <w:t>APC (Angle Polished Connector)</w:t>
      </w:r>
    </w:p>
    <w:p w14:paraId="06CCFBBE" w14:textId="2E7EBA71" w:rsidR="00700B08" w:rsidRDefault="00700B08" w:rsidP="00700B08">
      <w:pPr>
        <w:pStyle w:val="ListParagraph"/>
        <w:numPr>
          <w:ilvl w:val="1"/>
          <w:numId w:val="3"/>
        </w:numPr>
      </w:pPr>
      <w:r>
        <w:t>Media Converters</w:t>
      </w:r>
    </w:p>
    <w:p w14:paraId="4EC3556B" w14:textId="2A451F7E" w:rsidR="00700B08" w:rsidRDefault="00700B08" w:rsidP="00700B08">
      <w:pPr>
        <w:pStyle w:val="ListParagraph"/>
        <w:numPr>
          <w:ilvl w:val="1"/>
          <w:numId w:val="3"/>
        </w:numPr>
      </w:pPr>
      <w:r>
        <w:t>Fiber Transceivers</w:t>
      </w:r>
    </w:p>
    <w:p w14:paraId="38D60176" w14:textId="117A47A6" w:rsidR="00700B08" w:rsidRDefault="00700B08" w:rsidP="00700B08">
      <w:pPr>
        <w:pStyle w:val="ListParagraph"/>
        <w:numPr>
          <w:ilvl w:val="2"/>
          <w:numId w:val="3"/>
        </w:numPr>
      </w:pPr>
      <w:r>
        <w:t>SFP (small form-factor pluggable)</w:t>
      </w:r>
    </w:p>
    <w:p w14:paraId="1B1B532B" w14:textId="49BA05A3" w:rsidR="00700B08" w:rsidRDefault="00700B08" w:rsidP="00700B08">
      <w:pPr>
        <w:pStyle w:val="ListParagraph"/>
        <w:numPr>
          <w:ilvl w:val="2"/>
          <w:numId w:val="3"/>
        </w:numPr>
      </w:pPr>
      <w:r>
        <w:t>XFP (10 Gigabit small form-factor pluggable)</w:t>
      </w:r>
    </w:p>
    <w:p w14:paraId="00770806" w14:textId="5B7ACDB7" w:rsidR="00700B08" w:rsidRDefault="00700B08" w:rsidP="00700B08">
      <w:pPr>
        <w:pStyle w:val="ListParagraph"/>
        <w:numPr>
          <w:ilvl w:val="2"/>
          <w:numId w:val="3"/>
        </w:numPr>
      </w:pPr>
      <w:r>
        <w:t>SFP+</w:t>
      </w:r>
    </w:p>
    <w:p w14:paraId="1132BE59" w14:textId="19D45238" w:rsidR="00700B08" w:rsidRDefault="00700B08" w:rsidP="00700B08">
      <w:pPr>
        <w:pStyle w:val="ListParagraph"/>
        <w:numPr>
          <w:ilvl w:val="2"/>
          <w:numId w:val="3"/>
        </w:numPr>
      </w:pPr>
      <w:r>
        <w:t>QSFP (quad small form-factor pluggable)</w:t>
      </w:r>
    </w:p>
    <w:p w14:paraId="0162FFF2" w14:textId="0F4162DF" w:rsidR="00700B08" w:rsidRDefault="00700B08" w:rsidP="00700B08">
      <w:pPr>
        <w:pStyle w:val="ListParagraph"/>
        <w:numPr>
          <w:ilvl w:val="2"/>
          <w:numId w:val="3"/>
        </w:numPr>
      </w:pPr>
      <w:r>
        <w:t>QSFP+</w:t>
      </w:r>
    </w:p>
    <w:p w14:paraId="61EA041D" w14:textId="6810A649" w:rsidR="00700B08" w:rsidRDefault="00700B08" w:rsidP="00700B08">
      <w:pPr>
        <w:pStyle w:val="ListParagraph"/>
        <w:numPr>
          <w:ilvl w:val="2"/>
          <w:numId w:val="3"/>
        </w:numPr>
      </w:pPr>
      <w:r>
        <w:t>CFP (centum form-factor Pluggable)</w:t>
      </w:r>
    </w:p>
    <w:p w14:paraId="61C81E80" w14:textId="0CE1A697" w:rsidR="00700B08" w:rsidRDefault="00700B08" w:rsidP="00700B08">
      <w:pPr>
        <w:pStyle w:val="ListParagraph"/>
        <w:numPr>
          <w:ilvl w:val="1"/>
          <w:numId w:val="3"/>
        </w:numPr>
      </w:pPr>
      <w:r>
        <w:t>Common Fiber-Cable Problems</w:t>
      </w:r>
    </w:p>
    <w:p w14:paraId="47C0A04F" w14:textId="583D885D" w:rsidR="00700B08" w:rsidRDefault="00700B08" w:rsidP="00700B08">
      <w:pPr>
        <w:pStyle w:val="ListParagraph"/>
        <w:numPr>
          <w:ilvl w:val="2"/>
          <w:numId w:val="3"/>
        </w:numPr>
      </w:pPr>
      <w:r>
        <w:t>Fiber type mismatch</w:t>
      </w:r>
    </w:p>
    <w:p w14:paraId="4BA53BBD" w14:textId="17F20542" w:rsidR="00700B08" w:rsidRDefault="00700B08" w:rsidP="00700B08">
      <w:pPr>
        <w:pStyle w:val="ListParagraph"/>
        <w:numPr>
          <w:ilvl w:val="2"/>
          <w:numId w:val="3"/>
        </w:numPr>
      </w:pPr>
      <w:r>
        <w:t>Wavelength mismatch</w:t>
      </w:r>
    </w:p>
    <w:p w14:paraId="3AC08513" w14:textId="32E28DEF" w:rsidR="00700B08" w:rsidRDefault="00700B08" w:rsidP="00700B08">
      <w:pPr>
        <w:pStyle w:val="ListParagraph"/>
        <w:numPr>
          <w:ilvl w:val="2"/>
          <w:numId w:val="3"/>
        </w:numPr>
      </w:pPr>
      <w:r>
        <w:t>Dirty connectors</w:t>
      </w:r>
    </w:p>
    <w:p w14:paraId="386BC64B" w14:textId="164DBF29" w:rsidR="00700B08" w:rsidRDefault="00700B08" w:rsidP="00700B08">
      <w:pPr>
        <w:pStyle w:val="ListParagraph"/>
        <w:numPr>
          <w:ilvl w:val="2"/>
          <w:numId w:val="3"/>
        </w:numPr>
      </w:pPr>
      <w:r>
        <w:t>Link loss</w:t>
      </w:r>
    </w:p>
    <w:p w14:paraId="3FAB348D" w14:textId="207A7FE9" w:rsidR="00700B08" w:rsidRDefault="00700B08" w:rsidP="00700B08">
      <w:pPr>
        <w:pStyle w:val="ListParagraph"/>
        <w:numPr>
          <w:ilvl w:val="1"/>
          <w:numId w:val="3"/>
        </w:numPr>
      </w:pPr>
      <w:r>
        <w:t>Toner and probe kits</w:t>
      </w:r>
    </w:p>
    <w:p w14:paraId="1689D68D" w14:textId="1620429B" w:rsidR="00700B08" w:rsidRDefault="008C768E" w:rsidP="00700B08">
      <w:pPr>
        <w:pStyle w:val="ListParagraph"/>
        <w:numPr>
          <w:ilvl w:val="1"/>
          <w:numId w:val="3"/>
        </w:numPr>
      </w:pPr>
      <w:r>
        <w:t>Multimeters</w:t>
      </w:r>
    </w:p>
    <w:p w14:paraId="4F08BE2B" w14:textId="63483FF5" w:rsidR="008C768E" w:rsidRDefault="008C768E" w:rsidP="00700B08">
      <w:pPr>
        <w:pStyle w:val="ListParagraph"/>
        <w:numPr>
          <w:ilvl w:val="1"/>
          <w:numId w:val="3"/>
        </w:numPr>
      </w:pPr>
      <w:r>
        <w:t>Cable Continuity Testers</w:t>
      </w:r>
    </w:p>
    <w:p w14:paraId="65CA7F88" w14:textId="47EF02AA" w:rsidR="008C768E" w:rsidRDefault="008C768E" w:rsidP="00700B08">
      <w:pPr>
        <w:pStyle w:val="ListParagraph"/>
        <w:numPr>
          <w:ilvl w:val="1"/>
          <w:numId w:val="3"/>
        </w:numPr>
      </w:pPr>
      <w:r>
        <w:t>Cable Performance Testers</w:t>
      </w:r>
    </w:p>
    <w:p w14:paraId="3746085A" w14:textId="4638E929" w:rsidR="008C768E" w:rsidRDefault="008C768E" w:rsidP="008C768E">
      <w:pPr>
        <w:pStyle w:val="ListParagraph"/>
        <w:numPr>
          <w:ilvl w:val="2"/>
          <w:numId w:val="3"/>
        </w:numPr>
      </w:pPr>
      <w:r>
        <w:t>TDR (time domain reflectometer)</w:t>
      </w:r>
    </w:p>
    <w:p w14:paraId="105591AE" w14:textId="55FC155B" w:rsidR="008C768E" w:rsidRDefault="008C768E" w:rsidP="008C768E">
      <w:pPr>
        <w:pStyle w:val="ListParagraph"/>
        <w:numPr>
          <w:ilvl w:val="2"/>
          <w:numId w:val="3"/>
        </w:numPr>
      </w:pPr>
      <w:r>
        <w:t>OTDRs (optical time domain reflectometers)</w:t>
      </w:r>
    </w:p>
    <w:p w14:paraId="7DC05122" w14:textId="6FE1E82C" w:rsidR="008C768E" w:rsidRDefault="008C768E" w:rsidP="008C768E">
      <w:pPr>
        <w:pStyle w:val="ListParagraph"/>
        <w:numPr>
          <w:ilvl w:val="1"/>
          <w:numId w:val="3"/>
        </w:numPr>
      </w:pPr>
      <w:r>
        <w:t>OPM (Optical Power Meters</w:t>
      </w:r>
    </w:p>
    <w:p w14:paraId="4894D493" w14:textId="08C9D030" w:rsidR="008C768E" w:rsidRDefault="008C768E" w:rsidP="008C768E">
      <w:pPr>
        <w:pStyle w:val="ListParagraph"/>
        <w:numPr>
          <w:ilvl w:val="0"/>
          <w:numId w:val="3"/>
        </w:numPr>
      </w:pPr>
      <w:r>
        <w:t>Punch down tools</w:t>
      </w:r>
    </w:p>
    <w:p w14:paraId="795EF8BB" w14:textId="5CFE5650" w:rsidR="008C768E" w:rsidRDefault="008C768E" w:rsidP="008C768E">
      <w:pPr>
        <w:pStyle w:val="ListParagraph"/>
        <w:numPr>
          <w:ilvl w:val="1"/>
          <w:numId w:val="3"/>
        </w:numPr>
      </w:pPr>
      <w:r>
        <w:t>66 format cables (voice)</w:t>
      </w:r>
    </w:p>
    <w:p w14:paraId="29549280" w14:textId="27E6B57F" w:rsidR="008C768E" w:rsidRDefault="008C768E" w:rsidP="007F053A">
      <w:pPr>
        <w:pStyle w:val="ListParagraph"/>
        <w:numPr>
          <w:ilvl w:val="1"/>
          <w:numId w:val="3"/>
        </w:numPr>
      </w:pPr>
      <w:r>
        <w:t>110 format cables (data)</w:t>
      </w:r>
    </w:p>
    <w:sectPr w:rsidR="008C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8164A"/>
    <w:multiLevelType w:val="hybridMultilevel"/>
    <w:tmpl w:val="974A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147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FC947AF"/>
    <w:multiLevelType w:val="hybridMultilevel"/>
    <w:tmpl w:val="8028E22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DC"/>
    <w:rsid w:val="003962DC"/>
    <w:rsid w:val="00700B08"/>
    <w:rsid w:val="007F053A"/>
    <w:rsid w:val="00811064"/>
    <w:rsid w:val="008C768E"/>
    <w:rsid w:val="009650CF"/>
    <w:rsid w:val="00C27716"/>
    <w:rsid w:val="00C663D9"/>
    <w:rsid w:val="00D8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55C1"/>
  <w15:chartTrackingRefBased/>
  <w15:docId w15:val="{86509BF4-4150-4A56-B44E-F092FE3B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Lemons, Anthony</dc:creator>
  <cp:keywords/>
  <dc:description/>
  <cp:lastModifiedBy>Lemons, Anthony</cp:lastModifiedBy>
  <cp:revision>1</cp:revision>
  <dcterms:created xsi:type="dcterms:W3CDTF">2022-03-03T19:02:00Z</dcterms:created>
  <dcterms:modified xsi:type="dcterms:W3CDTF">2022-03-03T19:56:00Z</dcterms:modified>
</cp:coreProperties>
</file>