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C5B70" w14:textId="77777777" w:rsidR="005F0447" w:rsidRDefault="005F0447">
      <w:r>
        <w:t>Sam Wood</w:t>
      </w:r>
    </w:p>
    <w:p w14:paraId="044CDA24" w14:textId="03EA65F8" w:rsidR="005F0447" w:rsidRDefault="00B576C9">
      <w:r>
        <w:t xml:space="preserve">13 September </w:t>
      </w:r>
      <w:r w:rsidR="005F0447">
        <w:t>2018</w:t>
      </w:r>
    </w:p>
    <w:p w14:paraId="31D81EB2" w14:textId="6C12D966" w:rsidR="005F0447" w:rsidRDefault="00B576C9" w:rsidP="005F0447">
      <w:pPr>
        <w:jc w:val="center"/>
      </w:pPr>
      <w:r>
        <w:t>4</w:t>
      </w:r>
      <w:r w:rsidR="005F0447" w:rsidRPr="005F0447">
        <w:t xml:space="preserve">: </w:t>
      </w:r>
      <w:r>
        <w:t xml:space="preserve">Pandas </w:t>
      </w:r>
      <w:r w:rsidR="005F0447" w:rsidRPr="005F0447">
        <w:t>Homework</w:t>
      </w:r>
    </w:p>
    <w:p w14:paraId="67B11CA5" w14:textId="1744E791" w:rsidR="005F0447" w:rsidRDefault="002B365D" w:rsidP="006027CB">
      <w:pPr>
        <w:pStyle w:val="ListParagraph"/>
        <w:numPr>
          <w:ilvl w:val="0"/>
          <w:numId w:val="1"/>
        </w:numPr>
      </w:pPr>
      <w:r>
        <w:t xml:space="preserve">Two observable trends based on the school </w:t>
      </w:r>
      <w:r w:rsidR="00D70CEE">
        <w:t>data:</w:t>
      </w:r>
    </w:p>
    <w:p w14:paraId="4AD2124C" w14:textId="0C4ACB38" w:rsidR="00D70CEE" w:rsidRDefault="002B365D" w:rsidP="00D70CEE">
      <w:pPr>
        <w:pStyle w:val="ListParagraph"/>
        <w:numPr>
          <w:ilvl w:val="1"/>
          <w:numId w:val="1"/>
        </w:numPr>
      </w:pPr>
      <w:r>
        <w:t>Increasing school size appears to have a significant negative effect on scores overall. In addition, increased spend per student has no effect on improved scores.</w:t>
      </w:r>
    </w:p>
    <w:p w14:paraId="1992C50C" w14:textId="2C62E6C8" w:rsidR="005F0447" w:rsidRDefault="002B365D">
      <w:r>
        <w:rPr>
          <w:noProof/>
        </w:rPr>
        <w:drawing>
          <wp:inline distT="0" distB="0" distL="0" distR="0" wp14:anchorId="0FA99A09" wp14:editId="5DB4D976">
            <wp:extent cx="6858000" cy="3840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C4C6A" w14:textId="0D7B54D0" w:rsidR="002B365D" w:rsidRDefault="002B365D">
      <w:r>
        <w:rPr>
          <w:noProof/>
        </w:rPr>
        <w:lastRenderedPageBreak/>
        <w:drawing>
          <wp:inline distT="0" distB="0" distL="0" distR="0" wp14:anchorId="60A63E6E" wp14:editId="1EC52DD0">
            <wp:extent cx="6858000" cy="38404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177A5" w14:textId="2796FF70" w:rsidR="002B365D" w:rsidRDefault="002B365D" w:rsidP="002B365D">
      <w:pPr>
        <w:pStyle w:val="ListParagraph"/>
        <w:numPr>
          <w:ilvl w:val="1"/>
          <w:numId w:val="1"/>
        </w:numPr>
      </w:pPr>
      <w:r>
        <w:t>Charter schools outperform district schools across gender and grade.</w:t>
      </w:r>
    </w:p>
    <w:p w14:paraId="154644E8" w14:textId="0D24D50B" w:rsidR="002B365D" w:rsidRDefault="002B365D" w:rsidP="002B365D">
      <w:r>
        <w:rPr>
          <w:noProof/>
        </w:rPr>
        <w:lastRenderedPageBreak/>
        <w:drawing>
          <wp:inline distT="0" distB="0" distL="0" distR="0" wp14:anchorId="590DC496" wp14:editId="003B942D">
            <wp:extent cx="6687483" cy="824980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87483" cy="824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22E12" w14:textId="370D536D" w:rsidR="002B365D" w:rsidRDefault="002B365D" w:rsidP="002B365D">
      <w:r>
        <w:rPr>
          <w:noProof/>
        </w:rPr>
        <w:lastRenderedPageBreak/>
        <w:drawing>
          <wp:inline distT="0" distB="0" distL="0" distR="0" wp14:anchorId="17C7521B" wp14:editId="58592046">
            <wp:extent cx="6858000" cy="49256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2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09DE6" w14:textId="7D081CAE" w:rsidR="002B365D" w:rsidRDefault="002B365D" w:rsidP="002B365D">
      <w:r>
        <w:rPr>
          <w:noProof/>
        </w:rPr>
        <w:lastRenderedPageBreak/>
        <w:drawing>
          <wp:inline distT="0" distB="0" distL="0" distR="0" wp14:anchorId="3B413B4B" wp14:editId="66CE74F1">
            <wp:extent cx="6858000" cy="40944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DE5DC" w14:textId="5338BDEA" w:rsidR="002B365D" w:rsidRDefault="002B365D" w:rsidP="002B365D">
      <w:r>
        <w:rPr>
          <w:noProof/>
        </w:rPr>
        <w:lastRenderedPageBreak/>
        <w:drawing>
          <wp:inline distT="0" distB="0" distL="0" distR="0" wp14:anchorId="42DAA71B" wp14:editId="0D5B87C5">
            <wp:extent cx="6858000" cy="62782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27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365D" w:rsidSect="0087643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620C9"/>
    <w:multiLevelType w:val="hybridMultilevel"/>
    <w:tmpl w:val="A23E9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E46B2"/>
    <w:multiLevelType w:val="hybridMultilevel"/>
    <w:tmpl w:val="98FCA0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19B44BB"/>
    <w:multiLevelType w:val="multilevel"/>
    <w:tmpl w:val="98FCA0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0337C8"/>
    <w:multiLevelType w:val="hybridMultilevel"/>
    <w:tmpl w:val="6D06D9F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447"/>
    <w:rsid w:val="00060F95"/>
    <w:rsid w:val="00067443"/>
    <w:rsid w:val="0012348F"/>
    <w:rsid w:val="00127987"/>
    <w:rsid w:val="002B365D"/>
    <w:rsid w:val="00317A2E"/>
    <w:rsid w:val="005F0447"/>
    <w:rsid w:val="006027CB"/>
    <w:rsid w:val="00876432"/>
    <w:rsid w:val="00B576C9"/>
    <w:rsid w:val="00B85789"/>
    <w:rsid w:val="00C46971"/>
    <w:rsid w:val="00D70CEE"/>
    <w:rsid w:val="00FB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2D91D"/>
  <w15:chartTrackingRefBased/>
  <w15:docId w15:val="{67BB77A7-8A8C-46AD-B54B-57D69F751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Wood, Sam A.</dc:creator>
  <cp:keywords/>
  <dc:description/>
  <cp:lastModifiedBy>Wood, Sam A.</cp:lastModifiedBy>
  <cp:revision>3</cp:revision>
  <dcterms:created xsi:type="dcterms:W3CDTF">2018-09-14T03:03:00Z</dcterms:created>
  <dcterms:modified xsi:type="dcterms:W3CDTF">2018-09-14T03:12:00Z</dcterms:modified>
</cp:coreProperties>
</file>