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FC5B70" w14:textId="77777777" w:rsidR="005F0447" w:rsidRDefault="005F0447">
      <w:r>
        <w:t>Sam Wood</w:t>
      </w:r>
    </w:p>
    <w:p w14:paraId="044CDA24" w14:textId="0B77B28B" w:rsidR="005F0447" w:rsidRDefault="00CF6B55">
      <w:r>
        <w:t>2</w:t>
      </w:r>
      <w:r w:rsidR="00AC58A7">
        <w:t>9</w:t>
      </w:r>
      <w:r w:rsidR="00B576C9">
        <w:t xml:space="preserve"> September </w:t>
      </w:r>
      <w:r w:rsidR="005F0447">
        <w:t>2018</w:t>
      </w:r>
    </w:p>
    <w:p w14:paraId="31D81EB2" w14:textId="4C443B6C" w:rsidR="005F0447" w:rsidRDefault="00AC58A7" w:rsidP="005F0447">
      <w:pPr>
        <w:jc w:val="center"/>
      </w:pPr>
      <w:r>
        <w:t>6</w:t>
      </w:r>
      <w:r w:rsidR="005F0447" w:rsidRPr="005F0447">
        <w:t xml:space="preserve">: </w:t>
      </w:r>
      <w:r>
        <w:t>Python API</w:t>
      </w:r>
      <w:r w:rsidR="00B576C9">
        <w:t xml:space="preserve"> </w:t>
      </w:r>
      <w:r w:rsidR="005F0447" w:rsidRPr="005F0447">
        <w:t>Homework</w:t>
      </w:r>
    </w:p>
    <w:p w14:paraId="67B11CA5" w14:textId="3F03F3FE" w:rsidR="005F0447" w:rsidRDefault="00CF6B55" w:rsidP="006027CB">
      <w:pPr>
        <w:pStyle w:val="ListParagraph"/>
        <w:numPr>
          <w:ilvl w:val="0"/>
          <w:numId w:val="1"/>
        </w:numPr>
      </w:pPr>
      <w:r>
        <w:t>Three</w:t>
      </w:r>
      <w:r w:rsidR="002B365D">
        <w:t xml:space="preserve"> observable trends based on the </w:t>
      </w:r>
      <w:r w:rsidR="00D70CEE">
        <w:t>data:</w:t>
      </w:r>
    </w:p>
    <w:p w14:paraId="66D22E12" w14:textId="153E3226" w:rsidR="002B365D" w:rsidRDefault="00DF094B" w:rsidP="002B365D">
      <w:pPr>
        <w:pStyle w:val="ListParagraph"/>
        <w:numPr>
          <w:ilvl w:val="1"/>
          <w:numId w:val="1"/>
        </w:numPr>
      </w:pPr>
      <w:r>
        <w:t>While statistically significant, th</w:t>
      </w:r>
      <w:r w:rsidR="0082698B">
        <w:t xml:space="preserve">ere seems to be a </w:t>
      </w:r>
      <w:r>
        <w:t>large</w:t>
      </w:r>
      <w:r w:rsidR="0082698B">
        <w:t xml:space="preserve"> amount of variation in the relationship between max temperature and latitude</w:t>
      </w:r>
      <w:r>
        <w:t xml:space="preserve"> (R </w:t>
      </w:r>
      <w:proofErr w:type="spellStart"/>
      <w:r>
        <w:t>sq</w:t>
      </w:r>
      <w:proofErr w:type="spellEnd"/>
      <w:r>
        <w:t xml:space="preserve"> = 55%)</w:t>
      </w:r>
      <w:r w:rsidR="0082698B">
        <w:t xml:space="preserve">, likely due to the </w:t>
      </w:r>
      <w:r>
        <w:t>varying</w:t>
      </w:r>
      <w:r w:rsidR="0082698B">
        <w:t xml:space="preserve"> elevations between cities.</w:t>
      </w:r>
    </w:p>
    <w:p w14:paraId="75E09DE6" w14:textId="5EAF559C" w:rsidR="002B365D" w:rsidRDefault="0082698B" w:rsidP="002B365D">
      <w:r>
        <w:rPr>
          <w:noProof/>
        </w:rPr>
        <w:drawing>
          <wp:inline distT="0" distB="0" distL="0" distR="0" wp14:anchorId="2094CDBA" wp14:editId="72B009C2">
            <wp:extent cx="5619750" cy="31470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32191" cy="315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432AB" w14:textId="15A3275F" w:rsidR="00DF094B" w:rsidRDefault="00DF094B" w:rsidP="00DF094B">
      <w:pPr>
        <w:pStyle w:val="ListParagraph"/>
        <w:numPr>
          <w:ilvl w:val="1"/>
          <w:numId w:val="1"/>
        </w:numPr>
      </w:pPr>
      <w:r>
        <w:t xml:space="preserve">By incorporating elevation into the data set you can normalize the temperature using a rough estimate of 3.5 deg F decrease in temp for every 1000 ft increase in altitude. Plotting the adjusted temperature vs latitude yields a tighter correlation with R </w:t>
      </w:r>
      <w:proofErr w:type="spellStart"/>
      <w:r>
        <w:t>sq</w:t>
      </w:r>
      <w:proofErr w:type="spellEnd"/>
      <w:r>
        <w:t xml:space="preserve"> = 66.5%</w:t>
      </w:r>
      <w:r w:rsidR="00C31837">
        <w:t>.</w:t>
      </w:r>
    </w:p>
    <w:p w14:paraId="76ADE5DC" w14:textId="09ED9794" w:rsidR="002B365D" w:rsidRDefault="0082698B" w:rsidP="002B365D">
      <w:r>
        <w:rPr>
          <w:noProof/>
        </w:rPr>
        <w:drawing>
          <wp:inline distT="0" distB="0" distL="0" distR="0" wp14:anchorId="2DEB9AE6" wp14:editId="01AEB280">
            <wp:extent cx="5600700" cy="3136392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20794" cy="314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C9676" w14:textId="0E4A6FB5" w:rsidR="00C31837" w:rsidRDefault="00C31837" w:rsidP="00C31837">
      <w:pPr>
        <w:pStyle w:val="ListParagraph"/>
        <w:ind w:left="1080"/>
      </w:pPr>
    </w:p>
    <w:p w14:paraId="46420A1E" w14:textId="77777777" w:rsidR="00C31837" w:rsidRDefault="00C31837" w:rsidP="00C31837">
      <w:pPr>
        <w:pStyle w:val="ListParagraph"/>
        <w:ind w:left="1080"/>
      </w:pPr>
    </w:p>
    <w:p w14:paraId="7ADCCDB2" w14:textId="76A819AB" w:rsidR="00C25124" w:rsidRDefault="00C31837" w:rsidP="00C25124">
      <w:pPr>
        <w:pStyle w:val="ListParagraph"/>
        <w:numPr>
          <w:ilvl w:val="1"/>
          <w:numId w:val="1"/>
        </w:numPr>
      </w:pPr>
      <w:r>
        <w:lastRenderedPageBreak/>
        <w:t>Humidity seems to have a bimodal distribution with “peaks”</w:t>
      </w:r>
      <w:bookmarkStart w:id="0" w:name="_GoBack"/>
      <w:bookmarkEnd w:id="0"/>
      <w:r>
        <w:t xml:space="preserve"> of low humidity around +40 and -25 latitude.</w:t>
      </w:r>
    </w:p>
    <w:p w14:paraId="2A00228D" w14:textId="65CBF402" w:rsidR="00C31837" w:rsidRDefault="00C31837" w:rsidP="00C31837">
      <w:r>
        <w:rPr>
          <w:noProof/>
        </w:rPr>
        <w:drawing>
          <wp:inline distT="0" distB="0" distL="0" distR="0" wp14:anchorId="5C5CD115" wp14:editId="50DF372E">
            <wp:extent cx="6858000" cy="38404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1837" w:rsidSect="0087643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7620C9"/>
    <w:multiLevelType w:val="hybridMultilevel"/>
    <w:tmpl w:val="A23E9C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DE46B2"/>
    <w:multiLevelType w:val="hybridMultilevel"/>
    <w:tmpl w:val="079894E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19B44BB"/>
    <w:multiLevelType w:val="multilevel"/>
    <w:tmpl w:val="98FCA06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D0337C8"/>
    <w:multiLevelType w:val="hybridMultilevel"/>
    <w:tmpl w:val="6D06D9F8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447"/>
    <w:rsid w:val="00060F95"/>
    <w:rsid w:val="00067443"/>
    <w:rsid w:val="0012348F"/>
    <w:rsid w:val="00127987"/>
    <w:rsid w:val="002B365D"/>
    <w:rsid w:val="00317A2E"/>
    <w:rsid w:val="005F0447"/>
    <w:rsid w:val="006027CB"/>
    <w:rsid w:val="006032FA"/>
    <w:rsid w:val="00673A75"/>
    <w:rsid w:val="006C1BE8"/>
    <w:rsid w:val="0082698B"/>
    <w:rsid w:val="00876432"/>
    <w:rsid w:val="00AC58A7"/>
    <w:rsid w:val="00B576C9"/>
    <w:rsid w:val="00B85789"/>
    <w:rsid w:val="00C25124"/>
    <w:rsid w:val="00C31837"/>
    <w:rsid w:val="00C46971"/>
    <w:rsid w:val="00C91C93"/>
    <w:rsid w:val="00C929F1"/>
    <w:rsid w:val="00CF6B55"/>
    <w:rsid w:val="00D70CEE"/>
    <w:rsid w:val="00DF094B"/>
    <w:rsid w:val="00FB7D5E"/>
    <w:rsid w:val="00FC2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92D91D"/>
  <w15:chartTrackingRefBased/>
  <w15:docId w15:val="{67BB77A7-8A8C-46AD-B54B-57D69F7517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27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2</Pages>
  <Words>100</Words>
  <Characters>574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Wood, Sam A.</dc:creator>
  <cp:keywords/>
  <dc:description/>
  <cp:lastModifiedBy>Wood, Sam A.</cp:lastModifiedBy>
  <cp:revision>3</cp:revision>
  <dcterms:created xsi:type="dcterms:W3CDTF">2018-09-28T03:12:00Z</dcterms:created>
  <dcterms:modified xsi:type="dcterms:W3CDTF">2018-09-28T04:34:00Z</dcterms:modified>
</cp:coreProperties>
</file>