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EE5AE" w14:textId="7589E009" w:rsidR="007C01C3" w:rsidRDefault="007C01C3" w:rsidP="007C01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Irakli Grigolia </w:t>
      </w:r>
    </w:p>
    <w:p w14:paraId="68D6F617" w14:textId="77777777" w:rsidR="007C01C3" w:rsidRDefault="007C01C3" w:rsidP="007C01C3">
      <w:pPr>
        <w:rPr>
          <w:b/>
          <w:bCs/>
          <w:sz w:val="32"/>
          <w:szCs w:val="32"/>
        </w:rPr>
      </w:pPr>
    </w:p>
    <w:p w14:paraId="2CC4A823" w14:textId="213E29D1" w:rsidR="007C01C3" w:rsidRPr="007C01C3" w:rsidRDefault="007C01C3" w:rsidP="007C01C3">
      <w:pPr>
        <w:rPr>
          <w:b/>
          <w:bCs/>
          <w:sz w:val="32"/>
          <w:szCs w:val="32"/>
        </w:rPr>
      </w:pPr>
      <w:r w:rsidRPr="007C01C3">
        <w:rPr>
          <w:b/>
          <w:bCs/>
          <w:sz w:val="32"/>
          <w:szCs w:val="32"/>
        </w:rPr>
        <w:t>CS4731: Project2</w:t>
      </w:r>
    </w:p>
    <w:p w14:paraId="0F73031C" w14:textId="3B35727F" w:rsidR="007C01C3" w:rsidRPr="007C01C3" w:rsidRDefault="007C01C3" w:rsidP="007C01C3">
      <w:pPr>
        <w:rPr>
          <w:b/>
          <w:bCs/>
          <w:sz w:val="32"/>
          <w:szCs w:val="32"/>
        </w:rPr>
      </w:pPr>
      <w:r w:rsidRPr="007C01C3">
        <w:rPr>
          <w:b/>
          <w:bCs/>
          <w:sz w:val="32"/>
          <w:szCs w:val="32"/>
        </w:rPr>
        <w:t>Documentation:</w:t>
      </w:r>
    </w:p>
    <w:p w14:paraId="01BEAEB1" w14:textId="4564AC96" w:rsidR="007C01C3" w:rsidRDefault="007C01C3" w:rsidP="007C01C3">
      <w:r>
        <w:t xml:space="preserve">This program allows </w:t>
      </w:r>
      <w:r>
        <w:t>you to</w:t>
      </w:r>
      <w:r>
        <w:t xml:space="preserve"> upload and view ".ply</w:t>
      </w:r>
      <w:r>
        <w:t xml:space="preserve"> </w:t>
      </w:r>
      <w:r>
        <w:t xml:space="preserve">" meshes. </w:t>
      </w:r>
      <w:r>
        <w:t>We can</w:t>
      </w:r>
      <w:r>
        <w:t xml:space="preserve"> use keyboard controls to rotate and translate the model around the environment </w:t>
      </w:r>
      <w:r>
        <w:t>and toggle</w:t>
      </w:r>
      <w:r>
        <w:t xml:space="preserve"> additional features such as the mesh pulsing animation. </w:t>
      </w:r>
    </w:p>
    <w:p w14:paraId="0B40649E" w14:textId="77777777" w:rsidR="007C01C3" w:rsidRDefault="007C01C3" w:rsidP="007C01C3">
      <w:r>
        <w:t xml:space="preserve">Controls: </w:t>
      </w:r>
    </w:p>
    <w:p w14:paraId="4060AA3D" w14:textId="17A38267" w:rsidR="007C01C3" w:rsidRDefault="007C01C3" w:rsidP="007C01C3">
      <w:r>
        <w:t xml:space="preserve"> 'X' </w:t>
      </w:r>
      <w:r>
        <w:t>Translate wireframe</w:t>
      </w:r>
      <w:r>
        <w:t xml:space="preserve"> in the positive x direction</w:t>
      </w:r>
    </w:p>
    <w:p w14:paraId="576FB067" w14:textId="6A15BD96" w:rsidR="007C01C3" w:rsidRDefault="007C01C3" w:rsidP="007C01C3">
      <w:r>
        <w:t xml:space="preserve"> 'C' </w:t>
      </w:r>
      <w:r>
        <w:t>Translate wireframe</w:t>
      </w:r>
      <w:r>
        <w:t xml:space="preserve"> in the negative x direction</w:t>
      </w:r>
    </w:p>
    <w:p w14:paraId="72CF508F" w14:textId="161D3133" w:rsidR="007C01C3" w:rsidRDefault="007C01C3" w:rsidP="007C01C3">
      <w:r>
        <w:t xml:space="preserve"> 'Y' </w:t>
      </w:r>
      <w:r>
        <w:t>Translate wireframe</w:t>
      </w:r>
      <w:r>
        <w:t xml:space="preserve"> in the positive y direction</w:t>
      </w:r>
    </w:p>
    <w:p w14:paraId="1652626E" w14:textId="72C40490" w:rsidR="007C01C3" w:rsidRDefault="007C01C3" w:rsidP="007C01C3">
      <w:r>
        <w:t xml:space="preserve"> 'U' </w:t>
      </w:r>
      <w:r>
        <w:t>Translate wireframe</w:t>
      </w:r>
      <w:r>
        <w:t xml:space="preserve"> in the negative y direction</w:t>
      </w:r>
    </w:p>
    <w:p w14:paraId="7196DFC3" w14:textId="65C315DF" w:rsidR="007C01C3" w:rsidRDefault="007C01C3" w:rsidP="007C01C3">
      <w:r>
        <w:t xml:space="preserve"> 'Z' </w:t>
      </w:r>
      <w:r>
        <w:t>Translate wireframe</w:t>
      </w:r>
      <w:r>
        <w:t xml:space="preserve"> in the positive z direction</w:t>
      </w:r>
    </w:p>
    <w:p w14:paraId="441338D2" w14:textId="7616106F" w:rsidR="007C01C3" w:rsidRDefault="007C01C3" w:rsidP="007C01C3">
      <w:r>
        <w:t xml:space="preserve"> 'A' </w:t>
      </w:r>
      <w:r>
        <w:t>Translate wireframe</w:t>
      </w:r>
      <w:r>
        <w:t xml:space="preserve"> in the negative z direction</w:t>
      </w:r>
    </w:p>
    <w:p w14:paraId="3077A93B" w14:textId="1A4A4F31" w:rsidR="007C01C3" w:rsidRDefault="007C01C3" w:rsidP="007C01C3">
      <w:r>
        <w:t xml:space="preserve"> 'R' </w:t>
      </w:r>
      <w:r>
        <w:t>Rotate wireframe</w:t>
      </w:r>
      <w:r>
        <w:t xml:space="preserve"> in an X-roll about </w:t>
      </w:r>
      <w:r>
        <w:t>its</w:t>
      </w:r>
      <w:r>
        <w:t xml:space="preserve"> CURRENT position</w:t>
      </w:r>
    </w:p>
    <w:p w14:paraId="630C93E2" w14:textId="55D33C8E" w:rsidR="007C01C3" w:rsidRDefault="007C01C3" w:rsidP="007C01C3">
      <w:r>
        <w:t xml:space="preserve"> 'B': Toggle pulsing meshes ON/OFF. </w:t>
      </w:r>
    </w:p>
    <w:p w14:paraId="23C6E9FB" w14:textId="77777777" w:rsidR="007C01C3" w:rsidRDefault="007C01C3" w:rsidP="007C01C3">
      <w:bookmarkStart w:id="0" w:name="_GoBack"/>
      <w:bookmarkEnd w:id="0"/>
    </w:p>
    <w:p w14:paraId="74924214" w14:textId="09930FE6" w:rsidR="007C01C3" w:rsidRDefault="007C01C3" w:rsidP="007C01C3">
      <w:r>
        <w:t xml:space="preserve">Project2.js contains all </w:t>
      </w:r>
      <w:r>
        <w:t>JavaScript</w:t>
      </w:r>
      <w:r>
        <w:t xml:space="preserve"> code.</w:t>
      </w:r>
      <w:r>
        <w:t xml:space="preserve"> (Functions that handles keypresses, rendering, file upload, rotation, translation, pulsing, newel method)</w:t>
      </w:r>
    </w:p>
    <w:p w14:paraId="64EED38E" w14:textId="3C8328DA" w:rsidR="00704F83" w:rsidRDefault="007C01C3" w:rsidP="007C01C3">
      <w:r>
        <w:t xml:space="preserve">Project2.html </w:t>
      </w:r>
      <w:r>
        <w:t>contains</w:t>
      </w:r>
      <w:r>
        <w:t xml:space="preserve"> all html code.</w:t>
      </w:r>
      <w:r>
        <w:t xml:space="preserve"> (Starting page, vertex and fragment shader)</w:t>
      </w:r>
    </w:p>
    <w:sectPr w:rsidR="00704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73"/>
    <w:rsid w:val="00360A73"/>
    <w:rsid w:val="00704F83"/>
    <w:rsid w:val="00747D7D"/>
    <w:rsid w:val="007C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5C3E5"/>
  <w15:chartTrackingRefBased/>
  <w15:docId w15:val="{BFD7030C-88E0-439A-8998-862B0176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Irakli Grigolia</dc:creator>
  <cp:keywords/>
  <dc:description/>
  <cp:lastModifiedBy>Irakli Grigolia</cp:lastModifiedBy>
  <cp:revision>2</cp:revision>
  <dcterms:created xsi:type="dcterms:W3CDTF">2020-02-14T23:05:00Z</dcterms:created>
  <dcterms:modified xsi:type="dcterms:W3CDTF">2020-02-14T23:10:00Z</dcterms:modified>
</cp:coreProperties>
</file>