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1e3a5f"/>
          <w:sz w:val="56"/>
          <w:szCs w:val="56"/>
        </w:rPr>
        <w:t xml:space="preserve">✈  FRIGG</w:t>
      </w:r>
    </w:p>
    <w:p>
      <w:pPr>
        <w:spacing w:after="200" w:before="0"/>
        <w:jc w:val="center"/>
      </w:pPr>
      <w:r>
        <w:rPr>
          <w:color w:val="4b5563"/>
          <w:sz w:val="32"/>
          <w:szCs w:val="32"/>
        </w:rPr>
        <w:t xml:space="preserve">MVP 검토 및 개선 방안 보고서</w:t>
      </w:r>
    </w:p>
    <w:p>
      <w:pPr>
        <w:spacing w:after="1000" w:before="0"/>
        <w:jc w:val="center"/>
      </w:pPr>
      <w:r>
        <w:rPr>
          <w:color w:val="9ca3af"/>
          <w:sz w:val="18"/>
          <w:szCs w:val="18"/>
        </w:rPr>
        <w:t xml:space="preserve">작성일: 2026-08-08  |  작성: 아스가르드 군단  |  오딘(랸파) 보고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1. 보고 개요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>본 보고서는 FRIGG 앱 MVP(Minimum Viable Product) 현황을 아스가르드 군단 담당자별로 분석하고, 오딘(랸파)께 개선 방안을 제안드리는 통합 보고서입니다.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앱명</w:t>
            </w:r>
          </w:p>
        </w:tc>
        <w:tc>
          <w:tcPr>
            <w:tcW w:type="dxa" w:w="468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FRIGG — 유학 가족 통합 관리</w:t>
            </w:r>
          </w:p>
        </w:tc>
      </w:tr>
      <w:tr>
        <w:tc>
          <w:tcPr>
            <w:tcW w:type="dxa" w:w="468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목적</w:t>
            </w:r>
          </w:p>
        </w:tc>
        <w:tc>
          <w:tcPr>
            <w:tcW w:type="dxa" w:w="468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딸 미국 유학 중 가계부, 예산, 체크리스트, 일정 통합 관리</w:t>
            </w:r>
          </w:p>
        </w:tc>
      </w:tr>
      <w:tr>
        <w:tc>
          <w:tcPr>
            <w:tcW w:type="dxa" w:w="468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468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Next.js 14 / Supabase / Tailwind / Vercel</w:t>
            </w:r>
          </w:p>
        </w:tc>
      </w:tr>
      <w:tr>
        <w:tc>
          <w:tcPr>
            <w:tcW w:type="dxa" w:w="468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8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MVP 배포 완료 (Vercel)</w:t>
            </w:r>
          </w:p>
        </w:tc>
      </w:tr>
      <w:tr>
        <w:tc>
          <w:tcPr>
            <w:tcW w:type="dxa" w:w="468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분석 기준일</w:t>
            </w:r>
          </w:p>
        </w:tc>
        <w:tc>
          <w:tcPr>
            <w:tcW w:type="dxa" w:w="468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2026-08-08</w:t>
            </w:r>
          </w:p>
        </w:tc>
      </w:tr>
    </w:tbl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2. BA 분석 보고</w:t>
      </w:r>
    </w:p>
    <w:p>
      <w:pPr>
        <w:spacing w:after="120" w:before="280"/>
      </w:pPr>
      <w:r>
        <w:rPr>
          <w:b/>
          <w:bCs/>
          <w:color w:val="7c3aed"/>
          <w:sz w:val="22"/>
          <w:szCs w:val="22"/>
        </w:rPr>
        <w:t xml:space="preserve">[LPI] BA: </w:t>
      </w:r>
      <w:r>
        <w:rPr>
          <w:b/>
          <w:bCs/>
          <w:color w:val="374151"/>
          <w:sz w:val="22"/>
          <w:szCs w:val="22"/>
        </w:rPr>
        <w:t xml:space="preserve">라드스비드 (Radsvidr)</w:t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2.1 현재 구현 기능 대비 요구사항 충족도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기능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구현 여부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충족도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월별 지출 입력/조회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✅ 구현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80%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결제 수단별 집계 미제공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예산 관리 (주기별)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✅ 구현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75%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예산 vs 실지출 비교 없음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준비물 체크리스트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✅ 구현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85%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사진 첨부 기능 없음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일정 관리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✅ 구현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80%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D-Day 알림 없음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다중 사용자 (아빠/딸)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미구현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현재 1계정 공유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환율 자동 연동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미구현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수동 고정값 $1=₩1,550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리포트/내보내기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미구현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Excel/PDF 내보내기 없음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영수증 사진 업로드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미구현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향후 필요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푸시 알림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미구현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납부일 D-3 알림 없음</w:t>
            </w:r>
          </w:p>
        </w:tc>
      </w:tr>
    </w:tbl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2.2 핵심 누락 사용자 스토리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2"/>
          <w:szCs w:val="22"/>
        </w:rPr>
        <w:t xml:space="preserve">우선순위 상 (즉시 필요)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딸로서, 직접 지출을 입력하고 싶다 → 현재 아빠 계정과 분리 불가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아빠로서, 딸이 입력한 지출 내역을 실시간으로 보고 싶다 → 다중 사용자 필요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아빠로서, 이번 달 예산 대비 실제 지출을 한눈에 비교하고 싶다 → 시각화 없음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374151"/>
          <w:sz w:val="22"/>
          <w:szCs w:val="22"/>
        </w:rPr>
        <w:t xml:space="preserve">우선순위 중 (2주 이내)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사용자로서, 영수증 사진을 찍어 지출에 첨부하고 싶다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아빠로서, 월간 리포트를 PDF로 내보내고 싶다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사용자로서, 환율이 바뀔 때 자동 반영되길 원한다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374151"/>
          <w:sz w:val="22"/>
          <w:szCs w:val="22"/>
        </w:rPr>
        <w:t xml:space="preserve">우선순위 하 (다음 버전)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반복 지출 자동 입력 (월세 등 자동 등록)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카카오톡 공유 기능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달력 뷰 (일정 + 납부일 통합)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3. UX/디자인 분석 보고</w:t>
      </w:r>
    </w:p>
    <w:p>
      <w:pPr>
        <w:spacing w:after="120" w:before="280"/>
      </w:pPr>
      <w:r>
        <w:rPr>
          <w:b/>
          <w:bCs/>
          <w:color w:val="0284c7"/>
          <w:sz w:val="22"/>
          <w:szCs w:val="22"/>
        </w:rPr>
        <w:t xml:space="preserve">[LPI] UXD: </w:t>
      </w:r>
      <w:r>
        <w:rPr>
          <w:b/>
          <w:bCs/>
          <w:color w:val="374151"/>
          <w:sz w:val="22"/>
          <w:szCs w:val="22"/>
        </w:rPr>
        <w:t xml:space="preserve">글레인 (Glain)</w:t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3.1 현재 디자인 평가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>3차에 걸쳐 디자인이 변경됨. 현재 Glassmorphism 기반이나 아래 문제점이 남아 있음.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312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12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문제점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일관성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△ 부분 일관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페이지마다 미세하게 다른 스타일</w:t>
            </w:r>
          </w:p>
        </w:tc>
      </w:tr>
      <w:tr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가독성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△ 보통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Glassmorphism 배경에서 텍스트 대비 부족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빈 상태(Empty State)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미흡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이모지만 있고 안내 문구 부족</w:t>
            </w:r>
          </w:p>
        </w:tc>
      </w:tr>
      <w:tr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로딩 상태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없음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데이터 로드 중 스켈레톤 UI 없음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삭제 확인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위험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window.confirm() 사용 — 모바일 UX 최악</w:t>
            </w:r>
          </w:p>
        </w:tc>
      </w:tr>
      <w:tr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입력 오류 안내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없음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필수 입력값 미입력 시 피드백 없음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접근성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❌ 미흡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aria-label 일부만 적용</w:t>
            </w:r>
          </w:p>
        </w:tc>
      </w:tr>
    </w:tbl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3.2 우선 개선 과제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2"/>
          <w:szCs w:val="22"/>
        </w:rPr>
        <w:t xml:space="preserve">즉시 개선 (이번 Sprint)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window.confirm → 커스텀 확인 다이얼로그로 교체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로딩 스켈레톤 UI 추가 (카드 3개 shimmer 효과)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입력 폼 유효성 검사 오류 메시지 표시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빈 상태 일러스트 + 안내 문구 추가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374151"/>
          <w:sz w:val="22"/>
          <w:szCs w:val="22"/>
        </w:rPr>
        <w:t xml:space="preserve">중기 개선 (v1.1)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다크모드 지원 (iOS 시스템 설정 연동)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탭 전환 애니메이션 (page transition)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Pull-to-Refresh 제스처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숫자 입력 키패드 최적화 (inputmode="decimal")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4. 개발팀 기술 분석 보고</w:t>
      </w:r>
    </w:p>
    <w:p>
      <w:pPr>
        <w:spacing w:after="120" w:before="280"/>
      </w:pPr>
      <w:r>
        <w:rPr>
          <w:b/>
          <w:bCs/>
          <w:color w:val="059669"/>
          <w:sz w:val="22"/>
          <w:szCs w:val="22"/>
        </w:rPr>
        <w:t xml:space="preserve">[LPI] DEV: </w:t>
      </w:r>
      <w:r>
        <w:rPr>
          <w:b/>
          <w:bCs/>
          <w:color w:val="374151"/>
          <w:sz w:val="22"/>
          <w:szCs w:val="22"/>
        </w:rPr>
        <w:t xml:space="preserve">이발디 (Ivaldi)</w:t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4.1 코드 품질 진단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2"/>
          <w:szCs w:val="22"/>
        </w:rPr>
        <w:t xml:space="preserve">발견된 기술 부채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항목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심각도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내용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권고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타입 안전성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🔴 높음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data as Type[] 강제 캐스팅 7건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Supabase 타입 자동 생성 도입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에러 핸들링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🔴 높음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await sb.* 오류 미처리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try-catch 전면 적용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window.confirm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🟠 중간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4개 페이지 모두 사용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커스텀 모달로 교체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useEffect 의존성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🟠 중간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load() 함수 deps 누락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useCallback + 의존성 명시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createClient 위치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🟡 낮음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컴포넌트 body에서 매 렌더 생성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useMemo 또는 모듈 레벨로 이동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페이지네이션 없음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🟡 낮음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지출 목록 무제한 로드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20건씩 페이징 적용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Next.js 보안 패치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🔴 높음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14.2.5 취약점 버전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15.x 또는 패치 버전 업그레이드</w:t>
            </w:r>
          </w:p>
        </w:tc>
      </w:tr>
    </w:tbl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4.2 추가 개발 필요 항목</w:t>
      </w:r>
    </w:p>
    <w:p>
      <w:pPr>
        <w:spacing w:after="60" w:before="60"/>
        <w:ind w:left="360"/>
      </w:pPr>
      <w:r>
        <w:rPr>
          <w:color w:val="c0392b"/>
          <w:sz w:val="20"/>
          <w:szCs w:val="20"/>
        </w:rPr>
        <w:t xml:space="preserve">• Supabase RLS(Row Level Security) 정책 미적용 → 데이터 노출 위험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환경변수 유효성 검사 없음 (.env 누락 시 무언의 실패)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Error Boundary 없음 (JS 오류 시 흰 화면)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이미지 최적화 없음 (Next.js Image 컴포넌트 미사용)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PWA 미설정 (홈 화면 추가 시 일반 웹뷰)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5. CTO 기술 전략 보고</w:t>
      </w:r>
    </w:p>
    <w:p>
      <w:pPr>
        <w:spacing w:after="120" w:before="280"/>
      </w:pPr>
      <w:r>
        <w:rPr>
          <w:b/>
          <w:bCs/>
          <w:color w:val="b45309"/>
          <w:sz w:val="22"/>
          <w:szCs w:val="22"/>
        </w:rPr>
        <w:t xml:space="preserve">[LPI] CTO: </w:t>
      </w:r>
      <w:r>
        <w:rPr>
          <w:b/>
          <w:bCs/>
          <w:color w:val="374151"/>
          <w:sz w:val="22"/>
          <w:szCs w:val="22"/>
        </w:rPr>
        <w:t xml:space="preserve">토르 (Thor)</w:t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5.1 아키텍처 현황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>현재 구조는 단순 CRUD 앱으로, MVP 수준으로는 적절하나 다중 사용자/알림/파일 업로드를 추가하면 현재 구조에서 병목이 발생할 수 있음.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12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현재</w:t>
            </w:r>
          </w:p>
        </w:tc>
        <w:tc>
          <w:tcPr>
            <w:tcW w:type="dxa" w:w="312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다음 버전 권고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Next.js 15 업그레이드 + PWA</w:t>
            </w:r>
          </w:p>
        </w:tc>
      </w:tr>
      <w:tr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RLS 정책 추가 + 인덱스 최적화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Supabase Auth (단일 계정)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다중 사용자 (family_id 컬럼 추가)</w:t>
            </w:r>
          </w:p>
        </w:tc>
      </w:tr>
      <w:tr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Storage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Supabase Storage (영수증 사진)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Realtime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Supabase Realtime (아빠↔딸 동기화)</w:t>
            </w:r>
          </w:p>
        </w:tc>
      </w:tr>
      <w:tr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312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PWA Web Push 또는 카카오 알림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Hosting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Vercel (Free)</w:t>
            </w:r>
          </w:p>
        </w:tc>
        <w:tc>
          <w:tcPr>
            <w:tcW w:type="dxa" w:w="312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Vercel Pro 또는 AWS (트래픽 증가 시)</w:t>
            </w:r>
          </w:p>
        </w:tc>
      </w:tr>
    </w:tbl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5.2 보안 최우선 과제</w:t>
      </w:r>
    </w:p>
    <w:p>
      <w:pPr>
        <w:spacing w:after="60" w:before="60"/>
        <w:ind w:left="360"/>
      </w:pPr>
      <w:r>
        <w:rPr>
          <w:color w:val="c0392b"/>
          <w:sz w:val="20"/>
          <w:szCs w:val="20"/>
        </w:rPr>
        <w:t xml:space="preserve">• 🔴 Supabase RLS 즉시 활성화 — 현재 모든 row가 외부 노출 가능</w:t>
      </w:r>
    </w:p>
    <w:p>
      <w:pPr>
        <w:spacing w:after="60" w:before="60"/>
        <w:ind w:left="360"/>
      </w:pPr>
      <w:r>
        <w:rPr>
          <w:color w:val="c0392b"/>
          <w:sz w:val="20"/>
          <w:szCs w:val="20"/>
        </w:rPr>
        <w:t xml:space="preserve">• 🔴 Next.js 15.x 보안 패치 업그레이드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🟠 환경변수 server-side 이동 (NEXT_PUBLIC_ 최소화)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🟡 Supabase 프로젝트 API 키 rotation (공개 노출 위험 점검)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6. 미르(Mimir) 최종 요약 보고</w:t>
      </w:r>
    </w:p>
    <w:p>
      <w:pPr>
        <w:spacing w:after="120" w:before="280"/>
      </w:pPr>
      <w:r>
        <w:rPr>
          <w:b/>
          <w:bCs/>
          <w:color w:val="1e3a5f"/>
          <w:sz w:val="22"/>
          <w:szCs w:val="22"/>
        </w:rPr>
        <w:t xml:space="preserve">[LPI] Orchestrator: </w:t>
      </w:r>
      <w:r>
        <w:rPr>
          <w:b/>
          <w:bCs/>
          <w:color w:val="374151"/>
          <w:sz w:val="22"/>
          <w:szCs w:val="22"/>
        </w:rPr>
        <w:t xml:space="preserve">미르 (Mimir)</w:t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6.1 MVP 종합 평가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>FRIGG MVP는 핵심 기능(지출/예산/체크리스트/일정)을 갖춰 "쓸 수 있는 수준"에는 도달했습니다. 그러나 오딘 가족이 실제로 매일 사용하기 위해서는 3가지 영역에서 즉각적인 개선이 필요합니다.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6.2 개선 우선순위 로드맵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Sprint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기간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핵심 과제</w:t>
            </w:r>
          </w:p>
        </w:tc>
        <w:tc>
          <w:tcPr>
            <w:tcW w:type="dxa" w:w="2340"/>
            <w:shd w:fill="dbeafe" w:color="auto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Sprint 1
즉시 조치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1주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① Supabase RLS 보안 활성화
② Next.js 보안 패치
③ window.confirm 교체
④ 에러 핸들링 전면 적용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이발디+토르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Sprint 2
UX 개선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2주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① 스켈레톤 로딩 UI
② 입력 폼 유효성 검사
③ 빈 상태 화면 개선
④ Supabase 타입 자동생성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글레인+신드리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Sprint 3
핵심 기능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3주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① 다중 사용자 (아빠/딸 분리)
② 환율 자동 연동 API
③ 월간 리포트 PDF 내보내기</w:t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이발디+라드스비드</w:t>
            </w:r>
          </w:p>
        </w:tc>
      </w:tr>
      <w:tr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Sprint 4
v1.1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① 영수증 사진 업로드
② PWA 설정 (홈 화면 앱)
③ 납부일 푸시 알림
④ Realtime 동기화</w:t>
            </w:r>
          </w:p>
        </w:tc>
        <w:tc>
          <w:tcPr>
            <w:tcW w:type="dxa" w:w="2340"/>
            <w:shd w:fill="f9fafb" w:color="auto" w:val="clear"/>
          </w:tcPr>
          <w:p>
            <w:r>
              <w:rPr>
                <w:color w:val="374151"/>
                <w:sz w:val="18"/>
                <w:szCs w:val="18"/>
              </w:rPr>
              <w:t xml:space="preserve">전 팀</w:t>
            </w:r>
          </w:p>
        </w:tc>
      </w:tr>
    </w:tbl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6.3 미르 최종 의견</w:t>
      </w:r>
    </w:p>
    <w:p>
      <w:pPr>
        <w:pBdr>
          <w:left w:val="single" w:color="3182f6" w:sz="12"/>
        </w:pBdr>
        <w:spacing w:after="120" w:before="120"/>
        <w:ind w:left="360" w:right="360"/>
      </w:pPr>
      <w:r>
        <w:rPr>
          <w:color w:val="374151"/>
          <w:sz w:val="20"/>
          <w:szCs w:val="20"/>
        </w:rPr>
        <w:t xml:space="preserve">현재 FRIGG는 "만들어진 MVP"입니다. 지금 가장 중요한 것은 화면을 더 예쁘게 만드는 것이 아니라, 보안(RLS)과 안정성(에러 처리)을 먼저 잡는 것입니다. 그 다음이 다중 사용자 — 딸이 직접 앱을 쓸 수 있어야 가족 관리 앱의 의미가 생깁니다.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374151"/>
          <w:sz w:val="20"/>
          <w:szCs w:val="20"/>
        </w:rPr>
        <w:t xml:space="preserve">디자인은 Sprint 2에서 UX 안정화 위주로 정리하되, 현재 Glassmorphism 방향은 유지하는 것을 권장합니다. 화면을 계속 바꾸는 것보다 사용자(오딘, 딸)가 실제로 매일 쓰는 환경을 만드는 것이 우선입니다.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a5298"/>
          <w:sz w:val="26"/>
          <w:szCs w:val="26"/>
        </w:rPr>
        <w:t xml:space="preserve">6.4 결정 요청 사항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Q1. 다중 사용자(아빠/딸 분리) 시점을 Sprint 3으로 확정하시겠습니까?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Q2. 환율 자동 연동 API (한국은행 또는 ExchangeRate API) 사용 승인 여부?</w:t>
      </w:r>
    </w:p>
    <w:p>
      <w:pPr>
        <w:spacing w:after="60" w:before="60"/>
        <w:ind w:left="360"/>
      </w:pPr>
      <w:r>
        <w:rPr>
          <w:color w:val="374151"/>
          <w:sz w:val="20"/>
          <w:szCs w:val="20"/>
        </w:rPr>
        <w:t xml:space="preserve">• Q3. PWA 설정 후 아이폰 홈 화면에 앱 추가 방식을 원하시는지?</w:t>
      </w:r>
    </w:p>
    <w:p>
      <w:pPr>
        <w:spacing w:after="80" w:before="80"/>
        <w:jc w:val="left"/>
      </w:pPr>
      <w:r>
        <w:rPr>
          <w:color w:val="374151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color w:val="9ca3af"/>
          <w:sz w:val="16"/>
          <w:szCs w:val="16"/>
        </w:rPr>
        <w:t xml:space="preserve">FRIGG MVP 보고서  |  아스가르드 군단  |  2026-08-08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2026-08-08T05:14:24.368Z</dcterms:created>
  <dcterms:modified xsi:type="dcterms:W3CDTF">2026-08-08T05:14:24.373Z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