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46266" w14:textId="77777777" w:rsidR="0023055E" w:rsidRPr="0023055E" w:rsidRDefault="0023055E" w:rsidP="00230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>Kontrol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CSV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>kolonları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>demek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3DFFC0A4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page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PDF’te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kodun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bulunduğu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sayfa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numarası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8E2866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status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br/>
        <w:t xml:space="preserve">Okuma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sonucu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B09C35" w14:textId="77777777" w:rsidR="0023055E" w:rsidRPr="0023055E" w:rsidRDefault="0023055E" w:rsidP="0023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OK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DataMatrix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başarıyla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okundu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657E35" w14:textId="77777777" w:rsidR="0023055E" w:rsidRPr="0023055E" w:rsidRDefault="0023055E" w:rsidP="0023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NOT_FOUND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: O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sayfada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DataMatrix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okunamadı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A7B91A" w14:textId="77777777" w:rsidR="0023055E" w:rsidRPr="0023055E" w:rsidRDefault="0023055E" w:rsidP="00230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PARSE_ERROR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okundu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ama GS1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alanlarına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ayrılamadı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751255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gtin_01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Ürünün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GTIN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kodu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. GS1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içinde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r w:rsidRPr="0023055E">
        <w:rPr>
          <w:rFonts w:ascii="Courier New" w:eastAsia="Times New Roman" w:hAnsi="Courier New" w:cs="Courier New"/>
          <w:sz w:val="20"/>
          <w:szCs w:val="20"/>
        </w:rPr>
        <w:t>01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alanıdır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4D1255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Times New Roman" w:eastAsia="Times New Roman" w:hAnsi="Times New Roman" w:cs="Times New Roman"/>
          <w:sz w:val="24"/>
          <w:szCs w:val="24"/>
        </w:rPr>
        <w:t>Örnek:</w:t>
      </w:r>
    </w:p>
    <w:p w14:paraId="23C51D59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01 04660253960597</w:t>
      </w:r>
    </w:p>
    <w:p w14:paraId="5C03AA55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Burada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GTIN:</w:t>
      </w:r>
    </w:p>
    <w:p w14:paraId="13AA7844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04660253960597</w:t>
      </w:r>
    </w:p>
    <w:p w14:paraId="0DD48613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serial_21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Ürünün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seri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numarası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. GS1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içinde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r w:rsidRPr="0023055E">
        <w:rPr>
          <w:rFonts w:ascii="Courier New" w:eastAsia="Times New Roman" w:hAnsi="Courier New" w:cs="Courier New"/>
          <w:sz w:val="20"/>
          <w:szCs w:val="20"/>
        </w:rPr>
        <w:t>21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alanıdır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283150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Times New Roman" w:eastAsia="Times New Roman" w:hAnsi="Times New Roman" w:cs="Times New Roman"/>
          <w:sz w:val="24"/>
          <w:szCs w:val="24"/>
        </w:rPr>
        <w:t>Örnek:</w:t>
      </w:r>
    </w:p>
    <w:p w14:paraId="79F89C8E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21 5*Cg=F</w:t>
      </w:r>
    </w:p>
    <w:p w14:paraId="519AF343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Times New Roman" w:eastAsia="Times New Roman" w:hAnsi="Times New Roman" w:cs="Times New Roman"/>
          <w:sz w:val="24"/>
          <w:szCs w:val="24"/>
        </w:rPr>
        <w:t>Seri:</w:t>
      </w:r>
    </w:p>
    <w:p w14:paraId="40733EF6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5*Cg=F</w:t>
      </w:r>
    </w:p>
    <w:p w14:paraId="2043333E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crypto_91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Chestny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Znak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kripto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anahtar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alanı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. AI </w:t>
      </w:r>
      <w:r w:rsidRPr="0023055E">
        <w:rPr>
          <w:rFonts w:ascii="Courier New" w:eastAsia="Times New Roman" w:hAnsi="Courier New" w:cs="Courier New"/>
          <w:sz w:val="20"/>
          <w:szCs w:val="20"/>
        </w:rPr>
        <w:t>91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119D20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Times New Roman" w:eastAsia="Times New Roman" w:hAnsi="Times New Roman" w:cs="Times New Roman"/>
          <w:sz w:val="24"/>
          <w:szCs w:val="24"/>
        </w:rPr>
        <w:t>Örnek:</w:t>
      </w:r>
    </w:p>
    <w:p w14:paraId="37C5B908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91 EE12</w:t>
      </w:r>
    </w:p>
    <w:p w14:paraId="67DC81F3" w14:textId="77777777" w:rsidR="00F35062" w:rsidRDefault="00F35062" w:rsidP="0023055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01ED4B" w14:textId="77777777" w:rsidR="00F35062" w:rsidRDefault="00F35062" w:rsidP="0023055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2905F5" w14:textId="77777777" w:rsidR="00F35062" w:rsidRDefault="00F35062" w:rsidP="0023055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428A48" w14:textId="77777777" w:rsidR="00F35062" w:rsidRDefault="00F35062" w:rsidP="0023055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F3DDA8" w14:textId="77777777" w:rsidR="00F35062" w:rsidRDefault="00F35062" w:rsidP="0023055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582AAB" w14:textId="2ABFB0F1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crypto_92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Chestny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Znak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kripto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imza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/ tail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alanı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. AI </w:t>
      </w:r>
      <w:r w:rsidRPr="0023055E">
        <w:rPr>
          <w:rFonts w:ascii="Courier New" w:eastAsia="Times New Roman" w:hAnsi="Courier New" w:cs="Courier New"/>
          <w:sz w:val="20"/>
          <w:szCs w:val="20"/>
        </w:rPr>
        <w:t>92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69B5E4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Times New Roman" w:eastAsia="Times New Roman" w:hAnsi="Times New Roman" w:cs="Times New Roman"/>
          <w:sz w:val="24"/>
          <w:szCs w:val="24"/>
        </w:rPr>
        <w:t>Örnek:</w:t>
      </w:r>
    </w:p>
    <w:p w14:paraId="0E73C885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92 dvsxzzPmLQxXMq2w1tJ8...</w:t>
      </w:r>
    </w:p>
    <w:p w14:paraId="0AE03DE2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decoded_visible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PDF’teki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DataMatrix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okuyucudan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nasıl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geldiyse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onun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görünür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hali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amaçlı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342201" w14:textId="42096298" w:rsidR="00F35062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correct_visible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br/>
        <w:t xml:space="preserve">Bizim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matbaa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düzelttiğimiz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GS1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kodunun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görünür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hali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Burada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gerçek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gizli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yerine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ekranda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055E">
        <w:rPr>
          <w:rFonts w:ascii="Courier New" w:eastAsia="Times New Roman" w:hAnsi="Courier New" w:cs="Courier New"/>
          <w:sz w:val="20"/>
          <w:szCs w:val="20"/>
        </w:rPr>
        <w:t>&lt;GS&gt;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gösteriyoruz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2297A4" w14:textId="77777777" w:rsidR="0023055E" w:rsidRPr="0023055E" w:rsidRDefault="0023055E" w:rsidP="00230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Times New Roman" w:eastAsia="Times New Roman" w:hAnsi="Times New Roman" w:cs="Times New Roman"/>
          <w:sz w:val="24"/>
          <w:szCs w:val="24"/>
        </w:rPr>
        <w:pict w14:anchorId="7D71348F">
          <v:rect id="_x0000_i1025" style="width:0;height:1.5pt" o:hralign="center" o:hrstd="t" o:hr="t" fillcolor="#a0a0a0" stroked="f"/>
        </w:pict>
      </w:r>
    </w:p>
    <w:p w14:paraId="10207454" w14:textId="77777777" w:rsidR="0023055E" w:rsidRPr="0023055E" w:rsidRDefault="0023055E" w:rsidP="00230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Notepad++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>içindeki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>siyah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3055E">
        <w:rPr>
          <w:rFonts w:ascii="Courier New" w:eastAsia="Times New Roman" w:hAnsi="Courier New" w:cs="Courier New"/>
          <w:b/>
          <w:bCs/>
          <w:sz w:val="20"/>
          <w:szCs w:val="20"/>
        </w:rPr>
        <w:t>GS</w:t>
      </w:r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>nedir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481B76D5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gördüğün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şey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>hata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>değil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doğru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şey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AAABAF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Şu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893E68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0104660253960597215*Cg=F</w:t>
      </w:r>
      <w:r w:rsidRPr="0023055E">
        <w:rPr>
          <w:rFonts w:ascii="Courier New" w:eastAsia="Times New Roman" w:hAnsi="Courier New" w:cs="Courier New"/>
          <w:sz w:val="20"/>
          <w:szCs w:val="20"/>
          <w:highlight w:val="black"/>
        </w:rPr>
        <w:t/>
      </w:r>
      <w:r w:rsidRPr="0023055E">
        <w:rPr>
          <w:rFonts w:ascii="Courier New" w:eastAsia="Times New Roman" w:hAnsi="Courier New" w:cs="Courier New"/>
          <w:sz w:val="20"/>
          <w:szCs w:val="20"/>
        </w:rPr>
        <w:t>91EE12</w:t>
      </w:r>
      <w:r w:rsidRPr="0023055E">
        <w:rPr>
          <w:rFonts w:ascii="Courier New" w:eastAsia="Times New Roman" w:hAnsi="Courier New" w:cs="Courier New"/>
          <w:sz w:val="20"/>
          <w:szCs w:val="20"/>
          <w:highlight w:val="black"/>
        </w:rPr>
        <w:t/>
      </w:r>
      <w:r w:rsidRPr="0023055E">
        <w:rPr>
          <w:rFonts w:ascii="Courier New" w:eastAsia="Times New Roman" w:hAnsi="Courier New" w:cs="Courier New"/>
          <w:sz w:val="20"/>
          <w:szCs w:val="20"/>
        </w:rPr>
        <w:t>92dvsxzzPmLQxXMq2w1tJ8wq6LiBMOtq4NnXbm/</w:t>
      </w: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YUeNDE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>=</w:t>
      </w:r>
    </w:p>
    <w:p w14:paraId="422BC97D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Aslında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şu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yapıda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DD929C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01 + GTIN</w:t>
      </w:r>
    </w:p>
    <w:p w14:paraId="634E281C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21 + SERIAL</w:t>
      </w:r>
    </w:p>
    <w:p w14:paraId="4865B847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GS/FNC1</w:t>
      </w:r>
    </w:p>
    <w:p w14:paraId="015B4A2C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91 + CRYPTO KEY</w:t>
      </w:r>
    </w:p>
    <w:p w14:paraId="26392D50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GS/FNC1</w:t>
      </w:r>
    </w:p>
    <w:p w14:paraId="7A8C19CC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92 + CRYPTO TAIL</w:t>
      </w:r>
    </w:p>
    <w:p w14:paraId="6BC6943D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Times New Roman" w:eastAsia="Times New Roman" w:hAnsi="Times New Roman" w:cs="Times New Roman"/>
          <w:sz w:val="24"/>
          <w:szCs w:val="24"/>
        </w:rPr>
        <w:t>Yani:</w:t>
      </w:r>
    </w:p>
    <w:p w14:paraId="3C31EAC3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0104660253960597215*Cg=F [GS] 91EE12 [GS] 92dvsx...</w:t>
      </w:r>
    </w:p>
    <w:p w14:paraId="62080564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Notepad++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bunu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siyah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zeminli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055E">
        <w:rPr>
          <w:rFonts w:ascii="Courier New" w:eastAsia="Times New Roman" w:hAnsi="Courier New" w:cs="Courier New"/>
          <w:sz w:val="20"/>
          <w:szCs w:val="20"/>
        </w:rPr>
        <w:t>GS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gibi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gösterir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çünkü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normal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harf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değildir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br/>
        <w:t xml:space="preserve">Bu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karakterin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adı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C3C343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ASCII 29 / GS / Group Separator / FNC1 separator</w:t>
      </w:r>
    </w:p>
    <w:p w14:paraId="3926DDCC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Chestny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Znak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>gerekli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br/>
      </w:r>
      <w:r w:rsidRPr="0023055E">
        <w:rPr>
          <w:rFonts w:ascii="Courier New" w:eastAsia="Times New Roman" w:hAnsi="Courier New" w:cs="Courier New"/>
          <w:sz w:val="20"/>
          <w:szCs w:val="20"/>
        </w:rPr>
        <w:t>&lt;GS&gt;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yazısı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olmamalı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Gerçek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gizli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olmalı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17A9A3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Doğru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olan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budur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D3937A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...5*Cg=F</w:t>
      </w:r>
      <w:r w:rsidRPr="0023055E">
        <w:rPr>
          <w:rFonts w:ascii="Courier New" w:eastAsia="Times New Roman" w:hAnsi="Courier New" w:cs="Courier New"/>
          <w:color w:val="FF0000"/>
          <w:sz w:val="20"/>
          <w:szCs w:val="20"/>
          <w:highlight w:val="black"/>
        </w:rPr>
        <w:t/>
      </w:r>
      <w:r w:rsidRPr="0023055E">
        <w:rPr>
          <w:rFonts w:ascii="Courier New" w:eastAsia="Times New Roman" w:hAnsi="Courier New" w:cs="Courier New"/>
          <w:sz w:val="20"/>
          <w:szCs w:val="20"/>
        </w:rPr>
        <w:t>91EE12</w:t>
      </w:r>
      <w:r w:rsidRPr="0023055E">
        <w:rPr>
          <w:rFonts w:ascii="Courier New" w:eastAsia="Times New Roman" w:hAnsi="Courier New" w:cs="Courier New"/>
          <w:sz w:val="20"/>
          <w:szCs w:val="20"/>
          <w:highlight w:val="black"/>
        </w:rPr>
        <w:t/>
      </w:r>
      <w:r w:rsidRPr="0023055E">
        <w:rPr>
          <w:rFonts w:ascii="Courier New" w:eastAsia="Times New Roman" w:hAnsi="Courier New" w:cs="Courier New"/>
          <w:sz w:val="20"/>
          <w:szCs w:val="20"/>
        </w:rPr>
        <w:t>92...</w:t>
      </w:r>
    </w:p>
    <w:p w14:paraId="18CD912E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Yanlış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olan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budur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474DBB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...5*Cg=F&lt;GS&gt;91EE12&lt;GS&gt;92...</w:t>
      </w:r>
    </w:p>
    <w:p w14:paraId="477DC55E" w14:textId="54241D8E" w:rsidR="0023055E" w:rsidRDefault="0023055E" w:rsidP="00230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Times New Roman" w:eastAsia="Times New Roman" w:hAnsi="Times New Roman" w:cs="Times New Roman"/>
          <w:sz w:val="24"/>
          <w:szCs w:val="24"/>
        </w:rPr>
        <w:pict w14:anchorId="7AFA3D9E">
          <v:rect id="_x0000_i1026" style="width:0;height:1.5pt" o:hralign="center" o:hrstd="t" o:hr="t" fillcolor="#a0a0a0" stroked="f"/>
        </w:pict>
      </w:r>
    </w:p>
    <w:p w14:paraId="088EA269" w14:textId="62F9571B" w:rsidR="00F35062" w:rsidRDefault="00F35062" w:rsidP="00230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8F9328" w14:textId="290D3209" w:rsidR="00F35062" w:rsidRDefault="00F35062" w:rsidP="00230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454833" w14:textId="4EEFD0ED" w:rsidR="00F35062" w:rsidRDefault="00F35062" w:rsidP="00230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2EEC70" w14:textId="77777777" w:rsidR="00F35062" w:rsidRPr="0023055E" w:rsidRDefault="00F35062" w:rsidP="002305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097719" w14:textId="77777777" w:rsidR="0023055E" w:rsidRPr="0023055E" w:rsidRDefault="0023055E" w:rsidP="00230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>Matbaa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>yapmalı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?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>Adım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36"/>
          <w:szCs w:val="36"/>
        </w:rPr>
        <w:t>adım</w:t>
      </w:r>
      <w:proofErr w:type="spellEnd"/>
    </w:p>
    <w:p w14:paraId="692ACCA7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Matbaaya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şunu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söyle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FA02F4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 CSV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>tek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>kolonludur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>başlık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>yoktur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Her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>satır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>bir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>adet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tam GS1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>kodudur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Dosya UTF-8’dir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>ve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>içinde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ASCII 29 / FNC1 separator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>karakteri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>vardır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Bu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>karakter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>silinmemelidir</w:t>
      </w:r>
      <w:proofErr w:type="spellEnd"/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77500DC6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Adımlar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2D5B8A" w14:textId="77777777" w:rsidR="0023055E" w:rsidRPr="0023055E" w:rsidRDefault="0023055E" w:rsidP="00230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CSV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dosyasını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Excel’de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açmasınlar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br/>
        <w:t xml:space="preserve">Excel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gizli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055E">
        <w:rPr>
          <w:rFonts w:ascii="Courier New" w:eastAsia="Times New Roman" w:hAnsi="Courier New" w:cs="Courier New"/>
          <w:sz w:val="20"/>
          <w:szCs w:val="20"/>
        </w:rPr>
        <w:t>GS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karakterini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bozabilir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1DABA7" w14:textId="77777777" w:rsidR="0023055E" w:rsidRPr="0023055E" w:rsidRDefault="0023055E" w:rsidP="00230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CSV’yi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direkt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barkod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DataMatrix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yazılımına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etsinler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br/>
      </w:r>
      <w:r w:rsidRPr="0023055E">
        <w:rPr>
          <w:rFonts w:ascii="Times New Roman" w:eastAsia="Times New Roman" w:hAnsi="Times New Roman" w:cs="Times New Roman"/>
          <w:b/>
          <w:bCs/>
          <w:sz w:val="24"/>
          <w:szCs w:val="24"/>
        </w:rPr>
        <w:t>TEC-IT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kullanıyorlarsa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her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satırı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tek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DataMatrix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olarak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generate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etsinler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4EFC70" w14:textId="77777777" w:rsidR="0023055E" w:rsidRPr="0023055E" w:rsidRDefault="0023055E" w:rsidP="002305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Barkod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tipi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kesinlikle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şu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olmalı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371534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 xml:space="preserve">GS1 </w:t>
      </w: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DataMatrix</w:t>
      </w:r>
      <w:proofErr w:type="spellEnd"/>
    </w:p>
    <w:p w14:paraId="06352E6E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Sadece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DataMatrix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seçerlerse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bazen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FNC1’i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doğru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işlemez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42F0D3" w14:textId="77777777" w:rsidR="0023055E" w:rsidRPr="0023055E" w:rsidRDefault="0023055E" w:rsidP="002305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Input mode / format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şu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olmalı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1DB7B4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GS1 / FNC1 enabled</w:t>
      </w:r>
    </w:p>
    <w:p w14:paraId="4F1D4131" w14:textId="40D8556D" w:rsid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veya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TEC-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IT’te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GS1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DataMatrix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seçili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olmalı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520965" w14:textId="543F3684" w:rsidR="00F35062" w:rsidRDefault="00F35062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1B4317" w14:textId="68E99ABA" w:rsidR="00F35062" w:rsidRDefault="00F35062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E1B573" w14:textId="41FADB7D" w:rsidR="00F35062" w:rsidRDefault="00F35062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C314AA" w14:textId="09FC97D3" w:rsidR="00F35062" w:rsidRDefault="00F35062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5939DE" w14:textId="0C0DC6AE" w:rsidR="00F35062" w:rsidRDefault="00F35062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8BAA33" w14:textId="77777777" w:rsidR="00F35062" w:rsidRPr="0023055E" w:rsidRDefault="00F35062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5AD59C" w14:textId="77777777" w:rsidR="0023055E" w:rsidRPr="0023055E" w:rsidRDefault="0023055E" w:rsidP="002305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CSV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alanı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tek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kolon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olarak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okutulmalı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Başlık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yok. İlk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satır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direkt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kodla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başlar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C18F39" w14:textId="60316472" w:rsid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>0104660253960597215...</w:t>
      </w:r>
    </w:p>
    <w:p w14:paraId="61E7487F" w14:textId="00D51D3D" w:rsidR="00F35062" w:rsidRDefault="00F35062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CF4C42" w14:textId="4DAD4210" w:rsidR="00F35062" w:rsidRDefault="00F35062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CC4D19" w14:textId="5AB67BD1" w:rsidR="00F35062" w:rsidRDefault="00F35062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B8E28F" w14:textId="77777777" w:rsidR="00F35062" w:rsidRPr="0023055E" w:rsidRDefault="00F35062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A05779" w14:textId="77777777" w:rsidR="0023055E" w:rsidRPr="0023055E" w:rsidRDefault="0023055E" w:rsidP="00230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Matbaa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yazılımı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3055E">
        <w:rPr>
          <w:rFonts w:ascii="Courier New" w:eastAsia="Times New Roman" w:hAnsi="Courier New" w:cs="Courier New"/>
          <w:sz w:val="20"/>
          <w:szCs w:val="20"/>
        </w:rPr>
        <w:t>&lt;GS&gt;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yazısı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bekliyorsa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kullanmasınlar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br/>
        <w:t xml:space="preserve">Bizim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dosyada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gerçek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ASCII 29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zaten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var.</w:t>
      </w:r>
    </w:p>
    <w:p w14:paraId="6D4887A8" w14:textId="77777777" w:rsidR="0023055E" w:rsidRPr="0023055E" w:rsidRDefault="0023055E" w:rsidP="00230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Baskıdan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önce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şart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br/>
        <w:t xml:space="preserve">İlk 5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etiketi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bassınlar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Telefonda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Chestny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Znak app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okutsunlar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055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Eğer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5’i de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doğru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okunursa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toplu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baskıya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geçsinler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893BE8" w14:textId="77777777" w:rsidR="0023055E" w:rsidRPr="0023055E" w:rsidRDefault="0023055E" w:rsidP="002305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Baskı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kalitesi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CC0122" w14:textId="77777777" w:rsidR="0023055E" w:rsidRPr="0023055E" w:rsidRDefault="0023055E" w:rsidP="002305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DataMatrix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siyah-beyaz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net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olmalı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5444A0" w14:textId="77777777" w:rsidR="0023055E" w:rsidRPr="0023055E" w:rsidRDefault="0023055E" w:rsidP="002305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Kare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modüller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bozulmamalı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D98EB5" w14:textId="77777777" w:rsidR="0023055E" w:rsidRPr="0023055E" w:rsidRDefault="0023055E" w:rsidP="002305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Çok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küçük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basılmamalı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4494D8" w14:textId="77777777" w:rsidR="0023055E" w:rsidRPr="0023055E" w:rsidRDefault="0023055E" w:rsidP="002305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Kenarda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boşluk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/quiet zone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kalmalı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0EC2D7" w14:textId="77777777" w:rsidR="0023055E" w:rsidRPr="0023055E" w:rsidRDefault="0023055E" w:rsidP="0023055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Times New Roman" w:eastAsia="Times New Roman" w:hAnsi="Times New Roman" w:cs="Times New Roman"/>
          <w:sz w:val="24"/>
          <w:szCs w:val="24"/>
        </w:rPr>
        <w:t>Parlak/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dağılmış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mürekkep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olmamalı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557790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Matbaaya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verilecek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kısa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not:</w:t>
      </w:r>
    </w:p>
    <w:p w14:paraId="52D8CEC4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Dosyadaki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 xml:space="preserve"> her </w:t>
      </w: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satır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bir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 xml:space="preserve"> GS1 </w:t>
      </w: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DataMatrix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içeriğidir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>.</w:t>
      </w:r>
    </w:p>
    <w:p w14:paraId="62810DFE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Kod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içinde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görünen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gizli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 xml:space="preserve"> GS </w:t>
      </w: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karakterleri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 xml:space="preserve"> ASCII 29 / FNC1 </w:t>
      </w: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separator’dır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>.</w:t>
      </w:r>
    </w:p>
    <w:p w14:paraId="0C02AC7B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 xml:space="preserve">Bu </w:t>
      </w: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karakterler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silinmemeli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değiştirilmemeli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 xml:space="preserve">, &lt;GS&gt; </w:t>
      </w: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yazısına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çevrilmemelidir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>.</w:t>
      </w:r>
    </w:p>
    <w:p w14:paraId="5D9FB10A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Barkod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 xml:space="preserve"> tipi GS1 </w:t>
      </w: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DataMatrix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olarak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basılmalıdır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>.</w:t>
      </w:r>
    </w:p>
    <w:p w14:paraId="5257BBFA" w14:textId="77777777" w:rsidR="0023055E" w:rsidRPr="0023055E" w:rsidRDefault="0023055E" w:rsidP="00230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055E">
        <w:rPr>
          <w:rFonts w:ascii="Courier New" w:eastAsia="Times New Roman" w:hAnsi="Courier New" w:cs="Courier New"/>
          <w:sz w:val="20"/>
          <w:szCs w:val="20"/>
        </w:rPr>
        <w:t xml:space="preserve">CSV Excel </w:t>
      </w: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ile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3055E">
        <w:rPr>
          <w:rFonts w:ascii="Courier New" w:eastAsia="Times New Roman" w:hAnsi="Courier New" w:cs="Courier New"/>
          <w:sz w:val="20"/>
          <w:szCs w:val="20"/>
        </w:rPr>
        <w:t>açılmamalıdır</w:t>
      </w:r>
      <w:proofErr w:type="spellEnd"/>
      <w:r w:rsidRPr="0023055E">
        <w:rPr>
          <w:rFonts w:ascii="Courier New" w:eastAsia="Times New Roman" w:hAnsi="Courier New" w:cs="Courier New"/>
          <w:sz w:val="20"/>
          <w:szCs w:val="20"/>
        </w:rPr>
        <w:t>.</w:t>
      </w:r>
    </w:p>
    <w:p w14:paraId="0AD33C84" w14:textId="77777777" w:rsidR="0023055E" w:rsidRPr="0023055E" w:rsidRDefault="0023055E" w:rsidP="00230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şekilde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basılırsa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Chestny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Znak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uygulaması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doğru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55E">
        <w:rPr>
          <w:rFonts w:ascii="Times New Roman" w:eastAsia="Times New Roman" w:hAnsi="Times New Roman" w:cs="Times New Roman"/>
          <w:sz w:val="24"/>
          <w:szCs w:val="24"/>
        </w:rPr>
        <w:t>okur</w:t>
      </w:r>
      <w:proofErr w:type="spellEnd"/>
      <w:r w:rsidRPr="002305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BA6B36" w14:textId="77777777" w:rsidR="0010702A" w:rsidRDefault="0010702A"/>
    <w:sectPr w:rsidR="0010702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5190C" w14:textId="77777777" w:rsidR="00767FEB" w:rsidRDefault="00767FEB" w:rsidP="0023055E">
      <w:pPr>
        <w:spacing w:after="0" w:line="240" w:lineRule="auto"/>
      </w:pPr>
      <w:r>
        <w:separator/>
      </w:r>
    </w:p>
  </w:endnote>
  <w:endnote w:type="continuationSeparator" w:id="0">
    <w:p w14:paraId="2184EA0C" w14:textId="77777777" w:rsidR="00767FEB" w:rsidRDefault="00767FEB" w:rsidP="00230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18719" w14:textId="3C6DA6FF" w:rsidR="0023055E" w:rsidRDefault="0023055E">
    <w:pPr>
      <w:pStyle w:val="Footer"/>
      <w:pBdr>
        <w:top w:val="single" w:sz="4" w:space="1" w:color="D9D9D9" w:themeColor="background1" w:themeShade="D9"/>
      </w:pBdr>
      <w:jc w:val="right"/>
    </w:pPr>
    <w:r>
      <w:fldChar w:fldCharType="begin"/>
    </w:r>
    <w:r>
      <w:instrText xml:space="preserve"> HYPERLINK "http://www.chestnyznak.com.tr" </w:instrText>
    </w:r>
    <w:r>
      <w:fldChar w:fldCharType="separate"/>
    </w:r>
    <w:r w:rsidRPr="00433773">
      <w:rPr>
        <w:rStyle w:val="Hyperlink"/>
      </w:rPr>
      <w:t>www.chestnyznak.com.tr</w:t>
    </w:r>
    <w:r>
      <w:fldChar w:fldCharType="end"/>
    </w:r>
    <w:r>
      <w:t xml:space="preserve">    </w:t>
    </w:r>
    <w:r w:rsidR="00F35062">
      <w:tab/>
    </w:r>
    <w:sdt>
      <w:sdtPr>
        <w:id w:val="1435169655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proofErr w:type="spellStart"/>
        <w:r w:rsidR="00F35062">
          <w:rPr>
            <w:color w:val="7F7F7F" w:themeColor="background1" w:themeShade="7F"/>
            <w:spacing w:val="60"/>
          </w:rPr>
          <w:t>Sayfa</w:t>
        </w:r>
        <w:proofErr w:type="spellEnd"/>
      </w:sdtContent>
    </w:sdt>
  </w:p>
  <w:p w14:paraId="2A584B4E" w14:textId="77777777" w:rsidR="0023055E" w:rsidRPr="0023055E" w:rsidRDefault="0023055E">
    <w:pPr>
      <w:pStyle w:val="Footer"/>
      <w:rPr>
        <w:lang w:val="tr-T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67394" w14:textId="77777777" w:rsidR="00767FEB" w:rsidRDefault="00767FEB" w:rsidP="0023055E">
      <w:pPr>
        <w:spacing w:after="0" w:line="240" w:lineRule="auto"/>
      </w:pPr>
      <w:r>
        <w:separator/>
      </w:r>
    </w:p>
  </w:footnote>
  <w:footnote w:type="continuationSeparator" w:id="0">
    <w:p w14:paraId="54E48CEA" w14:textId="77777777" w:rsidR="00767FEB" w:rsidRDefault="00767FEB" w:rsidP="002305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B6CFC"/>
    <w:multiLevelType w:val="multilevel"/>
    <w:tmpl w:val="98EA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123D6"/>
    <w:multiLevelType w:val="multilevel"/>
    <w:tmpl w:val="FC5286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AE13AC"/>
    <w:multiLevelType w:val="multilevel"/>
    <w:tmpl w:val="D15427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AE5F79"/>
    <w:multiLevelType w:val="multilevel"/>
    <w:tmpl w:val="F1084C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223A50"/>
    <w:multiLevelType w:val="multilevel"/>
    <w:tmpl w:val="81DC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5E"/>
    <w:rsid w:val="0010702A"/>
    <w:rsid w:val="0023055E"/>
    <w:rsid w:val="00514F4F"/>
    <w:rsid w:val="00767FEB"/>
    <w:rsid w:val="00B36329"/>
    <w:rsid w:val="00CE38E9"/>
    <w:rsid w:val="00F35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1050D4"/>
  <w15:chartTrackingRefBased/>
  <w15:docId w15:val="{A937C5D9-1861-4BD9-89F3-05409B103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05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055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30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305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05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055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3055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305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55E"/>
  </w:style>
  <w:style w:type="paragraph" w:styleId="Footer">
    <w:name w:val="footer"/>
    <w:basedOn w:val="Normal"/>
    <w:link w:val="FooterChar"/>
    <w:uiPriority w:val="99"/>
    <w:unhideWhenUsed/>
    <w:rsid w:val="002305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55E"/>
  </w:style>
  <w:style w:type="character" w:styleId="Hyperlink">
    <w:name w:val="Hyperlink"/>
    <w:basedOn w:val="DefaultParagraphFont"/>
    <w:uiPriority w:val="99"/>
    <w:unhideWhenUsed/>
    <w:rsid w:val="002305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05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0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0C22F-4BB9-4F7D-889C-3486E60C1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Ali KILIC</dc:creator>
  <cp:keywords/>
  <dc:description/>
  <cp:lastModifiedBy>A. Ali KILIC</cp:lastModifiedBy>
  <cp:revision>2</cp:revision>
  <cp:lastPrinted>2026-05-27T17:15:00Z</cp:lastPrinted>
  <dcterms:created xsi:type="dcterms:W3CDTF">2026-05-27T17:31:00Z</dcterms:created>
  <dcterms:modified xsi:type="dcterms:W3CDTF">2026-05-27T17:31:00Z</dcterms:modified>
</cp:coreProperties>
</file>