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3B30330" w14:textId="16F5214C" w:rsidR="00442044" w:rsidRDefault="00000000">
      <w:pPr>
        <w:pStyle w:val="Title"/>
      </w:pPr>
      <w:proofErr w:type="spellStart"/>
      <w:r>
        <w:t>orem</w:t>
      </w:r>
      <w:proofErr w:type="spellEnd"/>
      <w:r>
        <w:t xml:space="preserve"> ipsum </w:t>
      </w:r>
    </w:p>
    <w:p w14:paraId="358E4771" w14:textId="77777777" w:rsidR="00442044" w:rsidRDefault="00442044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E578F65" w14:textId="77777777" w:rsidR="00442044" w:rsidRDefault="00000000">
      <w:pPr>
        <w:pStyle w:val="Heading1"/>
        <w:numPr>
          <w:ilvl w:val="0"/>
          <w:numId w:val="1"/>
        </w:numPr>
        <w:ind w:left="0"/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Nunc ac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. </w:t>
      </w:r>
    </w:p>
    <w:p w14:paraId="7024EB42" w14:textId="77777777" w:rsidR="00442044" w:rsidRDefault="00442044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3622D73" w14:textId="77777777" w:rsidR="00442044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Vestibulum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massa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mi. </w:t>
      </w:r>
      <w:proofErr w:type="spellStart"/>
      <w:r>
        <w:rPr>
          <w:rFonts w:ascii="DejaVu Sans" w:hAnsi="DejaVu Sans" w:cs="DejaVu Sans"/>
          <w:color w:val="000000"/>
          <w:sz w:val="21"/>
        </w:rPr>
        <w:t>Praesent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lacinia nisi. Ut ac dolor vitae </w:t>
      </w:r>
      <w:proofErr w:type="spellStart"/>
      <w:r>
        <w:rPr>
          <w:rFonts w:ascii="DejaVu Sans" w:hAnsi="DejaVu Sans" w:cs="DejaVu Sans"/>
          <w:color w:val="000000"/>
          <w:sz w:val="21"/>
        </w:rPr>
        <w:t>odio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interdum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dapibus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sodales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ex, vitae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malesuada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ipsum cursus convallis. Maecenas sed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, ac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diam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</w:t>
      </w:r>
      <w:proofErr w:type="spellStart"/>
      <w:r>
        <w:rPr>
          <w:rFonts w:ascii="DejaVu Sans" w:hAnsi="DejaVu Sans" w:cs="DejaVu Sans"/>
          <w:color w:val="000000"/>
          <w:sz w:val="21"/>
        </w:rPr>
        <w:t>suscipit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et,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non est. </w:t>
      </w:r>
      <w:proofErr w:type="spellStart"/>
      <w:r>
        <w:rPr>
          <w:rFonts w:ascii="DejaVu Sans" w:hAnsi="DejaVu Sans" w:cs="DejaVu Sans"/>
          <w:color w:val="000000"/>
          <w:sz w:val="21"/>
        </w:rPr>
        <w:t>Curabitur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ligula semper,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Integer lacinia ante ac libero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convallis ipsum, ac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accumsan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vitae.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in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risus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in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tempus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787672F6" w14:textId="77777777" w:rsidR="00442044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dictum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73252D91" w14:textId="77777777" w:rsidR="00442044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b/>
          <w:bCs/>
          <w:color w:val="000000"/>
          <w:sz w:val="21"/>
        </w:rPr>
      </w:pPr>
      <w:r>
        <w:rPr>
          <w:rFonts w:ascii="DejaVu Sans" w:hAnsi="DejaVu Sans" w:cs="DejaVu Sans"/>
          <w:b/>
          <w:bCs/>
          <w:color w:val="000000"/>
          <w:sz w:val="21"/>
        </w:rPr>
        <w:t xml:space="preserve">Maecenas non lorem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</w:p>
    <w:p w14:paraId="74520A96" w14:textId="77777777" w:rsidR="00442044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i/>
          <w:iCs/>
          <w:color w:val="000000"/>
          <w:sz w:val="21"/>
        </w:rPr>
      </w:pP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facilisi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. </w:t>
      </w:r>
    </w:p>
    <w:p w14:paraId="0A6D0086" w14:textId="77777777" w:rsidR="00442044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  <w:u w:val="single"/>
        </w:rPr>
      </w:pPr>
      <w:r>
        <w:rPr>
          <w:rFonts w:ascii="DejaVu Sans" w:hAnsi="DejaVu Sans" w:cs="DejaVu Sans"/>
          <w:color w:val="000000"/>
          <w:sz w:val="21"/>
          <w:u w:val="single"/>
        </w:rPr>
        <w:t xml:space="preserve">Aenean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. </w:t>
      </w:r>
    </w:p>
    <w:p w14:paraId="12B9DB0A" w14:textId="77777777" w:rsidR="00442044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hyperlink r:id="rId5">
        <w:proofErr w:type="spellStart"/>
        <w:r>
          <w:rPr>
            <w:rStyle w:val="InternetLink"/>
            <w:rFonts w:ascii="DejaVu Sans" w:hAnsi="DejaVu Sans" w:cs="DejaVu Sans"/>
            <w:color w:val="000000"/>
            <w:sz w:val="21"/>
          </w:rPr>
          <w:t>Mauris</w:t>
        </w:r>
        <w:proofErr w:type="spellEnd"/>
        <w:r>
          <w:rPr>
            <w:rStyle w:val="InternetLink"/>
            <w:rFonts w:ascii="DejaVu Sans" w:hAnsi="DejaVu Sans" w:cs="DejaVu Sans"/>
            <w:color w:val="000000"/>
            <w:sz w:val="21"/>
          </w:rPr>
          <w:t xml:space="preserve"> id ex </w:t>
        </w:r>
        <w:proofErr w:type="spellStart"/>
        <w:r>
          <w:rPr>
            <w:rStyle w:val="InternetLink"/>
            <w:rFonts w:ascii="DejaVu Sans" w:hAnsi="DejaVu Sans" w:cs="DejaVu Sans"/>
            <w:color w:val="000000"/>
            <w:sz w:val="21"/>
          </w:rPr>
          <w:t>erat</w:t>
        </w:r>
        <w:proofErr w:type="spellEnd"/>
        <w:r>
          <w:rPr>
            <w:rStyle w:val="InternetLink"/>
            <w:rFonts w:ascii="DejaVu Sans" w:hAnsi="DejaVu Sans" w:cs="DejaVu Sans"/>
            <w:color w:val="000000"/>
            <w:sz w:val="21"/>
          </w:rPr>
          <w:t xml:space="preserve">. </w:t>
        </w:r>
      </w:hyperlink>
      <w:r>
        <w:rPr>
          <w:rFonts w:ascii="DejaVu Sans" w:hAnsi="DejaVu Sans" w:cs="DejaVu Sans"/>
          <w:color w:val="000000"/>
          <w:sz w:val="21"/>
        </w:rPr>
        <w:t xml:space="preserve">Nunc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non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7F14D79C" w14:textId="77777777" w:rsidR="00442044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Morbi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lorem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5DA078BA" w14:textId="77777777" w:rsidR="00442044" w:rsidRDefault="00000000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7044578D" w14:textId="77777777" w:rsidR="00442044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</w:pPr>
      <w:r>
        <w:rPr>
          <w:noProof/>
        </w:rPr>
        <w:drawing>
          <wp:inline distT="0" distB="0" distL="0" distR="0" wp14:anchorId="25FD3091" wp14:editId="7D3D0350">
            <wp:extent cx="4099560" cy="205994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08DFB037" w14:textId="77777777" w:rsidR="00442044" w:rsidRDefault="00442044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877E85A" w14:textId="77777777" w:rsidR="00442044" w:rsidRDefault="00442044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B198B46" w14:textId="77777777" w:rsidR="00442044" w:rsidRDefault="00442044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E0100AE" w14:textId="77777777" w:rsidR="00442044" w:rsidRDefault="00442044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783DD9E" w14:textId="77777777" w:rsidR="00442044" w:rsidRDefault="00442044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8D9B80A" w14:textId="77777777" w:rsidR="00442044" w:rsidRDefault="00442044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3760F9B" w14:textId="77777777" w:rsidR="00442044" w:rsidRDefault="00442044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3417B17" w14:textId="77777777" w:rsidR="00442044" w:rsidRDefault="00442044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21BC34D" w14:textId="77777777" w:rsidR="00442044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non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Duis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 vel mi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eros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dui auctor. Duis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ligula, et pulvinar mi </w:t>
      </w:r>
      <w:proofErr w:type="spellStart"/>
      <w:r>
        <w:rPr>
          <w:rFonts w:ascii="DejaVu Sans" w:hAnsi="DejaVu Sans" w:cs="DejaVu Sans"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vestibulum. Ut id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Donec ante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lacinia pulvinar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pulvinar </w:t>
      </w:r>
      <w:proofErr w:type="spellStart"/>
      <w:r>
        <w:rPr>
          <w:rFonts w:ascii="DejaVu Sans" w:hAnsi="DejaVu Sans" w:cs="DejaVu Sans"/>
          <w:color w:val="000000"/>
          <w:sz w:val="21"/>
        </w:rPr>
        <w:t>ut.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Cras id eros sed </w:t>
      </w:r>
      <w:proofErr w:type="spellStart"/>
      <w:r>
        <w:rPr>
          <w:rFonts w:ascii="DejaVu Sans" w:hAnsi="DejaVu Sans" w:cs="DejaVu Sans"/>
          <w:color w:val="000000"/>
          <w:sz w:val="21"/>
        </w:rPr>
        <w:t>enim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Sed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eros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mi,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lacus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cursus.</w:t>
      </w:r>
    </w:p>
    <w:p w14:paraId="7E201F50" w14:textId="77777777" w:rsidR="00442044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libero </w:t>
      </w:r>
      <w:proofErr w:type="spellStart"/>
      <w:r>
        <w:rPr>
          <w:rFonts w:ascii="DejaVu Sans" w:hAnsi="DejaVu Sans" w:cs="DejaVu Sans"/>
          <w:color w:val="000000"/>
          <w:sz w:val="21"/>
        </w:rPr>
        <w:t>sollicitudin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Fusce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vestibulum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Vestibulum in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maximus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315E35B2" w14:textId="77777777" w:rsidR="00442044" w:rsidRDefault="00442044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63EC6C2" w14:textId="77777777" w:rsidR="00442044" w:rsidRDefault="00000000">
      <w:pPr>
        <w:pStyle w:val="Heading1"/>
        <w:numPr>
          <w:ilvl w:val="0"/>
          <w:numId w:val="1"/>
        </w:numPr>
        <w:ind w:left="0"/>
      </w:pPr>
      <w:r>
        <w:t xml:space="preserve">Cras </w:t>
      </w:r>
      <w:proofErr w:type="spellStart"/>
      <w:r>
        <w:t>fringilla</w:t>
      </w:r>
      <w:proofErr w:type="spellEnd"/>
      <w:r>
        <w:t xml:space="preserve"> ipsum magna, in </w:t>
      </w:r>
      <w:proofErr w:type="spellStart"/>
      <w:r>
        <w:t>fringilla</w:t>
      </w:r>
      <w:proofErr w:type="spellEnd"/>
      <w:r>
        <w:t xml:space="preserve"> dui </w:t>
      </w:r>
      <w:proofErr w:type="spellStart"/>
      <w:r>
        <w:t>commodo</w:t>
      </w:r>
      <w:proofErr w:type="spellEnd"/>
      <w:r>
        <w:t xml:space="preserve"> a.</w:t>
      </w:r>
    </w:p>
    <w:p w14:paraId="315BB2D4" w14:textId="77777777" w:rsidR="00442044" w:rsidRDefault="00442044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tbl>
      <w:tblPr>
        <w:tblW w:w="0" w:type="auto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nil"/>
          <w:insideH w:val="single" w:sz="2" w:space="0" w:color="000001"/>
          <w:insideV w:val="nil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19"/>
        <w:gridCol w:w="5670"/>
        <w:gridCol w:w="1560"/>
        <w:gridCol w:w="1697"/>
      </w:tblGrid>
      <w:tr w:rsidR="00442044" w14:paraId="6D42D24C" w14:textId="77777777">
        <w:trPr>
          <w:trHeight w:val="450"/>
        </w:trPr>
        <w:tc>
          <w:tcPr>
            <w:tcW w:w="7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5E84B41" w14:textId="77777777" w:rsidR="00442044" w:rsidRDefault="00442044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</w:p>
        </w:tc>
        <w:tc>
          <w:tcPr>
            <w:tcW w:w="56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B9BC717" w14:textId="77777777" w:rsidR="00442044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>Lorem ipsum</w:t>
            </w:r>
          </w:p>
        </w:tc>
        <w:tc>
          <w:tcPr>
            <w:tcW w:w="1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231AC54" w14:textId="77777777" w:rsidR="00442044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  <w:tc>
          <w:tcPr>
            <w:tcW w:w="16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46ACC65E" w14:textId="77777777" w:rsidR="00442044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</w:tr>
      <w:tr w:rsidR="00442044" w14:paraId="161D154F" w14:textId="77777777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78AAFC3" w14:textId="77777777" w:rsidR="00442044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1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E8592F2" w14:textId="77777777" w:rsidR="00442044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eleifend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vitae libero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sollicitudin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euismod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>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5633637" w14:textId="77777777" w:rsidR="00442044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0A23AFD4" w14:textId="77777777" w:rsidR="00442044" w:rsidRDefault="00442044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442044" w14:paraId="04A85D67" w14:textId="77777777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4C74180" w14:textId="77777777" w:rsidR="00442044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2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B28C87C" w14:textId="77777777" w:rsidR="00442044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Cras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ipsum magna, 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dui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commodo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a.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69FEFA1" w14:textId="77777777" w:rsidR="00442044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40B897E7" w14:textId="77777777" w:rsidR="00442044" w:rsidRDefault="00442044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442044" w14:paraId="7491E70F" w14:textId="77777777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A13DBC9" w14:textId="77777777" w:rsidR="00442044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3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6E37DAA" w14:textId="77777777" w:rsidR="00442044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Aliquam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erat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volutpat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058E62F" w14:textId="77777777" w:rsidR="00442044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3D8363A1" w14:textId="77777777" w:rsidR="00442044" w:rsidRDefault="00442044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442044" w14:paraId="155C91CB" w14:textId="77777777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C5A26E8" w14:textId="77777777" w:rsidR="00442044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4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99360E1" w14:textId="77777777" w:rsidR="00442044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bCs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Fusce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 vitae vestibulum </w:t>
            </w: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5F88655" w14:textId="77777777" w:rsidR="00442044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1A46489E" w14:textId="77777777" w:rsidR="00442044" w:rsidRDefault="00442044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442044" w14:paraId="2854463F" w14:textId="77777777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B51DBA9" w14:textId="77777777" w:rsidR="00442044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5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E649DBD" w14:textId="77777777" w:rsidR="00442044" w:rsidRDefault="00000000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Etiam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vehicula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luctus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fermentum.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504301A" w14:textId="77777777" w:rsidR="00442044" w:rsidRDefault="00000000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6CB64A7B" w14:textId="77777777" w:rsidR="00442044" w:rsidRDefault="00442044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</w:tbl>
    <w:p w14:paraId="4417B893" w14:textId="77777777" w:rsidR="00442044" w:rsidRDefault="00442044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D10C980" w14:textId="77777777" w:rsidR="00442044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fermentum. In vel </w:t>
      </w:r>
      <w:proofErr w:type="spellStart"/>
      <w:r>
        <w:rPr>
          <w:rFonts w:ascii="DejaVu Sans" w:hAnsi="DejaVu Sans" w:cs="DejaVu Sans"/>
          <w:color w:val="000000"/>
          <w:sz w:val="21"/>
        </w:rPr>
        <w:t>metus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fermentum dui. Maecenas ante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gramStart"/>
      <w:r>
        <w:rPr>
          <w:rFonts w:ascii="DejaVu Sans" w:hAnsi="DejaVu Sans" w:cs="DejaVu Sans"/>
          <w:color w:val="000000"/>
          <w:sz w:val="21"/>
        </w:rPr>
        <w:t>a magna</w:t>
      </w:r>
      <w:proofErr w:type="gram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est.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Class </w:t>
      </w:r>
      <w:proofErr w:type="spellStart"/>
      <w:r>
        <w:rPr>
          <w:rFonts w:ascii="DejaVu Sans" w:hAnsi="DejaVu Sans" w:cs="DejaVu Sans"/>
          <w:color w:val="000000"/>
          <w:sz w:val="21"/>
        </w:rPr>
        <w:t>aptent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taciti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sociosqu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litora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torquent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per </w:t>
      </w:r>
      <w:proofErr w:type="spellStart"/>
      <w:r>
        <w:rPr>
          <w:rFonts w:ascii="DejaVu Sans" w:hAnsi="DejaVu Sans" w:cs="DejaVu Sans"/>
          <w:color w:val="000000"/>
          <w:sz w:val="21"/>
        </w:rPr>
        <w:t>conubia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nostra, per </w:t>
      </w:r>
      <w:proofErr w:type="spellStart"/>
      <w:r>
        <w:rPr>
          <w:rFonts w:ascii="DejaVu Sans" w:hAnsi="DejaVu Sans" w:cs="DejaVu Sans"/>
          <w:color w:val="000000"/>
          <w:sz w:val="21"/>
        </w:rPr>
        <w:t>inceptos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himenaeos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in cursus libero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urna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at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lastRenderedPageBreak/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680F1521" w14:textId="77777777" w:rsidR="00442044" w:rsidRDefault="00442044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5AA86D4" w14:textId="77777777" w:rsidR="00442044" w:rsidRDefault="00442044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A0345D0" w14:textId="77777777" w:rsidR="00442044" w:rsidRDefault="00000000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0A9A0B64" w14:textId="77777777" w:rsidR="00442044" w:rsidRDefault="00442044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52B3B21A" w14:textId="77777777" w:rsidR="00442044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52C460D1" w14:textId="77777777" w:rsidR="00442044" w:rsidRDefault="00000000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52C315CE" w14:textId="77777777" w:rsidR="00442044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21285E8C" w14:textId="77777777" w:rsidR="00442044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24BFEB1E" w14:textId="77777777" w:rsidR="00442044" w:rsidRDefault="00000000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71AB9199" w14:textId="77777777" w:rsidR="00442044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5DFD8128" w14:textId="77777777" w:rsidR="00442044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gramStart"/>
      <w:r>
        <w:rPr>
          <w:rFonts w:ascii="Open Sans;Arial" w:hAnsi="Open Sans;Arial" w:cs="Open Sans;Arial"/>
          <w:color w:val="000000"/>
          <w:sz w:val="21"/>
        </w:rPr>
        <w:t>a magna</w:t>
      </w:r>
      <w:proofErr w:type="gram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r>
        <w:rPr>
          <w:rFonts w:ascii="Open Sans;Arial" w:hAnsi="Open Sans;Arial" w:cs="Open Sans;Arial"/>
          <w:color w:val="000000"/>
          <w:sz w:val="21"/>
        </w:rPr>
        <w:lastRenderedPageBreak/>
        <w:t xml:space="preserve">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6150CEFE" w14:textId="77777777" w:rsidR="00442044" w:rsidRDefault="00442044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421E2F4" w14:textId="77777777" w:rsidR="00442044" w:rsidRDefault="00000000">
      <w:pPr>
        <w:rPr>
          <w:rFonts w:ascii="DejaVu Sans" w:hAnsi="DejaVu Sans" w:cs="DejaVu Sans"/>
        </w:rPr>
      </w:pPr>
      <w:r>
        <w:rPr>
          <w:rFonts w:ascii="DejaVu Sans" w:hAnsi="DejaVu Sans" w:cs="DejaVu Sans"/>
          <w:noProof/>
        </w:rPr>
        <w:drawing>
          <wp:anchor distT="0" distB="0" distL="0" distR="0" simplePos="0" relativeHeight="251658240" behindDoc="0" locked="0" layoutInCell="1" allowOverlap="1" wp14:anchorId="28B50FB2" wp14:editId="4527EE6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081145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30C8E12" w14:textId="77777777" w:rsidR="00442044" w:rsidRDefault="00442044">
      <w:pPr>
        <w:rPr>
          <w:rFonts w:ascii="Open Sans;Arial" w:hAnsi="Open Sans;Arial" w:cs="Open Sans;Arial"/>
          <w:color w:val="000000"/>
          <w:sz w:val="21"/>
        </w:rPr>
      </w:pPr>
    </w:p>
    <w:p w14:paraId="23B323E1" w14:textId="77777777" w:rsidR="00442044" w:rsidRDefault="00000000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2A743253" w14:textId="77777777" w:rsidR="00442044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46BB6DD9" w14:textId="77777777" w:rsidR="00442044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1F71F38D" w14:textId="77777777" w:rsidR="00442044" w:rsidRDefault="00000000">
      <w:pPr>
        <w:pStyle w:val="Heading2"/>
        <w:numPr>
          <w:ilvl w:val="1"/>
          <w:numId w:val="1"/>
        </w:numPr>
      </w:pPr>
      <w:r>
        <w:lastRenderedPageBreak/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71993A44" w14:textId="77777777" w:rsidR="00442044" w:rsidRDefault="00000000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06E10234" w14:textId="1A2680E2" w:rsidR="00BA41AD" w:rsidRDefault="00000000" w:rsidP="00BA41AD">
      <w:pPr>
        <w:pStyle w:val="Title"/>
      </w:pP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gramStart"/>
      <w:r>
        <w:rPr>
          <w:rFonts w:ascii="Open Sans;Arial" w:hAnsi="Open Sans;Arial" w:cs="Open Sans;Arial"/>
          <w:b w:val="0"/>
          <w:color w:val="000000"/>
          <w:sz w:val="21"/>
        </w:rPr>
        <w:t>a magna</w:t>
      </w:r>
      <w:proofErr w:type="gramEnd"/>
      <w:r>
        <w:rPr>
          <w:rFonts w:ascii="Open Sans;Arial" w:hAnsi="Open Sans;Arial" w:cs="Open Sans;Arial"/>
          <w:b w:val="0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>.</w:t>
      </w:r>
      <w:r w:rsidR="00BA41AD" w:rsidRPr="00BA41AD">
        <w:t xml:space="preserve"> </w:t>
      </w:r>
      <w:r w:rsidR="00BA41AD">
        <w:t xml:space="preserve">Lorem ipsum </w:t>
      </w:r>
    </w:p>
    <w:p w14:paraId="011E2775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CDC5503" w14:textId="77777777" w:rsidR="00BA41AD" w:rsidRDefault="00BA41AD" w:rsidP="00BA41AD">
      <w:pPr>
        <w:pStyle w:val="Heading1"/>
        <w:numPr>
          <w:ilvl w:val="0"/>
          <w:numId w:val="1"/>
        </w:numPr>
        <w:ind w:left="0"/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Nunc ac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. </w:t>
      </w:r>
    </w:p>
    <w:p w14:paraId="2BB653DD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CBC172F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Vestibulum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massa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mi. </w:t>
      </w:r>
      <w:proofErr w:type="spellStart"/>
      <w:r>
        <w:rPr>
          <w:rFonts w:ascii="DejaVu Sans" w:hAnsi="DejaVu Sans" w:cs="DejaVu Sans"/>
          <w:color w:val="000000"/>
          <w:sz w:val="21"/>
        </w:rPr>
        <w:t>Praesent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lacinia nisi. Ut ac dolor vitae </w:t>
      </w:r>
      <w:proofErr w:type="spellStart"/>
      <w:r>
        <w:rPr>
          <w:rFonts w:ascii="DejaVu Sans" w:hAnsi="DejaVu Sans" w:cs="DejaVu Sans"/>
          <w:color w:val="000000"/>
          <w:sz w:val="21"/>
        </w:rPr>
        <w:t>odio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interdum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dapibus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sodales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ex, vitae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malesuada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ipsum cursus convallis. Maecenas sed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, ac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diam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</w:t>
      </w:r>
      <w:proofErr w:type="spellStart"/>
      <w:r>
        <w:rPr>
          <w:rFonts w:ascii="DejaVu Sans" w:hAnsi="DejaVu Sans" w:cs="DejaVu Sans"/>
          <w:color w:val="000000"/>
          <w:sz w:val="21"/>
        </w:rPr>
        <w:t>suscipit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et,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non est. </w:t>
      </w:r>
      <w:proofErr w:type="spellStart"/>
      <w:r>
        <w:rPr>
          <w:rFonts w:ascii="DejaVu Sans" w:hAnsi="DejaVu Sans" w:cs="DejaVu Sans"/>
          <w:color w:val="000000"/>
          <w:sz w:val="21"/>
        </w:rPr>
        <w:t>Curabitur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ligula semper,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Integer lacinia ante ac libero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convallis ipsum, ac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accumsan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vitae.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in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risus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in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tempus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26D22E02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dictum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683BC496" w14:textId="77777777" w:rsidR="00BA41AD" w:rsidRDefault="00BA41AD" w:rsidP="00BA41AD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b/>
          <w:bCs/>
          <w:color w:val="000000"/>
          <w:sz w:val="21"/>
        </w:rPr>
      </w:pPr>
      <w:r>
        <w:rPr>
          <w:rFonts w:ascii="DejaVu Sans" w:hAnsi="DejaVu Sans" w:cs="DejaVu Sans"/>
          <w:b/>
          <w:bCs/>
          <w:color w:val="000000"/>
          <w:sz w:val="21"/>
        </w:rPr>
        <w:t xml:space="preserve">Maecenas non lorem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</w:p>
    <w:p w14:paraId="57F1A1BB" w14:textId="77777777" w:rsidR="00BA41AD" w:rsidRDefault="00BA41AD" w:rsidP="00BA41AD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i/>
          <w:iCs/>
          <w:color w:val="000000"/>
          <w:sz w:val="21"/>
        </w:rPr>
      </w:pP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facilisi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. </w:t>
      </w:r>
    </w:p>
    <w:p w14:paraId="6BD66AB5" w14:textId="77777777" w:rsidR="00BA41AD" w:rsidRDefault="00BA41AD" w:rsidP="00BA41AD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  <w:u w:val="single"/>
        </w:rPr>
      </w:pPr>
      <w:r>
        <w:rPr>
          <w:rFonts w:ascii="DejaVu Sans" w:hAnsi="DejaVu Sans" w:cs="DejaVu Sans"/>
          <w:color w:val="000000"/>
          <w:sz w:val="21"/>
          <w:u w:val="single"/>
        </w:rPr>
        <w:t xml:space="preserve">Aenean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. </w:t>
      </w:r>
    </w:p>
    <w:p w14:paraId="1BC8918D" w14:textId="77777777" w:rsidR="00BA41AD" w:rsidRDefault="00000000" w:rsidP="00BA41AD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hyperlink r:id="rId8">
        <w:proofErr w:type="spellStart"/>
        <w:r w:rsidR="00BA41AD">
          <w:rPr>
            <w:rStyle w:val="InternetLink"/>
            <w:rFonts w:ascii="DejaVu Sans" w:hAnsi="DejaVu Sans" w:cs="DejaVu Sans"/>
            <w:color w:val="000000"/>
            <w:sz w:val="21"/>
          </w:rPr>
          <w:t>Mauris</w:t>
        </w:r>
        <w:proofErr w:type="spellEnd"/>
        <w:r w:rsidR="00BA41AD">
          <w:rPr>
            <w:rStyle w:val="InternetLink"/>
            <w:rFonts w:ascii="DejaVu Sans" w:hAnsi="DejaVu Sans" w:cs="DejaVu Sans"/>
            <w:color w:val="000000"/>
            <w:sz w:val="21"/>
          </w:rPr>
          <w:t xml:space="preserve"> id ex </w:t>
        </w:r>
        <w:proofErr w:type="spellStart"/>
        <w:r w:rsidR="00BA41AD">
          <w:rPr>
            <w:rStyle w:val="InternetLink"/>
            <w:rFonts w:ascii="DejaVu Sans" w:hAnsi="DejaVu Sans" w:cs="DejaVu Sans"/>
            <w:color w:val="000000"/>
            <w:sz w:val="21"/>
          </w:rPr>
          <w:t>erat</w:t>
        </w:r>
        <w:proofErr w:type="spellEnd"/>
        <w:r w:rsidR="00BA41AD">
          <w:rPr>
            <w:rStyle w:val="InternetLink"/>
            <w:rFonts w:ascii="DejaVu Sans" w:hAnsi="DejaVu Sans" w:cs="DejaVu Sans"/>
            <w:color w:val="000000"/>
            <w:sz w:val="21"/>
          </w:rPr>
          <w:t xml:space="preserve">. </w:t>
        </w:r>
      </w:hyperlink>
      <w:r w:rsidR="00BA41AD">
        <w:rPr>
          <w:rFonts w:ascii="DejaVu Sans" w:hAnsi="DejaVu Sans" w:cs="DejaVu Sans"/>
          <w:color w:val="000000"/>
          <w:sz w:val="21"/>
        </w:rPr>
        <w:t xml:space="preserve">Nunc </w:t>
      </w:r>
      <w:proofErr w:type="spellStart"/>
      <w:r w:rsidR="00BA41AD">
        <w:rPr>
          <w:rFonts w:ascii="DejaVu Sans" w:hAnsi="DejaVu Sans" w:cs="DejaVu Sans"/>
          <w:color w:val="000000"/>
          <w:sz w:val="21"/>
        </w:rPr>
        <w:t>vulputate</w:t>
      </w:r>
      <w:proofErr w:type="spellEnd"/>
      <w:r w:rsid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 w:rsidR="00BA41AD">
        <w:rPr>
          <w:rFonts w:ascii="DejaVu Sans" w:hAnsi="DejaVu Sans" w:cs="DejaVu Sans"/>
          <w:color w:val="000000"/>
          <w:sz w:val="21"/>
        </w:rPr>
        <w:t>neque</w:t>
      </w:r>
      <w:proofErr w:type="spellEnd"/>
      <w:r w:rsidR="00BA41AD"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 w:rsidR="00BA41AD">
        <w:rPr>
          <w:rFonts w:ascii="DejaVu Sans" w:hAnsi="DejaVu Sans" w:cs="DejaVu Sans"/>
          <w:color w:val="000000"/>
          <w:sz w:val="21"/>
        </w:rPr>
        <w:t>justo</w:t>
      </w:r>
      <w:proofErr w:type="spellEnd"/>
      <w:r w:rsid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 w:rsidR="00BA41AD">
        <w:rPr>
          <w:rFonts w:ascii="DejaVu Sans" w:hAnsi="DejaVu Sans" w:cs="DejaVu Sans"/>
          <w:color w:val="000000"/>
          <w:sz w:val="21"/>
        </w:rPr>
        <w:t>facilisis</w:t>
      </w:r>
      <w:proofErr w:type="spellEnd"/>
      <w:r w:rsidR="00BA41AD">
        <w:rPr>
          <w:rFonts w:ascii="DejaVu Sans" w:hAnsi="DejaVu Sans" w:cs="DejaVu Sans"/>
          <w:color w:val="000000"/>
          <w:sz w:val="21"/>
        </w:rPr>
        <w:t xml:space="preserve">, non </w:t>
      </w:r>
      <w:proofErr w:type="spellStart"/>
      <w:r w:rsidR="00BA41AD">
        <w:rPr>
          <w:rFonts w:ascii="DejaVu Sans" w:hAnsi="DejaVu Sans" w:cs="DejaVu Sans"/>
          <w:color w:val="000000"/>
          <w:sz w:val="21"/>
        </w:rPr>
        <w:t>condimentum</w:t>
      </w:r>
      <w:proofErr w:type="spellEnd"/>
      <w:r w:rsidR="00BA41AD"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 w:rsidR="00BA41AD">
        <w:rPr>
          <w:rFonts w:ascii="DejaVu Sans" w:hAnsi="DejaVu Sans" w:cs="DejaVu Sans"/>
          <w:color w:val="000000"/>
          <w:sz w:val="21"/>
        </w:rPr>
        <w:t>sagittis</w:t>
      </w:r>
      <w:proofErr w:type="spellEnd"/>
      <w:r w:rsidR="00BA41AD">
        <w:rPr>
          <w:rFonts w:ascii="DejaVu Sans" w:hAnsi="DejaVu Sans" w:cs="DejaVu Sans"/>
          <w:color w:val="000000"/>
          <w:sz w:val="21"/>
        </w:rPr>
        <w:t xml:space="preserve">. </w:t>
      </w:r>
    </w:p>
    <w:p w14:paraId="788481FF" w14:textId="77777777" w:rsidR="00BA41AD" w:rsidRDefault="00BA41AD" w:rsidP="00BA41AD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Morbi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lorem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0E7C012F" w14:textId="77777777" w:rsidR="00BA41AD" w:rsidRDefault="00BA41AD" w:rsidP="00BA41AD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46463121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</w:pPr>
      <w:r>
        <w:rPr>
          <w:noProof/>
        </w:rPr>
        <w:lastRenderedPageBreak/>
        <w:drawing>
          <wp:inline distT="0" distB="0" distL="0" distR="0" wp14:anchorId="1D60200A" wp14:editId="0BB9D80F">
            <wp:extent cx="4099560" cy="2059940"/>
            <wp:effectExtent l="0" t="0" r="0" b="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DD79CA7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3A16818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22327C1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9B8D216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2604798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2A78C81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0C5F520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5599250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84EB7B1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non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Duis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 vel mi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eros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dui auctor. Duis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ligula, et pulvinar mi </w:t>
      </w:r>
      <w:proofErr w:type="spellStart"/>
      <w:r>
        <w:rPr>
          <w:rFonts w:ascii="DejaVu Sans" w:hAnsi="DejaVu Sans" w:cs="DejaVu Sans"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vestibulum. Ut id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Donec ante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lacinia pulvinar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pulvinar </w:t>
      </w:r>
      <w:proofErr w:type="spellStart"/>
      <w:r>
        <w:rPr>
          <w:rFonts w:ascii="DejaVu Sans" w:hAnsi="DejaVu Sans" w:cs="DejaVu Sans"/>
          <w:color w:val="000000"/>
          <w:sz w:val="21"/>
        </w:rPr>
        <w:t>ut.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Cras id eros sed </w:t>
      </w:r>
      <w:proofErr w:type="spellStart"/>
      <w:r>
        <w:rPr>
          <w:rFonts w:ascii="DejaVu Sans" w:hAnsi="DejaVu Sans" w:cs="DejaVu Sans"/>
          <w:color w:val="000000"/>
          <w:sz w:val="21"/>
        </w:rPr>
        <w:t>enim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Sed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eros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mi,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lacus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cursus.</w:t>
      </w:r>
    </w:p>
    <w:p w14:paraId="6EE9D6B7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libero </w:t>
      </w:r>
      <w:proofErr w:type="spellStart"/>
      <w:r>
        <w:rPr>
          <w:rFonts w:ascii="DejaVu Sans" w:hAnsi="DejaVu Sans" w:cs="DejaVu Sans"/>
          <w:color w:val="000000"/>
          <w:sz w:val="21"/>
        </w:rPr>
        <w:t>sollicitudin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Fusce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vestibulum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Vestibulum in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maximus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1BDF2D62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BDCC8AA" w14:textId="77777777" w:rsidR="00BA41AD" w:rsidRDefault="00BA41AD" w:rsidP="00BA41AD">
      <w:pPr>
        <w:pStyle w:val="Heading1"/>
        <w:numPr>
          <w:ilvl w:val="0"/>
          <w:numId w:val="1"/>
        </w:numPr>
        <w:ind w:left="0"/>
      </w:pPr>
      <w:r>
        <w:t xml:space="preserve">Cras </w:t>
      </w:r>
      <w:proofErr w:type="spellStart"/>
      <w:r>
        <w:t>fringilla</w:t>
      </w:r>
      <w:proofErr w:type="spellEnd"/>
      <w:r>
        <w:t xml:space="preserve"> ipsum magna, in </w:t>
      </w:r>
      <w:proofErr w:type="spellStart"/>
      <w:r>
        <w:t>fringilla</w:t>
      </w:r>
      <w:proofErr w:type="spellEnd"/>
      <w:r>
        <w:t xml:space="preserve"> dui </w:t>
      </w:r>
      <w:proofErr w:type="spellStart"/>
      <w:r>
        <w:t>commodo</w:t>
      </w:r>
      <w:proofErr w:type="spellEnd"/>
      <w:r>
        <w:t xml:space="preserve"> a.</w:t>
      </w:r>
    </w:p>
    <w:p w14:paraId="400B0736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tbl>
      <w:tblPr>
        <w:tblW w:w="0" w:type="auto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nil"/>
          <w:insideH w:val="single" w:sz="2" w:space="0" w:color="000001"/>
          <w:insideV w:val="nil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19"/>
        <w:gridCol w:w="5670"/>
        <w:gridCol w:w="1560"/>
        <w:gridCol w:w="1697"/>
      </w:tblGrid>
      <w:tr w:rsidR="00BA41AD" w14:paraId="6CA63871" w14:textId="77777777" w:rsidTr="00BC416A">
        <w:trPr>
          <w:trHeight w:val="450"/>
        </w:trPr>
        <w:tc>
          <w:tcPr>
            <w:tcW w:w="7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2207A36" w14:textId="77777777" w:rsidR="00BA41AD" w:rsidRDefault="00BA41AD" w:rsidP="00BC416A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</w:p>
        </w:tc>
        <w:tc>
          <w:tcPr>
            <w:tcW w:w="56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2FD2A0F" w14:textId="77777777" w:rsidR="00BA41AD" w:rsidRDefault="00BA41AD" w:rsidP="00BC416A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>Lorem ipsum</w:t>
            </w:r>
          </w:p>
        </w:tc>
        <w:tc>
          <w:tcPr>
            <w:tcW w:w="1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5433D05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  <w:tc>
          <w:tcPr>
            <w:tcW w:w="16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6F88C2CD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</w:tr>
      <w:tr w:rsidR="00BA41AD" w14:paraId="29145B2A" w14:textId="77777777" w:rsidTr="00BC416A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FD03E90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1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2FCE95D" w14:textId="77777777" w:rsidR="00BA41AD" w:rsidRDefault="00BA41AD" w:rsidP="00BC416A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eleifend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vitae libero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sollicitudin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euismod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>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B916077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032E7A3E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BA41AD" w14:paraId="47F32450" w14:textId="77777777" w:rsidTr="00BC416A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CFA2E68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lastRenderedPageBreak/>
              <w:t>2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4D31595" w14:textId="77777777" w:rsidR="00BA41AD" w:rsidRDefault="00BA41AD" w:rsidP="00BC416A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Cras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ipsum magna, 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dui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commodo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a.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0EFF21C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7027F51C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BA41AD" w14:paraId="13743910" w14:textId="77777777" w:rsidTr="00BC416A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5C4F5B1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3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0125EF9" w14:textId="77777777" w:rsidR="00BA41AD" w:rsidRDefault="00BA41AD" w:rsidP="00BC416A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Aliquam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erat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volutpat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BD21780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25DC6750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BA41AD" w14:paraId="41882ECA" w14:textId="77777777" w:rsidTr="00BC416A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6CBDDBD9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4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AA80725" w14:textId="77777777" w:rsidR="00BA41AD" w:rsidRDefault="00BA41AD" w:rsidP="00BC416A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bCs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Fusce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 vitae vestibulum </w:t>
            </w: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B270543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1301A79F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BA41AD" w14:paraId="2D6D3DC8" w14:textId="77777777" w:rsidTr="00BC416A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077E5C9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5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2B700CD" w14:textId="77777777" w:rsidR="00BA41AD" w:rsidRDefault="00BA41AD" w:rsidP="00BC416A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Etiam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vehicula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luctus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fermentum.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1A67577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59F52A86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</w:tbl>
    <w:p w14:paraId="52E7F919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84C0CF3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fermentum. In vel </w:t>
      </w:r>
      <w:proofErr w:type="spellStart"/>
      <w:r>
        <w:rPr>
          <w:rFonts w:ascii="DejaVu Sans" w:hAnsi="DejaVu Sans" w:cs="DejaVu Sans"/>
          <w:color w:val="000000"/>
          <w:sz w:val="21"/>
        </w:rPr>
        <w:t>metus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fermentum dui. Maecenas ante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gramStart"/>
      <w:r>
        <w:rPr>
          <w:rFonts w:ascii="DejaVu Sans" w:hAnsi="DejaVu Sans" w:cs="DejaVu Sans"/>
          <w:color w:val="000000"/>
          <w:sz w:val="21"/>
        </w:rPr>
        <w:t>a magna</w:t>
      </w:r>
      <w:proofErr w:type="gram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est.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Class </w:t>
      </w:r>
      <w:proofErr w:type="spellStart"/>
      <w:r>
        <w:rPr>
          <w:rFonts w:ascii="DejaVu Sans" w:hAnsi="DejaVu Sans" w:cs="DejaVu Sans"/>
          <w:color w:val="000000"/>
          <w:sz w:val="21"/>
        </w:rPr>
        <w:t>aptent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taciti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sociosqu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litora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torquent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per </w:t>
      </w:r>
      <w:proofErr w:type="spellStart"/>
      <w:r>
        <w:rPr>
          <w:rFonts w:ascii="DejaVu Sans" w:hAnsi="DejaVu Sans" w:cs="DejaVu Sans"/>
          <w:color w:val="000000"/>
          <w:sz w:val="21"/>
        </w:rPr>
        <w:t>conubia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nostra, per </w:t>
      </w:r>
      <w:proofErr w:type="spellStart"/>
      <w:r>
        <w:rPr>
          <w:rFonts w:ascii="DejaVu Sans" w:hAnsi="DejaVu Sans" w:cs="DejaVu Sans"/>
          <w:color w:val="000000"/>
          <w:sz w:val="21"/>
        </w:rPr>
        <w:t>inceptos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himenaeos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in cursus libero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urna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at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08998A17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5535699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92DCE92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1D5AB093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3B34C2B5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721E6248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12AD5DC5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1FF2FA8D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lastRenderedPageBreak/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4782BE9A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7DD6E971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1D1918AE" w14:textId="496B489A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gramStart"/>
      <w:r>
        <w:rPr>
          <w:rFonts w:ascii="Open Sans;Arial" w:hAnsi="Open Sans;Arial" w:cs="Open Sans;Arial"/>
          <w:color w:val="000000"/>
          <w:sz w:val="21"/>
        </w:rPr>
        <w:t>a magna</w:t>
      </w:r>
      <w:proofErr w:type="gram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66D48FEB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3A219DE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CC717E9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7CED43AC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354A0B68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74A45A3D" w14:textId="77777777" w:rsidR="00BA41AD" w:rsidRDefault="00BA41AD" w:rsidP="00BA41AD">
      <w:pPr>
        <w:pStyle w:val="Heading2"/>
        <w:numPr>
          <w:ilvl w:val="1"/>
          <w:numId w:val="1"/>
        </w:numPr>
      </w:pPr>
      <w:r>
        <w:lastRenderedPageBreak/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64DA7156" w14:textId="3B2C8E5E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2B3AD7B8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B7281C4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2E90077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7FC39AE9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0E1ADA01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372A077E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77EB7DB7" w14:textId="395C76C4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2042C6B3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CCD8630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3A1AC04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5C50E15B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25E239F9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lastRenderedPageBreak/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72D6DE18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6416D73A" w14:textId="3ACE53BC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5B4BBF29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3F161BD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E3F3AF8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3AC6157C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5C330445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2C37BD2F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350A5573" w14:textId="6C5532A3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lastRenderedPageBreak/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687CDB44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8F4AC47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D81DAD5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79B522AC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35002615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61C1C85F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5ED396A1" w14:textId="5401F04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76467FF8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9A83300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4B93BAD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213329ED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42DC26EA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lastRenderedPageBreak/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12CDB33B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29D80BE2" w14:textId="65E28CB3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604CA7F4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7D42716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0EC62F7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279D6DD5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5D8B3E86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41EA72B8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67C22B44" w14:textId="3D88D066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1F02C50B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84DFBB5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2BE17E2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lastRenderedPageBreak/>
        <w:t>elit</w:t>
      </w:r>
      <w:proofErr w:type="spellEnd"/>
      <w:r>
        <w:t xml:space="preserve">. </w:t>
      </w:r>
    </w:p>
    <w:p w14:paraId="01A71DBC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032C66AE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596BC939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2017BFA9" w14:textId="65D62266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4A206B12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8B85F9D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438EE37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07178834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2CD0ECA9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6613EAF4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37FA947A" w14:textId="717E1EAC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lastRenderedPageBreak/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231EE3C4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31488B4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5CD4B90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5FD8BBFC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18B0A950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4C5C11B7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15C5B586" w14:textId="08D2E878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5CD19285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EEEE509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DD5799D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61A752E0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6B234938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lastRenderedPageBreak/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43BCCE1F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0101A8A9" w14:textId="1AFE4BC4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37AFFA44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520D63F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7C82880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24C6627C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69BCFA6C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11DFF71A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38CA6229" w14:textId="457B2B71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472496A3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1B3B997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6E3AF8B" w14:textId="77777777" w:rsidR="00BA41AD" w:rsidRDefault="00BA41AD" w:rsidP="00BA41AD">
      <w:pPr>
        <w:pStyle w:val="Heading1"/>
        <w:numPr>
          <w:ilvl w:val="0"/>
          <w:numId w:val="1"/>
        </w:numPr>
      </w:pPr>
      <w:r>
        <w:lastRenderedPageBreak/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27D25199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4A9115DA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3B0019AC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57EBDE02" w14:textId="1497B43D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0EB0D87C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16DB3C9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896FC56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335B52AC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517F6BBF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2055615F" w14:textId="77777777" w:rsidR="00BA41AD" w:rsidRDefault="00BA41AD" w:rsidP="00BA41AD">
      <w:pPr>
        <w:pStyle w:val="Heading2"/>
        <w:numPr>
          <w:ilvl w:val="1"/>
          <w:numId w:val="1"/>
        </w:numPr>
      </w:pPr>
      <w:r>
        <w:lastRenderedPageBreak/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7456C379" w14:textId="63E24D50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3F95F6D6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72B4F93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398A074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21506B44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252FE37A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393675A5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5076DB2A" w14:textId="16F11849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7AC2C900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DA5FF10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436B83F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4246FB8A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382CAEE1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lastRenderedPageBreak/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253DCE19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472BD26B" w14:textId="7C76837B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77343B8B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9DD3A2F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70DEC20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5C28534D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12109C59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224AC0F9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309A00F4" w14:textId="67CAC8A5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lastRenderedPageBreak/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1F235235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9156C42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5E6F1E0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77D9E64E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7D65268F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2C852F44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4C66348D" w14:textId="310FE32F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07FADE77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E353B85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B393150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7C25954A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48DD1FCF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lastRenderedPageBreak/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661A1FA3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49A9DBBF" w14:textId="3F48D00C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14601AD0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5F14AAB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4CA694C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74366704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661AFF8F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34CAFB93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27DA7A71" w14:textId="4FC4589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0397FE32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8FF8007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CDF91C3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lastRenderedPageBreak/>
        <w:t>elit</w:t>
      </w:r>
      <w:proofErr w:type="spellEnd"/>
      <w:r>
        <w:t xml:space="preserve">. </w:t>
      </w:r>
    </w:p>
    <w:p w14:paraId="27E7E48C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06378855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1B75E492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2839F32E" w14:textId="478C80BA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5232EF85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71BA9EC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B5265BA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331563BE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56A03B53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5C10CE0B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61211C1B" w14:textId="5E4C73BC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lastRenderedPageBreak/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4E40291A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E759680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01B6DFD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4757534F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7C23D3B7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057E0167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10D478AE" w14:textId="1C51180D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42267278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8023577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7CA0832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4CA94A91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159E85CE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lastRenderedPageBreak/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7D7FDD3D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66502309" w14:textId="0971C8EC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2B5CF234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7C477E1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737B50D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6F29840B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26BB8F69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04797AE7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5542CB85" w14:textId="54AD29D5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7E86922B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BA26832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0840148" w14:textId="77777777" w:rsidR="00BA41AD" w:rsidRDefault="00BA41AD" w:rsidP="00BA41AD">
      <w:pPr>
        <w:pStyle w:val="Heading1"/>
        <w:numPr>
          <w:ilvl w:val="0"/>
          <w:numId w:val="1"/>
        </w:numPr>
      </w:pPr>
      <w:r>
        <w:lastRenderedPageBreak/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13320D10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022BD37E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665D307C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4FE77F4B" w14:textId="77F7E02E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7F0B33B6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BCBDAA8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6903D85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6694CCBD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757F5C0D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31FB666B" w14:textId="77777777" w:rsidR="00BA41AD" w:rsidRDefault="00BA41AD" w:rsidP="00BA41AD">
      <w:pPr>
        <w:pStyle w:val="Heading2"/>
        <w:numPr>
          <w:ilvl w:val="1"/>
          <w:numId w:val="1"/>
        </w:numPr>
      </w:pPr>
      <w:r>
        <w:lastRenderedPageBreak/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7EF173F3" w14:textId="309D0C24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0FFA2F29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BEFF15E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F0B62D7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42DB94B8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7CE51CAC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7C89FDC6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0A037C8A" w14:textId="3B19774C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42CD5F99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BD94387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9006ECE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60A7A9BA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1B273D0F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lastRenderedPageBreak/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4B5E1EEC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13D7B535" w14:textId="3FE799E5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554F5E63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0E4D547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5D6F26A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621E9C61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4B622734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0F86DA4C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7C768FC5" w14:textId="49B5CE1D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lastRenderedPageBreak/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6B767099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9CA9D7C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D087A49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39480D00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1C27819C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32A3F186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7B3F5F85" w14:textId="73C24BF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494066CE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6B4BF7B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F22B8F0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121D8E35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12E53184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lastRenderedPageBreak/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7DA95982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633F93E2" w14:textId="0C8B3344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19193187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68DC09C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7232632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5A7D1A03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0C5BDABB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3AE2F227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09EFDE01" w14:textId="2FA3B260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522482FC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DC1E758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2D50716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lastRenderedPageBreak/>
        <w:t>elit</w:t>
      </w:r>
      <w:proofErr w:type="spellEnd"/>
      <w:r>
        <w:t xml:space="preserve">. </w:t>
      </w:r>
    </w:p>
    <w:p w14:paraId="717DDB50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045383E0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12F6ECF0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29021BDA" w14:textId="7CAA5DE1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50F333AA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D11E6D0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2D07C2C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2338902F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4C0019A4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3AE475C1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53AB4754" w14:textId="1E53AA5B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lastRenderedPageBreak/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6CDC312A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65700C8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2C5E17B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5C6809F1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1E524FB9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56C938A2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739DF140" w14:textId="001F5DAF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0D3D28E0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E55E054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F8BF73E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7798E1C2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3F19C052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lastRenderedPageBreak/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59F3D28B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55EB1324" w14:textId="2163D50B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364A265E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5AEB944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B064CBB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2BBA7268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2AC3DCC5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36F93501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7644D2F2" w14:textId="5EB5946D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495D96F5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6751763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50EF765" w14:textId="77777777" w:rsidR="00BA41AD" w:rsidRDefault="00BA41AD" w:rsidP="00BA41AD">
      <w:pPr>
        <w:pStyle w:val="Heading1"/>
        <w:numPr>
          <w:ilvl w:val="0"/>
          <w:numId w:val="1"/>
        </w:numPr>
      </w:pPr>
      <w:r>
        <w:lastRenderedPageBreak/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5A35D400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5E12FD02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19811CFB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181811AF" w14:textId="3727F025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6E6B236A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F3A863B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33C4E7E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5B9BEF12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082F6154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1CB59A8D" w14:textId="77777777" w:rsidR="00BA41AD" w:rsidRDefault="00BA41AD" w:rsidP="00BA41AD">
      <w:pPr>
        <w:pStyle w:val="Heading2"/>
        <w:numPr>
          <w:ilvl w:val="1"/>
          <w:numId w:val="1"/>
        </w:numPr>
      </w:pPr>
      <w:r>
        <w:lastRenderedPageBreak/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2DD5D644" w14:textId="23252179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7F89B4AF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0E59070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1E3040F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5D1F9873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20286E4A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4A1BBFAF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6989FB70" w14:textId="776FD5FB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6D7FE036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DC9605E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182CD98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6215F2B8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7F0D6703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lastRenderedPageBreak/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4035ED0E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611E0C71" w14:textId="78136FC8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58D03380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6549748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63C8092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4A1D2B98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5C1E35CB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0E0282D8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2EB8CEF0" w14:textId="6E61A63C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lastRenderedPageBreak/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02E7A0BD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B0E1415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6251D8F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48EBBCB3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16B2EDB4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6955E196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3993033D" w14:textId="06747E3C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57F01A9E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13A08F9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A770FAD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64A123CE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14E78C60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lastRenderedPageBreak/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1200FFFE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1853AEED" w14:textId="19680BF9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5D6A681A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6289B84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6EE2EA45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124258AC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16507EDA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291F25CC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33F62EBF" w14:textId="6D4B5A78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066C3333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FF4EEE2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27D5F9E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lastRenderedPageBreak/>
        <w:t>elit</w:t>
      </w:r>
      <w:proofErr w:type="spellEnd"/>
      <w:r>
        <w:t xml:space="preserve">. </w:t>
      </w:r>
    </w:p>
    <w:p w14:paraId="4ECA12A1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3939896C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6F59D364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325363F3" w14:textId="176049C8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 w:rsidRP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442E301A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AF83295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EB94F80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062BC562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583FF8F2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293E4C88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38C6898A" w14:textId="560AD778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</w:p>
    <w:p w14:paraId="339745C8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D5CCA8B" w14:textId="77777777" w:rsidR="00BA41AD" w:rsidRDefault="00BA41AD" w:rsidP="00BA41AD">
      <w:pPr>
        <w:rPr>
          <w:rFonts w:ascii="DejaVu Sans" w:hAnsi="DejaVu Sans" w:cs="DejaVu Sans"/>
        </w:rPr>
      </w:pPr>
      <w:r>
        <w:rPr>
          <w:rFonts w:ascii="DejaVu Sans" w:hAnsi="DejaVu Sans" w:cs="DejaVu Sans"/>
          <w:noProof/>
        </w:rPr>
        <w:drawing>
          <wp:anchor distT="0" distB="0" distL="0" distR="0" simplePos="0" relativeHeight="251660288" behindDoc="0" locked="0" layoutInCell="1" allowOverlap="1" wp14:anchorId="73A2624E" wp14:editId="37A246A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081145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BD31BDF" w14:textId="77777777" w:rsidR="00BA41AD" w:rsidRDefault="00BA41AD" w:rsidP="00BA41AD">
      <w:pPr>
        <w:rPr>
          <w:rFonts w:ascii="Open Sans;Arial" w:hAnsi="Open Sans;Arial" w:cs="Open Sans;Arial"/>
          <w:color w:val="000000"/>
          <w:sz w:val="21"/>
        </w:rPr>
      </w:pPr>
    </w:p>
    <w:p w14:paraId="6CE130FF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16219190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20D9FC95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65BBAD9A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6BFFE61A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330D52B7" w14:textId="77777777" w:rsidR="00BA41AD" w:rsidRDefault="00BA41AD" w:rsidP="00BA41AD">
      <w:pPr>
        <w:pStyle w:val="Title"/>
      </w:pP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lastRenderedPageBreak/>
        <w:t>Etiam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gramStart"/>
      <w:r>
        <w:rPr>
          <w:rFonts w:ascii="Open Sans;Arial" w:hAnsi="Open Sans;Arial" w:cs="Open Sans;Arial"/>
          <w:b w:val="0"/>
          <w:color w:val="000000"/>
          <w:sz w:val="21"/>
        </w:rPr>
        <w:t>a magna</w:t>
      </w:r>
      <w:proofErr w:type="gramEnd"/>
      <w:r>
        <w:rPr>
          <w:rFonts w:ascii="Open Sans;Arial" w:hAnsi="Open Sans;Arial" w:cs="Open Sans;Arial"/>
          <w:b w:val="0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b w:val="0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b w:val="0"/>
          <w:color w:val="000000"/>
          <w:sz w:val="21"/>
        </w:rPr>
        <w:t xml:space="preserve">. Ut </w:t>
      </w:r>
      <w:r>
        <w:t xml:space="preserve">Lorem ipsum </w:t>
      </w:r>
    </w:p>
    <w:p w14:paraId="212B011C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9D665B8" w14:textId="77777777" w:rsidR="00BA41AD" w:rsidRDefault="00BA41AD" w:rsidP="00BA41AD">
      <w:pPr>
        <w:pStyle w:val="Heading1"/>
        <w:numPr>
          <w:ilvl w:val="0"/>
          <w:numId w:val="1"/>
        </w:numPr>
        <w:ind w:left="0"/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Nunc ac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. </w:t>
      </w:r>
    </w:p>
    <w:p w14:paraId="0108EF75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ED7040A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Vestibulum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massa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mi. </w:t>
      </w:r>
      <w:proofErr w:type="spellStart"/>
      <w:r>
        <w:rPr>
          <w:rFonts w:ascii="DejaVu Sans" w:hAnsi="DejaVu Sans" w:cs="DejaVu Sans"/>
          <w:color w:val="000000"/>
          <w:sz w:val="21"/>
        </w:rPr>
        <w:t>Praesent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lacinia nisi. Ut ac dolor vitae </w:t>
      </w:r>
      <w:proofErr w:type="spellStart"/>
      <w:r>
        <w:rPr>
          <w:rFonts w:ascii="DejaVu Sans" w:hAnsi="DejaVu Sans" w:cs="DejaVu Sans"/>
          <w:color w:val="000000"/>
          <w:sz w:val="21"/>
        </w:rPr>
        <w:t>odio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interdum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dapibus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sodales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ex, vitae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malesuada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ipsum cursus convallis. Maecenas sed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, ac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diam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</w:t>
      </w:r>
      <w:proofErr w:type="spellStart"/>
      <w:r>
        <w:rPr>
          <w:rFonts w:ascii="DejaVu Sans" w:hAnsi="DejaVu Sans" w:cs="DejaVu Sans"/>
          <w:color w:val="000000"/>
          <w:sz w:val="21"/>
        </w:rPr>
        <w:t>suscipit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et,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non est. </w:t>
      </w:r>
      <w:proofErr w:type="spellStart"/>
      <w:r>
        <w:rPr>
          <w:rFonts w:ascii="DejaVu Sans" w:hAnsi="DejaVu Sans" w:cs="DejaVu Sans"/>
          <w:color w:val="000000"/>
          <w:sz w:val="21"/>
        </w:rPr>
        <w:t>Curabitur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ligula semper,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Integer lacinia ante ac libero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convallis ipsum, ac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accumsan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vitae.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in </w:t>
      </w:r>
      <w:proofErr w:type="spellStart"/>
      <w:r>
        <w:rPr>
          <w:rFonts w:ascii="DejaVu Sans" w:hAnsi="DejaVu Sans" w:cs="DejaVu Sans"/>
          <w:color w:val="000000"/>
          <w:sz w:val="21"/>
        </w:rPr>
        <w:t>felis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risus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condimentum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in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tempus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29C2D7BD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dictum </w:t>
      </w:r>
      <w:proofErr w:type="spellStart"/>
      <w:r>
        <w:rPr>
          <w:rFonts w:ascii="DejaVu Sans" w:hAnsi="DejaVu Sans" w:cs="DejaVu Sans"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32DB4660" w14:textId="77777777" w:rsidR="00BA41AD" w:rsidRDefault="00BA41AD" w:rsidP="00BA41AD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b/>
          <w:bCs/>
          <w:color w:val="000000"/>
          <w:sz w:val="21"/>
        </w:rPr>
      </w:pPr>
      <w:r>
        <w:rPr>
          <w:rFonts w:ascii="DejaVu Sans" w:hAnsi="DejaVu Sans" w:cs="DejaVu Sans"/>
          <w:b/>
          <w:bCs/>
          <w:color w:val="000000"/>
          <w:sz w:val="21"/>
        </w:rPr>
        <w:t xml:space="preserve">Maecenas non lorem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tellus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b/>
          <w:bCs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b/>
          <w:bCs/>
          <w:color w:val="000000"/>
          <w:sz w:val="21"/>
        </w:rPr>
        <w:t xml:space="preserve">. </w:t>
      </w:r>
    </w:p>
    <w:p w14:paraId="2127AD1D" w14:textId="77777777" w:rsidR="00BA41AD" w:rsidRDefault="00BA41AD" w:rsidP="00BA41AD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i/>
          <w:iCs/>
          <w:color w:val="000000"/>
          <w:sz w:val="21"/>
        </w:rPr>
      </w:pP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i/>
          <w:iCs/>
          <w:color w:val="000000"/>
          <w:sz w:val="21"/>
        </w:rPr>
        <w:t>facilisi</w:t>
      </w:r>
      <w:proofErr w:type="spellEnd"/>
      <w:r>
        <w:rPr>
          <w:rFonts w:ascii="DejaVu Sans" w:hAnsi="DejaVu Sans" w:cs="DejaVu Sans"/>
          <w:i/>
          <w:iCs/>
          <w:color w:val="000000"/>
          <w:sz w:val="21"/>
        </w:rPr>
        <w:t xml:space="preserve">. </w:t>
      </w:r>
    </w:p>
    <w:p w14:paraId="0A28FC04" w14:textId="77777777" w:rsidR="00BA41AD" w:rsidRDefault="00BA41AD" w:rsidP="00BA41AD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  <w:u w:val="single"/>
        </w:rPr>
      </w:pPr>
      <w:r>
        <w:rPr>
          <w:rFonts w:ascii="DejaVu Sans" w:hAnsi="DejaVu Sans" w:cs="DejaVu Sans"/>
          <w:color w:val="000000"/>
          <w:sz w:val="21"/>
          <w:u w:val="single"/>
        </w:rPr>
        <w:t xml:space="preserve">Aenean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  <w:u w:val="single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  <w:u w:val="single"/>
        </w:rPr>
        <w:t xml:space="preserve">. </w:t>
      </w:r>
    </w:p>
    <w:p w14:paraId="6158EE0F" w14:textId="77777777" w:rsidR="00BA41AD" w:rsidRDefault="00000000" w:rsidP="00BA41AD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hyperlink r:id="rId10">
        <w:proofErr w:type="spellStart"/>
        <w:r w:rsidR="00BA41AD">
          <w:rPr>
            <w:rStyle w:val="InternetLink"/>
            <w:rFonts w:ascii="DejaVu Sans" w:hAnsi="DejaVu Sans" w:cs="DejaVu Sans"/>
            <w:color w:val="000000"/>
            <w:sz w:val="21"/>
          </w:rPr>
          <w:t>Mauris</w:t>
        </w:r>
        <w:proofErr w:type="spellEnd"/>
        <w:r w:rsidR="00BA41AD">
          <w:rPr>
            <w:rStyle w:val="InternetLink"/>
            <w:rFonts w:ascii="DejaVu Sans" w:hAnsi="DejaVu Sans" w:cs="DejaVu Sans"/>
            <w:color w:val="000000"/>
            <w:sz w:val="21"/>
          </w:rPr>
          <w:t xml:space="preserve"> id ex </w:t>
        </w:r>
        <w:proofErr w:type="spellStart"/>
        <w:r w:rsidR="00BA41AD">
          <w:rPr>
            <w:rStyle w:val="InternetLink"/>
            <w:rFonts w:ascii="DejaVu Sans" w:hAnsi="DejaVu Sans" w:cs="DejaVu Sans"/>
            <w:color w:val="000000"/>
            <w:sz w:val="21"/>
          </w:rPr>
          <w:t>erat</w:t>
        </w:r>
        <w:proofErr w:type="spellEnd"/>
        <w:r w:rsidR="00BA41AD">
          <w:rPr>
            <w:rStyle w:val="InternetLink"/>
            <w:rFonts w:ascii="DejaVu Sans" w:hAnsi="DejaVu Sans" w:cs="DejaVu Sans"/>
            <w:color w:val="000000"/>
            <w:sz w:val="21"/>
          </w:rPr>
          <w:t xml:space="preserve">. </w:t>
        </w:r>
      </w:hyperlink>
      <w:r w:rsidR="00BA41AD">
        <w:rPr>
          <w:rFonts w:ascii="DejaVu Sans" w:hAnsi="DejaVu Sans" w:cs="DejaVu Sans"/>
          <w:color w:val="000000"/>
          <w:sz w:val="21"/>
        </w:rPr>
        <w:t xml:space="preserve">Nunc </w:t>
      </w:r>
      <w:proofErr w:type="spellStart"/>
      <w:r w:rsidR="00BA41AD">
        <w:rPr>
          <w:rFonts w:ascii="DejaVu Sans" w:hAnsi="DejaVu Sans" w:cs="DejaVu Sans"/>
          <w:color w:val="000000"/>
          <w:sz w:val="21"/>
        </w:rPr>
        <w:t>vulputate</w:t>
      </w:r>
      <w:proofErr w:type="spellEnd"/>
      <w:r w:rsid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 w:rsidR="00BA41AD">
        <w:rPr>
          <w:rFonts w:ascii="DejaVu Sans" w:hAnsi="DejaVu Sans" w:cs="DejaVu Sans"/>
          <w:color w:val="000000"/>
          <w:sz w:val="21"/>
        </w:rPr>
        <w:t>neque</w:t>
      </w:r>
      <w:proofErr w:type="spellEnd"/>
      <w:r w:rsidR="00BA41AD"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 w:rsidR="00BA41AD">
        <w:rPr>
          <w:rFonts w:ascii="DejaVu Sans" w:hAnsi="DejaVu Sans" w:cs="DejaVu Sans"/>
          <w:color w:val="000000"/>
          <w:sz w:val="21"/>
        </w:rPr>
        <w:t>justo</w:t>
      </w:r>
      <w:proofErr w:type="spellEnd"/>
      <w:r w:rsidR="00BA41AD"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 w:rsidR="00BA41AD">
        <w:rPr>
          <w:rFonts w:ascii="DejaVu Sans" w:hAnsi="DejaVu Sans" w:cs="DejaVu Sans"/>
          <w:color w:val="000000"/>
          <w:sz w:val="21"/>
        </w:rPr>
        <w:t>facilisis</w:t>
      </w:r>
      <w:proofErr w:type="spellEnd"/>
      <w:r w:rsidR="00BA41AD">
        <w:rPr>
          <w:rFonts w:ascii="DejaVu Sans" w:hAnsi="DejaVu Sans" w:cs="DejaVu Sans"/>
          <w:color w:val="000000"/>
          <w:sz w:val="21"/>
        </w:rPr>
        <w:t xml:space="preserve">, non </w:t>
      </w:r>
      <w:proofErr w:type="spellStart"/>
      <w:r w:rsidR="00BA41AD">
        <w:rPr>
          <w:rFonts w:ascii="DejaVu Sans" w:hAnsi="DejaVu Sans" w:cs="DejaVu Sans"/>
          <w:color w:val="000000"/>
          <w:sz w:val="21"/>
        </w:rPr>
        <w:t>condimentum</w:t>
      </w:r>
      <w:proofErr w:type="spellEnd"/>
      <w:r w:rsidR="00BA41AD"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 w:rsidR="00BA41AD">
        <w:rPr>
          <w:rFonts w:ascii="DejaVu Sans" w:hAnsi="DejaVu Sans" w:cs="DejaVu Sans"/>
          <w:color w:val="000000"/>
          <w:sz w:val="21"/>
        </w:rPr>
        <w:t>sagittis</w:t>
      </w:r>
      <w:proofErr w:type="spellEnd"/>
      <w:r w:rsidR="00BA41AD">
        <w:rPr>
          <w:rFonts w:ascii="DejaVu Sans" w:hAnsi="DejaVu Sans" w:cs="DejaVu Sans"/>
          <w:color w:val="000000"/>
          <w:sz w:val="21"/>
        </w:rPr>
        <w:t xml:space="preserve">. </w:t>
      </w:r>
    </w:p>
    <w:p w14:paraId="2BB18FAA" w14:textId="77777777" w:rsidR="00BA41AD" w:rsidRDefault="00BA41AD" w:rsidP="00BA41AD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Morbi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semper lorem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molestie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55E13AE8" w14:textId="77777777" w:rsidR="00BA41AD" w:rsidRDefault="00BA41AD" w:rsidP="00BA41AD"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Maecenas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3C9DC16E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</w:pPr>
      <w:r>
        <w:rPr>
          <w:noProof/>
        </w:rPr>
        <w:drawing>
          <wp:inline distT="0" distB="0" distL="0" distR="0" wp14:anchorId="366962F6" wp14:editId="04065256">
            <wp:extent cx="4099560" cy="2059940"/>
            <wp:effectExtent l="0" t="0" r="0" b="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B126910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C5544F5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E43430B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56FE740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1072518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A26CEF3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3DDE3A30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116B0B4C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529D1D81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non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Duis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 vel mi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ac eros </w:t>
      </w:r>
      <w:proofErr w:type="spellStart"/>
      <w:r>
        <w:rPr>
          <w:rFonts w:ascii="DejaVu Sans" w:hAnsi="DejaVu Sans" w:cs="DejaVu Sans"/>
          <w:color w:val="000000"/>
          <w:sz w:val="21"/>
        </w:rPr>
        <w:t>varius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dui auctor. Duis </w:t>
      </w:r>
      <w:proofErr w:type="spellStart"/>
      <w:r>
        <w:rPr>
          <w:rFonts w:ascii="DejaVu Sans" w:hAnsi="DejaVu Sans" w:cs="DejaVu Sans"/>
          <w:color w:val="000000"/>
          <w:sz w:val="21"/>
        </w:rPr>
        <w:t>pretium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ligula, et pulvinar mi </w:t>
      </w:r>
      <w:proofErr w:type="spellStart"/>
      <w:r>
        <w:rPr>
          <w:rFonts w:ascii="DejaVu Sans" w:hAnsi="DejaVu Sans" w:cs="DejaVu Sans"/>
          <w:color w:val="000000"/>
          <w:sz w:val="21"/>
        </w:rPr>
        <w:t>placerat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et. </w:t>
      </w:r>
      <w:proofErr w:type="spellStart"/>
      <w:r>
        <w:rPr>
          <w:rFonts w:ascii="DejaVu Sans" w:hAnsi="DejaVu Sans" w:cs="DejaVu Sans"/>
          <w:color w:val="000000"/>
          <w:sz w:val="21"/>
        </w:rPr>
        <w:t>Nulla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vestibulum. Ut id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Donec ante </w:t>
      </w:r>
      <w:proofErr w:type="spellStart"/>
      <w:r>
        <w:rPr>
          <w:rFonts w:ascii="DejaVu Sans" w:hAnsi="DejaVu Sans" w:cs="DejaVu Sans"/>
          <w:color w:val="000000"/>
          <w:sz w:val="21"/>
        </w:rPr>
        <w:t>est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blandit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tristique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lacinia pulvinar </w:t>
      </w:r>
      <w:proofErr w:type="spellStart"/>
      <w:r>
        <w:rPr>
          <w:rFonts w:ascii="DejaVu Sans" w:hAnsi="DejaVu Sans" w:cs="DejaVu Sans"/>
          <w:color w:val="000000"/>
          <w:sz w:val="21"/>
        </w:rPr>
        <w:t>arcu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id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pulvinar </w:t>
      </w:r>
      <w:proofErr w:type="spellStart"/>
      <w:r>
        <w:rPr>
          <w:rFonts w:ascii="DejaVu Sans" w:hAnsi="DejaVu Sans" w:cs="DejaVu Sans"/>
          <w:color w:val="000000"/>
          <w:sz w:val="21"/>
        </w:rPr>
        <w:t>ut.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Cras id eros sed </w:t>
      </w:r>
      <w:proofErr w:type="spellStart"/>
      <w:r>
        <w:rPr>
          <w:rFonts w:ascii="DejaVu Sans" w:hAnsi="DejaVu Sans" w:cs="DejaVu Sans"/>
          <w:color w:val="000000"/>
          <w:sz w:val="21"/>
        </w:rPr>
        <w:t>enim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Sed </w:t>
      </w:r>
      <w:proofErr w:type="spellStart"/>
      <w:r>
        <w:rPr>
          <w:rFonts w:ascii="DejaVu Sans" w:hAnsi="DejaVu Sans" w:cs="DejaVu Sans"/>
          <w:color w:val="000000"/>
          <w:sz w:val="21"/>
        </w:rPr>
        <w:t>lobortis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eros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tincidunt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Cras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mi, </w:t>
      </w:r>
      <w:proofErr w:type="spellStart"/>
      <w:r>
        <w:rPr>
          <w:rFonts w:ascii="DejaVu Sans" w:hAnsi="DejaVu Sans" w:cs="DejaVu Sans"/>
          <w:color w:val="000000"/>
          <w:sz w:val="21"/>
        </w:rPr>
        <w:t>porttitor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mattis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purus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facilisis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et </w:t>
      </w:r>
      <w:proofErr w:type="spellStart"/>
      <w:r>
        <w:rPr>
          <w:rFonts w:ascii="DejaVu Sans" w:hAnsi="DejaVu Sans" w:cs="DejaVu Sans"/>
          <w:color w:val="000000"/>
          <w:sz w:val="21"/>
        </w:rPr>
        <w:t>lacus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cursus.</w:t>
      </w:r>
    </w:p>
    <w:p w14:paraId="7081AEDC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r>
        <w:rPr>
          <w:rFonts w:ascii="DejaVu Sans" w:hAnsi="DejaVu Sans" w:cs="DejaVu Sans"/>
          <w:color w:val="000000"/>
          <w:sz w:val="21"/>
        </w:rPr>
        <w:t xml:space="preserve">In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libero </w:t>
      </w:r>
      <w:proofErr w:type="spellStart"/>
      <w:r>
        <w:rPr>
          <w:rFonts w:ascii="DejaVu Sans" w:hAnsi="DejaVu Sans" w:cs="DejaVu Sans"/>
          <w:color w:val="000000"/>
          <w:sz w:val="21"/>
        </w:rPr>
        <w:t>sollicitudin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euismod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Fusce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vestibulum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vulputate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Vestibulum in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mauris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vitae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maximus </w:t>
      </w:r>
      <w:proofErr w:type="spellStart"/>
      <w:r>
        <w:rPr>
          <w:rFonts w:ascii="DejaVu Sans" w:hAnsi="DejaVu Sans" w:cs="DejaVu Sans"/>
          <w:color w:val="000000"/>
          <w:sz w:val="21"/>
        </w:rPr>
        <w:t>ultricies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</w:p>
    <w:p w14:paraId="3A1E1553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F24DE1B" w14:textId="77777777" w:rsidR="00BA41AD" w:rsidRDefault="00BA41AD" w:rsidP="00BA41AD">
      <w:pPr>
        <w:pStyle w:val="Heading1"/>
        <w:numPr>
          <w:ilvl w:val="0"/>
          <w:numId w:val="1"/>
        </w:numPr>
        <w:ind w:left="0"/>
      </w:pPr>
      <w:r>
        <w:t xml:space="preserve">Cras </w:t>
      </w:r>
      <w:proofErr w:type="spellStart"/>
      <w:r>
        <w:t>fringilla</w:t>
      </w:r>
      <w:proofErr w:type="spellEnd"/>
      <w:r>
        <w:t xml:space="preserve"> ipsum magna, in </w:t>
      </w:r>
      <w:proofErr w:type="spellStart"/>
      <w:r>
        <w:t>fringilla</w:t>
      </w:r>
      <w:proofErr w:type="spellEnd"/>
      <w:r>
        <w:t xml:space="preserve"> dui </w:t>
      </w:r>
      <w:proofErr w:type="spellStart"/>
      <w:r>
        <w:t>commodo</w:t>
      </w:r>
      <w:proofErr w:type="spellEnd"/>
      <w:r>
        <w:t xml:space="preserve"> a.</w:t>
      </w:r>
    </w:p>
    <w:p w14:paraId="34697A31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tbl>
      <w:tblPr>
        <w:tblW w:w="0" w:type="auto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nil"/>
          <w:insideH w:val="single" w:sz="2" w:space="0" w:color="000001"/>
          <w:insideV w:val="nil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19"/>
        <w:gridCol w:w="5670"/>
        <w:gridCol w:w="1560"/>
        <w:gridCol w:w="1697"/>
      </w:tblGrid>
      <w:tr w:rsidR="00BA41AD" w14:paraId="1164205C" w14:textId="77777777" w:rsidTr="00BC416A">
        <w:trPr>
          <w:trHeight w:val="450"/>
        </w:trPr>
        <w:tc>
          <w:tcPr>
            <w:tcW w:w="7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D816F1C" w14:textId="77777777" w:rsidR="00BA41AD" w:rsidRDefault="00BA41AD" w:rsidP="00BC416A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</w:p>
        </w:tc>
        <w:tc>
          <w:tcPr>
            <w:tcW w:w="56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9905FAF" w14:textId="77777777" w:rsidR="00BA41AD" w:rsidRDefault="00BA41AD" w:rsidP="00BC416A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>Lorem ipsum</w:t>
            </w:r>
          </w:p>
        </w:tc>
        <w:tc>
          <w:tcPr>
            <w:tcW w:w="1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2B3A699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  <w:tc>
          <w:tcPr>
            <w:tcW w:w="16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310B1652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 ipsum</w:t>
            </w:r>
          </w:p>
        </w:tc>
      </w:tr>
      <w:tr w:rsidR="00BA41AD" w14:paraId="6D64E1CB" w14:textId="77777777" w:rsidTr="00BC416A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93A115C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1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3B8C924" w14:textId="77777777" w:rsidR="00BA41AD" w:rsidRDefault="00BA41AD" w:rsidP="00BC416A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eleifend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vitae libero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sollicitudin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euismod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>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309584B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488D3CDE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BA41AD" w14:paraId="16352610" w14:textId="77777777" w:rsidTr="00BC416A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52371E15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2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2789F6DA" w14:textId="77777777" w:rsidR="00BA41AD" w:rsidRDefault="00BA41AD" w:rsidP="00BC416A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r>
              <w:rPr>
                <w:rFonts w:ascii="DejaVu Sans" w:hAnsi="DejaVu Sans" w:cs="DejaVu Sans"/>
                <w:color w:val="000000"/>
                <w:sz w:val="21"/>
              </w:rPr>
              <w:t xml:space="preserve">Cras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ipsum magna, in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fringilla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dui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commodo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a.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2CFE042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2BDB46BA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BA41AD" w14:paraId="50AFD8F8" w14:textId="77777777" w:rsidTr="00BC416A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1001FB26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3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370C9149" w14:textId="77777777" w:rsidR="00BA41AD" w:rsidRDefault="00BA41AD" w:rsidP="00BC416A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Aliquam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erat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volutpat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82E64FF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26E595C8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BA41AD" w14:paraId="68FB20C6" w14:textId="77777777" w:rsidTr="00BC416A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5238E98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4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4022114B" w14:textId="77777777" w:rsidR="00BA41AD" w:rsidRDefault="00BA41AD" w:rsidP="00BC416A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bCs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Fusce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 vitae vestibulum </w:t>
            </w:r>
            <w:proofErr w:type="spellStart"/>
            <w:r>
              <w:rPr>
                <w:rFonts w:ascii="DejaVu Sans" w:hAnsi="DejaVu Sans" w:cs="DejaVu Sans"/>
                <w:bCs/>
                <w:color w:val="000000"/>
                <w:sz w:val="21"/>
              </w:rPr>
              <w:t>velit</w:t>
            </w:r>
            <w:proofErr w:type="spellEnd"/>
            <w:r>
              <w:rPr>
                <w:rFonts w:ascii="DejaVu Sans" w:hAnsi="DejaVu Sans" w:cs="DejaVu Sans"/>
                <w:bCs/>
                <w:color w:val="000000"/>
                <w:sz w:val="21"/>
              </w:rPr>
              <w:t xml:space="preserve">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5FE4D4C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37E861C2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  <w:tr w:rsidR="00BA41AD" w14:paraId="68C2A579" w14:textId="77777777" w:rsidTr="00BC416A"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052528D8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5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D9CA2EF" w14:textId="77777777" w:rsidR="00BA41AD" w:rsidRDefault="00BA41AD" w:rsidP="00BC416A"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after="225"/>
              <w:rPr>
                <w:rFonts w:ascii="DejaVu Sans" w:hAnsi="DejaVu Sans" w:cs="DejaVu Sans"/>
                <w:color w:val="000000"/>
                <w:sz w:val="21"/>
              </w:rPr>
            </w:pP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Etiam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vehicula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</w:t>
            </w:r>
            <w:proofErr w:type="spellStart"/>
            <w:r>
              <w:rPr>
                <w:rFonts w:ascii="DejaVu Sans" w:hAnsi="DejaVu Sans" w:cs="DejaVu Sans"/>
                <w:color w:val="000000"/>
                <w:sz w:val="21"/>
              </w:rPr>
              <w:t>luctus</w:t>
            </w:r>
            <w:proofErr w:type="spellEnd"/>
            <w:r>
              <w:rPr>
                <w:rFonts w:ascii="DejaVu Sans" w:hAnsi="DejaVu Sans" w:cs="DejaVu Sans"/>
                <w:color w:val="000000"/>
                <w:sz w:val="21"/>
              </w:rPr>
              <w:t xml:space="preserve"> fermentum.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</w:tcPr>
          <w:p w14:paraId="7D239B10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  <w:r>
              <w:rPr>
                <w:rFonts w:ascii="DejaVu Sans" w:hAnsi="DejaVu Sans" w:cs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14:paraId="5A00B8E9" w14:textId="77777777" w:rsidR="00BA41AD" w:rsidRDefault="00BA41AD" w:rsidP="00BC416A">
            <w:pPr>
              <w:pStyle w:val="TableContents"/>
              <w:rPr>
                <w:rFonts w:ascii="DejaVu Sans" w:hAnsi="DejaVu Sans" w:cs="DejaVu Sans"/>
                <w:sz w:val="21"/>
              </w:rPr>
            </w:pPr>
          </w:p>
        </w:tc>
      </w:tr>
    </w:tbl>
    <w:p w14:paraId="0E530334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21AE991D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  <w:proofErr w:type="spellStart"/>
      <w:r>
        <w:rPr>
          <w:rFonts w:ascii="DejaVu Sans" w:hAnsi="DejaVu Sans" w:cs="DejaVu Sans"/>
          <w:color w:val="000000"/>
          <w:sz w:val="21"/>
        </w:rPr>
        <w:t>Etiam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vehicula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luctus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fermentum. In vel </w:t>
      </w:r>
      <w:proofErr w:type="spellStart"/>
      <w:r>
        <w:rPr>
          <w:rFonts w:ascii="DejaVu Sans" w:hAnsi="DejaVu Sans" w:cs="DejaVu Sans"/>
          <w:color w:val="000000"/>
          <w:sz w:val="21"/>
        </w:rPr>
        <w:t>metus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congue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lectus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vel, fermentum dui. Maecenas ante </w:t>
      </w:r>
      <w:proofErr w:type="spellStart"/>
      <w:r>
        <w:rPr>
          <w:rFonts w:ascii="DejaVu Sans" w:hAnsi="DejaVu Sans" w:cs="DejaVu Sans"/>
          <w:color w:val="000000"/>
          <w:sz w:val="21"/>
        </w:rPr>
        <w:t>orci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egestas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aliquet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sagittis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gramStart"/>
      <w:r>
        <w:rPr>
          <w:rFonts w:ascii="DejaVu Sans" w:hAnsi="DejaVu Sans" w:cs="DejaVu Sans"/>
          <w:color w:val="000000"/>
          <w:sz w:val="21"/>
        </w:rPr>
        <w:t>a magna</w:t>
      </w:r>
      <w:proofErr w:type="gram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ante </w:t>
      </w:r>
      <w:proofErr w:type="spellStart"/>
      <w:r>
        <w:rPr>
          <w:rFonts w:ascii="DejaVu Sans" w:hAnsi="DejaVu Sans" w:cs="DejaVu Sans"/>
          <w:color w:val="000000"/>
          <w:sz w:val="21"/>
        </w:rPr>
        <w:t>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est. </w:t>
      </w:r>
      <w:proofErr w:type="spellStart"/>
      <w:r>
        <w:rPr>
          <w:rFonts w:ascii="DejaVu Sans" w:hAnsi="DejaVu Sans" w:cs="DejaVu Sans"/>
          <w:color w:val="000000"/>
          <w:sz w:val="21"/>
        </w:rPr>
        <w:t>Aliquam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erat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volutpat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Class </w:t>
      </w:r>
      <w:proofErr w:type="spellStart"/>
      <w:r>
        <w:rPr>
          <w:rFonts w:ascii="DejaVu Sans" w:hAnsi="DejaVu Sans" w:cs="DejaVu Sans"/>
          <w:color w:val="000000"/>
          <w:sz w:val="21"/>
        </w:rPr>
        <w:t>aptent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taciti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lastRenderedPageBreak/>
        <w:t>sociosqu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ad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litora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torquent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per </w:t>
      </w:r>
      <w:proofErr w:type="spellStart"/>
      <w:r>
        <w:rPr>
          <w:rFonts w:ascii="DejaVu Sans" w:hAnsi="DejaVu Sans" w:cs="DejaVu Sans"/>
          <w:color w:val="000000"/>
          <w:sz w:val="21"/>
        </w:rPr>
        <w:t>conubia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nostra, per </w:t>
      </w:r>
      <w:proofErr w:type="spellStart"/>
      <w:r>
        <w:rPr>
          <w:rFonts w:ascii="DejaVu Sans" w:hAnsi="DejaVu Sans" w:cs="DejaVu Sans"/>
          <w:color w:val="000000"/>
          <w:sz w:val="21"/>
        </w:rPr>
        <w:t>inceptos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himenaeos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Ut </w:t>
      </w:r>
      <w:proofErr w:type="spellStart"/>
      <w:r>
        <w:rPr>
          <w:rFonts w:ascii="DejaVu Sans" w:hAnsi="DejaVu Sans" w:cs="DejaVu Sans"/>
          <w:color w:val="000000"/>
          <w:sz w:val="21"/>
        </w:rPr>
        <w:t>ullamcorper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justo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in cursus libero </w:t>
      </w:r>
      <w:proofErr w:type="spellStart"/>
      <w:r>
        <w:rPr>
          <w:rFonts w:ascii="DejaVu Sans" w:hAnsi="DejaVu Sans" w:cs="DejaVu Sans"/>
          <w:color w:val="000000"/>
          <w:sz w:val="21"/>
        </w:rPr>
        <w:t>viverra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eget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Vivamus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auctor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urna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at pulvinar </w:t>
      </w:r>
      <w:proofErr w:type="spellStart"/>
      <w:r>
        <w:rPr>
          <w:rFonts w:ascii="DejaVu Sans" w:hAnsi="DejaVu Sans" w:cs="DejaVu Sans"/>
          <w:color w:val="000000"/>
          <w:sz w:val="21"/>
        </w:rPr>
        <w:t>leo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posuere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laoreet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Suspendisse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nisl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at </w:t>
      </w:r>
      <w:proofErr w:type="spellStart"/>
      <w:r>
        <w:rPr>
          <w:rFonts w:ascii="DejaVu Sans" w:hAnsi="DejaVu Sans" w:cs="DejaVu Sans"/>
          <w:color w:val="000000"/>
          <w:sz w:val="21"/>
        </w:rPr>
        <w:t>iaculis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scelerisque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ornare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vel dolor. Ut et pulvinar </w:t>
      </w:r>
      <w:proofErr w:type="spellStart"/>
      <w:r>
        <w:rPr>
          <w:rFonts w:ascii="DejaVu Sans" w:hAnsi="DejaVu Sans" w:cs="DejaVu Sans"/>
          <w:color w:val="000000"/>
          <w:sz w:val="21"/>
        </w:rPr>
        <w:t>nunc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Pellentesque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fringilla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mollis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</w:t>
      </w:r>
      <w:proofErr w:type="spellStart"/>
      <w:r>
        <w:rPr>
          <w:rFonts w:ascii="DejaVu Sans" w:hAnsi="DejaVu Sans" w:cs="DejaVu Sans"/>
          <w:color w:val="000000"/>
          <w:sz w:val="21"/>
        </w:rPr>
        <w:t>Nullam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venenatis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commodo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. Morbi </w:t>
      </w:r>
      <w:proofErr w:type="spellStart"/>
      <w:r>
        <w:rPr>
          <w:rFonts w:ascii="DejaVu Sans" w:hAnsi="DejaVu Sans" w:cs="DejaVu Sans"/>
          <w:color w:val="000000"/>
          <w:sz w:val="21"/>
        </w:rPr>
        <w:t>velit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neque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semper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lorem </w:t>
      </w:r>
      <w:proofErr w:type="spellStart"/>
      <w:r>
        <w:rPr>
          <w:rFonts w:ascii="DejaVu Sans" w:hAnsi="DejaVu Sans" w:cs="DejaVu Sans"/>
          <w:color w:val="000000"/>
          <w:sz w:val="21"/>
        </w:rPr>
        <w:t>quis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, </w:t>
      </w:r>
      <w:proofErr w:type="spellStart"/>
      <w:r>
        <w:rPr>
          <w:rFonts w:ascii="DejaVu Sans" w:hAnsi="DejaVu Sans" w:cs="DejaVu Sans"/>
          <w:color w:val="000000"/>
          <w:sz w:val="21"/>
        </w:rPr>
        <w:t>efficitur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dignissim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ipsum. Ut ac lorem sed </w:t>
      </w:r>
      <w:proofErr w:type="spellStart"/>
      <w:r>
        <w:rPr>
          <w:rFonts w:ascii="DejaVu Sans" w:hAnsi="DejaVu Sans" w:cs="DejaVu Sans"/>
          <w:color w:val="000000"/>
          <w:sz w:val="21"/>
        </w:rPr>
        <w:t>turpis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imperdiet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</w:t>
      </w:r>
      <w:proofErr w:type="spellStart"/>
      <w:r>
        <w:rPr>
          <w:rFonts w:ascii="DejaVu Sans" w:hAnsi="DejaVu Sans" w:cs="DejaVu Sans"/>
          <w:color w:val="000000"/>
          <w:sz w:val="21"/>
        </w:rPr>
        <w:t>eleifend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sit </w:t>
      </w:r>
      <w:proofErr w:type="spellStart"/>
      <w:r>
        <w:rPr>
          <w:rFonts w:ascii="DejaVu Sans" w:hAnsi="DejaVu Sans" w:cs="DejaVu Sans"/>
          <w:color w:val="000000"/>
          <w:sz w:val="21"/>
        </w:rPr>
        <w:t>amet</w:t>
      </w:r>
      <w:proofErr w:type="spellEnd"/>
      <w:r>
        <w:rPr>
          <w:rFonts w:ascii="DejaVu Sans" w:hAnsi="DejaVu Sans" w:cs="DejaVu Sans"/>
          <w:color w:val="000000"/>
          <w:sz w:val="21"/>
        </w:rPr>
        <w:t xml:space="preserve"> id </w:t>
      </w:r>
      <w:proofErr w:type="spellStart"/>
      <w:r>
        <w:rPr>
          <w:rFonts w:ascii="DejaVu Sans" w:hAnsi="DejaVu Sans" w:cs="DejaVu Sans"/>
          <w:color w:val="000000"/>
          <w:sz w:val="21"/>
        </w:rPr>
        <w:t>sapien</w:t>
      </w:r>
      <w:proofErr w:type="spellEnd"/>
      <w:r>
        <w:rPr>
          <w:rFonts w:ascii="DejaVu Sans" w:hAnsi="DejaVu Sans" w:cs="DejaVu Sans"/>
          <w:color w:val="000000"/>
          <w:sz w:val="21"/>
        </w:rPr>
        <w:t>.</w:t>
      </w:r>
    </w:p>
    <w:p w14:paraId="4234C25B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7D10E835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0CA94094" w14:textId="77777777" w:rsidR="00BA41AD" w:rsidRDefault="00BA41AD" w:rsidP="00BA41AD">
      <w:pPr>
        <w:pStyle w:val="Heading1"/>
        <w:numPr>
          <w:ilvl w:val="0"/>
          <w:numId w:val="1"/>
        </w:numPr>
      </w:pP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</w:p>
    <w:p w14:paraId="541F230A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49901617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Nunc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faucibus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massa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Praesent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lacinia nisi. Ut ac dolor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odio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interdum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dapibus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sodales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ex,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malesuada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cursus convallis. Maecenas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diam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suscipit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non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Curabitur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ligula semper,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Integer lacinia ante ac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convallis ipsum, ac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accumsan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felis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risus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tempus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37AC59EE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6A02D6AD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09F2952D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3A518929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6507AB01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72383FA5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gramStart"/>
      <w:r>
        <w:rPr>
          <w:rFonts w:ascii="Open Sans;Arial" w:hAnsi="Open Sans;Arial" w:cs="Open Sans;Arial"/>
          <w:color w:val="000000"/>
          <w:sz w:val="21"/>
        </w:rPr>
        <w:t>a magna</w:t>
      </w:r>
      <w:proofErr w:type="gram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lastRenderedPageBreak/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72EE8790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DejaVu Sans" w:hAnsi="DejaVu Sans" w:cs="DejaVu Sans"/>
          <w:color w:val="000000"/>
          <w:sz w:val="21"/>
        </w:rPr>
      </w:pPr>
    </w:p>
    <w:p w14:paraId="43D38B6F" w14:textId="77777777" w:rsidR="00BA41AD" w:rsidRDefault="00BA41AD" w:rsidP="00BA41AD">
      <w:pPr>
        <w:rPr>
          <w:rFonts w:ascii="DejaVu Sans" w:hAnsi="DejaVu Sans" w:cs="DejaVu Sans"/>
        </w:rPr>
      </w:pPr>
      <w:r>
        <w:rPr>
          <w:rFonts w:ascii="DejaVu Sans" w:hAnsi="DejaVu Sans" w:cs="DejaVu Sans"/>
          <w:noProof/>
        </w:rPr>
        <w:drawing>
          <wp:anchor distT="0" distB="0" distL="0" distR="0" simplePos="0" relativeHeight="251662336" behindDoc="0" locked="0" layoutInCell="1" allowOverlap="1" wp14:anchorId="01914DFD" wp14:editId="3E69A4D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081145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598FF5C" w14:textId="77777777" w:rsidR="00BA41AD" w:rsidRDefault="00BA41AD" w:rsidP="00BA41AD">
      <w:pPr>
        <w:rPr>
          <w:rFonts w:ascii="Open Sans;Arial" w:hAnsi="Open Sans;Arial" w:cs="Open Sans;Arial"/>
          <w:color w:val="000000"/>
          <w:sz w:val="21"/>
        </w:rPr>
      </w:pPr>
    </w:p>
    <w:p w14:paraId="798944AF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Maecenas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, </w:t>
      </w:r>
      <w:proofErr w:type="spellStart"/>
      <w:r>
        <w:t>lobortis</w:t>
      </w:r>
      <w:proofErr w:type="spellEnd"/>
      <w:r>
        <w:t xml:space="preserve"> et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, </w:t>
      </w:r>
      <w:proofErr w:type="spellStart"/>
      <w:r>
        <w:t>blandit</w:t>
      </w:r>
      <w:proofErr w:type="spellEnd"/>
      <w:r>
        <w:t xml:space="preserve"> dictum </w:t>
      </w:r>
      <w:proofErr w:type="spellStart"/>
      <w:r>
        <w:t>tellus</w:t>
      </w:r>
      <w:proofErr w:type="spellEnd"/>
      <w:r>
        <w:t xml:space="preserve">. </w:t>
      </w:r>
    </w:p>
    <w:p w14:paraId="221CECBB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Maecenas non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tellus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Aenean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ex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Nunc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condimentum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semper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molestie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Maecenas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euismod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4AB27EDA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r>
        <w:rPr>
          <w:rFonts w:ascii="Open Sans;Arial" w:hAnsi="Open Sans;Arial" w:cs="Open Sans;Arial"/>
          <w:color w:val="000000"/>
          <w:sz w:val="21"/>
        </w:rPr>
        <w:t xml:space="preserve">In non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 vel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ac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varius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auctor. Duis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pretium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ligula, et pulvinar mi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placerat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vestibulum. Ut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Donec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est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blandit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tristique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lacinia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arcu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ut.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r>
        <w:rPr>
          <w:rFonts w:ascii="Open Sans;Arial" w:hAnsi="Open Sans;Arial" w:cs="Open Sans;Arial"/>
          <w:color w:val="000000"/>
          <w:sz w:val="21"/>
        </w:rPr>
        <w:lastRenderedPageBreak/>
        <w:t xml:space="preserve">Cras id eros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enim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lobortis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eros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tincidunt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mi,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porttitor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purus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facilisis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lacus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cursus.</w:t>
      </w:r>
    </w:p>
    <w:p w14:paraId="3CB93E86" w14:textId="77777777" w:rsidR="00BA41AD" w:rsidRDefault="00BA41AD" w:rsidP="00BA41AD">
      <w:pPr>
        <w:pStyle w:val="Heading2"/>
        <w:numPr>
          <w:ilvl w:val="1"/>
          <w:numId w:val="1"/>
        </w:numPr>
      </w:pPr>
      <w:r>
        <w:t xml:space="preserve">In </w:t>
      </w:r>
      <w:proofErr w:type="spellStart"/>
      <w:r>
        <w:t>eleifend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 vitae libero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. </w:t>
      </w:r>
    </w:p>
    <w:p w14:paraId="29A05F8A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Fusce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vestibulum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vulputate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Vestibulum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mauris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vitae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maximus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ultricies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Cras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 magna, in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dui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a.</w:t>
      </w:r>
    </w:p>
    <w:p w14:paraId="087E0834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Etiam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vehicula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luctus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fermentum. In vel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metus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congue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lectus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vel, fermentum dui. Maecenas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orci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egestas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sagittis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gramStart"/>
      <w:r>
        <w:rPr>
          <w:rFonts w:ascii="Open Sans;Arial" w:hAnsi="Open Sans;Arial" w:cs="Open Sans;Arial"/>
          <w:color w:val="000000"/>
          <w:sz w:val="21"/>
        </w:rPr>
        <w:t>a magna</w:t>
      </w:r>
      <w:proofErr w:type="gram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ante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est.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Aliquam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erat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volutpat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Class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aptent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taciti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sociosqu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litora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torquent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conubia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nostra, 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inceptos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himenaeos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Ut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660D68E9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center"/>
      </w:pPr>
    </w:p>
    <w:p w14:paraId="532B68A2" w14:textId="2B7EB16D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  <w:proofErr w:type="spellStart"/>
      <w:r>
        <w:rPr>
          <w:rFonts w:ascii="Open Sans;Arial" w:hAnsi="Open Sans;Arial" w:cs="Open Sans;Arial"/>
          <w:color w:val="000000"/>
          <w:sz w:val="21"/>
        </w:rPr>
        <w:t>ullamcorper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justo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in cursus libero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viverra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eget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Vivamus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auctor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urna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at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leo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posuere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laoreet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Suspendisse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nisl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at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iaculis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scelerisque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ornare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vel dolor. Ut et pulvinar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nunc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Pellentesque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fringilla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mollis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Nullam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venenatis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commodo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. Morbi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velit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neque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semper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lorem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quis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,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efficitur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dignissim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ipsum. Ut ac lorem sed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turpis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imperdiet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eleifend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sit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amet</w:t>
      </w:r>
      <w:proofErr w:type="spellEnd"/>
      <w:r>
        <w:rPr>
          <w:rFonts w:ascii="Open Sans;Arial" w:hAnsi="Open Sans;Arial" w:cs="Open Sans;Arial"/>
          <w:color w:val="000000"/>
          <w:sz w:val="21"/>
        </w:rPr>
        <w:t xml:space="preserve"> id </w:t>
      </w:r>
      <w:proofErr w:type="spellStart"/>
      <w:r>
        <w:rPr>
          <w:rFonts w:ascii="Open Sans;Arial" w:hAnsi="Open Sans;Arial" w:cs="Open Sans;Arial"/>
          <w:color w:val="000000"/>
          <w:sz w:val="21"/>
        </w:rPr>
        <w:t>sapien</w:t>
      </w:r>
      <w:proofErr w:type="spellEnd"/>
      <w:r>
        <w:rPr>
          <w:rFonts w:ascii="Open Sans;Arial" w:hAnsi="Open Sans;Arial" w:cs="Open Sans;Arial"/>
          <w:color w:val="000000"/>
          <w:sz w:val="21"/>
        </w:rPr>
        <w:t>.</w:t>
      </w:r>
    </w:p>
    <w:p w14:paraId="4359EBFD" w14:textId="77777777" w:rsidR="00BA41AD" w:rsidRDefault="00BA41AD" w:rsidP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center"/>
      </w:pPr>
    </w:p>
    <w:p w14:paraId="1E5D3EF0" w14:textId="6BBF1A48" w:rsidR="00442044" w:rsidRDefault="00442044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both"/>
        <w:rPr>
          <w:rFonts w:ascii="Open Sans;Arial" w:hAnsi="Open Sans;Arial" w:cs="Open Sans;Arial"/>
          <w:color w:val="000000"/>
          <w:sz w:val="21"/>
        </w:rPr>
      </w:pPr>
    </w:p>
    <w:p w14:paraId="7A4436F4" w14:textId="26CEBD28" w:rsidR="00442044" w:rsidRDefault="00442044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center"/>
      </w:pPr>
    </w:p>
    <w:p w14:paraId="643B6663" w14:textId="13C1A4EE" w:rsidR="00BA41AD" w:rsidRDefault="00BA41AD">
      <w:pPr>
        <w:pStyle w:val="TextBody"/>
        <w:widowControl/>
        <w:pBdr>
          <w:top w:val="nil"/>
          <w:left w:val="nil"/>
          <w:bottom w:val="nil"/>
          <w:right w:val="nil"/>
        </w:pBdr>
        <w:spacing w:after="225"/>
        <w:jc w:val="center"/>
      </w:pPr>
      <w:r>
        <w:t>V</w:t>
      </w:r>
    </w:p>
    <w:sectPr w:rsidR="00BA41AD">
      <w:pgSz w:w="11906" w:h="16838"/>
      <w:pgMar w:top="1134" w:right="1134" w:bottom="1134" w:left="1134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Liberation Sans;Arial">
    <w:altName w:val="Arial"/>
    <w:panose1 w:val="00000000000000000000"/>
    <w:charset w:val="00"/>
    <w:family w:val="roman"/>
    <w:notTrueType/>
    <w:pitch w:val="default"/>
  </w:font>
  <w:font w:name="OpenSymbol;Arial Unicode MS">
    <w:panose1 w:val="00000000000000000000"/>
    <w:charset w:val="00"/>
    <w:family w:val="roman"/>
    <w:notTrueType/>
    <w:pitch w:val="default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Open Sans;Arial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97A8D"/>
    <w:multiLevelType w:val="multilevel"/>
    <w:tmpl w:val="85A6B8E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26891A7A"/>
    <w:multiLevelType w:val="multilevel"/>
    <w:tmpl w:val="DA1026D8"/>
    <w:lvl w:ilvl="0">
      <w:start w:val="1"/>
      <w:numFmt w:val="none"/>
      <w:suff w:val="nothing"/>
      <w:lvlText w:val=""/>
      <w:lvlJc w:val="left"/>
      <w:pPr>
        <w:ind w:left="792" w:hanging="432"/>
      </w:pPr>
    </w:lvl>
    <w:lvl w:ilvl="1">
      <w:start w:val="1"/>
      <w:numFmt w:val="none"/>
      <w:suff w:val="nothing"/>
      <w:lvlText w:val=""/>
      <w:lvlJc w:val="left"/>
      <w:pPr>
        <w:ind w:left="936" w:hanging="576"/>
      </w:pPr>
    </w:lvl>
    <w:lvl w:ilvl="2">
      <w:start w:val="1"/>
      <w:numFmt w:val="none"/>
      <w:suff w:val="nothing"/>
      <w:lvlText w:val=""/>
      <w:lvlJc w:val="left"/>
      <w:pPr>
        <w:ind w:left="1080" w:hanging="720"/>
      </w:pPr>
    </w:lvl>
    <w:lvl w:ilvl="3">
      <w:start w:val="1"/>
      <w:numFmt w:val="none"/>
      <w:suff w:val="nothing"/>
      <w:lvlText w:val=""/>
      <w:lvlJc w:val="left"/>
      <w:pPr>
        <w:ind w:left="1224" w:hanging="864"/>
      </w:pPr>
    </w:lvl>
    <w:lvl w:ilvl="4">
      <w:start w:val="1"/>
      <w:numFmt w:val="none"/>
      <w:suff w:val="nothing"/>
      <w:lvlText w:val=""/>
      <w:lvlJc w:val="left"/>
      <w:pPr>
        <w:ind w:left="1368" w:hanging="1008"/>
      </w:pPr>
    </w:lvl>
    <w:lvl w:ilvl="5">
      <w:start w:val="1"/>
      <w:numFmt w:val="none"/>
      <w:suff w:val="nothing"/>
      <w:lvlText w:val=""/>
      <w:lvlJc w:val="left"/>
      <w:pPr>
        <w:ind w:left="1512" w:hanging="1152"/>
      </w:pPr>
    </w:lvl>
    <w:lvl w:ilvl="6">
      <w:start w:val="1"/>
      <w:numFmt w:val="none"/>
      <w:suff w:val="nothing"/>
      <w:lvlText w:val=""/>
      <w:lvlJc w:val="left"/>
      <w:pPr>
        <w:ind w:left="1656" w:hanging="1296"/>
      </w:pPr>
    </w:lvl>
    <w:lvl w:ilvl="7">
      <w:start w:val="1"/>
      <w:numFmt w:val="none"/>
      <w:suff w:val="nothing"/>
      <w:lvlText w:val=""/>
      <w:lvlJc w:val="left"/>
      <w:pPr>
        <w:ind w:left="1800" w:hanging="1440"/>
      </w:pPr>
    </w:lvl>
    <w:lvl w:ilvl="8">
      <w:start w:val="1"/>
      <w:numFmt w:val="none"/>
      <w:suff w:val="nothing"/>
      <w:lvlText w:val=""/>
      <w:lvlJc w:val="left"/>
      <w:pPr>
        <w:ind w:left="1944" w:hanging="1584"/>
      </w:pPr>
    </w:lvl>
  </w:abstractNum>
  <w:abstractNum w:abstractNumId="2" w15:restartNumberingAfterBreak="0">
    <w:nsid w:val="45F1623A"/>
    <w:multiLevelType w:val="multilevel"/>
    <w:tmpl w:val="45927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445855489">
    <w:abstractNumId w:val="1"/>
  </w:num>
  <w:num w:numId="2" w16cid:durableId="695082609">
    <w:abstractNumId w:val="2"/>
  </w:num>
  <w:num w:numId="3" w16cid:durableId="1142230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42044"/>
    <w:rsid w:val="00442044"/>
    <w:rsid w:val="00656732"/>
    <w:rsid w:val="006A387A"/>
    <w:rsid w:val="00BA4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57858"/>
  <w15:docId w15:val="{7778428B-B544-44B1-BE3C-DD486ADFD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roid Sans Fallback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Liberation Serif;Times New Roma" w:hAnsi="Liberation Serif;Times New Roma"/>
      <w:color w:val="00000A"/>
    </w:rPr>
  </w:style>
  <w:style w:type="paragraph" w:styleId="Heading1">
    <w:name w:val="heading 1"/>
    <w:basedOn w:val="Heading"/>
    <w:link w:val="Heading1Char"/>
    <w:uiPriority w:val="9"/>
    <w:qFormat/>
    <w:p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link w:val="Heading2Char"/>
    <w:uiPriority w:val="9"/>
    <w:unhideWhenUsed/>
    <w:qFormat/>
    <w:p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uiPriority w:val="9"/>
    <w:semiHidden/>
    <w:unhideWhenUsed/>
    <w:qFormat/>
    <w:pPr>
      <w:spacing w:before="140"/>
      <w:outlineLvl w:val="2"/>
    </w:pPr>
    <w:rPr>
      <w:b/>
      <w:bCs/>
      <w:color w:val="8080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hAnsi="Symbol" w:cs="OpenSymbol;Arial Unicode MS"/>
    </w:rPr>
  </w:style>
  <w:style w:type="character" w:customStyle="1" w:styleId="WW8Num2z1">
    <w:name w:val="WW8Num2z1"/>
    <w:rPr>
      <w:rFonts w:ascii="OpenSymbol;Arial Unicode MS" w:hAnsi="OpenSymbol;Arial Unicode MS" w:cs="OpenSymbol;Arial Unicode MS"/>
    </w:rPr>
  </w:style>
  <w:style w:type="character" w:customStyle="1" w:styleId="Bullets">
    <w:name w:val="Bullets"/>
    <w:rPr>
      <w:rFonts w:ascii="OpenSymbol;Arial Unicode MS" w:eastAsia="OpenSymbol;Arial Unicode MS" w:hAnsi="OpenSymbol;Arial Unicode MS" w:cs="OpenSymbol;Arial Unicode MS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OpenSymbol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;Arial" w:hAnsi="Liberation Sans;Arial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styleId="Title">
    <w:name w:val="Title"/>
    <w:basedOn w:val="Heading"/>
    <w:link w:val="TitleChar"/>
    <w:uiPriority w:val="10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uiPriority w:val="11"/>
    <w:qFormat/>
    <w:pPr>
      <w:spacing w:before="60"/>
      <w:jc w:val="center"/>
    </w:pPr>
    <w:rPr>
      <w:sz w:val="36"/>
      <w:szCs w:val="36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numbering" w:customStyle="1" w:styleId="WW8Num1">
    <w:name w:val="WW8Num1"/>
  </w:style>
  <w:style w:type="numbering" w:customStyle="1" w:styleId="WW8Num2">
    <w:name w:val="WW8Num2"/>
  </w:style>
  <w:style w:type="character" w:customStyle="1" w:styleId="Heading1Char">
    <w:name w:val="Heading 1 Char"/>
    <w:basedOn w:val="DefaultParagraphFont"/>
    <w:link w:val="Heading1"/>
    <w:uiPriority w:val="9"/>
    <w:rsid w:val="00BA41AD"/>
    <w:rPr>
      <w:rFonts w:ascii="Liberation Sans;Arial" w:hAnsi="Liberation Sans;Arial"/>
      <w:b/>
      <w:bCs/>
      <w:color w:val="00000A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A41AD"/>
    <w:rPr>
      <w:rFonts w:ascii="Liberation Sans;Arial" w:hAnsi="Liberation Sans;Arial"/>
      <w:b/>
      <w:bCs/>
      <w:color w:val="00000A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A41AD"/>
    <w:rPr>
      <w:rFonts w:ascii="Liberation Sans;Arial" w:hAnsi="Liberation Sans;Arial"/>
      <w:b/>
      <w:bCs/>
      <w:color w:val="00000A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ducts.office.com/en-us/word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hart" Target="charts/chart1.xml"/><Relationship Id="rId11" Type="http://schemas.openxmlformats.org/officeDocument/2006/relationships/chart" Target="charts/chart3.xml"/><Relationship Id="rId5" Type="http://schemas.openxmlformats.org/officeDocument/2006/relationships/hyperlink" Target="https://products.office.com/en-us/word" TargetMode="External"/><Relationship Id="rId10" Type="http://schemas.openxmlformats.org/officeDocument/2006/relationships/hyperlink" Target="https://products.office.com/en-us/word" TargetMode="External"/><Relationship Id="rId4" Type="http://schemas.openxmlformats.org/officeDocument/2006/relationships/webSettings" Target="webSettings.xml"/><Relationship Id="rId9" Type="http://schemas.openxmlformats.org/officeDocument/2006/relationships/chart" Target="charts/chart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1"/>
  <c:lang val="en-US"/>
  <c:roundedCorners val="1"/>
  <c:style val="2"/>
  <c:chart>
    <c:autoTitleDeleted val="1"/>
    <c:plotArea>
      <c:layout/>
      <c:barChart>
        <c:barDir val="col"/>
        <c:grouping val="clustered"/>
        <c:varyColors val="1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0-95E8-4D1B-A464-C3FBA0ACFCD6}"/>
            </c:ext>
          </c:extLst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8.8000000000000007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1-95E8-4D1B-A464-C3FBA0ACFCD6}"/>
            </c:ext>
          </c:extLst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2-95E8-4D1B-A464-C3FBA0ACFCD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89890442"/>
        <c:axId val="70646997"/>
      </c:barChart>
      <c:catAx>
        <c:axId val="89890442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70646997"/>
        <c:crossesAt val="0"/>
        <c:auto val="1"/>
        <c:lblAlgn val="ctr"/>
        <c:lblOffset val="100"/>
        <c:noMultiLvlLbl val="1"/>
      </c:catAx>
      <c:valAx>
        <c:axId val="70646997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numFmt formatCode="General" sourceLinked="1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89890442"/>
        <c:crossesAt val="0"/>
        <c:crossBetween val="between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</c:legend>
    <c:plotVisOnly val="1"/>
    <c:dispBlanksAs val="zero"/>
    <c:showDLblsOverMax val="1"/>
  </c:chart>
  <c:spPr>
    <a:noFill/>
    <a:ln>
      <a:noFill/>
    </a:ln>
  </c:spPr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1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0-BC34-4879-92D1-8AB57BE6BB97}"/>
            </c:ext>
          </c:extLst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8.8000000000000007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1-BC34-4879-92D1-8AB57BE6BB97}"/>
            </c:ext>
          </c:extLst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2-BC34-4879-92D1-8AB57BE6BB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89890442"/>
        <c:axId val="70646997"/>
      </c:barChart>
      <c:catAx>
        <c:axId val="89890442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70646997"/>
        <c:crossesAt val="0"/>
        <c:auto val="1"/>
        <c:lblAlgn val="ctr"/>
        <c:lblOffset val="100"/>
        <c:noMultiLvlLbl val="1"/>
      </c:catAx>
      <c:valAx>
        <c:axId val="70646997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numFmt formatCode="General" sourceLinked="1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89890442"/>
        <c:crossesAt val="0"/>
        <c:crossBetween val="between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</c:legend>
    <c:plotVisOnly val="1"/>
    <c:dispBlanksAs val="zero"/>
    <c:showDLblsOverMax val="1"/>
  </c:chart>
  <c:spPr>
    <a:noFill/>
    <a:ln>
      <a:noFill/>
    </a:ln>
  </c:spPr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1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0-0E04-4898-8E11-41B706FF7A9E}"/>
            </c:ext>
          </c:extLst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8.8000000000000007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1-0E04-4898-8E11-41B706FF7A9E}"/>
            </c:ext>
          </c:extLst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>
              <a:noFill/>
            </a:ln>
          </c:spPr>
          <c:invertIfNegative val="1"/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  <c:extLst>
            <c:ext xmlns:c14="http://schemas.microsoft.com/office/drawing/2007/8/2/chart" uri="{6F2FDCE9-48DA-4B69-8628-5D25D57E5C99}">
              <c14:invertSolidFillFmt>
                <c14:spPr xmlns:c14="http://schemas.microsoft.com/office/drawing/2007/8/2/chart">
                  <a:solidFill>
                    <a:srgbClr val="FFFFFF"/>
                  </a:solidFill>
                  <a:ln>
                    <a:noFill/>
                  </a:ln>
                </c14:spPr>
              </c14:invertSolidFillFmt>
            </c:ext>
            <c:ext xmlns:c16="http://schemas.microsoft.com/office/drawing/2014/chart" uri="{C3380CC4-5D6E-409C-BE32-E72D297353CC}">
              <c16:uniqueId val="{00000002-0E04-4898-8E11-41B706FF7A9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89890442"/>
        <c:axId val="70646997"/>
      </c:barChart>
      <c:catAx>
        <c:axId val="89890442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70646997"/>
        <c:crossesAt val="0"/>
        <c:auto val="1"/>
        <c:lblAlgn val="ctr"/>
        <c:lblOffset val="100"/>
        <c:noMultiLvlLbl val="1"/>
      </c:catAx>
      <c:valAx>
        <c:axId val="70646997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numFmt formatCode="General" sourceLinked="1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89890442"/>
        <c:crossesAt val="0"/>
        <c:crossBetween val="between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</c:legend>
    <c:plotVisOnly val="1"/>
    <c:dispBlanksAs val="zero"/>
    <c:showDLblsOverMax val="1"/>
  </c:chart>
  <c:spPr>
    <a:noFill/>
    <a:ln>
      <a:noFill/>
    </a:ln>
  </c:spPr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1367256729</TotalTime>
  <Pages>1</Pages>
  <Words>14616</Words>
  <Characters>83315</Characters>
  <Application>Microsoft Office Word</Application>
  <DocSecurity>0</DocSecurity>
  <Lines>694</Lines>
  <Paragraphs>195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Kılıçarslan Sımsıkı</cp:lastModifiedBy>
  <cp:revision>3</cp:revision>
  <dcterms:created xsi:type="dcterms:W3CDTF">2017-08-02T11:09:00Z</dcterms:created>
  <dcterms:modified xsi:type="dcterms:W3CDTF">2023-07-17T15:21:00Z</dcterms:modified>
  <dc:language>en-US</dc:language>
</cp:coreProperties>
</file>