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04C53" w14:textId="62DA6893" w:rsidR="0096077C" w:rsidRDefault="00FF2B6A">
      <w:r>
        <w:rPr>
          <w:noProof/>
        </w:rPr>
        <w:drawing>
          <wp:inline distT="0" distB="0" distL="0" distR="0" wp14:anchorId="10AF23E3" wp14:editId="2C5C79F3">
            <wp:extent cx="5274310" cy="5136515"/>
            <wp:effectExtent l="0" t="7303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7431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12EAD6" wp14:editId="04E86289">
            <wp:extent cx="5274310" cy="721868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6124">
        <w:rPr>
          <w:noProof/>
        </w:rPr>
        <w:lastRenderedPageBreak/>
        <w:drawing>
          <wp:inline distT="0" distB="0" distL="0" distR="0" wp14:anchorId="6FEAB2D4" wp14:editId="2CB8EF54">
            <wp:extent cx="5274310" cy="702437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885761" wp14:editId="07221EC6">
            <wp:extent cx="5274310" cy="70243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7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292"/>
    <w:rsid w:val="00566124"/>
    <w:rsid w:val="007C7292"/>
    <w:rsid w:val="0096077C"/>
    <w:rsid w:val="00F15149"/>
    <w:rsid w:val="00FF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D959A9-94DE-40D6-AEC2-4E84D45EA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0</Words>
  <Characters>4</Characters>
  <Application>Microsoft Office Word</Application>
  <DocSecurity>0</DocSecurity>
  <Lines>1</Lines>
  <Paragraphs>1</Paragraphs>
  <ScaleCrop>false</ScaleCrop>
  <Company>小学生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3</cp:revision>
  <dcterms:created xsi:type="dcterms:W3CDTF">2022-10-28T08:09:00Z</dcterms:created>
  <dcterms:modified xsi:type="dcterms:W3CDTF">2022-10-28T08:14:00Z</dcterms:modified>
</cp:coreProperties>
</file>