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BC824" w14:textId="77777777" w:rsidR="008C65D3" w:rsidRDefault="008C65D3" w:rsidP="006E3BF4">
      <w:pPr>
        <w:spacing w:afterLines="50" w:after="156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东</w:t>
      </w:r>
      <w:r>
        <w:rPr>
          <w:rFonts w:hint="eastAsia"/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>北</w:t>
      </w:r>
      <w:r>
        <w:rPr>
          <w:rFonts w:hint="eastAsia"/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>大</w:t>
      </w:r>
      <w:r>
        <w:rPr>
          <w:rFonts w:hint="eastAsia"/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>学</w:t>
      </w:r>
      <w:r>
        <w:rPr>
          <w:rFonts w:hint="eastAsia"/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>秦</w:t>
      </w:r>
      <w:r>
        <w:rPr>
          <w:rFonts w:hint="eastAsia"/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>皇</w:t>
      </w:r>
      <w:r>
        <w:rPr>
          <w:rFonts w:hint="eastAsia"/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>岛</w:t>
      </w:r>
      <w:r>
        <w:rPr>
          <w:rFonts w:hint="eastAsia"/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>分</w:t>
      </w:r>
      <w:r>
        <w:rPr>
          <w:rFonts w:hint="eastAsia"/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>校</w:t>
      </w:r>
    </w:p>
    <w:p w14:paraId="7419F60D" w14:textId="77777777" w:rsidR="006E3BF4" w:rsidRDefault="006E3BF4" w:rsidP="006E3BF4">
      <w:pPr>
        <w:rPr>
          <w:sz w:val="24"/>
          <w:u w:val="single"/>
        </w:rPr>
      </w:pP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>硕士英语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试卷：</w:t>
      </w:r>
      <w:r w:rsidRPr="00200880">
        <w:rPr>
          <w:sz w:val="24"/>
          <w:u w:val="single"/>
        </w:rPr>
        <w:t>A</w:t>
      </w:r>
      <w:r w:rsidRPr="00200880">
        <w:rPr>
          <w:sz w:val="24"/>
        </w:rPr>
        <w:t>卷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考试形式：</w:t>
      </w:r>
      <w:r>
        <w:rPr>
          <w:rFonts w:hint="eastAsia"/>
          <w:sz w:val="24"/>
          <w:u w:val="single"/>
        </w:rPr>
        <w:t>闭卷</w:t>
      </w:r>
      <w:r w:rsidRPr="007B4C71">
        <w:rPr>
          <w:rFonts w:hint="eastAsia"/>
          <w:sz w:val="24"/>
        </w:rPr>
        <w:t xml:space="preserve"> </w:t>
      </w:r>
      <w:r w:rsidRPr="007B4C71">
        <w:rPr>
          <w:sz w:val="24"/>
        </w:rPr>
        <w:t xml:space="preserve">  </w:t>
      </w:r>
      <w:r>
        <w:rPr>
          <w:rFonts w:hint="eastAsia"/>
          <w:sz w:val="24"/>
        </w:rPr>
        <w:t>试卷：共</w:t>
      </w:r>
      <w:r>
        <w:rPr>
          <w:sz w:val="24"/>
          <w:u w:val="single"/>
        </w:rPr>
        <w:t>7</w:t>
      </w:r>
      <w:r>
        <w:rPr>
          <w:rFonts w:hint="eastAsia"/>
          <w:sz w:val="24"/>
        </w:rPr>
        <w:t>页</w:t>
      </w:r>
    </w:p>
    <w:p w14:paraId="23013CFF" w14:textId="77777777" w:rsidR="006E3BF4" w:rsidRPr="00E7635D" w:rsidRDefault="006E3BF4" w:rsidP="006E3BF4">
      <w:pPr>
        <w:rPr>
          <w:sz w:val="11"/>
          <w:szCs w:val="11"/>
          <w:u w:val="single"/>
        </w:rPr>
      </w:pPr>
    </w:p>
    <w:p w14:paraId="018DC840" w14:textId="5D79CC37" w:rsidR="006E3BF4" w:rsidRDefault="006E3BF4" w:rsidP="006E3BF4">
      <w:pPr>
        <w:rPr>
          <w:sz w:val="24"/>
          <w:u w:val="single"/>
        </w:rPr>
      </w:pPr>
      <w:r>
        <w:rPr>
          <w:rFonts w:hint="eastAsia"/>
          <w:sz w:val="24"/>
        </w:rPr>
        <w:t>考试对象：</w:t>
      </w:r>
      <w:r w:rsidRPr="00E0157E">
        <w:rPr>
          <w:rFonts w:ascii="宋体" w:hAnsi="宋体" w:hint="eastAsia"/>
          <w:sz w:val="24"/>
          <w:u w:val="single"/>
        </w:rPr>
        <w:t>20</w:t>
      </w:r>
      <w:r>
        <w:rPr>
          <w:rFonts w:ascii="宋体" w:hAnsi="宋体"/>
          <w:sz w:val="24"/>
          <w:u w:val="single"/>
        </w:rPr>
        <w:t>2</w:t>
      </w:r>
      <w:r w:rsidR="00F97140">
        <w:rPr>
          <w:rFonts w:ascii="宋体" w:hAnsi="宋体"/>
          <w:sz w:val="24"/>
          <w:u w:val="single"/>
        </w:rPr>
        <w:t>4</w:t>
      </w:r>
      <w:r w:rsidRPr="00E0157E">
        <w:rPr>
          <w:rFonts w:ascii="宋体" w:hAnsi="宋体" w:hint="eastAsia"/>
          <w:sz w:val="24"/>
          <w:u w:val="single"/>
        </w:rPr>
        <w:t>级硕士研究生</w:t>
      </w:r>
      <w:r w:rsidRPr="00200880">
        <w:rPr>
          <w:rFonts w:ascii="宋体" w:hAnsi="宋体" w:hint="eastAsia"/>
          <w:sz w:val="24"/>
        </w:rPr>
        <w:t xml:space="preserve"> </w:t>
      </w:r>
      <w:r>
        <w:rPr>
          <w:rFonts w:hint="eastAsia"/>
          <w:sz w:val="24"/>
        </w:rPr>
        <w:t>考试日期：</w:t>
      </w:r>
      <w:r>
        <w:rPr>
          <w:rFonts w:hint="eastAsia"/>
          <w:sz w:val="24"/>
          <w:u w:val="single"/>
        </w:rPr>
        <w:t xml:space="preserve"> 202</w:t>
      </w:r>
      <w:r w:rsidR="00F97140">
        <w:rPr>
          <w:sz w:val="24"/>
          <w:u w:val="single"/>
        </w:rPr>
        <w:t>4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>12</w:t>
      </w:r>
      <w:r>
        <w:rPr>
          <w:rFonts w:hint="eastAsia"/>
          <w:sz w:val="24"/>
          <w:u w:val="single"/>
        </w:rPr>
        <w:t>月</w:t>
      </w:r>
      <w:r>
        <w:rPr>
          <w:sz w:val="24"/>
          <w:u w:val="single"/>
        </w:rPr>
        <w:t>2</w:t>
      </w:r>
      <w:r>
        <w:rPr>
          <w:rFonts w:hint="eastAsia"/>
          <w:sz w:val="24"/>
          <w:u w:val="single"/>
        </w:rPr>
        <w:t>日</w:t>
      </w:r>
    </w:p>
    <w:p w14:paraId="3747E8E9" w14:textId="77777777" w:rsidR="008C65D3" w:rsidRDefault="008F5348" w:rsidP="006E3BF4">
      <w:pPr>
        <w:rPr>
          <w:sz w:val="24"/>
          <w:u w:val="single"/>
        </w:rPr>
      </w:pPr>
      <w:r>
        <w:rPr>
          <w:rFonts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C396317" wp14:editId="009B4DFD">
                <wp:simplePos x="0" y="0"/>
                <wp:positionH relativeFrom="column">
                  <wp:posOffset>-1485900</wp:posOffset>
                </wp:positionH>
                <wp:positionV relativeFrom="paragraph">
                  <wp:posOffset>-901700</wp:posOffset>
                </wp:positionV>
                <wp:extent cx="1257300" cy="7711440"/>
                <wp:effectExtent l="9525" t="9525" r="9525" b="3810"/>
                <wp:wrapNone/>
                <wp:docPr id="1" name="组合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7711440"/>
                          <a:chOff x="495" y="1245"/>
                          <a:chExt cx="1980" cy="12144"/>
                        </a:xfrm>
                      </wpg:grpSpPr>
                      <wps:wsp>
                        <wps:cNvPr id="2" name="直线 1427"/>
                        <wps:cNvCnPr>
                          <a:cxnSpLocks noChangeShapeType="1"/>
                        </wps:cNvCnPr>
                        <wps:spPr bwMode="auto">
                          <a:xfrm>
                            <a:off x="2475" y="1245"/>
                            <a:ext cx="0" cy="28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" name="组合 213"/>
                        <wpg:cNvGrpSpPr>
                          <a:grpSpLocks/>
                        </wpg:cNvGrpSpPr>
                        <wpg:grpSpPr bwMode="auto">
                          <a:xfrm>
                            <a:off x="495" y="1521"/>
                            <a:ext cx="1980" cy="11868"/>
                            <a:chOff x="495" y="1521"/>
                            <a:chExt cx="1980" cy="11868"/>
                          </a:xfrm>
                        </wpg:grpSpPr>
                        <wpg:grpSp>
                          <wpg:cNvPr id="4" name="组合 214"/>
                          <wpg:cNvGrpSpPr>
                            <a:grpSpLocks/>
                          </wpg:cNvGrpSpPr>
                          <wpg:grpSpPr bwMode="auto">
                            <a:xfrm>
                              <a:off x="495" y="1521"/>
                              <a:ext cx="1980" cy="11868"/>
                              <a:chOff x="495" y="1521"/>
                              <a:chExt cx="1980" cy="11868"/>
                            </a:xfrm>
                          </wpg:grpSpPr>
                          <wps:wsp>
                            <wps:cNvPr id="5" name="直线 14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75" y="1521"/>
                                <a:ext cx="0" cy="1185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文本框 14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55" y="8397"/>
                                <a:ext cx="720" cy="49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3FCC92" w14:textId="77777777" w:rsidR="008C65D3" w:rsidRDefault="008C65D3">
                                  <w:pPr>
                                    <w:ind w:firstLineChars="100" w:firstLine="281"/>
                                    <w:rPr>
                                      <w:rFonts w:ascii="宋体" w:hAnsi="宋体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sz w:val="28"/>
                                      <w:szCs w:val="28"/>
                                    </w:rPr>
                                    <w:t>装  订  线  内  不  要  答  题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" name="组合 2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5" y="1606"/>
                                <a:ext cx="1980" cy="7595"/>
                                <a:chOff x="495" y="1606"/>
                                <a:chExt cx="1980" cy="7595"/>
                              </a:xfrm>
                            </wpg:grpSpPr>
                            <wps:wsp>
                              <wps:cNvPr id="8" name="文本框 14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5" y="5457"/>
                                  <a:ext cx="540" cy="37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BD453B" w14:textId="77777777" w:rsidR="008C65D3" w:rsidRDefault="008C65D3">
                                    <w:pPr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sz w:val="18"/>
                                        <w:szCs w:val="18"/>
                                      </w:rPr>
                                      <w:t>装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18"/>
                                        <w:szCs w:val="18"/>
                                      </w:rPr>
                                      <w:t xml:space="preserve">      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18"/>
                                        <w:szCs w:val="18"/>
                                      </w:rPr>
                                      <w:t>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18"/>
                                        <w:szCs w:val="18"/>
                                      </w:rPr>
                                      <w:t xml:space="preserve">      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18"/>
                                        <w:szCs w:val="18"/>
                                      </w:rPr>
                                      <w:t>线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" name="组合 14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5" y="3469"/>
                                  <a:ext cx="1440" cy="1404"/>
                                  <a:chOff x="675" y="1953"/>
                                  <a:chExt cx="1440" cy="1404"/>
                                </a:xfrm>
                              </wpg:grpSpPr>
                              <wpg:grpSp>
                                <wpg:cNvPr id="10" name="组合 14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75" y="1953"/>
                                    <a:ext cx="1440" cy="1404"/>
                                    <a:chOff x="675" y="1953"/>
                                    <a:chExt cx="1440" cy="1404"/>
                                  </a:xfrm>
                                </wpg:grpSpPr>
                                <wps:wsp>
                                  <wps:cNvPr id="11" name="文本框 14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55" y="1953"/>
                                      <a:ext cx="1080" cy="6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EF97512" w14:textId="77777777" w:rsidR="008C65D3" w:rsidRDefault="008C65D3">
                                        <w:pPr>
                                          <w:rPr>
                                            <w:b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b/>
                                            <w:sz w:val="28"/>
                                            <w:szCs w:val="28"/>
                                          </w:rPr>
                                          <w:t>学</w:t>
                                        </w:r>
                                        <w:r>
                                          <w:rPr>
                                            <w:rFonts w:hint="eastAsia"/>
                                            <w:b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hint="eastAsia"/>
                                            <w:b/>
                                            <w:sz w:val="28"/>
                                            <w:szCs w:val="28"/>
                                          </w:rPr>
                                          <w:t>号</w:t>
                                        </w:r>
                                      </w:p>
                                      <w:p w14:paraId="230D2103" w14:textId="77777777" w:rsidR="008C65D3" w:rsidRDefault="008C65D3">
                                        <w:pPr>
                                          <w:rPr>
                                            <w:b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" name="矩形 14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75" y="1953"/>
                                      <a:ext cx="1440" cy="14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3" name="直线 14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5" y="2577"/>
                                    <a:ext cx="14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" name="组合 14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5" y="7110"/>
                                  <a:ext cx="1440" cy="1404"/>
                                  <a:chOff x="675" y="5385"/>
                                  <a:chExt cx="1440" cy="1404"/>
                                </a:xfrm>
                              </wpg:grpSpPr>
                              <wpg:grpSp>
                                <wpg:cNvPr id="15" name="组合 14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75" y="5385"/>
                                    <a:ext cx="1440" cy="1404"/>
                                    <a:chOff x="675" y="1953"/>
                                    <a:chExt cx="1440" cy="1404"/>
                                  </a:xfrm>
                                </wpg:grpSpPr>
                                <wps:wsp>
                                  <wps:cNvPr id="16" name="文本框 14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55" y="1953"/>
                                      <a:ext cx="1080" cy="6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A640A63" w14:textId="77777777" w:rsidR="008C65D3" w:rsidRDefault="008C65D3">
                                        <w:pPr>
                                          <w:rPr>
                                            <w:b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b/>
                                            <w:sz w:val="28"/>
                                            <w:szCs w:val="28"/>
                                          </w:rPr>
                                          <w:t>姓</w:t>
                                        </w:r>
                                        <w:r>
                                          <w:rPr>
                                            <w:rFonts w:hint="eastAsia"/>
                                            <w:b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hint="eastAsia"/>
                                            <w:b/>
                                            <w:sz w:val="28"/>
                                            <w:szCs w:val="28"/>
                                          </w:rPr>
                                          <w:t>名</w:t>
                                        </w:r>
                                      </w:p>
                                      <w:p w14:paraId="2AEF5B9F" w14:textId="77777777" w:rsidR="008C65D3" w:rsidRDefault="008C65D3">
                                        <w:pPr>
                                          <w:rPr>
                                            <w:b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" name="矩形 14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75" y="1953"/>
                                      <a:ext cx="1440" cy="14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8" name="直线 14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5" y="6009"/>
                                    <a:ext cx="14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9" name="组合 14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00" y="1606"/>
                                  <a:ext cx="1440" cy="1404"/>
                                  <a:chOff x="500" y="1698"/>
                                  <a:chExt cx="1440" cy="1404"/>
                                </a:xfrm>
                              </wpg:grpSpPr>
                              <wpg:grpSp>
                                <wpg:cNvPr id="20" name="组合 14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00" y="1698"/>
                                    <a:ext cx="1440" cy="1404"/>
                                    <a:chOff x="495" y="3545"/>
                                    <a:chExt cx="1440" cy="1404"/>
                                  </a:xfrm>
                                </wpg:grpSpPr>
                                <wps:wsp>
                                  <wps:cNvPr id="21" name="文本框 14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5" y="3545"/>
                                      <a:ext cx="1260" cy="6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7DB0D4B" w14:textId="77777777" w:rsidR="008C65D3" w:rsidRDefault="008C65D3">
                                        <w:pPr>
                                          <w:rPr>
                                            <w:b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b/>
                                            <w:sz w:val="28"/>
                                            <w:szCs w:val="28"/>
                                          </w:rPr>
                                          <w:t>座位号</w:t>
                                        </w:r>
                                      </w:p>
                                      <w:p w14:paraId="6999CF2F" w14:textId="77777777" w:rsidR="008C65D3" w:rsidRDefault="008C65D3">
                                        <w:pPr>
                                          <w:rPr>
                                            <w:b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2" name="矩形 144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95" y="3545"/>
                                      <a:ext cx="1440" cy="14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3" name="直线 14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0" y="2360"/>
                                    <a:ext cx="14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24" name="组合 1432"/>
                          <wpg:cNvGrpSpPr>
                            <a:grpSpLocks/>
                          </wpg:cNvGrpSpPr>
                          <wpg:grpSpPr bwMode="auto">
                            <a:xfrm>
                              <a:off x="495" y="5310"/>
                              <a:ext cx="1440" cy="1404"/>
                              <a:chOff x="675" y="1953"/>
                              <a:chExt cx="1440" cy="1404"/>
                            </a:xfrm>
                          </wpg:grpSpPr>
                          <wpg:grpSp>
                            <wpg:cNvPr id="25" name="组合 14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5" y="1953"/>
                                <a:ext cx="1440" cy="1404"/>
                                <a:chOff x="675" y="1953"/>
                                <a:chExt cx="1440" cy="1404"/>
                              </a:xfrm>
                            </wpg:grpSpPr>
                            <wps:wsp>
                              <wps:cNvPr id="26" name="文本框 14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5" y="1953"/>
                                  <a:ext cx="1080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563575" w14:textId="77777777" w:rsidR="008C65D3" w:rsidRDefault="008C65D3">
                                    <w:pP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sz w:val="28"/>
                                        <w:szCs w:val="28"/>
                                      </w:rPr>
                                      <w:t>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8"/>
                                        <w:szCs w:val="28"/>
                                      </w:rPr>
                                      <w:t>级</w:t>
                                    </w:r>
                                  </w:p>
                                  <w:p w14:paraId="734DB998" w14:textId="77777777" w:rsidR="008C65D3" w:rsidRDefault="008C65D3">
                                    <w:pPr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矩形 14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5" y="1953"/>
                                  <a:ext cx="1440" cy="14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8" name="直线 14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5" y="2577"/>
                                <a:ext cx="1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396317" id="组合 211" o:spid="_x0000_s1026" style="position:absolute;left:0;text-align:left;margin-left:-117pt;margin-top:-71pt;width:99pt;height:607.2pt;z-index:251658752" coordorigin="495,1245" coordsize="1980,1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">
                <v:line id="直线 1427" o:spid="_x0000_s1027" style="position:absolute;visibility:visible;mso-wrap-style:square" from="2475,1245" to="2475,4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group id="组合 213" o:spid="_x0000_s1028" style="position:absolute;left:495;top:1521;width:1980;height:11868" coordorigin="495,1521" coordsize="1980,1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组合 214" o:spid="_x0000_s1029" style="position:absolute;left:495;top:1521;width:1980;height:11868" coordorigin="495,1521" coordsize="1980,1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直线 1426" o:spid="_x0000_s1030" style="position:absolute;visibility:visible;mso-wrap-style:square" from="2475,1521" to="2475,13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429" o:spid="_x0000_s1031" type="#_x0000_t202" style="position:absolute;left:855;top:8397;width:720;height:4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" filled="f" stroked="f">
                      <v:textbox style="layout-flow:vertical-ideographic">
                        <w:txbxContent>
                          <w:p w14:paraId="053FCC92" w14:textId="77777777" w:rsidR="008C65D3" w:rsidRDefault="008C65D3">
                            <w:pPr>
                              <w:ind w:firstLineChars="100" w:firstLine="281"/>
                              <w:rPr>
                                <w:rFonts w:ascii="宋体" w:hAnsi="宋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8"/>
                                <w:szCs w:val="28"/>
                              </w:rPr>
                              <w:t>装  订  线  内  不  要  答  题</w:t>
                            </w:r>
                          </w:p>
                        </w:txbxContent>
                      </v:textbox>
                    </v:shape>
                    <v:group id="组合 217" o:spid="_x0000_s1032" style="position:absolute;left:495;top:1606;width:1980;height:7595" coordorigin="495,1606" coordsize="1980,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文本框 1431" o:spid="_x0000_s1033" type="#_x0000_t202" style="position:absolute;left:1935;top:5457;width:540;height:3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" filled="f" stroked="f">
                        <v:textbox style="layout-flow:vertical-ideographic">
                          <w:txbxContent>
                            <w:p w14:paraId="05BD453B" w14:textId="77777777" w:rsidR="008C65D3" w:rsidRDefault="008C65D3">
                              <w:pPr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  <w:szCs w:val="18"/>
                                </w:rPr>
                                <w:t>装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  <w:szCs w:val="18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  <w:szCs w:val="18"/>
                                </w:rPr>
                                <w:t>订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  <w:szCs w:val="18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  <w:szCs w:val="18"/>
                                </w:rPr>
                                <w:t>线</w:t>
                              </w:r>
                            </w:p>
                          </w:txbxContent>
                        </v:textbox>
                      </v:shape>
                      <v:group id="组合 1432" o:spid="_x0000_s1034" style="position:absolute;left:495;top:3469;width:1440;height:1404" coordorigin="675,1953" coordsize="144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group id="组合 1433" o:spid="_x0000_s1035" style="position:absolute;left:675;top:1953;width:1440;height:1404" coordorigin="675,1953" coordsize="144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shape id="文本框 1434" o:spid="_x0000_s1036" type="#_x0000_t202" style="position:absolute;left:855;top:1953;width:108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    <v:textbox>
                              <w:txbxContent>
                                <w:p w14:paraId="5EF97512" w14:textId="77777777" w:rsidR="008C65D3" w:rsidRDefault="008C65D3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  <w:t>学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  <w:t>号</w:t>
                                  </w:r>
                                </w:p>
                                <w:p w14:paraId="230D2103" w14:textId="77777777" w:rsidR="008C65D3" w:rsidRDefault="008C65D3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rect id="矩形 1435" o:spid="_x0000_s1037" style="position:absolute;left:675;top:1953;width:1440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" filled="f"/>
                        </v:group>
                        <v:line id="直线 1436" o:spid="_x0000_s1038" style="position:absolute;visibility:visible;mso-wrap-style:square" from="675,2577" to="2115,2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</v:group>
                      <v:group id="组合 1437" o:spid="_x0000_s1039" style="position:absolute;left:495;top:7110;width:1440;height:1404" coordorigin="675,5385" coordsize="144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group id="组合 1438" o:spid="_x0000_s1040" style="position:absolute;left:675;top:5385;width:1440;height:1404" coordorigin="675,1953" coordsize="144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<v:shape id="文本框 1439" o:spid="_x0000_s1041" type="#_x0000_t202" style="position:absolute;left:855;top:1953;width:108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    <v:textbox>
                              <w:txbxContent>
                                <w:p w14:paraId="3A640A63" w14:textId="77777777" w:rsidR="008C65D3" w:rsidRDefault="008C65D3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  <w:t>姓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  <w:t>名</w:t>
                                  </w:r>
                                </w:p>
                                <w:p w14:paraId="2AEF5B9F" w14:textId="77777777" w:rsidR="008C65D3" w:rsidRDefault="008C65D3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rect id="矩形 1440" o:spid="_x0000_s1042" style="position:absolute;left:675;top:1953;width:1440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" filled="f"/>
                        </v:group>
                        <v:line id="直线 1441" o:spid="_x0000_s1043" style="position:absolute;visibility:visible;mso-wrap-style:square" from="675,6009" to="2115,6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  </v:group>
                      <v:group id="组合 1445" o:spid="_x0000_s1044" style="position:absolute;left:500;top:1606;width:1440;height:1404" coordorigin="500,1698" coordsize="144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group id="组合 1446" o:spid="_x0000_s1045" style="position:absolute;left:500;top:1698;width:1440;height:1404" coordorigin="495,3545" coordsize="144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shape id="文本框 1447" o:spid="_x0000_s1046" type="#_x0000_t202" style="position:absolute;left:615;top:3545;width:126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    <v:textbox>
                              <w:txbxContent>
                                <w:p w14:paraId="37DB0D4B" w14:textId="77777777" w:rsidR="008C65D3" w:rsidRDefault="008C65D3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  <w:t>座位号</w:t>
                                  </w:r>
                                </w:p>
                                <w:p w14:paraId="6999CF2F" w14:textId="77777777" w:rsidR="008C65D3" w:rsidRDefault="008C65D3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rect id="矩形 1448" o:spid="_x0000_s1047" style="position:absolute;left:495;top:3545;width:1440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" filled="f"/>
                        </v:group>
                        <v:line id="直线 1449" o:spid="_x0000_s1048" style="position:absolute;visibility:visible;mso-wrap-style:square" from="500,2360" to="1940,2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</v:group>
                    </v:group>
                  </v:group>
                  <v:group id="组合 1432" o:spid="_x0000_s1049" style="position:absolute;left:495;top:5310;width:1440;height:1404" coordorigin="675,1953" coordsize="144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组合 1433" o:spid="_x0000_s1050" style="position:absolute;left:675;top:1953;width:1440;height:1404" coordorigin="675,1953" coordsize="144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shape id="文本框 1434" o:spid="_x0000_s1051" type="#_x0000_t202" style="position:absolute;left:855;top:1953;width:108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<v:textbox>
                          <w:txbxContent>
                            <w:p w14:paraId="51563575" w14:textId="77777777" w:rsidR="008C65D3" w:rsidRDefault="008C65D3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8"/>
                                  <w:szCs w:val="28"/>
                                </w:rPr>
                                <w:t>班</w:t>
                              </w:r>
                              <w:r>
                                <w:rPr>
                                  <w:rFonts w:hint="eastAsia"/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  <w:sz w:val="28"/>
                                  <w:szCs w:val="28"/>
                                </w:rPr>
                                <w:t>级</w:t>
                              </w:r>
                            </w:p>
                            <w:p w14:paraId="734DB998" w14:textId="77777777" w:rsidR="008C65D3" w:rsidRDefault="008C65D3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rect id="矩形 1435" o:spid="_x0000_s1052" style="position:absolute;left:675;top:1953;width:1440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" filled="f"/>
                    </v:group>
                    <v:line id="直线 1436" o:spid="_x0000_s1053" style="position:absolute;visibility:visible;mso-wrap-style:square" from="675,2577" to="2115,2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/v:group>
                </v:group>
              </v:group>
            </w:pict>
          </mc:Fallback>
        </mc:AlternateContent>
      </w:r>
    </w:p>
    <w:p w14:paraId="5CBF0C2F" w14:textId="77777777" w:rsidR="008C65D3" w:rsidRDefault="008C65D3">
      <w:pPr>
        <w:jc w:val="center"/>
        <w:rPr>
          <w:sz w:val="24"/>
        </w:rPr>
      </w:pPr>
    </w:p>
    <w:p w14:paraId="28434EB4" w14:textId="77777777" w:rsidR="008C65D3" w:rsidRDefault="008C65D3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参考答案及评分标准</w:t>
      </w:r>
    </w:p>
    <w:p w14:paraId="392F0AE2" w14:textId="77777777" w:rsidR="006E3BF4" w:rsidRPr="006E3BF4" w:rsidRDefault="006E3BF4" w:rsidP="006E3BF4">
      <w:pPr>
        <w:jc w:val="left"/>
        <w:rPr>
          <w:sz w:val="24"/>
        </w:rPr>
      </w:pPr>
    </w:p>
    <w:p w14:paraId="5CC1627B" w14:textId="77777777" w:rsidR="006E3BF4" w:rsidRPr="006E3BF4" w:rsidRDefault="006E3BF4" w:rsidP="006E3BF4">
      <w:pPr>
        <w:jc w:val="left"/>
        <w:rPr>
          <w:b/>
          <w:sz w:val="28"/>
          <w:szCs w:val="28"/>
        </w:rPr>
      </w:pPr>
      <w:r w:rsidRPr="006E3BF4">
        <w:rPr>
          <w:rFonts w:hint="eastAsia"/>
          <w:b/>
          <w:sz w:val="28"/>
          <w:szCs w:val="28"/>
        </w:rPr>
        <w:t>P</w:t>
      </w:r>
      <w:r w:rsidRPr="006E3BF4">
        <w:rPr>
          <w:b/>
          <w:sz w:val="28"/>
          <w:szCs w:val="28"/>
        </w:rPr>
        <w:t>art I Vocabulary (15 points, 1 point per choice)</w:t>
      </w:r>
    </w:p>
    <w:p w14:paraId="01EBF57C" w14:textId="4C3FA929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1-5 </w:t>
      </w:r>
      <w:r w:rsidR="00F97140">
        <w:rPr>
          <w:rFonts w:hint="eastAsia"/>
          <w:sz w:val="24"/>
        </w:rPr>
        <w:t>CADBC</w:t>
      </w:r>
    </w:p>
    <w:p w14:paraId="54353FA2" w14:textId="78CBEAB0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6-10 </w:t>
      </w:r>
      <w:r w:rsidR="00F97140">
        <w:rPr>
          <w:sz w:val="24"/>
        </w:rPr>
        <w:t>DBCCC</w:t>
      </w:r>
      <w:r w:rsidRPr="006E3BF4">
        <w:rPr>
          <w:sz w:val="24"/>
        </w:rPr>
        <w:t xml:space="preserve"> </w:t>
      </w:r>
    </w:p>
    <w:p w14:paraId="19D6FC6D" w14:textId="5E492616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11-15 </w:t>
      </w:r>
      <w:r w:rsidR="00F97140">
        <w:rPr>
          <w:sz w:val="24"/>
        </w:rPr>
        <w:t>ABBCB</w:t>
      </w:r>
    </w:p>
    <w:p w14:paraId="679EB285" w14:textId="77777777" w:rsidR="006E3BF4" w:rsidRDefault="006E3BF4" w:rsidP="006E3BF4">
      <w:pPr>
        <w:jc w:val="left"/>
        <w:rPr>
          <w:sz w:val="24"/>
        </w:rPr>
      </w:pPr>
    </w:p>
    <w:p w14:paraId="4E3378C0" w14:textId="77777777" w:rsidR="006E3BF4" w:rsidRPr="006E3BF4" w:rsidRDefault="006E3BF4" w:rsidP="006E3BF4">
      <w:pPr>
        <w:jc w:val="left"/>
        <w:rPr>
          <w:b/>
          <w:sz w:val="28"/>
          <w:szCs w:val="28"/>
        </w:rPr>
      </w:pPr>
      <w:r w:rsidRPr="006E3BF4">
        <w:rPr>
          <w:rFonts w:hint="eastAsia"/>
          <w:b/>
          <w:sz w:val="28"/>
          <w:szCs w:val="28"/>
        </w:rPr>
        <w:t>P</w:t>
      </w:r>
      <w:r w:rsidRPr="006E3BF4">
        <w:rPr>
          <w:b/>
          <w:sz w:val="28"/>
          <w:szCs w:val="28"/>
        </w:rPr>
        <w:t>art I</w:t>
      </w:r>
      <w:r>
        <w:rPr>
          <w:b/>
          <w:sz w:val="28"/>
          <w:szCs w:val="28"/>
        </w:rPr>
        <w:t>I</w:t>
      </w:r>
      <w:r w:rsidRPr="006E3BF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Error Detection </w:t>
      </w:r>
      <w:r w:rsidRPr="006E3BF4">
        <w:rPr>
          <w:b/>
          <w:sz w:val="28"/>
          <w:szCs w:val="28"/>
        </w:rPr>
        <w:t>(15 points, 1 point per choice)</w:t>
      </w:r>
    </w:p>
    <w:p w14:paraId="27AC2ED3" w14:textId="6F99A1B5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16-20 </w:t>
      </w:r>
      <w:r w:rsidR="005C74C1">
        <w:rPr>
          <w:sz w:val="24"/>
        </w:rPr>
        <w:t>ACBAC</w:t>
      </w:r>
    </w:p>
    <w:p w14:paraId="138D1CA9" w14:textId="633A63F3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21-25 </w:t>
      </w:r>
      <w:r w:rsidR="005C74C1">
        <w:rPr>
          <w:sz w:val="24"/>
        </w:rPr>
        <w:t>ABCBA</w:t>
      </w:r>
    </w:p>
    <w:p w14:paraId="2791483A" w14:textId="2590FCE9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26-30 </w:t>
      </w:r>
      <w:r w:rsidR="005C74C1">
        <w:rPr>
          <w:sz w:val="24"/>
        </w:rPr>
        <w:t>BCBBA</w:t>
      </w:r>
    </w:p>
    <w:p w14:paraId="0B8CA1D4" w14:textId="77777777" w:rsidR="006E3BF4" w:rsidRPr="006E3BF4" w:rsidRDefault="006E3BF4" w:rsidP="006E3BF4">
      <w:pPr>
        <w:jc w:val="left"/>
        <w:rPr>
          <w:sz w:val="24"/>
        </w:rPr>
      </w:pPr>
    </w:p>
    <w:p w14:paraId="2D2903CE" w14:textId="77777777" w:rsidR="006E3BF4" w:rsidRPr="006E3BF4" w:rsidRDefault="006E3BF4" w:rsidP="006E3BF4">
      <w:pPr>
        <w:jc w:val="left"/>
        <w:rPr>
          <w:b/>
          <w:sz w:val="28"/>
          <w:szCs w:val="28"/>
        </w:rPr>
      </w:pPr>
      <w:r w:rsidRPr="006E3BF4">
        <w:rPr>
          <w:rFonts w:hint="eastAsia"/>
          <w:b/>
          <w:sz w:val="28"/>
          <w:szCs w:val="28"/>
        </w:rPr>
        <w:t>P</w:t>
      </w:r>
      <w:r w:rsidRPr="006E3BF4">
        <w:rPr>
          <w:b/>
          <w:sz w:val="28"/>
          <w:szCs w:val="28"/>
        </w:rPr>
        <w:t>art I</w:t>
      </w:r>
      <w:r>
        <w:rPr>
          <w:b/>
          <w:sz w:val="28"/>
          <w:szCs w:val="28"/>
        </w:rPr>
        <w:t>II</w:t>
      </w:r>
      <w:r w:rsidRPr="006E3BF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Cloze</w:t>
      </w:r>
      <w:r w:rsidRPr="006E3BF4">
        <w:rPr>
          <w:b/>
          <w:sz w:val="28"/>
          <w:szCs w:val="28"/>
        </w:rPr>
        <w:t xml:space="preserve"> (15 points, 1 point per choice)</w:t>
      </w:r>
    </w:p>
    <w:p w14:paraId="1983BBBF" w14:textId="2C08D416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31-35 </w:t>
      </w:r>
      <w:r w:rsidR="005C74C1">
        <w:rPr>
          <w:sz w:val="24"/>
        </w:rPr>
        <w:t>BABDC</w:t>
      </w:r>
    </w:p>
    <w:p w14:paraId="6DC653EB" w14:textId="726C4D47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36-40 </w:t>
      </w:r>
      <w:r w:rsidR="006A5E82">
        <w:rPr>
          <w:sz w:val="24"/>
        </w:rPr>
        <w:t>CDBAD</w:t>
      </w:r>
    </w:p>
    <w:p w14:paraId="6C8E4DC9" w14:textId="22F3B9D5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 xml:space="preserve">41-45 </w:t>
      </w:r>
      <w:r w:rsidR="006A5E82">
        <w:rPr>
          <w:sz w:val="24"/>
        </w:rPr>
        <w:t>ACBCA</w:t>
      </w:r>
    </w:p>
    <w:p w14:paraId="2A4B1C1F" w14:textId="77777777" w:rsidR="006E3BF4" w:rsidRPr="006E3BF4" w:rsidRDefault="006E3BF4" w:rsidP="006E3BF4">
      <w:pPr>
        <w:jc w:val="left"/>
        <w:rPr>
          <w:sz w:val="24"/>
        </w:rPr>
      </w:pPr>
    </w:p>
    <w:p w14:paraId="1E828DBB" w14:textId="5B5AF50A" w:rsidR="006E3BF4" w:rsidRPr="006E3BF4" w:rsidRDefault="006E3BF4" w:rsidP="006E3BF4">
      <w:pPr>
        <w:jc w:val="left"/>
        <w:rPr>
          <w:b/>
          <w:sz w:val="28"/>
          <w:szCs w:val="28"/>
        </w:rPr>
      </w:pPr>
      <w:r w:rsidRPr="006E3BF4">
        <w:rPr>
          <w:rFonts w:hint="eastAsia"/>
          <w:b/>
          <w:sz w:val="28"/>
          <w:szCs w:val="28"/>
        </w:rPr>
        <w:t>P</w:t>
      </w:r>
      <w:r w:rsidRPr="006E3BF4">
        <w:rPr>
          <w:b/>
          <w:sz w:val="28"/>
          <w:szCs w:val="28"/>
        </w:rPr>
        <w:t>art I</w:t>
      </w:r>
      <w:r>
        <w:rPr>
          <w:b/>
          <w:sz w:val="28"/>
          <w:szCs w:val="28"/>
        </w:rPr>
        <w:t>V</w:t>
      </w:r>
      <w:r w:rsidRPr="006E3BF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Reading Comprehension</w:t>
      </w:r>
      <w:r w:rsidRPr="006E3BF4">
        <w:rPr>
          <w:b/>
          <w:sz w:val="28"/>
          <w:szCs w:val="28"/>
        </w:rPr>
        <w:t xml:space="preserve"> (</w:t>
      </w:r>
      <w:r>
        <w:rPr>
          <w:b/>
          <w:sz w:val="28"/>
          <w:szCs w:val="28"/>
        </w:rPr>
        <w:t>30</w:t>
      </w:r>
      <w:r w:rsidRPr="006E3BF4">
        <w:rPr>
          <w:b/>
          <w:sz w:val="28"/>
          <w:szCs w:val="28"/>
        </w:rPr>
        <w:t xml:space="preserve"> points, </w:t>
      </w:r>
      <w:r>
        <w:rPr>
          <w:b/>
          <w:sz w:val="28"/>
          <w:szCs w:val="28"/>
        </w:rPr>
        <w:t>2</w:t>
      </w:r>
      <w:r w:rsidRPr="006E3BF4">
        <w:rPr>
          <w:b/>
          <w:sz w:val="28"/>
          <w:szCs w:val="28"/>
        </w:rPr>
        <w:t xml:space="preserve"> point</w:t>
      </w:r>
      <w:r w:rsidR="001D3AAA">
        <w:rPr>
          <w:rFonts w:hint="eastAsia"/>
          <w:b/>
          <w:sz w:val="28"/>
          <w:szCs w:val="28"/>
        </w:rPr>
        <w:t>s</w:t>
      </w:r>
      <w:r w:rsidRPr="006E3BF4">
        <w:rPr>
          <w:b/>
          <w:sz w:val="28"/>
          <w:szCs w:val="28"/>
        </w:rPr>
        <w:t xml:space="preserve"> per choice)</w:t>
      </w:r>
    </w:p>
    <w:p w14:paraId="118408D1" w14:textId="0344CF6B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>46-</w:t>
      </w:r>
      <w:r w:rsidR="006A5E82">
        <w:rPr>
          <w:sz w:val="24"/>
        </w:rPr>
        <w:t>50</w:t>
      </w:r>
      <w:r w:rsidRPr="006E3BF4">
        <w:rPr>
          <w:sz w:val="24"/>
        </w:rPr>
        <w:t xml:space="preserve"> </w:t>
      </w:r>
      <w:r w:rsidR="006A5E82">
        <w:rPr>
          <w:sz w:val="24"/>
        </w:rPr>
        <w:t>BACAD</w:t>
      </w:r>
    </w:p>
    <w:p w14:paraId="1152F127" w14:textId="7D982FD1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>5</w:t>
      </w:r>
      <w:r w:rsidR="006A5E82">
        <w:rPr>
          <w:sz w:val="24"/>
        </w:rPr>
        <w:t>1</w:t>
      </w:r>
      <w:r w:rsidRPr="006E3BF4">
        <w:rPr>
          <w:sz w:val="24"/>
        </w:rPr>
        <w:t>-5</w:t>
      </w:r>
      <w:r w:rsidR="006A5E82">
        <w:rPr>
          <w:sz w:val="24"/>
        </w:rPr>
        <w:t>5</w:t>
      </w:r>
      <w:r w:rsidRPr="006E3BF4">
        <w:rPr>
          <w:sz w:val="24"/>
        </w:rPr>
        <w:t xml:space="preserve"> </w:t>
      </w:r>
      <w:r w:rsidR="006A5E82">
        <w:rPr>
          <w:sz w:val="24"/>
        </w:rPr>
        <w:t>DABAB</w:t>
      </w:r>
    </w:p>
    <w:p w14:paraId="35FA13A0" w14:textId="72EFBF0F" w:rsidR="006E3BF4" w:rsidRPr="006E3BF4" w:rsidRDefault="006E3BF4" w:rsidP="006E3BF4">
      <w:pPr>
        <w:jc w:val="left"/>
        <w:rPr>
          <w:sz w:val="24"/>
        </w:rPr>
      </w:pPr>
      <w:r w:rsidRPr="006E3BF4">
        <w:rPr>
          <w:sz w:val="24"/>
        </w:rPr>
        <w:t>5</w:t>
      </w:r>
      <w:r w:rsidR="006A5E82">
        <w:rPr>
          <w:sz w:val="24"/>
        </w:rPr>
        <w:t>6</w:t>
      </w:r>
      <w:r w:rsidRPr="006E3BF4">
        <w:rPr>
          <w:sz w:val="24"/>
        </w:rPr>
        <w:t>-</w:t>
      </w:r>
      <w:r w:rsidR="006A5E82">
        <w:rPr>
          <w:sz w:val="24"/>
        </w:rPr>
        <w:t>60</w:t>
      </w:r>
      <w:r w:rsidRPr="006E3BF4">
        <w:rPr>
          <w:sz w:val="24"/>
        </w:rPr>
        <w:t xml:space="preserve"> </w:t>
      </w:r>
      <w:r w:rsidR="006A5E82">
        <w:rPr>
          <w:sz w:val="24"/>
        </w:rPr>
        <w:t>CDADB</w:t>
      </w:r>
    </w:p>
    <w:p w14:paraId="1B1100C1" w14:textId="77777777" w:rsidR="006E3BF4" w:rsidRPr="006E3BF4" w:rsidRDefault="006E3BF4" w:rsidP="006E3BF4">
      <w:pPr>
        <w:jc w:val="left"/>
        <w:rPr>
          <w:sz w:val="24"/>
        </w:rPr>
      </w:pPr>
    </w:p>
    <w:p w14:paraId="7656A13C" w14:textId="77777777" w:rsidR="006E3BF4" w:rsidRPr="006E3BF4" w:rsidRDefault="006E3BF4" w:rsidP="006E3BF4">
      <w:pPr>
        <w:jc w:val="left"/>
        <w:rPr>
          <w:sz w:val="24"/>
        </w:rPr>
      </w:pPr>
    </w:p>
    <w:p w14:paraId="747472AE" w14:textId="77777777" w:rsidR="006E3BF4" w:rsidRPr="006E3BF4" w:rsidRDefault="006E3BF4" w:rsidP="006E3BF4">
      <w:pPr>
        <w:jc w:val="left"/>
        <w:rPr>
          <w:sz w:val="24"/>
        </w:rPr>
      </w:pPr>
    </w:p>
    <w:p w14:paraId="32606F07" w14:textId="77777777" w:rsidR="006E3BF4" w:rsidRPr="006E3BF4" w:rsidRDefault="006E3BF4" w:rsidP="006E3BF4">
      <w:pPr>
        <w:spacing w:afterLines="50" w:after="156"/>
        <w:jc w:val="left"/>
        <w:rPr>
          <w:b/>
          <w:sz w:val="28"/>
          <w:szCs w:val="28"/>
        </w:rPr>
      </w:pPr>
      <w:r w:rsidRPr="006E3BF4">
        <w:rPr>
          <w:rFonts w:hint="eastAsia"/>
          <w:b/>
          <w:sz w:val="28"/>
          <w:szCs w:val="28"/>
        </w:rPr>
        <w:t>P</w:t>
      </w:r>
      <w:r w:rsidRPr="006E3BF4">
        <w:rPr>
          <w:b/>
          <w:sz w:val="28"/>
          <w:szCs w:val="28"/>
        </w:rPr>
        <w:t xml:space="preserve">art </w:t>
      </w:r>
      <w:r>
        <w:rPr>
          <w:b/>
          <w:sz w:val="28"/>
          <w:szCs w:val="28"/>
        </w:rPr>
        <w:t>V</w:t>
      </w:r>
      <w:r w:rsidRPr="006E3BF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Writing</w:t>
      </w:r>
      <w:r w:rsidRPr="006E3BF4">
        <w:rPr>
          <w:b/>
          <w:sz w:val="28"/>
          <w:szCs w:val="28"/>
        </w:rPr>
        <w:t xml:space="preserve"> (</w:t>
      </w:r>
      <w:r w:rsidR="00CD3891">
        <w:rPr>
          <w:b/>
          <w:sz w:val="28"/>
          <w:szCs w:val="28"/>
        </w:rPr>
        <w:t>25</w:t>
      </w:r>
      <w:r w:rsidRPr="006E3BF4">
        <w:rPr>
          <w:b/>
          <w:sz w:val="28"/>
          <w:szCs w:val="28"/>
        </w:rPr>
        <w:t xml:space="preserve"> points)</w:t>
      </w:r>
    </w:p>
    <w:tbl>
      <w:tblPr>
        <w:tblW w:w="8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2"/>
        <w:gridCol w:w="7064"/>
      </w:tblGrid>
      <w:tr w:rsidR="006E3BF4" w14:paraId="7F72C1A0" w14:textId="77777777" w:rsidTr="00CE1D51">
        <w:tc>
          <w:tcPr>
            <w:tcW w:w="1132" w:type="dxa"/>
          </w:tcPr>
          <w:p w14:paraId="38903616" w14:textId="77777777" w:rsidR="006E3BF4" w:rsidRDefault="006E3BF4" w:rsidP="007E761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档次</w:t>
            </w:r>
          </w:p>
        </w:tc>
        <w:tc>
          <w:tcPr>
            <w:tcW w:w="7064" w:type="dxa"/>
          </w:tcPr>
          <w:p w14:paraId="0F77BBF8" w14:textId="77777777" w:rsidR="006E3BF4" w:rsidRDefault="006E3BF4" w:rsidP="007E761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评分标准</w:t>
            </w:r>
          </w:p>
        </w:tc>
      </w:tr>
      <w:tr w:rsidR="006E3BF4" w14:paraId="160D8CED" w14:textId="77777777" w:rsidTr="00CE1D51">
        <w:tc>
          <w:tcPr>
            <w:tcW w:w="1132" w:type="dxa"/>
            <w:vAlign w:val="center"/>
          </w:tcPr>
          <w:p w14:paraId="707B2197" w14:textId="77777777" w:rsidR="006E3BF4" w:rsidRDefault="00816B9C" w:rsidP="00CE1D51">
            <w:pPr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 w:rsidR="00CE1D51">
              <w:rPr>
                <w:sz w:val="24"/>
              </w:rPr>
              <w:t>1</w:t>
            </w:r>
            <w:r>
              <w:rPr>
                <w:sz w:val="24"/>
              </w:rPr>
              <w:t>-25</w:t>
            </w:r>
            <w:r w:rsidR="006E3BF4">
              <w:rPr>
                <w:rFonts w:hint="eastAsia"/>
                <w:sz w:val="24"/>
              </w:rPr>
              <w:t>分</w:t>
            </w:r>
          </w:p>
        </w:tc>
        <w:tc>
          <w:tcPr>
            <w:tcW w:w="7064" w:type="dxa"/>
          </w:tcPr>
          <w:p w14:paraId="3EC49178" w14:textId="77777777" w:rsidR="006E3BF4" w:rsidRDefault="006E3BF4" w:rsidP="007E76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切题。表达思想清楚，文字通顺、连贯，基本上无语言错误，仅有个别小错。</w:t>
            </w:r>
          </w:p>
        </w:tc>
      </w:tr>
      <w:tr w:rsidR="006E3BF4" w14:paraId="1E2C3BFB" w14:textId="77777777" w:rsidTr="00CE1D51">
        <w:tc>
          <w:tcPr>
            <w:tcW w:w="1132" w:type="dxa"/>
            <w:vAlign w:val="center"/>
          </w:tcPr>
          <w:p w14:paraId="20E41BE5" w14:textId="77777777" w:rsidR="006E3BF4" w:rsidRDefault="00816B9C" w:rsidP="00CE1D51">
            <w:pPr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 w:rsidR="00CE1D51">
              <w:rPr>
                <w:sz w:val="24"/>
              </w:rPr>
              <w:t>6</w:t>
            </w:r>
            <w:r>
              <w:rPr>
                <w:sz w:val="24"/>
              </w:rPr>
              <w:t>-</w:t>
            </w:r>
            <w:r w:rsidR="00CE1D51">
              <w:rPr>
                <w:sz w:val="24"/>
              </w:rPr>
              <w:t>20</w:t>
            </w:r>
            <w:r w:rsidR="006E3BF4">
              <w:rPr>
                <w:rFonts w:hint="eastAsia"/>
                <w:sz w:val="24"/>
              </w:rPr>
              <w:t>分</w:t>
            </w:r>
          </w:p>
        </w:tc>
        <w:tc>
          <w:tcPr>
            <w:tcW w:w="7064" w:type="dxa"/>
          </w:tcPr>
          <w:p w14:paraId="6A0ED1B7" w14:textId="77777777" w:rsidR="006E3BF4" w:rsidRDefault="006E3BF4" w:rsidP="007E76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切题。表达思想清楚，文字较连贯，但有少量语言错误。</w:t>
            </w:r>
          </w:p>
          <w:p w14:paraId="55905C28" w14:textId="77777777" w:rsidR="00CE1D51" w:rsidRDefault="00CE1D51" w:rsidP="007E7615">
            <w:pPr>
              <w:rPr>
                <w:sz w:val="24"/>
              </w:rPr>
            </w:pPr>
          </w:p>
        </w:tc>
      </w:tr>
      <w:tr w:rsidR="006E3BF4" w14:paraId="5F5EB2BF" w14:textId="77777777" w:rsidTr="00CE1D51">
        <w:tc>
          <w:tcPr>
            <w:tcW w:w="1132" w:type="dxa"/>
            <w:vAlign w:val="center"/>
          </w:tcPr>
          <w:p w14:paraId="2205D0AC" w14:textId="77777777" w:rsidR="006E3BF4" w:rsidRDefault="00CE1D51" w:rsidP="00CE1D51">
            <w:pPr>
              <w:jc w:val="right"/>
              <w:rPr>
                <w:sz w:val="24"/>
              </w:rPr>
            </w:pPr>
            <w:r>
              <w:rPr>
                <w:sz w:val="24"/>
              </w:rPr>
              <w:t>11-15</w:t>
            </w:r>
            <w:r w:rsidR="006E3BF4">
              <w:rPr>
                <w:rFonts w:hint="eastAsia"/>
                <w:sz w:val="24"/>
              </w:rPr>
              <w:t>分</w:t>
            </w:r>
          </w:p>
        </w:tc>
        <w:tc>
          <w:tcPr>
            <w:tcW w:w="7064" w:type="dxa"/>
          </w:tcPr>
          <w:p w14:paraId="54230AB5" w14:textId="77777777" w:rsidR="006E3BF4" w:rsidRDefault="006E3BF4" w:rsidP="007E76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基本切题。有些地方表达思想不够清楚，文字勉强连贯；语言错误相当多，其中有一些是严重错误。</w:t>
            </w:r>
          </w:p>
        </w:tc>
      </w:tr>
      <w:tr w:rsidR="006E3BF4" w14:paraId="0C4F72D1" w14:textId="77777777" w:rsidTr="00CE1D51">
        <w:tc>
          <w:tcPr>
            <w:tcW w:w="1132" w:type="dxa"/>
            <w:vAlign w:val="center"/>
          </w:tcPr>
          <w:p w14:paraId="4EFC1FEE" w14:textId="77777777" w:rsidR="006E3BF4" w:rsidRDefault="00CE1D51" w:rsidP="007E7615">
            <w:pPr>
              <w:jc w:val="right"/>
              <w:rPr>
                <w:sz w:val="24"/>
              </w:rPr>
            </w:pPr>
            <w:r>
              <w:rPr>
                <w:sz w:val="24"/>
              </w:rPr>
              <w:t>6-10</w:t>
            </w:r>
            <w:r w:rsidR="006E3BF4">
              <w:rPr>
                <w:rFonts w:hint="eastAsia"/>
                <w:sz w:val="24"/>
              </w:rPr>
              <w:t>分</w:t>
            </w:r>
          </w:p>
        </w:tc>
        <w:tc>
          <w:tcPr>
            <w:tcW w:w="7064" w:type="dxa"/>
          </w:tcPr>
          <w:p w14:paraId="3961BF6F" w14:textId="77777777" w:rsidR="006E3BF4" w:rsidRDefault="006E3BF4" w:rsidP="007E76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基本切题。表达思想不清楚，连贯性差；有较多的严重语言错误。</w:t>
            </w:r>
          </w:p>
          <w:p w14:paraId="75F9D439" w14:textId="77777777" w:rsidR="00CE1D51" w:rsidRDefault="00CE1D51" w:rsidP="007E7615">
            <w:pPr>
              <w:rPr>
                <w:sz w:val="24"/>
              </w:rPr>
            </w:pPr>
          </w:p>
        </w:tc>
      </w:tr>
      <w:tr w:rsidR="006E3BF4" w14:paraId="1CA2921E" w14:textId="77777777" w:rsidTr="00CE1D51">
        <w:tc>
          <w:tcPr>
            <w:tcW w:w="1132" w:type="dxa"/>
            <w:vAlign w:val="center"/>
          </w:tcPr>
          <w:p w14:paraId="5EF462D0" w14:textId="77777777" w:rsidR="006E3BF4" w:rsidRDefault="00CE1D51" w:rsidP="007E7615">
            <w:pPr>
              <w:jc w:val="right"/>
              <w:rPr>
                <w:sz w:val="24"/>
              </w:rPr>
            </w:pPr>
            <w:r>
              <w:rPr>
                <w:sz w:val="24"/>
              </w:rPr>
              <w:t>0-5</w:t>
            </w:r>
            <w:r w:rsidR="006E3BF4">
              <w:rPr>
                <w:rFonts w:hint="eastAsia"/>
                <w:sz w:val="24"/>
              </w:rPr>
              <w:t>分</w:t>
            </w:r>
          </w:p>
        </w:tc>
        <w:tc>
          <w:tcPr>
            <w:tcW w:w="7064" w:type="dxa"/>
          </w:tcPr>
          <w:p w14:paraId="607FA9D1" w14:textId="77777777" w:rsidR="006E3BF4" w:rsidRDefault="006E3BF4" w:rsidP="007E76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条理不清，思路混乱，语言支离破碎或大部分句子均有错误，且多数为严重错误。</w:t>
            </w:r>
          </w:p>
        </w:tc>
      </w:tr>
    </w:tbl>
    <w:p w14:paraId="23CC3E8D" w14:textId="77777777" w:rsidR="006E3BF4" w:rsidRDefault="006E3BF4" w:rsidP="006E3BF4">
      <w:pPr>
        <w:rPr>
          <w:b/>
          <w:sz w:val="24"/>
          <w:shd w:val="clear" w:color="auto" w:fill="FFFFFF"/>
        </w:rPr>
      </w:pPr>
    </w:p>
    <w:p w14:paraId="6D885CCB" w14:textId="77777777" w:rsidR="006E3BF4" w:rsidRPr="006E3BF4" w:rsidRDefault="006E3BF4" w:rsidP="006E3BF4">
      <w:pPr>
        <w:jc w:val="left"/>
        <w:rPr>
          <w:sz w:val="24"/>
        </w:rPr>
      </w:pPr>
    </w:p>
    <w:p w14:paraId="235CD315" w14:textId="77777777" w:rsidR="006E3BF4" w:rsidRPr="006E3BF4" w:rsidRDefault="006E3BF4" w:rsidP="006E3BF4">
      <w:pPr>
        <w:jc w:val="left"/>
        <w:rPr>
          <w:sz w:val="24"/>
        </w:rPr>
      </w:pPr>
    </w:p>
    <w:p w14:paraId="3B1A7F81" w14:textId="77777777" w:rsidR="006E3BF4" w:rsidRPr="006E3BF4" w:rsidRDefault="006E3BF4" w:rsidP="006E3BF4">
      <w:pPr>
        <w:jc w:val="left"/>
        <w:rPr>
          <w:sz w:val="24"/>
        </w:rPr>
      </w:pPr>
    </w:p>
    <w:p w14:paraId="029A5E85" w14:textId="77777777" w:rsidR="006E3BF4" w:rsidRPr="006E3BF4" w:rsidRDefault="006E3BF4" w:rsidP="006E3BF4">
      <w:pPr>
        <w:jc w:val="left"/>
        <w:rPr>
          <w:sz w:val="24"/>
        </w:rPr>
      </w:pPr>
    </w:p>
    <w:p w14:paraId="7728C1F2" w14:textId="77777777" w:rsidR="006E3BF4" w:rsidRPr="006E3BF4" w:rsidRDefault="006E3BF4" w:rsidP="006E3BF4">
      <w:pPr>
        <w:jc w:val="left"/>
        <w:rPr>
          <w:sz w:val="24"/>
        </w:rPr>
      </w:pPr>
    </w:p>
    <w:p w14:paraId="71A55281" w14:textId="77777777" w:rsidR="006E3BF4" w:rsidRPr="006E3BF4" w:rsidRDefault="006E3BF4" w:rsidP="006E3BF4">
      <w:pPr>
        <w:jc w:val="left"/>
        <w:rPr>
          <w:sz w:val="24"/>
        </w:rPr>
      </w:pPr>
    </w:p>
    <w:p w14:paraId="6E5B1DDD" w14:textId="77777777" w:rsidR="006E3BF4" w:rsidRPr="006E3BF4" w:rsidRDefault="006E3BF4" w:rsidP="006E3BF4">
      <w:pPr>
        <w:jc w:val="left"/>
        <w:rPr>
          <w:sz w:val="24"/>
        </w:rPr>
      </w:pPr>
    </w:p>
    <w:p w14:paraId="3895A2FE" w14:textId="77777777" w:rsidR="006E3BF4" w:rsidRPr="006E3BF4" w:rsidRDefault="006E3BF4" w:rsidP="006E3BF4">
      <w:pPr>
        <w:jc w:val="left"/>
        <w:rPr>
          <w:sz w:val="24"/>
        </w:rPr>
      </w:pPr>
    </w:p>
    <w:p w14:paraId="5F9ABFEA" w14:textId="77777777" w:rsidR="006E3BF4" w:rsidRPr="006E3BF4" w:rsidRDefault="006E3BF4" w:rsidP="006E3BF4">
      <w:pPr>
        <w:jc w:val="left"/>
        <w:rPr>
          <w:sz w:val="24"/>
        </w:rPr>
      </w:pPr>
    </w:p>
    <w:p w14:paraId="4EC16573" w14:textId="77777777" w:rsidR="006E3BF4" w:rsidRPr="006E3BF4" w:rsidRDefault="006E3BF4" w:rsidP="006E3BF4">
      <w:pPr>
        <w:jc w:val="left"/>
        <w:rPr>
          <w:sz w:val="24"/>
        </w:rPr>
      </w:pPr>
    </w:p>
    <w:p w14:paraId="6C5DC6C4" w14:textId="77777777" w:rsidR="006E3BF4" w:rsidRPr="006E3BF4" w:rsidRDefault="006E3BF4" w:rsidP="006E3BF4">
      <w:pPr>
        <w:jc w:val="left"/>
        <w:rPr>
          <w:sz w:val="24"/>
        </w:rPr>
      </w:pPr>
    </w:p>
    <w:p w14:paraId="649F2CCF" w14:textId="77777777" w:rsidR="006E3BF4" w:rsidRPr="006E3BF4" w:rsidRDefault="006E3BF4" w:rsidP="006E3BF4">
      <w:pPr>
        <w:jc w:val="left"/>
        <w:rPr>
          <w:sz w:val="24"/>
        </w:rPr>
      </w:pPr>
    </w:p>
    <w:p w14:paraId="4986F8B6" w14:textId="77777777" w:rsidR="006E3BF4" w:rsidRPr="006E3BF4" w:rsidRDefault="006E3BF4" w:rsidP="006E3BF4">
      <w:pPr>
        <w:jc w:val="left"/>
        <w:rPr>
          <w:sz w:val="24"/>
        </w:rPr>
      </w:pPr>
    </w:p>
    <w:p w14:paraId="5A002D17" w14:textId="77777777" w:rsidR="006E3BF4" w:rsidRPr="006E3BF4" w:rsidRDefault="006E3BF4" w:rsidP="006E3BF4">
      <w:pPr>
        <w:jc w:val="left"/>
        <w:rPr>
          <w:sz w:val="24"/>
        </w:rPr>
      </w:pPr>
    </w:p>
    <w:p w14:paraId="53CEB66D" w14:textId="77777777" w:rsidR="006E3BF4" w:rsidRPr="006E3BF4" w:rsidRDefault="006E3BF4" w:rsidP="006E3BF4">
      <w:pPr>
        <w:jc w:val="left"/>
        <w:rPr>
          <w:sz w:val="24"/>
        </w:rPr>
      </w:pPr>
    </w:p>
    <w:sectPr w:rsidR="006E3BF4" w:rsidRPr="006E3BF4">
      <w:headerReference w:type="default" r:id="rId6"/>
      <w:footerReference w:type="default" r:id="rId7"/>
      <w:pgSz w:w="20639" w:h="14572" w:orient="landscape"/>
      <w:pgMar w:top="1417" w:right="1418" w:bottom="1417" w:left="567" w:header="851" w:footer="992" w:gutter="2268"/>
      <w:cols w:num="2" w:sep="1" w:space="425" w:equalWidth="0">
        <w:col w:w="7980" w:space="425"/>
        <w:col w:w="7981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E1F32" w14:textId="77777777" w:rsidR="00115285" w:rsidRDefault="00115285">
      <w:r>
        <w:separator/>
      </w:r>
    </w:p>
  </w:endnote>
  <w:endnote w:type="continuationSeparator" w:id="0">
    <w:p w14:paraId="172922C5" w14:textId="77777777" w:rsidR="00115285" w:rsidRDefault="00115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35222" w14:textId="77777777" w:rsidR="008C65D3" w:rsidRDefault="008C65D3">
    <w:pPr>
      <w:pStyle w:val="a5"/>
      <w:jc w:val="center"/>
      <w:rPr>
        <w:kern w:val="0"/>
        <w:szCs w:val="21"/>
      </w:rPr>
    </w:pPr>
  </w:p>
  <w:p w14:paraId="3012B620" w14:textId="77777777" w:rsidR="008C65D3" w:rsidRDefault="008C65D3">
    <w:pPr>
      <w:pStyle w:val="a5"/>
      <w:jc w:val="center"/>
      <w:rPr>
        <w:kern w:val="0"/>
        <w:sz w:val="21"/>
        <w:szCs w:val="21"/>
      </w:rPr>
    </w:pPr>
    <w:r>
      <w:rPr>
        <w:rFonts w:hint="eastAsia"/>
        <w:kern w:val="0"/>
        <w:sz w:val="21"/>
        <w:szCs w:val="21"/>
      </w:rPr>
      <w:t>参考答案及评分标准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65EE8" w14:textId="77777777" w:rsidR="00115285" w:rsidRDefault="00115285">
      <w:r>
        <w:separator/>
      </w:r>
    </w:p>
  </w:footnote>
  <w:footnote w:type="continuationSeparator" w:id="0">
    <w:p w14:paraId="0276FECD" w14:textId="77777777" w:rsidR="00115285" w:rsidRDefault="00115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B1680" w14:textId="77777777" w:rsidR="008C65D3" w:rsidRDefault="008C65D3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954F0"/>
    <w:rsid w:val="000B2A15"/>
    <w:rsid w:val="000B2A18"/>
    <w:rsid w:val="000E1F2C"/>
    <w:rsid w:val="00115285"/>
    <w:rsid w:val="001318FF"/>
    <w:rsid w:val="001376E5"/>
    <w:rsid w:val="00143AFB"/>
    <w:rsid w:val="00147F1A"/>
    <w:rsid w:val="00165164"/>
    <w:rsid w:val="00172A27"/>
    <w:rsid w:val="001769D0"/>
    <w:rsid w:val="001D3AAA"/>
    <w:rsid w:val="00236E7C"/>
    <w:rsid w:val="00244F33"/>
    <w:rsid w:val="00284B9A"/>
    <w:rsid w:val="002D0DBB"/>
    <w:rsid w:val="00306F31"/>
    <w:rsid w:val="003466EF"/>
    <w:rsid w:val="004332BF"/>
    <w:rsid w:val="0044381C"/>
    <w:rsid w:val="00511C3F"/>
    <w:rsid w:val="005B1006"/>
    <w:rsid w:val="005C74C1"/>
    <w:rsid w:val="00670499"/>
    <w:rsid w:val="006A5E82"/>
    <w:rsid w:val="006B3340"/>
    <w:rsid w:val="006E3BF4"/>
    <w:rsid w:val="00706377"/>
    <w:rsid w:val="0073489C"/>
    <w:rsid w:val="007618DB"/>
    <w:rsid w:val="00794D59"/>
    <w:rsid w:val="007A26C8"/>
    <w:rsid w:val="00816B9C"/>
    <w:rsid w:val="00845A76"/>
    <w:rsid w:val="0085366C"/>
    <w:rsid w:val="008C65D3"/>
    <w:rsid w:val="008D0C07"/>
    <w:rsid w:val="008F0B4A"/>
    <w:rsid w:val="008F5348"/>
    <w:rsid w:val="00904B62"/>
    <w:rsid w:val="009366E3"/>
    <w:rsid w:val="009453B4"/>
    <w:rsid w:val="0097089E"/>
    <w:rsid w:val="009804C3"/>
    <w:rsid w:val="009A0412"/>
    <w:rsid w:val="009C40B8"/>
    <w:rsid w:val="009D21DA"/>
    <w:rsid w:val="009F24F7"/>
    <w:rsid w:val="00A8740F"/>
    <w:rsid w:val="00AC58B7"/>
    <w:rsid w:val="00B020BB"/>
    <w:rsid w:val="00B23C2B"/>
    <w:rsid w:val="00B46D35"/>
    <w:rsid w:val="00B470B8"/>
    <w:rsid w:val="00B62C40"/>
    <w:rsid w:val="00B77598"/>
    <w:rsid w:val="00BE6C83"/>
    <w:rsid w:val="00C23833"/>
    <w:rsid w:val="00C3372B"/>
    <w:rsid w:val="00C42809"/>
    <w:rsid w:val="00C818E7"/>
    <w:rsid w:val="00CA4F2D"/>
    <w:rsid w:val="00CD3891"/>
    <w:rsid w:val="00CE1358"/>
    <w:rsid w:val="00CE1D51"/>
    <w:rsid w:val="00D00C8B"/>
    <w:rsid w:val="00D07AE6"/>
    <w:rsid w:val="00D23790"/>
    <w:rsid w:val="00DA0FEC"/>
    <w:rsid w:val="00DA4D9A"/>
    <w:rsid w:val="00DC51CB"/>
    <w:rsid w:val="00DE0090"/>
    <w:rsid w:val="00E71EEC"/>
    <w:rsid w:val="00E80E40"/>
    <w:rsid w:val="00EA0AB8"/>
    <w:rsid w:val="00EE6BB1"/>
    <w:rsid w:val="00F22CA1"/>
    <w:rsid w:val="00F36D56"/>
    <w:rsid w:val="00F51E01"/>
    <w:rsid w:val="00F6411C"/>
    <w:rsid w:val="00F97140"/>
    <w:rsid w:val="05794945"/>
    <w:rsid w:val="06AF615C"/>
    <w:rsid w:val="07484DBB"/>
    <w:rsid w:val="076D7B3C"/>
    <w:rsid w:val="08F274C4"/>
    <w:rsid w:val="0AF742D9"/>
    <w:rsid w:val="0DBA40F8"/>
    <w:rsid w:val="125725AB"/>
    <w:rsid w:val="12A555C8"/>
    <w:rsid w:val="189E70FA"/>
    <w:rsid w:val="1AE42A2C"/>
    <w:rsid w:val="1C7F4164"/>
    <w:rsid w:val="1D1514D4"/>
    <w:rsid w:val="23124C6A"/>
    <w:rsid w:val="2530046D"/>
    <w:rsid w:val="2591653C"/>
    <w:rsid w:val="25FC4BFF"/>
    <w:rsid w:val="29106DFD"/>
    <w:rsid w:val="2DAE5DF6"/>
    <w:rsid w:val="2F4E5A53"/>
    <w:rsid w:val="306144E2"/>
    <w:rsid w:val="332B0836"/>
    <w:rsid w:val="380B1D09"/>
    <w:rsid w:val="39C416E7"/>
    <w:rsid w:val="3F314CE7"/>
    <w:rsid w:val="440A1FC0"/>
    <w:rsid w:val="4F614AAC"/>
    <w:rsid w:val="57407CB6"/>
    <w:rsid w:val="57CE2AA1"/>
    <w:rsid w:val="58F47259"/>
    <w:rsid w:val="5C000FD2"/>
    <w:rsid w:val="5D9E14B8"/>
    <w:rsid w:val="605F2B16"/>
    <w:rsid w:val="61DC4291"/>
    <w:rsid w:val="66772A2A"/>
    <w:rsid w:val="72F255CB"/>
    <w:rsid w:val="73E42553"/>
    <w:rsid w:val="7CBD2C54"/>
    <w:rsid w:val="7E0E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54F5805"/>
  <w15:chartTrackingRefBased/>
  <w15:docId w15:val="{5D662940-3864-4493-A075-EBBB6AFD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color w:val="CC0033"/>
    </w:rPr>
  </w:style>
  <w:style w:type="paragraph" w:styleId="a4">
    <w:name w:val="List Paragraph"/>
    <w:basedOn w:val="a"/>
    <w:qFormat/>
    <w:pPr>
      <w:ind w:firstLineChars="200" w:firstLine="200"/>
    </w:pPr>
  </w:style>
  <w:style w:type="paragraph" w:customStyle="1" w:styleId="1">
    <w:name w:val="列表段落1"/>
    <w:basedOn w:val="a"/>
    <w:pPr>
      <w:ind w:firstLineChars="200" w:firstLine="200"/>
    </w:pPr>
    <w:rPr>
      <w:rFonts w:ascii="Calibri" w:hAnsi="Calibri"/>
      <w:szCs w:val="22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  <w:textAlignment w:val="baseline"/>
    </w:pPr>
    <w:rPr>
      <w:rFonts w:ascii="宋体" w:hAnsi="宋体" w:cs="宋体"/>
      <w:kern w:val="0"/>
      <w:sz w:val="24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623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芳向电脑工作室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 北 大 学 秦 皇 岛 分 校</dc:title>
  <dc:subject/>
  <dc:creator>张芳向 Netboy</dc:creator>
  <cp:keywords/>
  <cp:lastModifiedBy>Administrator</cp:lastModifiedBy>
  <cp:revision>10</cp:revision>
  <cp:lastPrinted>2014-01-15T08:05:00Z</cp:lastPrinted>
  <dcterms:created xsi:type="dcterms:W3CDTF">2023-12-09T12:20:00Z</dcterms:created>
  <dcterms:modified xsi:type="dcterms:W3CDTF">2024-11-27T13:51:00Z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