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6670F5">
      <w:r>
        <w:drawing>
          <wp:inline distT="0" distB="0" distL="0" distR="0">
            <wp:extent cx="7487920" cy="10478135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920" cy="1047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53507">
      <w:pPr>
        <w:rPr>
          <w:rFonts w:hint="eastAsia"/>
        </w:rPr>
      </w:pPr>
      <w:r>
        <w:drawing>
          <wp:inline distT="0" distB="0" distL="0" distR="0">
            <wp:extent cx="7482205" cy="10619740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2205" cy="1061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A8B9B9">
      <w:r>
        <w:drawing>
          <wp:inline distT="0" distB="0" distL="0" distR="0">
            <wp:extent cx="7337425" cy="10619740"/>
            <wp:effectExtent l="0" t="0" r="254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337425" cy="1061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7FB6D">
      <w:r>
        <w:drawing>
          <wp:inline distT="0" distB="0" distL="0" distR="0">
            <wp:extent cx="7223760" cy="10396220"/>
            <wp:effectExtent l="0" t="0" r="1270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46" b="1683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237397" cy="1041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E8AB1">
      <w:pPr>
        <w:rPr>
          <w:rFonts w:hint="eastAsia"/>
        </w:rPr>
      </w:pPr>
      <w:r>
        <w:drawing>
          <wp:inline distT="0" distB="0" distL="0" distR="0">
            <wp:extent cx="7487920" cy="10561955"/>
            <wp:effectExtent l="0" t="0" r="14605" b="1016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487920" cy="1056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6838" w:h="11906" w:orient="landscape"/>
      <w:pgMar w:top="57" w:right="57" w:bottom="57" w:left="5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63B0"/>
    <w:rsid w:val="001B10D1"/>
    <w:rsid w:val="002861B8"/>
    <w:rsid w:val="00333B9A"/>
    <w:rsid w:val="006E3D94"/>
    <w:rsid w:val="00CE4C85"/>
    <w:rsid w:val="00CF558D"/>
    <w:rsid w:val="00EA63B0"/>
    <w:rsid w:val="3C791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2022-11-22T06:24:00Z</dcterms:created>
  <dc:creator>13933660706@139.com</dc:creator>
  <cp:lastModifiedBy>V00</cp:lastModifiedBy>
  <cp:lastPrinted>2022-11-25T07:47:00Z</cp:lastPrinted>
  <dcterms:modified xsi:type="dcterms:W3CDTF">2024-12-22T13:19:51Z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9623EE8B49B54EF1A64CA36B454FB15B_12</vt:lpwstr>
  </property>
</Properties>
</file>