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4DBD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2CE4DBD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аерокосмічний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М. Є.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Жуковського</w:t>
      </w:r>
      <w:proofErr w:type="spellEnd"/>
    </w:p>
    <w:p w14:paraId="2CE4DBD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Харківський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авіаційний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D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2CE4DBD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Факультет систем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літальними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апаратами</w:t>
      </w:r>
      <w:proofErr w:type="spellEnd"/>
    </w:p>
    <w:p w14:paraId="2CE4DBD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DF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302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Інформаційні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управляючі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E0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1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2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3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BE4" w14:textId="77777777" w:rsidR="002F3447" w:rsidRDefault="002F3447" w:rsidP="002F3447">
      <w:pPr>
        <w:spacing w:after="0" w:line="24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2CE4DBE5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14:paraId="2CE4DBE6" w14:textId="36D7D796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40"/>
          <w:szCs w:val="40"/>
          <w:lang w:val="ru-RU"/>
        </w:rPr>
        <w:t xml:space="preserve"> робота № </w:t>
      </w:r>
      <w:r w:rsidR="008A5879">
        <w:rPr>
          <w:rFonts w:ascii="Times New Roman" w:hAnsi="Times New Roman"/>
          <w:b/>
          <w:sz w:val="40"/>
          <w:szCs w:val="40"/>
          <w:lang w:val="ru-RU"/>
        </w:rPr>
        <w:t>3</w:t>
      </w:r>
    </w:p>
    <w:p w14:paraId="2CE4DBE7" w14:textId="77777777" w:rsidR="002F3447" w:rsidRPr="00D63B54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Технолог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ія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створення програмного продукту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8" w14:textId="25A1BE3B" w:rsidR="002F3447" w:rsidRPr="00E56202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тему: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proofErr w:type="spellStart"/>
      <w:r w:rsidR="009B1C01">
        <w:rPr>
          <w:rFonts w:asciiTheme="majorBidi" w:hAnsiTheme="majorBidi" w:cstheme="majorBidi"/>
          <w:sz w:val="28"/>
          <w:szCs w:val="28"/>
          <w:u w:val="single"/>
          <w:lang w:val="ru-RU"/>
        </w:rPr>
        <w:t>Створення</w:t>
      </w:r>
      <w:proofErr w:type="spellEnd"/>
      <w:r w:rsidR="009B1C01">
        <w:rPr>
          <w:rFonts w:asciiTheme="majorBidi" w:hAnsiTheme="majorBidi" w:cstheme="majorBidi"/>
          <w:sz w:val="28"/>
          <w:szCs w:val="28"/>
          <w:u w:val="single"/>
          <w:lang w:val="ru-RU"/>
        </w:rPr>
        <w:t xml:space="preserve"> справки для </w:t>
      </w:r>
      <w:proofErr w:type="spellStart"/>
      <w:r w:rsidR="009B1C01">
        <w:rPr>
          <w:rFonts w:asciiTheme="majorBidi" w:hAnsiTheme="majorBidi" w:cstheme="majorBidi"/>
          <w:sz w:val="28"/>
          <w:szCs w:val="28"/>
          <w:u w:val="single"/>
          <w:lang w:val="ru-RU"/>
        </w:rPr>
        <w:t>программи</w:t>
      </w:r>
      <w:proofErr w:type="spellEnd"/>
      <w:r w:rsidRPr="00E56202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E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2CE4DBEF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33F72B11" w14:textId="710230C5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Виконал</w:t>
      </w:r>
      <w:proofErr w:type="spellEnd"/>
      <w:r w:rsidR="005E7C1D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ru-RU"/>
        </w:rPr>
        <w:t>: студент</w:t>
      </w:r>
      <w:r w:rsidR="005E7C1D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ru-RU"/>
        </w:rPr>
        <w:t xml:space="preserve"> 2 курсу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327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</w:t>
      </w:r>
      <w:proofErr w:type="spellEnd"/>
    </w:p>
    <w:p w14:paraId="2C3BFFD9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напряму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14D2E50D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6.050101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Комп’ютерн</w:t>
      </w:r>
      <w:r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науки </w:t>
      </w:r>
    </w:p>
    <w:p w14:paraId="79A9E68E" w14:textId="6CA1DF3B" w:rsidR="00360A21" w:rsidRPr="005E7C1D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Крейзе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М.В,</w:t>
      </w:r>
      <w:r w:rsidR="005E7C1D" w:rsidRPr="005E7C1D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5E7C1D">
        <w:rPr>
          <w:rFonts w:ascii="Times New Roman" w:hAnsi="Times New Roman"/>
          <w:sz w:val="28"/>
          <w:szCs w:val="28"/>
          <w:u w:val="single"/>
          <w:lang w:val="ru-RU"/>
        </w:rPr>
        <w:t>Лисяк</w:t>
      </w:r>
      <w:proofErr w:type="spellEnd"/>
      <w:r w:rsidR="005E7C1D">
        <w:rPr>
          <w:rFonts w:ascii="Times New Roman" w:hAnsi="Times New Roman"/>
          <w:sz w:val="28"/>
          <w:szCs w:val="28"/>
          <w:u w:val="single"/>
          <w:lang w:val="ru-RU"/>
        </w:rPr>
        <w:t xml:space="preserve"> О.Е., Шеин В.А.</w:t>
      </w:r>
      <w:bookmarkStart w:id="0" w:name="_GoBack"/>
      <w:bookmarkEnd w:id="0"/>
    </w:p>
    <w:p w14:paraId="05FED6B1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доц. каф 302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Момот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М.О</w:t>
      </w:r>
      <w:r>
        <w:rPr>
          <w:rFonts w:ascii="Times New Roman" w:hAnsi="Times New Roman"/>
          <w:sz w:val="28"/>
          <w:szCs w:val="28"/>
          <w:lang w:val="ru-RU"/>
        </w:rPr>
        <w:t>______</w:t>
      </w:r>
    </w:p>
    <w:p w14:paraId="1C7EF695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____________________________________</w:t>
      </w:r>
    </w:p>
    <w:p w14:paraId="4DC66109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шкала: __________</w:t>
      </w:r>
    </w:p>
    <w:p w14:paraId="4E8564DE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_____</w:t>
      </w:r>
    </w:p>
    <w:p w14:paraId="6E7B873D" w14:textId="77777777" w:rsidR="00360A21" w:rsidRDefault="00360A21" w:rsidP="00360A21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Оцінка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ECTS _____</w:t>
      </w:r>
    </w:p>
    <w:p w14:paraId="2CE4DBF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F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0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1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2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3" w14:textId="3AA4C814" w:rsidR="002F3447" w:rsidRPr="005E7C1D" w:rsidRDefault="00360A21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201</w:t>
      </w:r>
      <w:r w:rsidRPr="005E7C1D">
        <w:rPr>
          <w:rFonts w:ascii="Times New Roman" w:hAnsi="Times New Roman"/>
          <w:sz w:val="28"/>
          <w:szCs w:val="28"/>
          <w:lang w:val="ru-RU"/>
        </w:rPr>
        <w:t>8</w:t>
      </w:r>
    </w:p>
    <w:p w14:paraId="2CE4DC04" w14:textId="77777777" w:rsidR="002F3447" w:rsidRDefault="002F3447" w:rsidP="002F3447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  <w:sectPr w:rsidR="002F3447" w:rsidSect="00EC4640">
          <w:pgSz w:w="11906" w:h="16838"/>
          <w:pgMar w:top="1134" w:right="851" w:bottom="1134" w:left="1134" w:header="709" w:footer="709" w:gutter="0"/>
          <w:cols w:space="720"/>
        </w:sectPr>
      </w:pPr>
    </w:p>
    <w:p w14:paraId="2CE4DC05" w14:textId="3BF256C9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853F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Лабораторная работа № </w:t>
      </w:r>
      <w:r w:rsidR="008A5879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2CE4DC06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CE4DC07" w14:textId="4E5B2BDD" w:rsidR="002F3447" w:rsidRPr="00D74593" w:rsidRDefault="002F3447" w:rsidP="00EC4640">
      <w:pPr>
        <w:pStyle w:val="a3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 xml:space="preserve">Тема: </w:t>
      </w:r>
      <w:r w:rsidR="008A5879">
        <w:rPr>
          <w:rFonts w:ascii="Times New Roman" w:hAnsi="Times New Roman"/>
          <w:b w:val="0"/>
          <w:bCs/>
        </w:rPr>
        <w:t>Создание справки к программе</w:t>
      </w:r>
    </w:p>
    <w:p w14:paraId="2CE4DC09" w14:textId="77777777" w:rsidR="002F3447" w:rsidRPr="002F3447" w:rsidRDefault="002F3447" w:rsidP="00EC4640">
      <w:pPr>
        <w:tabs>
          <w:tab w:val="left" w:pos="1560"/>
          <w:tab w:val="left" w:pos="8505"/>
        </w:tabs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Дополнительное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задание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>:</w:t>
      </w:r>
    </w:p>
    <w:p w14:paraId="2CE4DC0A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Главная форма содержит меню, в котором есть обязательные пункты </w:t>
      </w:r>
      <w:proofErr w:type="spellStart"/>
      <w:r w:rsidRPr="002F3447">
        <w:rPr>
          <w:rFonts w:asciiTheme="majorBidi" w:hAnsiTheme="majorBidi" w:cstheme="majorBidi"/>
          <w:szCs w:val="28"/>
        </w:rPr>
        <w:t>File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(</w:t>
      </w:r>
      <w:proofErr w:type="spellStart"/>
      <w:r w:rsidRPr="002F3447">
        <w:rPr>
          <w:rFonts w:asciiTheme="majorBidi" w:hAnsiTheme="majorBidi" w:cstheme="majorBidi"/>
          <w:szCs w:val="28"/>
        </w:rPr>
        <w:t>Exit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) </w:t>
      </w:r>
      <w:proofErr w:type="spell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>(</w:t>
      </w:r>
      <w:proofErr w:type="spellStart"/>
      <w:r w:rsidRPr="002F3447">
        <w:rPr>
          <w:rFonts w:asciiTheme="majorBidi" w:hAnsiTheme="majorBidi" w:cstheme="majorBidi"/>
          <w:szCs w:val="28"/>
        </w:rPr>
        <w:t>About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–с информацией о создателях, </w:t>
      </w:r>
      <w:proofErr w:type="spell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szCs w:val="28"/>
        </w:rPr>
        <w:t>context</w:t>
      </w:r>
      <w:proofErr w:type="spellEnd"/>
      <w:r w:rsidRPr="002F3447">
        <w:rPr>
          <w:rFonts w:asciiTheme="majorBidi" w:hAnsiTheme="majorBidi" w:cstheme="majorBidi"/>
          <w:szCs w:val="28"/>
        </w:rPr>
        <w:t>) – для связи с последующей лабораторной работой.</w:t>
      </w:r>
    </w:p>
    <w:p w14:paraId="2CE4DC0B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Приложение содержит несколько окон для отображения данных, причем некоторые из них модальные.</w:t>
      </w:r>
    </w:p>
    <w:p w14:paraId="2CE4DC0C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Формы отображения таблиц содержат управляющие элементы </w:t>
      </w:r>
      <w:proofErr w:type="spellStart"/>
      <w:r w:rsidRPr="002F3447">
        <w:rPr>
          <w:rFonts w:asciiTheme="majorBidi" w:hAnsiTheme="majorBidi" w:cstheme="majorBidi"/>
          <w:szCs w:val="28"/>
        </w:rPr>
        <w:t>DBNavigator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,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uk-UA"/>
        </w:rPr>
        <w:t xml:space="preserve">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др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.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из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закладки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компонентов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Data</w:t>
      </w:r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Controls</w:t>
      </w:r>
      <w:r w:rsidRPr="002F3447">
        <w:rPr>
          <w:rFonts w:asciiTheme="majorBidi" w:hAnsiTheme="majorBidi" w:cstheme="majorBidi"/>
          <w:szCs w:val="28"/>
        </w:rPr>
        <w:t>.</w:t>
      </w:r>
    </w:p>
    <w:p w14:paraId="2CE4DC0D" w14:textId="77777777" w:rsidR="002F3447" w:rsidRPr="002F3447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Заголовки полей в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 по-русски.</w:t>
      </w:r>
    </w:p>
    <w:p w14:paraId="2CE4DC28" w14:textId="3A60A1E3" w:rsidR="009A6D5E" w:rsidRPr="008A5879" w:rsidRDefault="002F3447" w:rsidP="00EC4640">
      <w:pPr>
        <w:pStyle w:val="a5"/>
        <w:numPr>
          <w:ilvl w:val="0"/>
          <w:numId w:val="1"/>
        </w:numPr>
        <w:tabs>
          <w:tab w:val="left" w:pos="709"/>
        </w:tabs>
        <w:spacing w:line="240" w:lineRule="auto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Помеченные * таблицы имеют графическое поле – отображать содержимое на форме.</w:t>
      </w:r>
    </w:p>
    <w:p w14:paraId="2CE4DC29" w14:textId="77777777" w:rsidR="009A6D5E" w:rsidRPr="009A6D5E" w:rsidRDefault="009A6D5E" w:rsidP="009A6D5E">
      <w:pPr>
        <w:jc w:val="center"/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ХОД РАБОТЫ</w:t>
      </w:r>
    </w:p>
    <w:p w14:paraId="2CE4DC2A" w14:textId="77777777" w:rsidR="009A6D5E" w:rsidRDefault="009A6D5E" w:rsidP="009A6D5E">
      <w:pPr>
        <w:jc w:val="center"/>
        <w:rPr>
          <w:b/>
        </w:rPr>
      </w:pPr>
    </w:p>
    <w:p w14:paraId="2CE4DC2D" w14:textId="7CC43E4C" w:rsidR="009A6D5E" w:rsidRDefault="008A5879" w:rsidP="009A6D5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E18A22C" wp14:editId="3F2DEE9C">
            <wp:extent cx="5467350" cy="251422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802" cy="25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DFD9" w14:textId="0503A79C" w:rsidR="009B1C01" w:rsidRDefault="009B1C01" w:rsidP="009A6D5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7841B1E2" wp14:editId="5D63B5F6">
            <wp:extent cx="5419725" cy="288858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1" cy="28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C2E" w14:textId="77777777" w:rsidR="009A6D5E" w:rsidRPr="009A6D5E" w:rsidRDefault="009A6D5E" w:rsidP="00EC4640">
      <w:pPr>
        <w:spacing w:after="0" w:line="240" w:lineRule="auto"/>
        <w:rPr>
          <w:rFonts w:asciiTheme="majorBidi" w:hAnsiTheme="majorBidi" w:cstheme="majorBidi"/>
          <w:b/>
          <w:sz w:val="28"/>
          <w:szCs w:val="24"/>
        </w:rPr>
      </w:pPr>
      <w:proofErr w:type="spellStart"/>
      <w:r w:rsidRPr="00623516">
        <w:rPr>
          <w:rFonts w:asciiTheme="majorBidi" w:hAnsiTheme="majorBidi" w:cstheme="majorBidi"/>
          <w:b/>
          <w:sz w:val="28"/>
          <w:szCs w:val="24"/>
        </w:rPr>
        <w:lastRenderedPageBreak/>
        <w:t>Листинг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b/>
          <w:sz w:val="28"/>
          <w:szCs w:val="24"/>
        </w:rPr>
        <w:t>программы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>:</w:t>
      </w:r>
    </w:p>
    <w:p w14:paraId="0943ACCE" w14:textId="77777777" w:rsidR="009B1C01" w:rsidRPr="00360A2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</w:t>
      </w:r>
      <w:r w:rsidRPr="00360A2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Lab</w:t>
      </w:r>
      <w:r w:rsidRPr="00360A2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1.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Model</w:t>
      </w:r>
      <w:r w:rsidRPr="00360A2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;</w:t>
      </w:r>
    </w:p>
    <w:p w14:paraId="044917B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using System;</w:t>
      </w:r>
    </w:p>
    <w:p w14:paraId="031FA48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System.Collections.Generic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6FF6C2F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System.ComponentModel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68A2549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System.Linq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694D9F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77989E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System.Threading.Tasks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CAD3CB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7CFEF65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C3E75B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System.Windows.Data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6336301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System.Windows.Documents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0E0AB7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System.Windows.Input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61DDEE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System.Windows.Media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2FCF7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System.Windows.Media.Imaging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D9D500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System.Windows.Navigation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7134AB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System.Windows.Shapes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A26679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MahApps.Metro.Controls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7E5FB64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MahApps.Metro.Controls.Dialogs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8E1DAF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B9A806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namespace Lab1</w:t>
      </w:r>
    </w:p>
    <w:p w14:paraId="013D22F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</w:t>
      </w:r>
    </w:p>
    <w:p w14:paraId="21727FD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&lt;summary&gt;</w:t>
      </w:r>
    </w:p>
    <w:p w14:paraId="409F6AD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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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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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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MainWindow.xaml</w:t>
      </w:r>
      <w:proofErr w:type="spellEnd"/>
    </w:p>
    <w:p w14:paraId="3ED1C81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&lt;/summary&gt;</w:t>
      </w:r>
    </w:p>
    <w:p w14:paraId="10F66C7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public partial class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: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MetroWindow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INotifyPropertyChanged</w:t>
      </w:r>
      <w:proofErr w:type="spellEnd"/>
    </w:p>
    <w:p w14:paraId="58AB844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{</w:t>
      </w:r>
    </w:p>
    <w:p w14:paraId="46FE14A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EventContext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context = new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EventContext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C6AE6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List&lt;Venue&gt; venues;</w:t>
      </w:r>
    </w:p>
    <w:p w14:paraId="4C070CC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581382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List&lt;Venue&gt; Venues { get { return venues; } set { venues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("Venues"); } }</w:t>
      </w:r>
    </w:p>
    <w:p w14:paraId="0953390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List&lt;Event&gt; events;</w:t>
      </w:r>
    </w:p>
    <w:p w14:paraId="58BFC91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5092416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List&lt;Event&gt; Events { get { return events; } set { events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("Events"); } }</w:t>
      </w:r>
    </w:p>
    <w:p w14:paraId="15E3382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List&lt;Reservation&gt; reservations;</w:t>
      </w:r>
    </w:p>
    <w:p w14:paraId="48ECF03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4C7C6C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List&lt;Reservation&gt; Reservations { get { return reservations; } set { reservations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("Reservations"); } }</w:t>
      </w:r>
    </w:p>
    <w:p w14:paraId="3F2233A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List&lt;Customer&gt; customers;</w:t>
      </w:r>
    </w:p>
    <w:p w14:paraId="1E24B30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0F5358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List&lt;Customer&gt; Customers { get { return customers; } set { customers = value;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("Customers"); } }</w:t>
      </w:r>
    </w:p>
    <w:p w14:paraId="5A13BDB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2629D8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</w:t>
      </w:r>
    </w:p>
    <w:p w14:paraId="5C422D3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71CE7E4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InitializeComponent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9CEA8E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venues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context.Venues.ToList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28329AB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customers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context.Customers.ToList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866D89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DataContext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this;</w:t>
      </w:r>
    </w:p>
    <w:p w14:paraId="5C8FFED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1B30136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dataGrid.ItemsSource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c.Venues.ToList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E6486E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dataGrid_Copy.ItemsSource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c.Events.ToList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198C9E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//dataGrid_Copy2.ItemsSource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c.Reservations.ToList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2D8759C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//dataGrid_Copy3.ItemsSource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c.Customers.ToList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C8CB2A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7CADF4A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388F71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#region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INotifyPropertyChanged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</w:p>
    <w:p w14:paraId="720401C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event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PropertyChangedEventHandler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EC4AA5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9C7F2C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(string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propertyName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</w:t>
      </w:r>
    </w:p>
    <w:p w14:paraId="06B952A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EA37CB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lastRenderedPageBreak/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PropertyChangedEventHandler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handler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0F397D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if (handler != null)</w:t>
      </w:r>
    </w:p>
    <w:p w14:paraId="0C14475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01022F6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(this, new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propertyName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));</w:t>
      </w:r>
    </w:p>
    <w:p w14:paraId="4BE11E8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165C8C3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777BEC4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#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endregion</w:t>
      </w:r>
      <w:proofErr w:type="spellEnd"/>
    </w:p>
    <w:p w14:paraId="68233E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B0F3FE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exitButton_Click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3124A1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6FB14CC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Application.Current.Shutdown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7FDAD11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0893969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1055D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async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aboutButton_Click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5E2A84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435DFB7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await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this.ShowMessageAsync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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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",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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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1\n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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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:\n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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327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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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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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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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",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MessageDialogStyle.Affirmative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0784D80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0E5F54B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A40B1D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1EF4418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listBox_MouseDoubleClick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1B82B49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056781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104AF56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26B48C5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(listBox_Copy2.SelectedItem as Customer).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CustomerID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7777CDD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Reservations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context.Reservations.Where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x.CustomerID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4A21331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76B1957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catch { }</w:t>
      </w:r>
    </w:p>
    <w:p w14:paraId="15BF616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6A08735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613F043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listBox_MouseDoubleClick_1(object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4992743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128277C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323A779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080ADBB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listBox.SelectedItem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Venue).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VenueID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39A9DC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Events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context.Events.Where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x.VenueID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7DA3563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7E2EAEE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catch { }</w:t>
      </w:r>
    </w:p>
    <w:p w14:paraId="5FF7CB2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403A444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165B3EB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listBox_Copy_MouseDoubleClick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4581351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8DF7C7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00B5CBE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595C10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listBox_Copy.SelectedItem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Event).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BDF650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Reservations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context.Reservations.Where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x.EventID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0432F73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3241B0C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catch { }</w:t>
      </w:r>
    </w:p>
    <w:p w14:paraId="1D27689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0BE3EF0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254A8C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HelpContextMenu_Click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44DC4CC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5279A69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System.Windows.Forms.Help.ShowHelp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(null, @"D:\help.chm");</w:t>
      </w:r>
    </w:p>
    <w:p w14:paraId="1FF8A8D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21727D4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id)</w:t>
      </w:r>
    </w:p>
    <w:p w14:paraId="403DBF1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1BD910E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System.Windows.Forms.Help.ShowHelp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(null, @"D:\help.chm",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System.Windows.Forms.HelpNavigator.TopicId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id.ToString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());</w:t>
      </w:r>
    </w:p>
    <w:p w14:paraId="716A3A3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347668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MenuItem_Click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3536400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7D445D8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(4);</w:t>
      </w:r>
    </w:p>
    <w:p w14:paraId="42C6162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444DDDD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A43857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MenuItem_Click_1(object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B64580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3922C7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(5);</w:t>
      </w:r>
    </w:p>
    <w:p w14:paraId="39C0608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244383E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D2796C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MenuItem_Click_2(object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2D0E93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38F223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(6);</w:t>
      </w:r>
    </w:p>
    <w:p w14:paraId="452180C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31559A5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3C0E21B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MenuItem_Click_3(object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052F5E5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542FDA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HelpOpenByID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(7);</w:t>
      </w:r>
    </w:p>
    <w:p w14:paraId="760AE06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A4F30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6B064AF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MetroWindow_Loaded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B77CDD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6E20636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KeyDown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+= new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KeyEventHandler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MainWindow_KeyDown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6B917BF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474CC88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MainWindow_KeyDown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7B6E11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6DE6836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if 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e.Key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Key.F1)</w:t>
      </w:r>
    </w:p>
    <w:p w14:paraId="3F4BE1E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5D2652E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UIElement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elementWithFocus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Keyboard.FocusedElement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UIElement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246542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switch (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elementWithFocus.ToString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())</w:t>
      </w:r>
    </w:p>
    <w:p w14:paraId="7F177B3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{</w:t>
      </w:r>
    </w:p>
    <w:p w14:paraId="42DFC4E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Lab1.Model.Customer":</w:t>
      </w:r>
    </w:p>
    <w:p w14:paraId="1D91A192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MenuItem_Click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(null, null);</w:t>
      </w:r>
    </w:p>
    <w:p w14:paraId="76F014BC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73586110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Lab1.Model.Venue":</w:t>
      </w:r>
    </w:p>
    <w:p w14:paraId="20908AE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MenuItem_Click_1(null, null);</w:t>
      </w:r>
    </w:p>
    <w:p w14:paraId="642D0BD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2F2C2E18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Lab1.Model.Event":</w:t>
      </w:r>
    </w:p>
    <w:p w14:paraId="4CF1134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MenuItem_Click_2(null, null);</w:t>
      </w:r>
    </w:p>
    <w:p w14:paraId="577D6C5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01B27F3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case "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System.Windows.Controls.ListViewItem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: Lab1.Model.Reservation":</w:t>
      </w:r>
    </w:p>
    <w:p w14:paraId="37C6C4C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MenuItem_Click_3(null, null);</w:t>
      </w:r>
    </w:p>
    <w:p w14:paraId="5F7907A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412762F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default:</w:t>
      </w:r>
    </w:p>
    <w:p w14:paraId="1F0C7AA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HelpContextMenu_Click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(null, null);</w:t>
      </w:r>
    </w:p>
    <w:p w14:paraId="3CC9C86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        break;</w:t>
      </w:r>
    </w:p>
    <w:p w14:paraId="241A2E07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}</w:t>
      </w:r>
    </w:p>
    <w:p w14:paraId="1B6479C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78A0290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3352965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25E1BE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listBox_Copy2_MouseEnter(object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F619C1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0EAE5EDA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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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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52798DA9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C3C7CA4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578656C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listBox_MouseEnter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57BCCB4A" w14:textId="77777777" w:rsidR="009B1C01" w:rsidRPr="00360A2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</w:t>
      </w: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</w:t>
      </w:r>
    </w:p>
    <w:p w14:paraId="00CFC767" w14:textId="77777777" w:rsidR="009B1C01" w:rsidRPr="00360A2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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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360A2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3E21750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2492CF9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F323DC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listBox_Copy_MouseEnter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3577D88D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51BB5EF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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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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1C37A12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1D2DD9BE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3070493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listBox_Copy1_MouseEnter(object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3F4737D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A372FE5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lastRenderedPageBreak/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status.Text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"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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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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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";</w:t>
      </w:r>
    </w:p>
    <w:p w14:paraId="2235326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6DDBFE9F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BC40C1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listBox_Copy2_MouseLeave(object sender,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MouseEventArgs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1B11227B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</w:t>
      </w: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{</w:t>
      </w:r>
    </w:p>
    <w:p w14:paraId="7B6484C6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        </w:t>
      </w:r>
      <w:proofErr w:type="spellStart"/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status.Text</w:t>
      </w:r>
      <w:proofErr w:type="spellEnd"/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= "";</w:t>
      </w:r>
    </w:p>
    <w:p w14:paraId="5A4693B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    }</w:t>
      </w:r>
    </w:p>
    <w:p w14:paraId="609CDF91" w14:textId="77777777" w:rsidR="009B1C01" w:rsidRP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}</w:t>
      </w:r>
    </w:p>
    <w:p w14:paraId="0FB65EBA" w14:textId="4CBC4928" w:rsidR="009B1C01" w:rsidRDefault="009B1C01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9B1C01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}</w:t>
      </w:r>
    </w:p>
    <w:p w14:paraId="6E4F6C34" w14:textId="77F6FD93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596AE5D0" w14:textId="74FF4EAD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017A3531" w14:textId="48575378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592A050D" w14:textId="3C109C97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645410AA" w14:textId="77777777" w:rsidR="00EC4640" w:rsidRDefault="00EC4640" w:rsidP="00EC4640">
      <w:pPr>
        <w:spacing w:after="0" w:line="240" w:lineRule="auto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2CE4DC34" w14:textId="5BC78140" w:rsidR="009A6D5E" w:rsidRPr="009A6D5E" w:rsidRDefault="009A6D5E" w:rsidP="009B1C01">
      <w:pPr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ВЫВОД:</w:t>
      </w:r>
    </w:p>
    <w:p w14:paraId="2CE4DC35" w14:textId="208FE263" w:rsidR="009A6D5E" w:rsidRPr="009A6D5E" w:rsidRDefault="009A6D5E" w:rsidP="009A6D5E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A6D5E">
        <w:rPr>
          <w:rFonts w:asciiTheme="majorBidi" w:hAnsiTheme="majorBidi" w:cstheme="majorBidi"/>
          <w:sz w:val="28"/>
          <w:szCs w:val="24"/>
        </w:rPr>
        <w:t xml:space="preserve">Во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время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выполнения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лабораторной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4"/>
          <w:lang w:val="ru-RU"/>
        </w:rPr>
        <w:t>мы</w:t>
      </w:r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научил</w:t>
      </w:r>
      <w:proofErr w:type="spellEnd"/>
      <w:r>
        <w:rPr>
          <w:rFonts w:asciiTheme="majorBidi" w:hAnsiTheme="majorBidi" w:cstheme="majorBidi"/>
          <w:sz w:val="28"/>
          <w:szCs w:val="24"/>
          <w:lang w:val="ru-RU"/>
        </w:rPr>
        <w:t>и</w:t>
      </w:r>
      <w:r>
        <w:rPr>
          <w:rFonts w:asciiTheme="majorBidi" w:hAnsiTheme="majorBidi" w:cstheme="majorBidi"/>
          <w:sz w:val="28"/>
          <w:szCs w:val="24"/>
        </w:rPr>
        <w:t>с</w:t>
      </w:r>
      <w:r>
        <w:rPr>
          <w:rFonts w:asciiTheme="majorBidi" w:hAnsiTheme="majorBidi" w:cstheme="majorBidi"/>
          <w:sz w:val="28"/>
          <w:szCs w:val="24"/>
          <w:lang w:val="ru-RU"/>
        </w:rPr>
        <w:t>ь</w:t>
      </w:r>
      <w:r w:rsidR="009B1C01">
        <w:rPr>
          <w:rFonts w:asciiTheme="majorBidi" w:hAnsiTheme="majorBidi" w:cstheme="majorBidi"/>
          <w:sz w:val="28"/>
          <w:szCs w:val="24"/>
        </w:rPr>
        <w:t xml:space="preserve"> </w:t>
      </w:r>
      <w:r w:rsidR="009B1C01">
        <w:rPr>
          <w:rFonts w:asciiTheme="majorBidi" w:hAnsiTheme="majorBidi" w:cstheme="majorBidi"/>
          <w:sz w:val="28"/>
          <w:szCs w:val="24"/>
          <w:lang w:val="ru-RU"/>
        </w:rPr>
        <w:t xml:space="preserve">создавать </w:t>
      </w:r>
      <w:r w:rsidR="009B1C01">
        <w:rPr>
          <w:rFonts w:asciiTheme="majorBidi" w:hAnsiTheme="majorBidi" w:cstheme="majorBidi"/>
          <w:sz w:val="28"/>
          <w:szCs w:val="24"/>
          <w:lang w:val="en-US"/>
        </w:rPr>
        <w:t>chm</w:t>
      </w:r>
      <w:r w:rsidR="009B1C01" w:rsidRPr="009B1C01">
        <w:rPr>
          <w:rFonts w:asciiTheme="majorBidi" w:hAnsiTheme="majorBidi" w:cstheme="majorBidi"/>
          <w:sz w:val="28"/>
          <w:szCs w:val="24"/>
          <w:lang w:val="ru-RU"/>
        </w:rPr>
        <w:t>(</w:t>
      </w:r>
      <w:r w:rsidR="009B1C01">
        <w:rPr>
          <w:rFonts w:asciiTheme="majorBidi" w:hAnsiTheme="majorBidi" w:cstheme="majorBidi"/>
          <w:sz w:val="28"/>
          <w:szCs w:val="24"/>
          <w:lang w:val="en-US"/>
        </w:rPr>
        <w:t>help</w:t>
      </w:r>
      <w:r w:rsidR="009B1C01" w:rsidRPr="009B1C01">
        <w:rPr>
          <w:rFonts w:asciiTheme="majorBidi" w:hAnsiTheme="majorBidi" w:cstheme="majorBidi"/>
          <w:sz w:val="28"/>
          <w:szCs w:val="24"/>
          <w:lang w:val="ru-RU"/>
        </w:rPr>
        <w:t xml:space="preserve">) </w:t>
      </w:r>
      <w:r w:rsidR="009B1C01">
        <w:rPr>
          <w:rFonts w:asciiTheme="majorBidi" w:hAnsiTheme="majorBidi" w:cstheme="majorBidi"/>
          <w:sz w:val="28"/>
          <w:szCs w:val="24"/>
          <w:lang w:val="ru-RU"/>
        </w:rPr>
        <w:t>файлы.</w:t>
      </w:r>
    </w:p>
    <w:p w14:paraId="2CE4DC36" w14:textId="77777777" w:rsidR="002F3447" w:rsidRPr="002F3447" w:rsidRDefault="002F3447" w:rsidP="002F3447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sectPr w:rsidR="002F3447" w:rsidRPr="002F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0C29"/>
    <w:multiLevelType w:val="hybridMultilevel"/>
    <w:tmpl w:val="7B8E9DC6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71B4E50"/>
    <w:multiLevelType w:val="hybridMultilevel"/>
    <w:tmpl w:val="369A3950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9A5"/>
    <w:multiLevelType w:val="multilevel"/>
    <w:tmpl w:val="E92C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64B3E"/>
    <w:multiLevelType w:val="multilevel"/>
    <w:tmpl w:val="999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8F"/>
    <w:rsid w:val="000F248F"/>
    <w:rsid w:val="002F3447"/>
    <w:rsid w:val="00360A21"/>
    <w:rsid w:val="00532447"/>
    <w:rsid w:val="005E7C1D"/>
    <w:rsid w:val="00623516"/>
    <w:rsid w:val="007E4A99"/>
    <w:rsid w:val="008A5879"/>
    <w:rsid w:val="009A6D5E"/>
    <w:rsid w:val="009B1C01"/>
    <w:rsid w:val="00E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DBD9"/>
  <w15:chartTrackingRefBased/>
  <w15:docId w15:val="{E1F66E56-B042-4E5D-BD41-23F7F71D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447"/>
    <w:rPr>
      <w:rFonts w:ascii="Calibri" w:eastAsia="Calibri" w:hAnsi="Calibri" w:cs="Times New Roman"/>
      <w:lang w:val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3447"/>
    <w:pPr>
      <w:spacing w:after="0" w:line="240" w:lineRule="auto"/>
      <w:jc w:val="center"/>
    </w:pPr>
    <w:rPr>
      <w:rFonts w:ascii="Times New Roman CYR" w:eastAsia="Times New Roman" w:hAnsi="Times New Roman CYR"/>
      <w:b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2F3447"/>
    <w:rPr>
      <w:rFonts w:ascii="Times New Roman CYR" w:eastAsia="Times New Roman" w:hAnsi="Times New Roman CYR" w:cs="Times New Roman"/>
      <w:b/>
      <w:sz w:val="28"/>
      <w:szCs w:val="20"/>
      <w:lang w:eastAsia="ru-RU" w:bidi="ar-SA"/>
    </w:rPr>
  </w:style>
  <w:style w:type="paragraph" w:styleId="a5">
    <w:name w:val="Body Text Indent"/>
    <w:basedOn w:val="a"/>
    <w:link w:val="a6"/>
    <w:semiHidden/>
    <w:rsid w:val="002F3447"/>
    <w:pPr>
      <w:tabs>
        <w:tab w:val="left" w:pos="1560"/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uk-UA"/>
    </w:rPr>
  </w:style>
  <w:style w:type="character" w:customStyle="1" w:styleId="a6">
    <w:name w:val="Основной текст с отступом Знак"/>
    <w:basedOn w:val="a0"/>
    <w:link w:val="a5"/>
    <w:semiHidden/>
    <w:rsid w:val="002F3447"/>
    <w:rPr>
      <w:rFonts w:ascii="Times New Roman" w:eastAsia="Times New Roman" w:hAnsi="Times New Roman" w:cs="Times New Roman"/>
      <w:sz w:val="28"/>
      <w:szCs w:val="20"/>
      <w:lang w:eastAsia="uk-UA" w:bidi="ar-SA"/>
    </w:rPr>
  </w:style>
  <w:style w:type="character" w:styleId="a7">
    <w:name w:val="Hyperlink"/>
    <w:uiPriority w:val="99"/>
    <w:rsid w:val="009A6D5E"/>
    <w:rPr>
      <w:rFonts w:cs="Times New Roman"/>
      <w:color w:val="0000FF"/>
      <w:u w:val="single"/>
    </w:rPr>
  </w:style>
  <w:style w:type="paragraph" w:styleId="a8">
    <w:name w:val="List Paragraph"/>
    <w:basedOn w:val="a"/>
    <w:uiPriority w:val="34"/>
    <w:qFormat/>
    <w:rsid w:val="009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9</cp:revision>
  <dcterms:created xsi:type="dcterms:W3CDTF">2017-01-25T18:32:00Z</dcterms:created>
  <dcterms:modified xsi:type="dcterms:W3CDTF">2018-05-16T10:14:00Z</dcterms:modified>
</cp:coreProperties>
</file>