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FF87" w14:textId="77777777" w:rsidR="00BC44E4" w:rsidRDefault="00000000">
      <w:pPr>
        <w:pStyle w:val="Heading1"/>
      </w:pPr>
      <w:bookmarkStart w:id="0" w:name="_6gbj8hwfu93v" w:colFirst="0" w:colLast="0"/>
      <w:bookmarkEnd w:id="0"/>
      <w:r>
        <w:t>Functions</w:t>
      </w:r>
    </w:p>
    <w:p w14:paraId="19A9FF88" w14:textId="77777777" w:rsidR="00BC44E4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19A9FF89" w14:textId="77777777" w:rsidR="00BC44E4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4</w:t>
      </w:r>
    </w:p>
    <w:p w14:paraId="19A9FF8A" w14:textId="77777777" w:rsidR="00BC44E4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19A9FF8B" w14:textId="77777777" w:rsidR="00BC44E4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19A9FF8C" w14:textId="77777777" w:rsidR="00BC44E4" w:rsidRDefault="00BC44E4">
      <w:pPr>
        <w:spacing w:before="240" w:after="240"/>
        <w:rPr>
          <w:b/>
          <w:sz w:val="46"/>
          <w:szCs w:val="46"/>
        </w:rPr>
      </w:pPr>
    </w:p>
    <w:p w14:paraId="19A9FF8D" w14:textId="77777777" w:rsidR="00BC44E4" w:rsidRDefault="00BC44E4">
      <w:pPr>
        <w:spacing w:before="240" w:after="240"/>
        <w:rPr>
          <w:b/>
        </w:rPr>
      </w:pPr>
    </w:p>
    <w:p w14:paraId="19A9FF8E" w14:textId="77777777" w:rsidR="00BC44E4" w:rsidRDefault="00BC44E4">
      <w:pPr>
        <w:spacing w:before="240" w:after="240"/>
        <w:rPr>
          <w:b/>
        </w:rPr>
      </w:pPr>
    </w:p>
    <w:p w14:paraId="19A9FF8F" w14:textId="77777777" w:rsidR="00BC44E4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19A9FF90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91" w14:textId="77777777" w:rsidR="00BC44E4" w:rsidRDefault="00BC44E4">
      <w:pPr>
        <w:spacing w:before="240"/>
      </w:pPr>
    </w:p>
    <w:p w14:paraId="19A9FF92" w14:textId="77777777" w:rsidR="00BC44E4" w:rsidRDefault="00BC44E4">
      <w:pPr>
        <w:spacing w:before="240" w:after="240"/>
        <w:rPr>
          <w:b/>
        </w:rPr>
      </w:pPr>
    </w:p>
    <w:p w14:paraId="19A9FF93" w14:textId="77777777" w:rsidR="00BC44E4" w:rsidRDefault="00BC44E4">
      <w:pPr>
        <w:spacing w:before="240" w:after="240"/>
        <w:rPr>
          <w:b/>
        </w:rPr>
      </w:pPr>
    </w:p>
    <w:p w14:paraId="19A9FF94" w14:textId="77777777" w:rsidR="00BC44E4" w:rsidRDefault="00BC44E4">
      <w:pPr>
        <w:spacing w:before="240" w:after="240"/>
        <w:rPr>
          <w:b/>
        </w:rPr>
      </w:pPr>
    </w:p>
    <w:p w14:paraId="19A9FF95" w14:textId="77777777" w:rsidR="00BC44E4" w:rsidRDefault="00BC44E4">
      <w:pPr>
        <w:spacing w:before="240"/>
      </w:pPr>
    </w:p>
    <w:p w14:paraId="19A9FF96" w14:textId="77777777" w:rsidR="00BC44E4" w:rsidRDefault="00BC44E4">
      <w:pPr>
        <w:spacing w:before="240"/>
      </w:pPr>
    </w:p>
    <w:p w14:paraId="19A9FF97" w14:textId="77777777" w:rsidR="00BC44E4" w:rsidRDefault="00BC44E4">
      <w:pPr>
        <w:spacing w:before="240"/>
      </w:pPr>
    </w:p>
    <w:p w14:paraId="19A9FF98" w14:textId="77777777" w:rsidR="00BC44E4" w:rsidRDefault="00BC44E4">
      <w:pPr>
        <w:spacing w:before="240"/>
      </w:pPr>
    </w:p>
    <w:p w14:paraId="19A9FF99" w14:textId="77777777" w:rsidR="00BC44E4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19A9FF9A" w14:textId="77777777" w:rsidR="00BC44E4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19A9FF9B" w14:textId="77777777" w:rsidR="00BC44E4" w:rsidRDefault="00000000">
      <w:pPr>
        <w:pStyle w:val="Heading2"/>
        <w:keepNext w:val="0"/>
        <w:keepLines w:val="0"/>
        <w:spacing w:before="240" w:after="240"/>
      </w:pPr>
      <w:bookmarkStart w:id="3" w:name="_c5fab8n8iu3i" w:colFirst="0" w:colLast="0"/>
      <w:bookmarkEnd w:id="3"/>
      <w:r>
        <w:rPr>
          <w:sz w:val="20"/>
          <w:szCs w:val="20"/>
        </w:rPr>
        <w:t>©2021 Mark Dixon / Tony Jenkins</w:t>
      </w:r>
    </w:p>
    <w:p w14:paraId="19A9FF9C" w14:textId="77777777" w:rsidR="00BC44E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9A9FF9D" w14:textId="77777777" w:rsidR="00BC44E4" w:rsidRDefault="00000000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19A9FF9E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9F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A0" w14:textId="5F5BFD2F" w:rsidR="00BC44E4" w:rsidRDefault="00E64E4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Functions which are not built</w:t>
      </w:r>
      <w:r w:rsidR="00036FD7">
        <w:t>-in must be imported to Python to be used in a program.</w:t>
      </w:r>
    </w:p>
    <w:p w14:paraId="19A9FFA1" w14:textId="77777777" w:rsidR="00BC44E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9A9FFA2" w14:textId="77777777" w:rsidR="00BC44E4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sin(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19A9FFA3" w14:textId="77777777" w:rsidR="00BC44E4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19A9FFA4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A5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A6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A7" w14:textId="77777777" w:rsidR="00BC44E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9A9FFA8" w14:textId="77777777" w:rsidR="00BC44E4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sqrt(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19A9FFA9" w14:textId="77777777" w:rsidR="00BC44E4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from math import sqrt</w:t>
      </w:r>
    </w:p>
    <w:p w14:paraId="19A9FFAA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AB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AC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AD" w14:textId="77777777" w:rsidR="00BC44E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9A9FFAE" w14:textId="77777777" w:rsidR="00BC44E4" w:rsidRDefault="00000000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19A9FFAF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B0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B1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B2" w14:textId="77777777" w:rsidR="00BC44E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9A9FFB3" w14:textId="77777777" w:rsidR="00BC44E4" w:rsidRDefault="00000000">
      <w:pPr>
        <w:spacing w:before="240" w:after="240"/>
      </w:pPr>
      <w:r>
        <w:t>What keyword is used in Python to define a new function?</w:t>
      </w:r>
    </w:p>
    <w:p w14:paraId="19A9FFB4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B5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B6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B7" w14:textId="77777777" w:rsidR="00BC44E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9A9FFB8" w14:textId="77777777" w:rsidR="00BC44E4" w:rsidRDefault="00000000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print_header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>. This should output the value provided by the ‘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t xml:space="preserve">’ parameter to the screen (prefixed by five </w:t>
      </w:r>
      <w:proofErr w:type="gramStart"/>
      <w:r>
        <w:t>asterisk</w:t>
      </w:r>
      <w:proofErr w:type="gramEnd"/>
      <w:r>
        <w:t xml:space="preserve">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19A9FFB9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BA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BB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BC" w14:textId="77777777" w:rsidR="00BC44E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9A9FFBD" w14:textId="77777777" w:rsidR="00BC44E4" w:rsidRDefault="00000000">
      <w:pPr>
        <w:spacing w:before="240" w:after="240"/>
      </w:pPr>
      <w:r>
        <w:t xml:space="preserve">In the answer box below give an example of what the </w:t>
      </w:r>
      <w:r>
        <w:rPr>
          <w:b/>
        </w:rPr>
        <w:t>docstring</w:t>
      </w:r>
      <w:r>
        <w:t xml:space="preserve"> may look like for </w:t>
      </w:r>
      <w:proofErr w:type="gramStart"/>
      <w:r>
        <w:t xml:space="preserve">the  </w:t>
      </w:r>
      <w:proofErr w:type="spellStart"/>
      <w:r>
        <w:rPr>
          <w:rFonts w:ascii="Courier New" w:eastAsia="Courier New" w:hAnsi="Courier New" w:cs="Courier New"/>
        </w:rPr>
        <w:t>print</w:t>
      </w:r>
      <w:proofErr w:type="gramEnd"/>
      <w:r>
        <w:rPr>
          <w:rFonts w:ascii="Courier New" w:eastAsia="Courier New" w:hAnsi="Courier New" w:cs="Courier New"/>
        </w:rPr>
        <w:t>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function.</w:t>
      </w:r>
    </w:p>
    <w:p w14:paraId="19A9FFBE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BF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C0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C1" w14:textId="77777777" w:rsidR="00BC44E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9A9FFC2" w14:textId="77777777" w:rsidR="00BC44E4" w:rsidRDefault="00000000">
      <w:pPr>
        <w:spacing w:before="240" w:after="240"/>
      </w:pPr>
      <w:r>
        <w:t xml:space="preserve">Where within a function definition should a </w:t>
      </w:r>
      <w:r>
        <w:rPr>
          <w:b/>
        </w:rPr>
        <w:t>docstring</w:t>
      </w:r>
      <w:r>
        <w:t xml:space="preserve"> appear?</w:t>
      </w:r>
    </w:p>
    <w:p w14:paraId="19A9FFC3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C4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C5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C6" w14:textId="77777777" w:rsidR="00BC44E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9A9FFC7" w14:textId="77777777" w:rsidR="00BC44E4" w:rsidRDefault="00000000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19A9FFC8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C9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CA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CB" w14:textId="77777777" w:rsidR="00BC44E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9A9FFCC" w14:textId="77777777" w:rsidR="00BC44E4" w:rsidRDefault="00000000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find_min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a,b</w:t>
      </w:r>
      <w:proofErr w:type="spellEnd"/>
      <w:proofErr w:type="gramEnd"/>
      <w:r>
        <w:rPr>
          <w:rFonts w:ascii="Courier New" w:eastAsia="Courier New" w:hAnsi="Courier New" w:cs="Courier New"/>
        </w:rPr>
        <w:t>)</w:t>
      </w:r>
      <w:r>
        <w:t xml:space="preserve"> that returns the smallest of the two given parameter values.</w:t>
      </w:r>
    </w:p>
    <w:p w14:paraId="19A9FFCD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CE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CF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D0" w14:textId="77777777" w:rsidR="00BC44E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9A9FFD1" w14:textId="77777777" w:rsidR="00BC44E4" w:rsidRDefault="00000000">
      <w:pPr>
        <w:spacing w:before="240" w:after="240"/>
      </w:pPr>
      <w:r>
        <w:br w:type="page"/>
      </w:r>
    </w:p>
    <w:p w14:paraId="19A9FFD2" w14:textId="77777777" w:rsidR="00BC44E4" w:rsidRDefault="00000000">
      <w:pPr>
        <w:spacing w:before="240" w:after="240"/>
      </w:pPr>
      <w:r>
        <w:lastRenderedPageBreak/>
        <w:t xml:space="preserve">Given the following function definition, which of the </w:t>
      </w:r>
      <w:r>
        <w:rPr>
          <w:i/>
        </w:rPr>
        <w:t>formal parameters</w:t>
      </w:r>
      <w:r>
        <w:t xml:space="preserve"> could </w:t>
      </w:r>
      <w:proofErr w:type="gramStart"/>
      <w:r>
        <w:t>be described as being</w:t>
      </w:r>
      <w:proofErr w:type="gramEnd"/>
      <w:r>
        <w:t xml:space="preserve"> a </w:t>
      </w:r>
      <w:r>
        <w:rPr>
          <w:b/>
        </w:rPr>
        <w:t>default argument</w:t>
      </w:r>
      <w:r>
        <w:t>?</w:t>
      </w:r>
    </w:p>
    <w:p w14:paraId="19A9FFD3" w14:textId="77777777" w:rsidR="00BC44E4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</w:rPr>
        <w:t>shouldContinue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prompt, answer=False):</w:t>
      </w:r>
    </w:p>
    <w:p w14:paraId="19A9FFD4" w14:textId="77777777" w:rsidR="00BC44E4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19A9FFD5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D6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D7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D8" w14:textId="77777777" w:rsidR="00BC44E4" w:rsidRDefault="00000000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19A9FFD9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DA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DB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DC" w14:textId="77777777" w:rsidR="00BC44E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9A9FFDD" w14:textId="77777777" w:rsidR="00BC44E4" w:rsidRDefault="00000000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19A9FFDE" w14:textId="77777777" w:rsidR="00BC44E4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do_</w:t>
      </w:r>
      <w:proofErr w:type="gramStart"/>
      <w:r>
        <w:rPr>
          <w:rFonts w:ascii="Courier New" w:eastAsia="Courier New" w:hAnsi="Courier New" w:cs="Courier New"/>
        </w:rPr>
        <w:t>something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prefix="Message", prompt, answer=False):</w:t>
      </w:r>
    </w:p>
    <w:p w14:paraId="19A9FFDF" w14:textId="77777777" w:rsidR="00BC44E4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19A9FFE0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E1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E2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E3" w14:textId="77777777" w:rsidR="00BC44E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9A9FFE4" w14:textId="77777777" w:rsidR="00BC44E4" w:rsidRDefault="00000000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19A9FFE5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E6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E7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E8" w14:textId="77777777" w:rsidR="00BC44E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9A9FFE9" w14:textId="77777777" w:rsidR="00BC44E4" w:rsidRDefault="00000000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19A9FFEA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EB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EC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ED" w14:textId="77777777" w:rsidR="00BC44E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9A9FFEE" w14:textId="77777777" w:rsidR="00BC44E4" w:rsidRDefault="00000000">
      <w:pPr>
        <w:spacing w:before="240" w:after="240"/>
      </w:pPr>
      <w:r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19A9FFEF" w14:textId="77777777" w:rsidR="00BC44E4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def </w:t>
      </w:r>
      <w:proofErr w:type="spellStart"/>
      <w:r>
        <w:rPr>
          <w:rFonts w:ascii="Courier New" w:eastAsia="Courier New" w:hAnsi="Courier New" w:cs="Courier New"/>
        </w:rPr>
        <w:t>send_output</w:t>
      </w:r>
      <w:proofErr w:type="spellEnd"/>
      <w:r>
        <w:rPr>
          <w:rFonts w:ascii="Courier New" w:eastAsia="Courier New" w:hAnsi="Courier New" w:cs="Courier New"/>
        </w:rPr>
        <w:t>(**details):</w:t>
      </w:r>
    </w:p>
    <w:p w14:paraId="19A9FFF0" w14:textId="77777777" w:rsidR="00BC44E4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19A9FFF1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F2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F3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F4" w14:textId="77777777" w:rsidR="00BC44E4" w:rsidRDefault="00000000">
      <w:pPr>
        <w:spacing w:before="240" w:after="240"/>
      </w:pPr>
      <w:r>
        <w:t>If present, what does this prefix indicate?</w:t>
      </w:r>
    </w:p>
    <w:p w14:paraId="19A9FFF5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F6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F7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F8" w14:textId="77777777" w:rsidR="00BC44E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9A9FFF9" w14:textId="77777777" w:rsidR="00BC44E4" w:rsidRDefault="00000000">
      <w:pPr>
        <w:spacing w:before="240" w:after="240"/>
      </w:pPr>
      <w:r>
        <w:t>What is the name given to a small ‘anonymous’ function that must be defined using a single expression?</w:t>
      </w:r>
    </w:p>
    <w:p w14:paraId="19A9FFFA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FB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FC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9FFFD" w14:textId="77777777" w:rsidR="00BC44E4" w:rsidRDefault="00000000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19A9FFFE" w14:textId="77777777" w:rsidR="00BC44E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9A9FFFF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A0000" w14:textId="77777777" w:rsidR="00BC44E4" w:rsidRDefault="00BC44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9AA0001" w14:textId="77777777" w:rsidR="00BC44E4" w:rsidRDefault="00BC44E4">
      <w:pPr>
        <w:spacing w:before="240" w:after="240"/>
        <w:rPr>
          <w:b/>
        </w:rPr>
      </w:pPr>
    </w:p>
    <w:p w14:paraId="19AA0002" w14:textId="77777777" w:rsidR="00BC44E4" w:rsidRDefault="00BC44E4">
      <w:pPr>
        <w:spacing w:before="240" w:after="240"/>
        <w:rPr>
          <w:b/>
        </w:rPr>
      </w:pPr>
    </w:p>
    <w:p w14:paraId="19AA0003" w14:textId="77777777" w:rsidR="00BC44E4" w:rsidRDefault="00BC44E4">
      <w:pPr>
        <w:spacing w:before="240" w:after="240"/>
        <w:rPr>
          <w:b/>
        </w:rPr>
      </w:pPr>
    </w:p>
    <w:p w14:paraId="19AA0004" w14:textId="77777777" w:rsidR="00BC44E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9AA0005" w14:textId="77777777" w:rsidR="00BC44E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19AA0006" w14:textId="77777777" w:rsidR="00BC44E4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19AA0007" w14:textId="77777777" w:rsidR="00BC44E4" w:rsidRDefault="00BC44E4"/>
    <w:p w14:paraId="19AA0008" w14:textId="77777777" w:rsidR="00BC44E4" w:rsidRDefault="00BC44E4"/>
    <w:p w14:paraId="19AA0009" w14:textId="77777777" w:rsidR="00BC44E4" w:rsidRDefault="00BC44E4"/>
    <w:sectPr w:rsidR="00BC44E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4E4"/>
    <w:rsid w:val="00036FD7"/>
    <w:rsid w:val="00B0211E"/>
    <w:rsid w:val="00BC44E4"/>
    <w:rsid w:val="00E6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9FF87"/>
  <w15:docId w15:val="{7460691D-777E-446E-B3F9-0F14D8A0A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694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Swornalata Chaudhary</cp:lastModifiedBy>
  <cp:revision>3</cp:revision>
  <dcterms:created xsi:type="dcterms:W3CDTF">2025-11-11T10:03:00Z</dcterms:created>
  <dcterms:modified xsi:type="dcterms:W3CDTF">2025-11-11T10:05:00Z</dcterms:modified>
</cp:coreProperties>
</file>