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475B1" w14:textId="77777777" w:rsidR="00EC6FAE" w:rsidRPr="00EC6FAE" w:rsidRDefault="00EC6FAE" w:rsidP="00EC6FAE">
      <w:pPr>
        <w:rPr>
          <w:b/>
          <w:bCs/>
        </w:rPr>
      </w:pPr>
      <w:r w:rsidRPr="00EC6FAE">
        <w:rPr>
          <w:b/>
          <w:bCs/>
        </w:rPr>
        <w:t>(Assessment 1)</w:t>
      </w:r>
    </w:p>
    <w:p w14:paraId="05A3E770" w14:textId="6D90A203" w:rsidR="00EC6FAE" w:rsidRPr="00EC6FAE" w:rsidRDefault="00EC6FAE" w:rsidP="00456D5B">
      <w:pPr>
        <w:spacing w:line="276" w:lineRule="auto"/>
        <w:jc w:val="both"/>
        <w:rPr>
          <w:b/>
          <w:bCs/>
        </w:rPr>
      </w:pPr>
      <w:r w:rsidRPr="00EC6FAE">
        <w:rPr>
          <w:b/>
          <w:bCs/>
        </w:rPr>
        <w:t xml:space="preserve">There are 9 coins. 8 coins weigh 100 gram and 1 coin weighs 200 grams. You have a weighing machine and you can weigh it on both </w:t>
      </w:r>
      <w:r w:rsidRPr="00EC6FAE">
        <w:rPr>
          <w:b/>
          <w:bCs/>
        </w:rPr>
        <w:t>ends</w:t>
      </w:r>
      <w:r w:rsidRPr="00EC6FAE">
        <w:rPr>
          <w:b/>
          <w:bCs/>
        </w:rPr>
        <w:t xml:space="preserve">. You only weigh it 2 times. How will you find out the heavier coin?" </w:t>
      </w:r>
    </w:p>
    <w:p w14:paraId="1DAEA4F5" w14:textId="60A43623" w:rsidR="00EC6FAE" w:rsidRPr="00EC6FAE" w:rsidRDefault="00EC6FAE" w:rsidP="00456D5B">
      <w:pPr>
        <w:spacing w:line="276" w:lineRule="auto"/>
        <w:rPr>
          <w:b/>
          <w:bCs/>
        </w:rPr>
      </w:pPr>
      <w:r w:rsidRPr="00EC6FAE">
        <w:rPr>
          <w:b/>
          <w:bCs/>
        </w:rPr>
        <w:t>Solution,</w:t>
      </w:r>
    </w:p>
    <w:p w14:paraId="3670EF83" w14:textId="4FFB1269" w:rsidR="008E383E" w:rsidRDefault="00EC6FAE" w:rsidP="00456D5B">
      <w:pPr>
        <w:spacing w:line="276" w:lineRule="auto"/>
        <w:jc w:val="both"/>
      </w:pPr>
      <w:r>
        <w:t>To find the heavier coin among 9 coins (8 weighing 100 grams and 1 weighing 200 grams), I can do this in a minimum of 2 weighing using a weighing machine:</w:t>
      </w:r>
    </w:p>
    <w:p w14:paraId="5BE0998F" w14:textId="77777777" w:rsidR="00EC6FAE" w:rsidRPr="00EC6FAE" w:rsidRDefault="00EC6FAE" w:rsidP="00456D5B">
      <w:pPr>
        <w:spacing w:line="276" w:lineRule="auto"/>
      </w:pPr>
      <w:r w:rsidRPr="00EC6FAE">
        <w:rPr>
          <w:b/>
          <w:bCs/>
        </w:rPr>
        <w:t>Step 1:</w:t>
      </w:r>
      <w:r w:rsidRPr="00EC6FAE">
        <w:t xml:space="preserve"> I'll divide the 9 coins into 3 groups, let's call them Group 1, Group 2, and Group 3.</w:t>
      </w:r>
    </w:p>
    <w:p w14:paraId="776D0E77" w14:textId="77777777" w:rsidR="00EC6FAE" w:rsidRPr="00EC6FAE" w:rsidRDefault="00EC6FAE" w:rsidP="00456D5B">
      <w:pPr>
        <w:spacing w:line="276" w:lineRule="auto"/>
        <w:rPr>
          <w:color w:val="4472C4" w:themeColor="accent1"/>
          <w:u w:val="single"/>
        </w:rPr>
      </w:pPr>
      <w:r w:rsidRPr="00EC6FAE">
        <w:rPr>
          <w:color w:val="4472C4" w:themeColor="accent1"/>
          <w:u w:val="single"/>
        </w:rPr>
        <w:t>First Weighing:</w:t>
      </w:r>
    </w:p>
    <w:p w14:paraId="526FFCC8" w14:textId="73AE0E72" w:rsidR="00EC6FAE" w:rsidRPr="00EC6FAE" w:rsidRDefault="00EC6FAE" w:rsidP="00456D5B">
      <w:pPr>
        <w:spacing w:line="276" w:lineRule="auto"/>
      </w:pPr>
      <w:r w:rsidRPr="00EC6FAE">
        <w:rPr>
          <w:b/>
          <w:bCs/>
        </w:rPr>
        <w:t>Step 2:</w:t>
      </w:r>
      <w:r w:rsidRPr="00EC6FAE">
        <w:t xml:space="preserve"> I will then take two groups and weigh them against each other.</w:t>
      </w:r>
      <w:r w:rsidRPr="00EC6FAE">
        <w:br/>
      </w:r>
      <w:r w:rsidRPr="00EC6FAE">
        <w:rPr>
          <w:b/>
          <w:bCs/>
        </w:rPr>
        <w:t>Possible outcomes:</w:t>
      </w:r>
    </w:p>
    <w:p w14:paraId="2D416BD5" w14:textId="77777777" w:rsidR="00EC6FAE" w:rsidRPr="00EC6FAE" w:rsidRDefault="00EC6FAE" w:rsidP="00456D5B">
      <w:pPr>
        <w:numPr>
          <w:ilvl w:val="0"/>
          <w:numId w:val="1"/>
        </w:numPr>
        <w:spacing w:line="276" w:lineRule="auto"/>
      </w:pPr>
      <w:r w:rsidRPr="00EC6FAE">
        <w:t>If both groups are equal in weight, the heavier coin is in the third group.</w:t>
      </w:r>
    </w:p>
    <w:p w14:paraId="41D2A8CA" w14:textId="77777777" w:rsidR="00EC6FAE" w:rsidRPr="00EC6FAE" w:rsidRDefault="00EC6FAE" w:rsidP="00456D5B">
      <w:pPr>
        <w:numPr>
          <w:ilvl w:val="0"/>
          <w:numId w:val="1"/>
        </w:numPr>
        <w:spacing w:line="276" w:lineRule="auto"/>
      </w:pPr>
      <w:r w:rsidRPr="00EC6FAE">
        <w:t>If one of the groups is heavier, the heavier coin is in that group.</w:t>
      </w:r>
    </w:p>
    <w:p w14:paraId="49A22220" w14:textId="77777777" w:rsidR="00EC6FAE" w:rsidRPr="00EC6FAE" w:rsidRDefault="00EC6FAE" w:rsidP="00456D5B">
      <w:pPr>
        <w:spacing w:line="276" w:lineRule="auto"/>
      </w:pPr>
      <w:r w:rsidRPr="00EC6FAE">
        <w:rPr>
          <w:b/>
          <w:bCs/>
        </w:rPr>
        <w:t>Step 3:</w:t>
      </w:r>
      <w:r w:rsidRPr="00EC6FAE">
        <w:t xml:space="preserve"> Now, I've narrowed it down to 3 coins, from the group where I identified the heavier coin.</w:t>
      </w:r>
    </w:p>
    <w:p w14:paraId="6C04102C" w14:textId="77777777" w:rsidR="00EC6FAE" w:rsidRPr="00EC6FAE" w:rsidRDefault="00EC6FAE" w:rsidP="00456D5B">
      <w:pPr>
        <w:spacing w:line="276" w:lineRule="auto"/>
      </w:pPr>
      <w:r w:rsidRPr="00EC6FAE">
        <w:rPr>
          <w:color w:val="4472C4" w:themeColor="accent1"/>
          <w:u w:val="single"/>
        </w:rPr>
        <w:t>Second Weighing:</w:t>
      </w:r>
      <w:r w:rsidRPr="00EC6FAE">
        <w:rPr>
          <w:color w:val="4472C4" w:themeColor="accent1"/>
          <w:u w:val="single"/>
        </w:rPr>
        <w:br/>
      </w:r>
      <w:r w:rsidRPr="00EC6FAE">
        <w:t>I will take two coins from that group and weigh them against each other.</w:t>
      </w:r>
      <w:r w:rsidRPr="00EC6FAE">
        <w:br/>
      </w:r>
      <w:r w:rsidRPr="00EC6FAE">
        <w:rPr>
          <w:b/>
          <w:bCs/>
        </w:rPr>
        <w:t>Possible outcomes:</w:t>
      </w:r>
    </w:p>
    <w:p w14:paraId="72ED4D0F" w14:textId="77777777" w:rsidR="00EC6FAE" w:rsidRPr="00EC6FAE" w:rsidRDefault="00EC6FAE" w:rsidP="00456D5B">
      <w:pPr>
        <w:numPr>
          <w:ilvl w:val="0"/>
          <w:numId w:val="2"/>
        </w:numPr>
        <w:spacing w:line="276" w:lineRule="auto"/>
      </w:pPr>
      <w:r w:rsidRPr="00EC6FAE">
        <w:t>If both coins are equal, the heavier coin is the one left out.</w:t>
      </w:r>
    </w:p>
    <w:p w14:paraId="14B23A01" w14:textId="77777777" w:rsidR="00EC6FAE" w:rsidRPr="00EC6FAE" w:rsidRDefault="00EC6FAE" w:rsidP="00456D5B">
      <w:pPr>
        <w:numPr>
          <w:ilvl w:val="0"/>
          <w:numId w:val="2"/>
        </w:numPr>
        <w:spacing w:line="276" w:lineRule="auto"/>
      </w:pPr>
      <w:r w:rsidRPr="00EC6FAE">
        <w:t>If one of them is heavier, the heavier coin is the one on the heavier side.</w:t>
      </w:r>
    </w:p>
    <w:p w14:paraId="0AE28B4A" w14:textId="6652779F" w:rsidR="00EC6FAE" w:rsidRDefault="00EC6FAE" w:rsidP="00456D5B">
      <w:pPr>
        <w:spacing w:line="276" w:lineRule="auto"/>
      </w:pPr>
      <w:r w:rsidRPr="00EC6FAE">
        <w:t>By using these two weighing methods, I believe I will definitely identify the heavier</w:t>
      </w:r>
      <w:r>
        <w:t xml:space="preserve"> coin </w:t>
      </w:r>
      <w:r w:rsidR="00BE3B4C">
        <w:t xml:space="preserve">with </w:t>
      </w:r>
      <w:r w:rsidR="00BE3B4C" w:rsidRPr="00EC6FAE">
        <w:t>200</w:t>
      </w:r>
      <w:r w:rsidRPr="00EC6FAE">
        <w:t>-gram</w:t>
      </w:r>
      <w:r w:rsidR="00BE3B4C">
        <w:t>s</w:t>
      </w:r>
      <w:r w:rsidRPr="00EC6FAE">
        <w:t xml:space="preserve"> among the 9 coins.</w:t>
      </w:r>
    </w:p>
    <w:sectPr w:rsidR="00EC6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22973"/>
    <w:multiLevelType w:val="hybridMultilevel"/>
    <w:tmpl w:val="A8D0DA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93A15"/>
    <w:multiLevelType w:val="multilevel"/>
    <w:tmpl w:val="D7B6F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F63555"/>
    <w:multiLevelType w:val="multilevel"/>
    <w:tmpl w:val="9188B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1720312">
    <w:abstractNumId w:val="2"/>
  </w:num>
  <w:num w:numId="2" w16cid:durableId="723332379">
    <w:abstractNumId w:val="1"/>
  </w:num>
  <w:num w:numId="3" w16cid:durableId="1080179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FAE"/>
    <w:rsid w:val="000A2FE4"/>
    <w:rsid w:val="00456D5B"/>
    <w:rsid w:val="007E1E80"/>
    <w:rsid w:val="008E383E"/>
    <w:rsid w:val="008F53DF"/>
    <w:rsid w:val="00BE3B4C"/>
    <w:rsid w:val="00EC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FB323"/>
  <w15:chartTrackingRefBased/>
  <w15:docId w15:val="{318D807C-6226-417E-8406-384539C18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F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F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F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F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F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F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F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F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F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F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F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F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F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F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F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F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F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F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F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F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F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F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F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F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F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F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6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swostika magar</dc:creator>
  <cp:keywords/>
  <dc:description/>
  <cp:lastModifiedBy>swostika magar</cp:lastModifiedBy>
  <cp:revision>7</cp:revision>
  <dcterms:created xsi:type="dcterms:W3CDTF">2025-03-05T05:41:00Z</dcterms:created>
  <dcterms:modified xsi:type="dcterms:W3CDTF">2025-03-05T06:16:00Z</dcterms:modified>
</cp:coreProperties>
</file>