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B972F" w14:textId="79726C84" w:rsidR="00934382" w:rsidRPr="00781219" w:rsidRDefault="00781219" w:rsidP="00781219">
      <w:pPr>
        <w:pStyle w:val="Heading3"/>
        <w:jc w:val="center"/>
        <w:rPr>
          <w:b/>
          <w:bCs/>
          <w:sz w:val="72"/>
          <w:szCs w:val="72"/>
          <w:u w:val="single"/>
          <w:lang w:val="en-US"/>
        </w:rPr>
      </w:pPr>
      <w:r w:rsidRPr="00781219">
        <w:rPr>
          <w:b/>
          <w:bCs/>
          <w:sz w:val="72"/>
          <w:szCs w:val="72"/>
          <w:u w:val="single"/>
          <w:lang w:val="en-US"/>
        </w:rPr>
        <w:t>SKILL-GIT</w:t>
      </w:r>
    </w:p>
    <w:p w14:paraId="3CD97D4C" w14:textId="77777777" w:rsidR="00781219" w:rsidRDefault="00781219" w:rsidP="00781219">
      <w:pPr>
        <w:rPr>
          <w:lang w:val="en-US"/>
        </w:rPr>
      </w:pPr>
    </w:p>
    <w:p w14:paraId="2365E539" w14:textId="3236BDCB" w:rsidR="00781219" w:rsidRDefault="00781219" w:rsidP="00781219">
      <w:pPr>
        <w:pStyle w:val="Heading2"/>
        <w:rPr>
          <w:b/>
          <w:bCs/>
          <w:u w:val="single"/>
          <w:lang w:val="en-US"/>
        </w:rPr>
      </w:pPr>
      <w:r w:rsidRPr="00781219">
        <w:rPr>
          <w:b/>
          <w:bCs/>
          <w:u w:val="single"/>
          <w:lang w:val="en-US"/>
        </w:rPr>
        <w:t>Code and Interpretation:</w:t>
      </w:r>
    </w:p>
    <w:p w14:paraId="416776EA" w14:textId="7F9E50EC" w:rsidR="00781219" w:rsidRDefault="007F144C" w:rsidP="00781219">
      <w:pPr>
        <w:rPr>
          <w:lang w:val="en-US"/>
        </w:rPr>
      </w:pPr>
      <w:r>
        <w:rPr>
          <w:noProof/>
        </w:rPr>
        <w:drawing>
          <wp:inline distT="0" distB="0" distL="0" distR="0" wp14:anchorId="2A31E018" wp14:editId="7A8FF45B">
            <wp:extent cx="5242560" cy="4754880"/>
            <wp:effectExtent l="0" t="0" r="0" b="7620"/>
            <wp:docPr id="205473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5372" w14:textId="12DEA80A" w:rsidR="007F144C" w:rsidRDefault="007F144C" w:rsidP="0078121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A5D32E" wp14:editId="526BF68F">
            <wp:extent cx="5730240" cy="3886200"/>
            <wp:effectExtent l="0" t="0" r="3810" b="0"/>
            <wp:docPr id="248322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14333" w14:textId="3E43C160" w:rsidR="007F144C" w:rsidRPr="00781219" w:rsidRDefault="007F144C" w:rsidP="00781219">
      <w:pPr>
        <w:rPr>
          <w:lang w:val="en-US"/>
        </w:rPr>
      </w:pPr>
      <w:r>
        <w:rPr>
          <w:noProof/>
        </w:rPr>
        <w:drawing>
          <wp:inline distT="0" distB="0" distL="0" distR="0" wp14:anchorId="2F16DA1E" wp14:editId="33BEEAD5">
            <wp:extent cx="5684520" cy="3368040"/>
            <wp:effectExtent l="0" t="0" r="0" b="3810"/>
            <wp:docPr id="17519812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144C" w:rsidRPr="00781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7F"/>
    <w:rsid w:val="00106D1B"/>
    <w:rsid w:val="00781219"/>
    <w:rsid w:val="007F144C"/>
    <w:rsid w:val="00833D7F"/>
    <w:rsid w:val="00934382"/>
    <w:rsid w:val="00943F8B"/>
    <w:rsid w:val="00E0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EB31"/>
  <w15:chartTrackingRefBased/>
  <w15:docId w15:val="{9B06344B-591B-432A-99E6-365CE4DA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D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D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D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3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3D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D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D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D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D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D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D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SWOSTIK SAHOO</dc:creator>
  <cp:keywords/>
  <dc:description/>
  <cp:lastModifiedBy>SWOSTIK SAHOO</cp:lastModifiedBy>
  <cp:revision>3</cp:revision>
  <dcterms:created xsi:type="dcterms:W3CDTF">2025-08-10T13:00:00Z</dcterms:created>
  <dcterms:modified xsi:type="dcterms:W3CDTF">2025-08-10T13:04:00Z</dcterms:modified>
</cp:coreProperties>
</file>