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SPARSH COLLEGE OF NURSING &amp; ALLIED SCIENCES:KANTABADA : BBSR.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REF.NO                                                                                                           DATE :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                           CONDUCT CERTIFICATE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72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cxp41d4xqye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IT IS TO CERTIFY  THAT  __________________________________ D/O, S/O ____________________________ WHO HAS STUDIED IN THIS INSTITUTION FROM __________________________ TO  __________________________  BEARS A GOOD CHARACTER &amp; CONDUCT.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                                                                                                                 PRINCIPAL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