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 No –                       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Date –                                  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TRANSFER CERTIFICATE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to certify that    ______________________ was a bonafide student of this institution.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Name of the student                            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Name of the father/Husband              :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 Name of the Mother                           :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Nationality                                            :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t8dqmv06zi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Religion and Caste                               :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Date of Birth                                        :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Permanent Address                             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Registration Number                           :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Date of Admission                                :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Class in which the student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was studying at the time of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leaving the college                               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Wheather qualified for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promotion to higher class                     :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Reason for the tissue of transfer certificate  :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Conduct and character during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the period of study                              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Date of leaving from college                :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Principal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