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https://drive.google.com/file/d/1rpFmLfUhG61S1ErKCHbU9N_Eq_Raw1gN/view?usp=sharing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pFmLfUhG61S1ErKCHbU9N_Eq_Raw1g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