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189E" w14:textId="002C41AE" w:rsidR="001777E7" w:rsidRPr="00AD74F8" w:rsidRDefault="00312BDE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Pr="00AD74F8">
        <w:rPr>
          <w:rFonts w:ascii="나눔스퀘어OTF" w:eastAsia="나눔스퀘어OTF" w:hAnsi="나눔스퀘어OTF"/>
        </w:rPr>
        <w:t xml:space="preserve">. </w:t>
      </w:r>
      <w:r w:rsidRPr="00AD74F8">
        <w:rPr>
          <w:rFonts w:ascii="나눔스퀘어OTF" w:eastAsia="나눔스퀘어OTF" w:hAnsi="나눔스퀘어OTF" w:hint="eastAsia"/>
        </w:rPr>
        <w:t>마.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2BDE" w:rsidRPr="00AD74F8" w14:paraId="33E99F23" w14:textId="468A1B0F" w:rsidTr="00312BDE">
        <w:tc>
          <w:tcPr>
            <w:tcW w:w="2254" w:type="dxa"/>
          </w:tcPr>
          <w:p w14:paraId="53DA0BA4" w14:textId="1F4EC5B5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A</w:t>
            </w:r>
          </w:p>
        </w:tc>
        <w:tc>
          <w:tcPr>
            <w:tcW w:w="2254" w:type="dxa"/>
          </w:tcPr>
          <w:p w14:paraId="6EFD73D5" w14:textId="2C0363EE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B</w:t>
            </w:r>
          </w:p>
        </w:tc>
        <w:tc>
          <w:tcPr>
            <w:tcW w:w="2254" w:type="dxa"/>
          </w:tcPr>
          <w:p w14:paraId="0C51A9BE" w14:textId="191D7DA0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C</w:t>
            </w:r>
          </w:p>
        </w:tc>
        <w:tc>
          <w:tcPr>
            <w:tcW w:w="2254" w:type="dxa"/>
          </w:tcPr>
          <w:p w14:paraId="3B3CEC09" w14:textId="1B6926A3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Y</w:t>
            </w:r>
          </w:p>
        </w:tc>
      </w:tr>
      <w:tr w:rsidR="00312BDE" w:rsidRPr="00AD74F8" w14:paraId="21E7B582" w14:textId="25BD3F30" w:rsidTr="00312BDE">
        <w:tc>
          <w:tcPr>
            <w:tcW w:w="2254" w:type="dxa"/>
          </w:tcPr>
          <w:p w14:paraId="248AD5A3" w14:textId="2BFC07F1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7D329279" w14:textId="7EC98263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182A1802" w14:textId="139C0801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682DC98F" w14:textId="15A059C2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</w:tr>
      <w:tr w:rsidR="00312BDE" w:rsidRPr="00AD74F8" w14:paraId="1B8053DF" w14:textId="29ADD7A2" w:rsidTr="00312BDE">
        <w:tc>
          <w:tcPr>
            <w:tcW w:w="2254" w:type="dxa"/>
          </w:tcPr>
          <w:p w14:paraId="512AF938" w14:textId="0EA31439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78A7ADA3" w14:textId="2D904794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53BD2D51" w14:textId="63EBC18A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0D362CDC" w14:textId="4761FFD5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</w:tr>
      <w:tr w:rsidR="00312BDE" w:rsidRPr="00AD74F8" w14:paraId="2D352C68" w14:textId="68BBA5FB" w:rsidTr="00312BDE">
        <w:tc>
          <w:tcPr>
            <w:tcW w:w="2254" w:type="dxa"/>
          </w:tcPr>
          <w:p w14:paraId="251E4484" w14:textId="214B7A64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15373FC4" w14:textId="1316BEE7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03960472" w14:textId="666CA74B" w:rsidR="00312BDE" w:rsidRPr="00AD74F8" w:rsidRDefault="00312BD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01DB8E17" w14:textId="066F1D5E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312BDE" w:rsidRPr="00AD74F8" w14:paraId="30948B88" w14:textId="591C31B9" w:rsidTr="00312BDE">
        <w:tc>
          <w:tcPr>
            <w:tcW w:w="2254" w:type="dxa"/>
          </w:tcPr>
          <w:p w14:paraId="6BF564F3" w14:textId="67A32432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402EAFF2" w14:textId="6AA657FE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5A209F85" w14:textId="17B7A5A0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29AC7D58" w14:textId="221E7B5B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312BDE" w:rsidRPr="00AD74F8" w14:paraId="67BB3732" w14:textId="1506FB1E" w:rsidTr="00312BDE">
        <w:tc>
          <w:tcPr>
            <w:tcW w:w="2254" w:type="dxa"/>
          </w:tcPr>
          <w:p w14:paraId="4DB9AE8E" w14:textId="78B07225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676A68BB" w14:textId="0A8A8E55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7840C464" w14:textId="7B59B959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47DC7DC6" w14:textId="23C493AC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</w:tr>
      <w:tr w:rsidR="00312BDE" w:rsidRPr="00AD74F8" w14:paraId="03988593" w14:textId="0DA8DF54" w:rsidTr="00312BDE">
        <w:tc>
          <w:tcPr>
            <w:tcW w:w="2254" w:type="dxa"/>
          </w:tcPr>
          <w:p w14:paraId="14417792" w14:textId="2417E96F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2E94DFED" w14:textId="00830B4E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205F504E" w14:textId="3C287D73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228C46ED" w14:textId="6FC64150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312BDE" w:rsidRPr="00AD74F8" w14:paraId="6B4AEDF6" w14:textId="7145CC22" w:rsidTr="00312BDE">
        <w:tc>
          <w:tcPr>
            <w:tcW w:w="2254" w:type="dxa"/>
          </w:tcPr>
          <w:p w14:paraId="0D490596" w14:textId="446301B2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45681346" w14:textId="3E555A32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44B83EB8" w14:textId="20218133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2254" w:type="dxa"/>
          </w:tcPr>
          <w:p w14:paraId="1DB5372E" w14:textId="551E8F1F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312BDE" w:rsidRPr="00AD74F8" w14:paraId="7604CB82" w14:textId="44CBFD40" w:rsidTr="00312BDE">
        <w:tc>
          <w:tcPr>
            <w:tcW w:w="2254" w:type="dxa"/>
          </w:tcPr>
          <w:p w14:paraId="423A4237" w14:textId="2544D040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500AFE1D" w14:textId="6B72061B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50C378F9" w14:textId="40663F1E" w:rsidR="00312BDE" w:rsidRPr="00AD74F8" w:rsidRDefault="00A73680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2254" w:type="dxa"/>
          </w:tcPr>
          <w:p w14:paraId="60BF6AF3" w14:textId="106587FC" w:rsidR="00312BDE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</w:tbl>
    <w:p w14:paraId="41A3380D" w14:textId="5BF5DEC5" w:rsidR="00312BDE" w:rsidRPr="00AD74F8" w:rsidRDefault="00312BDE">
      <w:pPr>
        <w:rPr>
          <w:rFonts w:ascii="나눔스퀘어OTF" w:eastAsia="나눔스퀘어OTF" w:hAnsi="나눔스퀘어OT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14E3" w:rsidRPr="00AD74F8" w14:paraId="4A33CA5F" w14:textId="77777777" w:rsidTr="003314BE">
        <w:trPr>
          <w:trHeight w:val="907"/>
        </w:trPr>
        <w:tc>
          <w:tcPr>
            <w:tcW w:w="1803" w:type="dxa"/>
            <w:tcBorders>
              <w:tl2br w:val="single" w:sz="4" w:space="0" w:color="auto"/>
            </w:tcBorders>
          </w:tcPr>
          <w:p w14:paraId="121E2CE0" w14:textId="77777777" w:rsidR="008614E3" w:rsidRPr="00AD74F8" w:rsidRDefault="008614E3" w:rsidP="008614E3">
            <w:pPr>
              <w:jc w:val="right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A</w:t>
            </w:r>
            <w:r w:rsidRPr="00AD74F8">
              <w:rPr>
                <w:rFonts w:ascii="나눔스퀘어OTF" w:eastAsia="나눔스퀘어OTF" w:hAnsi="나눔스퀘어OTF"/>
              </w:rPr>
              <w:t>B</w:t>
            </w:r>
          </w:p>
          <w:p w14:paraId="0BF464FE" w14:textId="2AAC4B6B" w:rsidR="008614E3" w:rsidRPr="00AD74F8" w:rsidRDefault="008614E3" w:rsidP="008614E3">
            <w:pPr>
              <w:jc w:val="left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C</w:t>
            </w:r>
          </w:p>
        </w:tc>
        <w:tc>
          <w:tcPr>
            <w:tcW w:w="1803" w:type="dxa"/>
            <w:vAlign w:val="center"/>
          </w:tcPr>
          <w:p w14:paraId="39D313EE" w14:textId="63E395B3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  <w:r w:rsidRPr="00AD74F8"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03" w:type="dxa"/>
            <w:vAlign w:val="center"/>
          </w:tcPr>
          <w:p w14:paraId="71B05904" w14:textId="7F06534F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  <w:r w:rsidRPr="00AD74F8"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03" w:type="dxa"/>
            <w:vAlign w:val="center"/>
          </w:tcPr>
          <w:p w14:paraId="1553DA34" w14:textId="780C0F17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  <w:r w:rsidRPr="00AD74F8"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04" w:type="dxa"/>
            <w:vAlign w:val="center"/>
          </w:tcPr>
          <w:p w14:paraId="4CE6B829" w14:textId="076CED50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  <w:r w:rsidRPr="00AD74F8"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8614E3" w:rsidRPr="00AD74F8" w14:paraId="14ADA6DD" w14:textId="77777777" w:rsidTr="003314BE">
        <w:trPr>
          <w:trHeight w:val="907"/>
        </w:trPr>
        <w:tc>
          <w:tcPr>
            <w:tcW w:w="1803" w:type="dxa"/>
            <w:vAlign w:val="center"/>
          </w:tcPr>
          <w:p w14:paraId="3FE7714F" w14:textId="2ED60AA2" w:rsidR="008614E3" w:rsidRPr="00AD74F8" w:rsidRDefault="008614E3" w:rsidP="003314BE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2CF2B286" w14:textId="78D8CA6F" w:rsidR="008614E3" w:rsidRPr="00AD74F8" w:rsidRDefault="008614E3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75B79BD0" w14:textId="633FB2AE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1FE1724D" w14:textId="1DB6AFC7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26EAB1A4" w14:textId="048234B9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8614E3" w:rsidRPr="00AD74F8" w14:paraId="79B04461" w14:textId="77777777" w:rsidTr="003314BE">
        <w:trPr>
          <w:trHeight w:val="907"/>
        </w:trPr>
        <w:tc>
          <w:tcPr>
            <w:tcW w:w="1803" w:type="dxa"/>
            <w:vAlign w:val="center"/>
          </w:tcPr>
          <w:p w14:paraId="64E72E4C" w14:textId="6462BC9F" w:rsidR="008614E3" w:rsidRPr="00AD74F8" w:rsidRDefault="008614E3" w:rsidP="003314BE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13E7F46D" w14:textId="122D3F01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4498B2C5" w14:textId="6CD6B9C4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310EF9BF" w14:textId="04A17B15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268FE77C" w14:textId="41FB973E" w:rsidR="008614E3" w:rsidRPr="00AD74F8" w:rsidRDefault="003314BE" w:rsidP="008614E3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</w:tbl>
    <w:p w14:paraId="7469E3F1" w14:textId="3B86247E" w:rsidR="008614E3" w:rsidRPr="00AD74F8" w:rsidRDefault="008614E3">
      <w:pPr>
        <w:rPr>
          <w:rFonts w:ascii="나눔스퀘어OTF" w:eastAsia="나눔스퀘어OTF" w:hAnsi="나눔스퀘어OT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561BC" w:rsidRPr="00AD74F8" w14:paraId="1F04C3C4" w14:textId="77777777" w:rsidTr="007561BC">
        <w:trPr>
          <w:trHeight w:val="907"/>
        </w:trPr>
        <w:tc>
          <w:tcPr>
            <w:tcW w:w="1803" w:type="dxa"/>
            <w:tcBorders>
              <w:tl2br w:val="single" w:sz="4" w:space="0" w:color="auto"/>
            </w:tcBorders>
          </w:tcPr>
          <w:p w14:paraId="54081B03" w14:textId="77777777" w:rsidR="007561BC" w:rsidRPr="00AD74F8" w:rsidRDefault="007561BC" w:rsidP="00266EEF">
            <w:pPr>
              <w:jc w:val="right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A</w:t>
            </w:r>
            <w:r w:rsidRPr="00AD74F8">
              <w:rPr>
                <w:rFonts w:ascii="나눔스퀘어OTF" w:eastAsia="나눔스퀘어OTF" w:hAnsi="나눔스퀘어OTF"/>
              </w:rPr>
              <w:t>B</w:t>
            </w:r>
          </w:p>
          <w:p w14:paraId="560121FF" w14:textId="77777777" w:rsidR="007561BC" w:rsidRPr="00AD74F8" w:rsidRDefault="007561BC" w:rsidP="00266EEF">
            <w:pPr>
              <w:jc w:val="left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C</w:t>
            </w:r>
          </w:p>
        </w:tc>
        <w:tc>
          <w:tcPr>
            <w:tcW w:w="1803" w:type="dxa"/>
            <w:vAlign w:val="center"/>
          </w:tcPr>
          <w:p w14:paraId="048220A9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  <w:r w:rsidRPr="00AD74F8"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03" w:type="dxa"/>
            <w:tcBorders>
              <w:bottom w:val="single" w:sz="24" w:space="0" w:color="ED7D31" w:themeColor="accent2"/>
            </w:tcBorders>
            <w:vAlign w:val="center"/>
          </w:tcPr>
          <w:p w14:paraId="0F2BB1E3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  <w:r w:rsidRPr="00AD74F8"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03" w:type="dxa"/>
            <w:tcBorders>
              <w:bottom w:val="single" w:sz="24" w:space="0" w:color="ED7D31" w:themeColor="accent2"/>
            </w:tcBorders>
            <w:vAlign w:val="center"/>
          </w:tcPr>
          <w:p w14:paraId="1A5417AD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  <w:r w:rsidRPr="00AD74F8"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04" w:type="dxa"/>
            <w:vAlign w:val="center"/>
          </w:tcPr>
          <w:p w14:paraId="271D02E5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  <w:r w:rsidRPr="00AD74F8"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7561BC" w:rsidRPr="00AD74F8" w14:paraId="128EA173" w14:textId="77777777" w:rsidTr="007561BC">
        <w:trPr>
          <w:trHeight w:val="907"/>
        </w:trPr>
        <w:tc>
          <w:tcPr>
            <w:tcW w:w="1803" w:type="dxa"/>
            <w:vAlign w:val="center"/>
          </w:tcPr>
          <w:p w14:paraId="14D6EF00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tcBorders>
              <w:right w:val="single" w:sz="24" w:space="0" w:color="ED7D31" w:themeColor="accent2"/>
            </w:tcBorders>
            <w:vAlign w:val="center"/>
          </w:tcPr>
          <w:p w14:paraId="149BA0B4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14:paraId="3170DABB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tcBorders>
              <w:top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14:paraId="5183FA65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4" w:type="dxa"/>
            <w:tcBorders>
              <w:left w:val="single" w:sz="24" w:space="0" w:color="ED7D31" w:themeColor="accent2"/>
              <w:bottom w:val="single" w:sz="24" w:space="0" w:color="ED7D31" w:themeColor="accent2"/>
            </w:tcBorders>
            <w:vAlign w:val="center"/>
          </w:tcPr>
          <w:p w14:paraId="4F29D2F3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  <w:tr w:rsidR="007561BC" w:rsidRPr="00AD74F8" w14:paraId="17B9D0F9" w14:textId="77777777" w:rsidTr="007561BC">
        <w:trPr>
          <w:trHeight w:val="907"/>
        </w:trPr>
        <w:tc>
          <w:tcPr>
            <w:tcW w:w="1803" w:type="dxa"/>
            <w:vAlign w:val="center"/>
          </w:tcPr>
          <w:p w14:paraId="04D48535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tcBorders>
              <w:right w:val="single" w:sz="24" w:space="0" w:color="ED7D31" w:themeColor="accent2"/>
            </w:tcBorders>
            <w:vAlign w:val="center"/>
          </w:tcPr>
          <w:p w14:paraId="68070038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0</w:t>
            </w:r>
          </w:p>
        </w:tc>
        <w:tc>
          <w:tcPr>
            <w:tcW w:w="1803" w:type="dxa"/>
            <w:tcBorders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14:paraId="6FA0467F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3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14:paraId="72BD7463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  <w:tc>
          <w:tcPr>
            <w:tcW w:w="1804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14:paraId="6926FCB6" w14:textId="77777777" w:rsidR="007561BC" w:rsidRPr="00AD74F8" w:rsidRDefault="007561BC" w:rsidP="00266EEF">
            <w:pPr>
              <w:jc w:val="center"/>
              <w:rPr>
                <w:rFonts w:ascii="나눔스퀘어OTF" w:eastAsia="나눔스퀘어OTF" w:hAnsi="나눔스퀘어OTF"/>
              </w:rPr>
            </w:pPr>
            <w:r w:rsidRPr="00AD74F8">
              <w:rPr>
                <w:rFonts w:ascii="나눔스퀘어OTF" w:eastAsia="나눔스퀘어OTF" w:hAnsi="나눔스퀘어OTF" w:hint="eastAsia"/>
              </w:rPr>
              <w:t>1</w:t>
            </w:r>
          </w:p>
        </w:tc>
      </w:tr>
    </w:tbl>
    <w:p w14:paraId="12506043" w14:textId="77777777" w:rsidR="0082512D" w:rsidRPr="00AD74F8" w:rsidRDefault="0082512D">
      <w:pPr>
        <w:rPr>
          <w:rFonts w:ascii="나눔스퀘어OTF" w:eastAsia="나눔스퀘어OTF" w:hAnsi="나눔스퀘어OTF"/>
        </w:rPr>
      </w:pPr>
    </w:p>
    <w:p w14:paraId="6642BC2F" w14:textId="5B4628DC" w:rsidR="00A73680" w:rsidRPr="00AD74F8" w:rsidRDefault="00A73680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Y</w:t>
      </w:r>
      <w:r w:rsidRPr="00AD74F8">
        <w:rPr>
          <w:rFonts w:ascii="나눔스퀘어OTF" w:eastAsia="나눔스퀘어OTF" w:hAnsi="나눔스퀘어OTF"/>
        </w:rPr>
        <w:t>=AB+ABC+A’B+AB’C</w:t>
      </w:r>
      <w:r w:rsidR="008614E3" w:rsidRPr="00AD74F8">
        <w:rPr>
          <w:rFonts w:ascii="나눔스퀘어OTF" w:eastAsia="나눔스퀘어OTF" w:hAnsi="나눔스퀘어OTF"/>
        </w:rPr>
        <w:t>=</w:t>
      </w:r>
      <w:r w:rsidR="0082512D" w:rsidRPr="00AD74F8">
        <w:rPr>
          <w:rFonts w:ascii="나눔스퀘어OTF" w:eastAsia="나눔스퀘어OTF" w:hAnsi="나눔스퀘어OTF"/>
        </w:rPr>
        <w:t>B+AC</w:t>
      </w:r>
    </w:p>
    <w:p w14:paraId="45F170EC" w14:textId="6D993912" w:rsidR="006A5AAD" w:rsidRPr="00AD74F8" w:rsidRDefault="00A35C8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407AF447" wp14:editId="317B2321">
            <wp:extent cx="3285067" cy="1157903"/>
            <wp:effectExtent l="0" t="0" r="0" b="4445"/>
            <wp:docPr id="1" name="Picture 1" descr="A picture containing indoor, wall, tiled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wall, tiled, ti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442" cy="11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476" w14:textId="2A2F4C9E" w:rsidR="006A5AAD" w:rsidRDefault="006A5AAD">
      <w:pPr>
        <w:rPr>
          <w:rFonts w:ascii="나눔스퀘어OTF" w:eastAsia="나눔스퀘어OTF" w:hAnsi="나눔스퀘어OTF"/>
        </w:rPr>
      </w:pPr>
    </w:p>
    <w:p w14:paraId="739B2495" w14:textId="21D76A82" w:rsidR="00A35C8B" w:rsidRDefault="00A35C8B">
      <w:pPr>
        <w:rPr>
          <w:rFonts w:ascii="나눔스퀘어OTF" w:eastAsia="나눔스퀘어OTF" w:hAnsi="나눔스퀘어OTF"/>
        </w:rPr>
      </w:pPr>
    </w:p>
    <w:p w14:paraId="601DB2CC" w14:textId="6E613770" w:rsidR="00A35C8B" w:rsidRDefault="00A35C8B">
      <w:pPr>
        <w:rPr>
          <w:rFonts w:ascii="나눔스퀘어OTF" w:eastAsia="나눔스퀘어OTF" w:hAnsi="나눔스퀘어OTF"/>
        </w:rPr>
      </w:pPr>
    </w:p>
    <w:p w14:paraId="2298C325" w14:textId="598314DE" w:rsidR="00A35C8B" w:rsidRDefault="00A35C8B">
      <w:pPr>
        <w:rPr>
          <w:rFonts w:ascii="나눔스퀘어OTF" w:eastAsia="나눔스퀘어OTF" w:hAnsi="나눔스퀘어OTF"/>
        </w:rPr>
      </w:pPr>
    </w:p>
    <w:p w14:paraId="14C46BDB" w14:textId="4E6A76EA" w:rsidR="00A35C8B" w:rsidRDefault="00A35C8B">
      <w:pPr>
        <w:rPr>
          <w:rFonts w:ascii="나눔스퀘어OTF" w:eastAsia="나눔스퀘어OTF" w:hAnsi="나눔스퀘어OTF"/>
        </w:rPr>
      </w:pPr>
    </w:p>
    <w:p w14:paraId="6560DE59" w14:textId="77777777" w:rsidR="00A35C8B" w:rsidRPr="00AD74F8" w:rsidRDefault="00A35C8B">
      <w:pPr>
        <w:rPr>
          <w:rFonts w:ascii="나눔스퀘어OTF" w:eastAsia="나눔스퀘어OTF" w:hAnsi="나눔스퀘어OTF"/>
        </w:rPr>
      </w:pPr>
    </w:p>
    <w:p w14:paraId="479E0D09" w14:textId="3BD93E46" w:rsidR="006A5AAD" w:rsidRPr="00AD74F8" w:rsidRDefault="006A5AAD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lastRenderedPageBreak/>
        <w:t>4</w:t>
      </w:r>
      <w:r w:rsidRPr="00AD74F8">
        <w:rPr>
          <w:rFonts w:ascii="나눔스퀘어OTF" w:eastAsia="나눔스퀘어OTF" w:hAnsi="나눔스퀘어OTF"/>
        </w:rPr>
        <w:t xml:space="preserve">. </w:t>
      </w:r>
      <w:r w:rsidRPr="00AD74F8">
        <w:rPr>
          <w:rFonts w:ascii="나눔스퀘어OTF" w:eastAsia="나눔스퀘어OTF" w:hAnsi="나눔스퀘어OTF" w:hint="eastAsia"/>
        </w:rPr>
        <w:t>바.</w:t>
      </w:r>
    </w:p>
    <w:p w14:paraId="1836D7E0" w14:textId="6563ED7C" w:rsidR="006A5AAD" w:rsidRPr="00AD74F8" w:rsidRDefault="006A5AAD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Y</w:t>
      </w:r>
      <w:r w:rsidRPr="00AD74F8">
        <w:rPr>
          <w:rFonts w:ascii="나눔스퀘어OTF" w:eastAsia="나눔스퀘어OTF" w:hAnsi="나눔스퀘어OTF"/>
        </w:rPr>
        <w:t>=</w:t>
      </w:r>
      <w:r w:rsidR="002E0CB3" w:rsidRPr="00AD74F8">
        <w:rPr>
          <w:rFonts w:ascii="나눔스퀘어OTF" w:eastAsia="나눔스퀘어OTF" w:hAnsi="나눔스퀘어OTF"/>
        </w:rPr>
        <w:t>(A’B)(CD+BC)</w:t>
      </w:r>
      <w:r w:rsidR="002551E6" w:rsidRPr="00AD74F8">
        <w:rPr>
          <w:rFonts w:ascii="나눔스퀘어OTF" w:eastAsia="나눔스퀘어OTF" w:hAnsi="나눔스퀘어OTF"/>
        </w:rPr>
        <w:t>+ACD’=</w:t>
      </w:r>
      <w:r w:rsidR="00E44EDC" w:rsidRPr="00AD74F8">
        <w:rPr>
          <w:rFonts w:ascii="나눔스퀘어OTF" w:eastAsia="나눔스퀘어OTF" w:hAnsi="나눔스퀘어OTF"/>
        </w:rPr>
        <w:t>A’BCD+A’BC+ACD’=A’BC(D+1)+ACD’=A’BC+ACD’</w:t>
      </w:r>
    </w:p>
    <w:p w14:paraId="459AAC9A" w14:textId="46F84070" w:rsidR="00E44EDC" w:rsidRDefault="00A35C8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3CCCD809" wp14:editId="07E8B68A">
            <wp:extent cx="4428067" cy="1806174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71" cy="18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AE0" w14:textId="77777777" w:rsidR="00A35C8B" w:rsidRPr="00AD74F8" w:rsidRDefault="00A35C8B">
      <w:pPr>
        <w:rPr>
          <w:rFonts w:ascii="나눔스퀘어OTF" w:eastAsia="나눔스퀘어OTF" w:hAnsi="나눔스퀘어OTF"/>
        </w:rPr>
      </w:pPr>
    </w:p>
    <w:p w14:paraId="769F8387" w14:textId="0A3B5D44" w:rsidR="00E44EDC" w:rsidRPr="00AD74F8" w:rsidRDefault="00E44EDC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Pr="00AD74F8">
        <w:rPr>
          <w:rFonts w:ascii="나눔스퀘어OTF" w:eastAsia="나눔스퀘어OTF" w:hAnsi="나눔스퀘어OTF"/>
        </w:rPr>
        <w:t>.사.</w:t>
      </w:r>
    </w:p>
    <w:p w14:paraId="7AA32EAC" w14:textId="01CB5888" w:rsidR="00E44EDC" w:rsidRPr="00AD74F8" w:rsidRDefault="00E44EDC" w:rsidP="00E44EDC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Y</w:t>
      </w:r>
      <w:r w:rsidRPr="00AD74F8">
        <w:rPr>
          <w:rFonts w:ascii="나눔스퀘어OTF" w:eastAsia="나눔스퀘어OTF" w:hAnsi="나눔스퀘어OTF"/>
        </w:rPr>
        <w:t>=(A’B)(CD+BC)+ACD’=</w:t>
      </w:r>
      <w:r w:rsidR="00C46B16" w:rsidRPr="00AD74F8">
        <w:rPr>
          <w:rFonts w:ascii="나눔스퀘어OTF" w:eastAsia="나눔스퀘어OTF" w:hAnsi="나눔스퀘어OTF"/>
        </w:rPr>
        <w:t>(A’B)(CD+BC)+ACD’=A’BCD+A’BC+ACD’=A’BC(D+1)+ACD’=A’BC+ACD’=</w:t>
      </w:r>
      <w:r w:rsidR="00C46B16" w:rsidRPr="00AD74F8">
        <w:rPr>
          <w:rFonts w:ascii="나눔스퀘어OTF" w:eastAsia="나눔스퀘어OTF" w:hAnsi="나눔스퀘어OTF" w:hint="eastAsia"/>
        </w:rPr>
        <w:t>C</w:t>
      </w:r>
      <w:r w:rsidR="00C46B16" w:rsidRPr="00AD74F8">
        <w:rPr>
          <w:rFonts w:ascii="나눔스퀘어OTF" w:eastAsia="나눔스퀘어OTF" w:hAnsi="나눔스퀘어OTF"/>
        </w:rPr>
        <w:t>(A</w:t>
      </w:r>
      <w:r w:rsidR="00E96753" w:rsidRPr="00AD74F8">
        <w:rPr>
          <w:rFonts w:ascii="나눔스퀘어OTF" w:eastAsia="나눔스퀘어OTF" w:hAnsi="나눔스퀘어OTF"/>
        </w:rPr>
        <w:t>’B</w:t>
      </w:r>
      <w:r w:rsidR="00C46B16" w:rsidRPr="00AD74F8">
        <w:rPr>
          <w:rFonts w:ascii="나눔스퀘어OTF" w:eastAsia="나눔스퀘어OTF" w:hAnsi="나눔스퀘어OTF"/>
        </w:rPr>
        <w:t>+</w:t>
      </w:r>
      <w:r w:rsidR="00C06BA1" w:rsidRPr="00AD74F8">
        <w:rPr>
          <w:rFonts w:ascii="나눔스퀘어OTF" w:eastAsia="나눔스퀘어OTF" w:hAnsi="나눔스퀘어OTF"/>
        </w:rPr>
        <w:t>A</w:t>
      </w:r>
      <w:r w:rsidR="00C46B16" w:rsidRPr="00AD74F8">
        <w:rPr>
          <w:rFonts w:ascii="나눔스퀘어OTF" w:eastAsia="나눔스퀘어OTF" w:hAnsi="나눔스퀘어OTF"/>
        </w:rPr>
        <w:t>D’)</w:t>
      </w:r>
    </w:p>
    <w:p w14:paraId="2275AAEF" w14:textId="08ACC1CF" w:rsidR="00E44EDC" w:rsidRPr="00AD74F8" w:rsidRDefault="00A35C8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  <w:noProof/>
        </w:rPr>
        <w:drawing>
          <wp:inline distT="0" distB="0" distL="0" distR="0" wp14:anchorId="6693DA3E" wp14:editId="3792ABD8">
            <wp:extent cx="5545667" cy="2035778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04" cy="20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DC" w:rsidRPr="00AD74F8" w:rsidSect="00AD74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0"/>
    <w:rsid w:val="001777E7"/>
    <w:rsid w:val="001A4359"/>
    <w:rsid w:val="002551E6"/>
    <w:rsid w:val="002E0CB3"/>
    <w:rsid w:val="00312BDE"/>
    <w:rsid w:val="003314BE"/>
    <w:rsid w:val="006A5AAD"/>
    <w:rsid w:val="007561BC"/>
    <w:rsid w:val="0082512D"/>
    <w:rsid w:val="008614E3"/>
    <w:rsid w:val="00A35C8B"/>
    <w:rsid w:val="00A73680"/>
    <w:rsid w:val="00AD74F8"/>
    <w:rsid w:val="00BF60C0"/>
    <w:rsid w:val="00C06BA1"/>
    <w:rsid w:val="00C46B16"/>
    <w:rsid w:val="00DF080B"/>
    <w:rsid w:val="00E44EDC"/>
    <w:rsid w:val="00E9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F5F"/>
  <w15:chartTrackingRefBased/>
  <w15:docId w15:val="{5EC64CF0-E9D2-4404-923D-0A13C24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Pang Seungwon</cp:lastModifiedBy>
  <cp:revision>2</cp:revision>
  <dcterms:created xsi:type="dcterms:W3CDTF">2022-09-20T07:34:00Z</dcterms:created>
  <dcterms:modified xsi:type="dcterms:W3CDTF">2022-09-20T07:34:00Z</dcterms:modified>
</cp:coreProperties>
</file>