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4E43" w14:textId="5FDE1187" w:rsidR="00566ED7" w:rsidRPr="001F7734" w:rsidRDefault="00566ED7" w:rsidP="00547567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 w:rsidRPr="001F7734">
        <w:rPr>
          <w:rFonts w:ascii="나눔스퀘어OTF" w:eastAsia="나눔스퀘어OTF" w:hAnsi="나눔스퀘어OTF"/>
        </w:rPr>
        <w:t xml:space="preserve">Lab </w:t>
      </w:r>
      <w:r w:rsidR="0011561C">
        <w:rPr>
          <w:rFonts w:ascii="나눔스퀘어OTF" w:eastAsia="나눔스퀘어OTF" w:hAnsi="나눔스퀘어OTF"/>
        </w:rPr>
        <w:t>4</w:t>
      </w:r>
      <w:r w:rsidRPr="001F7734">
        <w:rPr>
          <w:rFonts w:ascii="나눔스퀘어OTF" w:eastAsia="나눔스퀘어OTF" w:hAnsi="나눔스퀘어OTF"/>
        </w:rPr>
        <w:t xml:space="preserve">. </w:t>
      </w:r>
      <w:r w:rsidR="0011561C">
        <w:rPr>
          <w:rFonts w:ascii="나눔스퀘어OTF" w:eastAsia="나눔스퀘어OTF" w:hAnsi="나눔스퀘어OTF"/>
        </w:rPr>
        <w:t>Steering Logic</w:t>
      </w:r>
    </w:p>
    <w:p w14:paraId="1B1D214E" w14:textId="1CA0B0D7" w:rsidR="00566ED7" w:rsidRPr="001F7734" w:rsidRDefault="00566ED7" w:rsidP="00566ED7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 w:rsidRPr="001F7734">
        <w:rPr>
          <w:rFonts w:ascii="나눔스퀘어OTF" w:eastAsia="나눔스퀘어OTF" w:hAnsi="나눔스퀘어OTF"/>
        </w:rPr>
        <w:t>Results</w:t>
      </w:r>
    </w:p>
    <w:p w14:paraId="47937352" w14:textId="15E64C69" w:rsidR="00566ED7" w:rsidRPr="001F7734" w:rsidRDefault="00566ED7" w:rsidP="00566ED7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 w:rsidRPr="001F7734">
        <w:rPr>
          <w:rFonts w:ascii="나눔스퀘어OTF" w:eastAsia="나눔스퀘어OTF" w:hAnsi="나눔스퀘어OTF"/>
        </w:rPr>
        <w:t xml:space="preserve">2017-11405 </w:t>
      </w:r>
      <w:proofErr w:type="spellStart"/>
      <w:r w:rsidRPr="001F7734">
        <w:rPr>
          <w:rFonts w:ascii="나눔스퀘어OTF" w:eastAsia="나눔스퀘어OTF" w:hAnsi="나눔스퀘어OTF" w:hint="eastAsia"/>
        </w:rPr>
        <w:t>방승원</w:t>
      </w:r>
      <w:proofErr w:type="spellEnd"/>
    </w:p>
    <w:p w14:paraId="59835B17" w14:textId="5AAC7ADC" w:rsidR="005615E7" w:rsidRPr="001F7734" w:rsidRDefault="005615E7" w:rsidP="00604106">
      <w:pPr>
        <w:spacing w:after="0" w:line="276" w:lineRule="auto"/>
        <w:jc w:val="right"/>
        <w:rPr>
          <w:rFonts w:ascii="나눔스퀘어OTF" w:eastAsia="나눔스퀘어OTF" w:hAnsi="나눔스퀘어OTF"/>
        </w:rPr>
      </w:pPr>
    </w:p>
    <w:p w14:paraId="072DEF71" w14:textId="53DCC8F0" w:rsidR="00566ED7" w:rsidRDefault="002437E2" w:rsidP="00604106">
      <w:pPr>
        <w:spacing w:after="0" w:line="276" w:lineRule="auto"/>
        <w:jc w:val="left"/>
        <w:rPr>
          <w:rFonts w:ascii="나눔스퀘어OTF" w:eastAsia="나눔스퀘어OTF" w:hAnsi="나눔스퀘어OTF"/>
        </w:rPr>
      </w:pPr>
      <w:r w:rsidRPr="001F7734">
        <w:rPr>
          <w:rFonts w:ascii="나눔스퀘어OTF" w:eastAsia="나눔스퀘어OTF" w:hAnsi="나눔스퀘어OTF"/>
        </w:rPr>
        <w:t>6.</w:t>
      </w:r>
      <w:r w:rsidR="00377B25">
        <w:rPr>
          <w:rFonts w:ascii="나눔스퀘어OTF" w:eastAsia="나눔스퀘어OTF" w:hAnsi="나눔스퀘어OTF"/>
        </w:rPr>
        <w:t xml:space="preserve">1 </w:t>
      </w:r>
      <w:r w:rsidR="00377B25">
        <w:rPr>
          <w:rFonts w:ascii="나눔스퀘어OTF" w:eastAsia="나눔스퀘어OTF" w:hAnsi="나눔스퀘어OTF" w:hint="eastAsia"/>
        </w:rPr>
        <w:t>가</w:t>
      </w:r>
    </w:p>
    <w:p w14:paraId="58159460" w14:textId="6E53C240" w:rsidR="00377B25" w:rsidRDefault="00377B25" w:rsidP="00604106">
      <w:pPr>
        <w:spacing w:after="0" w:line="276" w:lineRule="auto"/>
        <w:jc w:val="left"/>
        <w:rPr>
          <w:rFonts w:ascii="나눔스퀘어OTF" w:eastAsia="나눔스퀘어OTF" w:hAnsi="나눔스퀘어OTF"/>
        </w:rPr>
      </w:pPr>
    </w:p>
    <w:p w14:paraId="1E500DDC" w14:textId="634687A2" w:rsidR="00A73746" w:rsidRDefault="00C11A68" w:rsidP="00604106">
      <w:pPr>
        <w:spacing w:after="0" w:line="276" w:lineRule="auto"/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23CE3895" wp14:editId="695C74E4">
            <wp:extent cx="2247662" cy="1685746"/>
            <wp:effectExtent l="1588" t="0" r="2222" b="2223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0025" cy="17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A12" w14:textId="77777777" w:rsidR="00A73746" w:rsidRDefault="00A73746" w:rsidP="00604106">
      <w:pPr>
        <w:spacing w:after="0" w:line="276" w:lineRule="auto"/>
        <w:jc w:val="left"/>
        <w:rPr>
          <w:rFonts w:ascii="나눔스퀘어OTF" w:eastAsia="나눔스퀘어OTF" w:hAnsi="나눔스퀘어OTF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EC1A5C" w14:paraId="681CE283" w14:textId="77777777" w:rsidTr="00703358">
        <w:trPr>
          <w:jc w:val="right"/>
        </w:trPr>
        <w:tc>
          <w:tcPr>
            <w:tcW w:w="3082" w:type="dxa"/>
            <w:gridSpan w:val="2"/>
            <w:vAlign w:val="center"/>
          </w:tcPr>
          <w:p w14:paraId="258BB4D5" w14:textId="4E0BE59E" w:rsidR="00EC1A5C" w:rsidRDefault="00194C8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S</w:t>
            </w:r>
            <w:r w:rsidR="00EC1A5C">
              <w:rPr>
                <w:rFonts w:ascii="나눔스퀘어OTF" w:eastAsia="나눔스퀘어OTF" w:hAnsi="나눔스퀘어OTF"/>
              </w:rPr>
              <w:t>elect</w:t>
            </w:r>
          </w:p>
        </w:tc>
        <w:tc>
          <w:tcPr>
            <w:tcW w:w="6166" w:type="dxa"/>
            <w:gridSpan w:val="4"/>
            <w:vAlign w:val="center"/>
          </w:tcPr>
          <w:p w14:paraId="67BE120F" w14:textId="4EE68128" w:rsidR="00EC1A5C" w:rsidRDefault="00194C8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</w:t>
            </w:r>
            <w:r w:rsidR="00EC1A5C">
              <w:rPr>
                <w:rFonts w:ascii="나눔스퀘어OTF" w:eastAsia="나눔스퀘어OTF" w:hAnsi="나눔스퀘어OTF"/>
              </w:rPr>
              <w:t>nput</w:t>
            </w:r>
          </w:p>
        </w:tc>
        <w:tc>
          <w:tcPr>
            <w:tcW w:w="1542" w:type="dxa"/>
            <w:vAlign w:val="center"/>
          </w:tcPr>
          <w:p w14:paraId="01C7C6A9" w14:textId="2D4619EB" w:rsidR="00EC1A5C" w:rsidRDefault="00EC1A5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Output</w:t>
            </w:r>
          </w:p>
        </w:tc>
      </w:tr>
      <w:tr w:rsidR="00EC1A5C" w14:paraId="4FA01E5C" w14:textId="77777777" w:rsidTr="00703358">
        <w:trPr>
          <w:jc w:val="right"/>
        </w:trPr>
        <w:tc>
          <w:tcPr>
            <w:tcW w:w="1541" w:type="dxa"/>
            <w:vAlign w:val="center"/>
          </w:tcPr>
          <w:p w14:paraId="372AA05F" w14:textId="0EB42835" w:rsidR="00EC1A5C" w:rsidRDefault="00EC1A5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S1</w:t>
            </w:r>
          </w:p>
        </w:tc>
        <w:tc>
          <w:tcPr>
            <w:tcW w:w="1541" w:type="dxa"/>
            <w:vAlign w:val="center"/>
          </w:tcPr>
          <w:p w14:paraId="795732C0" w14:textId="65FEDEFC" w:rsidR="00EC1A5C" w:rsidRDefault="00EC1A5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S0</w:t>
            </w:r>
          </w:p>
        </w:tc>
        <w:tc>
          <w:tcPr>
            <w:tcW w:w="1541" w:type="dxa"/>
            <w:vAlign w:val="center"/>
          </w:tcPr>
          <w:p w14:paraId="2142F294" w14:textId="6358A168" w:rsidR="00EC1A5C" w:rsidRDefault="00EC1A5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I3</w:t>
            </w:r>
          </w:p>
        </w:tc>
        <w:tc>
          <w:tcPr>
            <w:tcW w:w="1541" w:type="dxa"/>
            <w:vAlign w:val="center"/>
          </w:tcPr>
          <w:p w14:paraId="2060D0F0" w14:textId="1DA11C84" w:rsidR="00EC1A5C" w:rsidRDefault="00EC1A5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I2</w:t>
            </w:r>
          </w:p>
        </w:tc>
        <w:tc>
          <w:tcPr>
            <w:tcW w:w="1542" w:type="dxa"/>
            <w:vAlign w:val="center"/>
          </w:tcPr>
          <w:p w14:paraId="3D3C515E" w14:textId="6298EA26" w:rsidR="00EC1A5C" w:rsidRDefault="00EC1A5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I1</w:t>
            </w:r>
          </w:p>
        </w:tc>
        <w:tc>
          <w:tcPr>
            <w:tcW w:w="1542" w:type="dxa"/>
            <w:vAlign w:val="center"/>
          </w:tcPr>
          <w:p w14:paraId="4E0A563E" w14:textId="16168776" w:rsidR="00EC1A5C" w:rsidRDefault="00EC1A5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I0</w:t>
            </w:r>
          </w:p>
        </w:tc>
        <w:tc>
          <w:tcPr>
            <w:tcW w:w="1542" w:type="dxa"/>
            <w:vAlign w:val="center"/>
          </w:tcPr>
          <w:p w14:paraId="7D9B7338" w14:textId="4C543EBA" w:rsidR="00EC1A5C" w:rsidRDefault="00857A56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F0</w:t>
            </w:r>
          </w:p>
        </w:tc>
      </w:tr>
      <w:tr w:rsidR="00EC1A5C" w14:paraId="4961F80D" w14:textId="77777777" w:rsidTr="00703358">
        <w:trPr>
          <w:jc w:val="right"/>
        </w:trPr>
        <w:tc>
          <w:tcPr>
            <w:tcW w:w="1541" w:type="dxa"/>
            <w:vAlign w:val="center"/>
          </w:tcPr>
          <w:p w14:paraId="4CB9825E" w14:textId="3EB0DBFF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541" w:type="dxa"/>
            <w:vAlign w:val="center"/>
          </w:tcPr>
          <w:p w14:paraId="03CB2CEA" w14:textId="21F4A5EC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541" w:type="dxa"/>
            <w:vAlign w:val="center"/>
          </w:tcPr>
          <w:p w14:paraId="2486BB8A" w14:textId="418E11DF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541" w:type="dxa"/>
            <w:vAlign w:val="center"/>
          </w:tcPr>
          <w:p w14:paraId="5FD56F41" w14:textId="02506844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542" w:type="dxa"/>
            <w:vAlign w:val="center"/>
          </w:tcPr>
          <w:p w14:paraId="1A19ED74" w14:textId="61BC9A6B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542" w:type="dxa"/>
            <w:vAlign w:val="center"/>
          </w:tcPr>
          <w:p w14:paraId="6FB730A3" w14:textId="1B7CF10A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542" w:type="dxa"/>
            <w:vAlign w:val="center"/>
          </w:tcPr>
          <w:p w14:paraId="61D1D194" w14:textId="483B3897" w:rsidR="00EC1A5C" w:rsidRDefault="009306D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EC1A5C" w14:paraId="6A9CAC9A" w14:textId="77777777" w:rsidTr="00703358">
        <w:trPr>
          <w:jc w:val="right"/>
        </w:trPr>
        <w:tc>
          <w:tcPr>
            <w:tcW w:w="1541" w:type="dxa"/>
            <w:vAlign w:val="center"/>
          </w:tcPr>
          <w:p w14:paraId="4E75EA08" w14:textId="2337C1E9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541" w:type="dxa"/>
            <w:vAlign w:val="center"/>
          </w:tcPr>
          <w:p w14:paraId="1CA0108C" w14:textId="2D16C0BE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541" w:type="dxa"/>
            <w:vAlign w:val="center"/>
          </w:tcPr>
          <w:p w14:paraId="43A783F4" w14:textId="5CECFC3C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541" w:type="dxa"/>
            <w:vAlign w:val="center"/>
          </w:tcPr>
          <w:p w14:paraId="0C7E1138" w14:textId="0A956104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542" w:type="dxa"/>
            <w:vAlign w:val="center"/>
          </w:tcPr>
          <w:p w14:paraId="5B674232" w14:textId="1FB79A6A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542" w:type="dxa"/>
            <w:vAlign w:val="center"/>
          </w:tcPr>
          <w:p w14:paraId="2363627D" w14:textId="61ABA4AE" w:rsidR="00EC1A5C" w:rsidRDefault="00EF57EC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542" w:type="dxa"/>
            <w:vAlign w:val="center"/>
          </w:tcPr>
          <w:p w14:paraId="36C62596" w14:textId="27560475" w:rsidR="00EC1A5C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02A8B877" w14:textId="77777777" w:rsidR="00377B25" w:rsidRPr="001F7734" w:rsidRDefault="00377B25" w:rsidP="00604106">
      <w:pPr>
        <w:spacing w:after="0" w:line="276" w:lineRule="auto"/>
        <w:jc w:val="left"/>
        <w:rPr>
          <w:rFonts w:ascii="나눔스퀘어OTF" w:eastAsia="나눔스퀘어OTF" w:hAnsi="나눔스퀘어OTF"/>
        </w:rPr>
      </w:pPr>
    </w:p>
    <w:p w14:paraId="1438B4AC" w14:textId="280A0B01" w:rsidR="002437E2" w:rsidRPr="001F7734" w:rsidRDefault="002437E2" w:rsidP="00604106">
      <w:pPr>
        <w:spacing w:after="0" w:line="276" w:lineRule="auto"/>
        <w:jc w:val="left"/>
        <w:rPr>
          <w:rFonts w:ascii="나눔스퀘어OTF" w:eastAsia="나눔스퀘어OTF" w:hAnsi="나눔스퀘어OTF"/>
        </w:rPr>
      </w:pPr>
    </w:p>
    <w:p w14:paraId="7F443395" w14:textId="69BD99F2" w:rsidR="00EF57EC" w:rsidRDefault="00EF57EC" w:rsidP="00EF57EC">
      <w:pPr>
        <w:spacing w:after="0" w:line="276" w:lineRule="auto"/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6.1 </w:t>
      </w:r>
      <w:r>
        <w:rPr>
          <w:rFonts w:ascii="나눔스퀘어OTF" w:eastAsia="나눔스퀘어OTF" w:hAnsi="나눔스퀘어OTF" w:hint="eastAsia"/>
        </w:rPr>
        <w:t>나</w:t>
      </w:r>
    </w:p>
    <w:p w14:paraId="29C7DB97" w14:textId="3B44E2B3" w:rsidR="00EF57EC" w:rsidRDefault="00EF57EC" w:rsidP="00EF57EC">
      <w:pPr>
        <w:spacing w:after="0" w:line="276" w:lineRule="auto"/>
        <w:jc w:val="left"/>
        <w:rPr>
          <w:rFonts w:ascii="나눔스퀘어OTF" w:eastAsia="나눔스퀘어OTF" w:hAnsi="나눔스퀘어OTF"/>
        </w:rPr>
      </w:pPr>
    </w:p>
    <w:p w14:paraId="5CB9C75A" w14:textId="60B59379" w:rsidR="00C11A68" w:rsidRDefault="00C11A68" w:rsidP="00EF57EC">
      <w:pPr>
        <w:spacing w:after="0" w:line="276" w:lineRule="auto"/>
        <w:jc w:val="lef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30E7839E" wp14:editId="5D6254DB">
            <wp:extent cx="2253328" cy="1689996"/>
            <wp:effectExtent l="222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62919" cy="16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D788" w14:textId="77777777" w:rsidR="00C11A68" w:rsidRDefault="00C11A68" w:rsidP="00EF57EC">
      <w:pPr>
        <w:spacing w:after="0" w:line="276" w:lineRule="auto"/>
        <w:jc w:val="left"/>
        <w:rPr>
          <w:rFonts w:ascii="나눔스퀘어OTF" w:eastAsia="나눔스퀘어OTF" w:hAnsi="나눔스퀘어OT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243CF2" w14:paraId="0B3A05FA" w14:textId="1A2CD08D" w:rsidTr="00703358">
        <w:tc>
          <w:tcPr>
            <w:tcW w:w="2942" w:type="dxa"/>
            <w:gridSpan w:val="3"/>
            <w:vAlign w:val="center"/>
          </w:tcPr>
          <w:p w14:paraId="4A6E436E" w14:textId="27A6E7A8" w:rsidR="00243CF2" w:rsidRDefault="00194C8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</w:t>
            </w:r>
            <w:r w:rsidR="00243CF2">
              <w:rPr>
                <w:rFonts w:ascii="나눔스퀘어OTF" w:eastAsia="나눔스퀘어OTF" w:hAnsi="나눔스퀘어OTF"/>
              </w:rPr>
              <w:t>nput</w:t>
            </w:r>
          </w:p>
        </w:tc>
        <w:tc>
          <w:tcPr>
            <w:tcW w:w="7848" w:type="dxa"/>
            <w:gridSpan w:val="8"/>
            <w:vAlign w:val="center"/>
          </w:tcPr>
          <w:p w14:paraId="444970B0" w14:textId="47ED786F" w:rsidR="00243CF2" w:rsidRDefault="00194C8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</w:t>
            </w:r>
            <w:r w:rsidR="00243CF2">
              <w:rPr>
                <w:rFonts w:ascii="나눔스퀘어OTF" w:eastAsia="나눔스퀘어OTF" w:hAnsi="나눔스퀘어OTF"/>
              </w:rPr>
              <w:t>utput</w:t>
            </w:r>
          </w:p>
        </w:tc>
      </w:tr>
      <w:tr w:rsidR="00F327E1" w14:paraId="63FDF872" w14:textId="75832B89" w:rsidTr="00703358">
        <w:tc>
          <w:tcPr>
            <w:tcW w:w="980" w:type="dxa"/>
            <w:vAlign w:val="center"/>
          </w:tcPr>
          <w:p w14:paraId="4C03FD05" w14:textId="0A66352F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I2</w:t>
            </w:r>
          </w:p>
        </w:tc>
        <w:tc>
          <w:tcPr>
            <w:tcW w:w="981" w:type="dxa"/>
            <w:vAlign w:val="center"/>
          </w:tcPr>
          <w:p w14:paraId="500E814E" w14:textId="08D741ED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I1</w:t>
            </w:r>
          </w:p>
        </w:tc>
        <w:tc>
          <w:tcPr>
            <w:tcW w:w="981" w:type="dxa"/>
            <w:vAlign w:val="center"/>
          </w:tcPr>
          <w:p w14:paraId="57837B08" w14:textId="6E45FE63" w:rsidR="00F327E1" w:rsidRDefault="004E3765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</w:t>
            </w:r>
            <w:r w:rsidR="00243CF2"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6A13B8BF" w14:textId="0A4DC865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F0</w:t>
            </w:r>
          </w:p>
        </w:tc>
        <w:tc>
          <w:tcPr>
            <w:tcW w:w="981" w:type="dxa"/>
            <w:vAlign w:val="center"/>
          </w:tcPr>
          <w:p w14:paraId="11A3653C" w14:textId="51B6A8E7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F1</w:t>
            </w:r>
          </w:p>
        </w:tc>
        <w:tc>
          <w:tcPr>
            <w:tcW w:w="981" w:type="dxa"/>
            <w:vAlign w:val="center"/>
          </w:tcPr>
          <w:p w14:paraId="446F6D36" w14:textId="65583B0C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F2</w:t>
            </w:r>
          </w:p>
        </w:tc>
        <w:tc>
          <w:tcPr>
            <w:tcW w:w="981" w:type="dxa"/>
            <w:vAlign w:val="center"/>
          </w:tcPr>
          <w:p w14:paraId="01BD9639" w14:textId="58EE1F88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F3</w:t>
            </w:r>
          </w:p>
        </w:tc>
        <w:tc>
          <w:tcPr>
            <w:tcW w:w="981" w:type="dxa"/>
            <w:vAlign w:val="center"/>
          </w:tcPr>
          <w:p w14:paraId="6138C7DF" w14:textId="27A9D2B4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F4</w:t>
            </w:r>
          </w:p>
        </w:tc>
        <w:tc>
          <w:tcPr>
            <w:tcW w:w="981" w:type="dxa"/>
            <w:vAlign w:val="center"/>
          </w:tcPr>
          <w:p w14:paraId="5A589493" w14:textId="134ADD1A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F5</w:t>
            </w:r>
          </w:p>
        </w:tc>
        <w:tc>
          <w:tcPr>
            <w:tcW w:w="981" w:type="dxa"/>
            <w:vAlign w:val="center"/>
          </w:tcPr>
          <w:p w14:paraId="13489EBA" w14:textId="35674485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F6</w:t>
            </w:r>
          </w:p>
        </w:tc>
        <w:tc>
          <w:tcPr>
            <w:tcW w:w="981" w:type="dxa"/>
            <w:vAlign w:val="center"/>
          </w:tcPr>
          <w:p w14:paraId="442A24E0" w14:textId="37B52194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F7</w:t>
            </w:r>
          </w:p>
        </w:tc>
      </w:tr>
      <w:tr w:rsidR="00F327E1" w14:paraId="5A7D849D" w14:textId="769B2AAC" w:rsidTr="00703358">
        <w:tc>
          <w:tcPr>
            <w:tcW w:w="980" w:type="dxa"/>
            <w:vAlign w:val="center"/>
          </w:tcPr>
          <w:p w14:paraId="21311411" w14:textId="3AD605E1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72DBA42B" w14:textId="3FAC5DC8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6F35F736" w14:textId="5296A1B7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0459BA8C" w14:textId="29F5D5E5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981" w:type="dxa"/>
            <w:vAlign w:val="center"/>
          </w:tcPr>
          <w:p w14:paraId="01563DF1" w14:textId="571B806A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6492F90D" w14:textId="551A549F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756951E5" w14:textId="6E2D4A1A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6477B241" w14:textId="5A80A854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5EFE4F63" w14:textId="14C6731D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5D3878C2" w14:textId="1C3AD5C9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39C110DB" w14:textId="182846FB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F327E1" w14:paraId="4C97E291" w14:textId="164A0D24" w:rsidTr="00703358">
        <w:tc>
          <w:tcPr>
            <w:tcW w:w="980" w:type="dxa"/>
            <w:vAlign w:val="center"/>
          </w:tcPr>
          <w:p w14:paraId="1C556895" w14:textId="77C6BE12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981" w:type="dxa"/>
            <w:vAlign w:val="center"/>
          </w:tcPr>
          <w:p w14:paraId="1399E50A" w14:textId="1E76BB84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981" w:type="dxa"/>
            <w:vAlign w:val="center"/>
          </w:tcPr>
          <w:p w14:paraId="11F459FF" w14:textId="4C047DE9" w:rsidR="00F327E1" w:rsidRDefault="00243CF2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981" w:type="dxa"/>
            <w:vAlign w:val="center"/>
          </w:tcPr>
          <w:p w14:paraId="662D494D" w14:textId="5C37BF2F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7261FB9E" w14:textId="61AE4A29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33FEC4C6" w14:textId="765FE9CC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4FCFBAD1" w14:textId="58992E52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6F3ECA6D" w14:textId="0792D955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56E8A405" w14:textId="27A847AE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35E9275D" w14:textId="7DD2A1B8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981" w:type="dxa"/>
            <w:vAlign w:val="center"/>
          </w:tcPr>
          <w:p w14:paraId="31E6E99B" w14:textId="149302F0" w:rsidR="00F327E1" w:rsidRDefault="0082408D" w:rsidP="00703358">
            <w:pPr>
              <w:spacing w:after="0" w:line="276" w:lineRule="auto"/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797ED1D1" w14:textId="77777777" w:rsidR="00EF57EC" w:rsidRPr="001F7734" w:rsidRDefault="00EF57EC" w:rsidP="00EF57EC">
      <w:pPr>
        <w:spacing w:after="0" w:line="276" w:lineRule="auto"/>
        <w:jc w:val="left"/>
        <w:rPr>
          <w:rFonts w:ascii="나눔스퀘어OTF" w:eastAsia="나눔스퀘어OTF" w:hAnsi="나눔스퀘어OTF"/>
        </w:rPr>
      </w:pPr>
    </w:p>
    <w:sectPr w:rsidR="00EF57EC" w:rsidRPr="001F7734" w:rsidSect="003A24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F0"/>
    <w:rsid w:val="00034EBE"/>
    <w:rsid w:val="00055ED0"/>
    <w:rsid w:val="00077D16"/>
    <w:rsid w:val="000A02FF"/>
    <w:rsid w:val="000A289B"/>
    <w:rsid w:val="000D6BB2"/>
    <w:rsid w:val="0011561C"/>
    <w:rsid w:val="0013295B"/>
    <w:rsid w:val="001764E8"/>
    <w:rsid w:val="00185207"/>
    <w:rsid w:val="00194C82"/>
    <w:rsid w:val="001A3125"/>
    <w:rsid w:val="001E6901"/>
    <w:rsid w:val="001F7734"/>
    <w:rsid w:val="002437E2"/>
    <w:rsid w:val="00243CF2"/>
    <w:rsid w:val="0024545B"/>
    <w:rsid w:val="00270622"/>
    <w:rsid w:val="00271574"/>
    <w:rsid w:val="0027235C"/>
    <w:rsid w:val="0027244E"/>
    <w:rsid w:val="002A2DCE"/>
    <w:rsid w:val="002D1234"/>
    <w:rsid w:val="002D20E1"/>
    <w:rsid w:val="002E1345"/>
    <w:rsid w:val="002E43F4"/>
    <w:rsid w:val="002E497C"/>
    <w:rsid w:val="002E5F99"/>
    <w:rsid w:val="00307D42"/>
    <w:rsid w:val="003146A0"/>
    <w:rsid w:val="00331AA2"/>
    <w:rsid w:val="00362C87"/>
    <w:rsid w:val="003706C9"/>
    <w:rsid w:val="00377B25"/>
    <w:rsid w:val="00386BD0"/>
    <w:rsid w:val="00394AD2"/>
    <w:rsid w:val="003A2416"/>
    <w:rsid w:val="003C59F2"/>
    <w:rsid w:val="003F0B74"/>
    <w:rsid w:val="003F460A"/>
    <w:rsid w:val="00443718"/>
    <w:rsid w:val="00467CA0"/>
    <w:rsid w:val="00472923"/>
    <w:rsid w:val="00485080"/>
    <w:rsid w:val="004E2031"/>
    <w:rsid w:val="004E32F0"/>
    <w:rsid w:val="004E3765"/>
    <w:rsid w:val="00547567"/>
    <w:rsid w:val="00547CD4"/>
    <w:rsid w:val="005615E7"/>
    <w:rsid w:val="00566ED7"/>
    <w:rsid w:val="005761A4"/>
    <w:rsid w:val="005C15C5"/>
    <w:rsid w:val="005C1C23"/>
    <w:rsid w:val="005E75CC"/>
    <w:rsid w:val="005F216B"/>
    <w:rsid w:val="00604106"/>
    <w:rsid w:val="00652C58"/>
    <w:rsid w:val="00673DB1"/>
    <w:rsid w:val="006C4DD7"/>
    <w:rsid w:val="006D6121"/>
    <w:rsid w:val="00703358"/>
    <w:rsid w:val="00732A54"/>
    <w:rsid w:val="00767712"/>
    <w:rsid w:val="007B1B88"/>
    <w:rsid w:val="007B3D07"/>
    <w:rsid w:val="0082408D"/>
    <w:rsid w:val="00845537"/>
    <w:rsid w:val="00857A56"/>
    <w:rsid w:val="00873723"/>
    <w:rsid w:val="008B198C"/>
    <w:rsid w:val="00905A03"/>
    <w:rsid w:val="009158FF"/>
    <w:rsid w:val="009306DC"/>
    <w:rsid w:val="0095365F"/>
    <w:rsid w:val="0095569B"/>
    <w:rsid w:val="00956B21"/>
    <w:rsid w:val="00971773"/>
    <w:rsid w:val="00995B9B"/>
    <w:rsid w:val="009B3194"/>
    <w:rsid w:val="009C0C4D"/>
    <w:rsid w:val="009E6CB6"/>
    <w:rsid w:val="009F03B6"/>
    <w:rsid w:val="009F1706"/>
    <w:rsid w:val="00A17A6C"/>
    <w:rsid w:val="00A33051"/>
    <w:rsid w:val="00A44CFC"/>
    <w:rsid w:val="00A50A7C"/>
    <w:rsid w:val="00A73746"/>
    <w:rsid w:val="00A9580D"/>
    <w:rsid w:val="00AA139A"/>
    <w:rsid w:val="00AA57EF"/>
    <w:rsid w:val="00AA7465"/>
    <w:rsid w:val="00AB4644"/>
    <w:rsid w:val="00AB6976"/>
    <w:rsid w:val="00AC742A"/>
    <w:rsid w:val="00B52D03"/>
    <w:rsid w:val="00B724A1"/>
    <w:rsid w:val="00B86804"/>
    <w:rsid w:val="00B9227C"/>
    <w:rsid w:val="00BD19B3"/>
    <w:rsid w:val="00BD2D6C"/>
    <w:rsid w:val="00BD5B22"/>
    <w:rsid w:val="00BE24D6"/>
    <w:rsid w:val="00BE53C4"/>
    <w:rsid w:val="00C11A68"/>
    <w:rsid w:val="00C70FAF"/>
    <w:rsid w:val="00CA3055"/>
    <w:rsid w:val="00CB5038"/>
    <w:rsid w:val="00CF71D9"/>
    <w:rsid w:val="00D00A1F"/>
    <w:rsid w:val="00D34A6A"/>
    <w:rsid w:val="00D61FF9"/>
    <w:rsid w:val="00D71712"/>
    <w:rsid w:val="00D972C2"/>
    <w:rsid w:val="00DA2770"/>
    <w:rsid w:val="00E151DA"/>
    <w:rsid w:val="00E601EB"/>
    <w:rsid w:val="00E61037"/>
    <w:rsid w:val="00EC1A5C"/>
    <w:rsid w:val="00EF57EC"/>
    <w:rsid w:val="00F23B7F"/>
    <w:rsid w:val="00F327E1"/>
    <w:rsid w:val="00F33FEB"/>
    <w:rsid w:val="00F342A1"/>
    <w:rsid w:val="00F40B99"/>
    <w:rsid w:val="00F729AA"/>
    <w:rsid w:val="00F91B60"/>
    <w:rsid w:val="00FB445E"/>
    <w:rsid w:val="00FC1738"/>
    <w:rsid w:val="00FE1F89"/>
    <w:rsid w:val="00FE7EFE"/>
    <w:rsid w:val="00FF136F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FF8"/>
  <w15:chartTrackingRefBased/>
  <w15:docId w15:val="{AA3547B0-354B-0340-93C5-161C6F66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ED7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4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6804"/>
    <w:rPr>
      <w:color w:val="808080"/>
    </w:rPr>
  </w:style>
  <w:style w:type="table" w:styleId="TableGrid">
    <w:name w:val="Table Grid"/>
    <w:basedOn w:val="TableNormal"/>
    <w:uiPriority w:val="39"/>
    <w:rsid w:val="009F0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75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Pang Seungwon</cp:lastModifiedBy>
  <cp:revision>146</cp:revision>
  <cp:lastPrinted>2022-09-30T03:08:00Z</cp:lastPrinted>
  <dcterms:created xsi:type="dcterms:W3CDTF">2022-09-25T05:20:00Z</dcterms:created>
  <dcterms:modified xsi:type="dcterms:W3CDTF">2022-10-05T01:09:00Z</dcterms:modified>
</cp:coreProperties>
</file>