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3E" w:rsidRDefault="00F30B3E" w:rsidP="005D04D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30B3E">
        <w:rPr>
          <w:rFonts w:ascii="Arial" w:hAnsi="Arial" w:cs="Arial"/>
          <w:b/>
          <w:sz w:val="24"/>
          <w:szCs w:val="24"/>
          <w:u w:val="single"/>
        </w:rPr>
        <w:t xml:space="preserve">VIVA </w:t>
      </w:r>
    </w:p>
    <w:p w:rsidR="00F30B3E" w:rsidRPr="00F30B3E" w:rsidRDefault="00F30B3E" w:rsidP="005D04D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D04D9" w:rsidRPr="00F30B3E" w:rsidRDefault="00F30B3E" w:rsidP="005D04D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30B3E">
        <w:rPr>
          <w:rFonts w:ascii="Arial" w:hAnsi="Arial" w:cs="Arial"/>
          <w:b/>
          <w:sz w:val="24"/>
          <w:szCs w:val="24"/>
          <w:u w:val="single"/>
        </w:rPr>
        <w:t>GPTE</w:t>
      </w:r>
      <w:proofErr w:type="spellEnd"/>
      <w:r w:rsidRPr="00F30B3E">
        <w:rPr>
          <w:rFonts w:ascii="Arial" w:hAnsi="Arial" w:cs="Arial"/>
          <w:b/>
          <w:sz w:val="24"/>
          <w:szCs w:val="24"/>
          <w:u w:val="single"/>
        </w:rPr>
        <w:t xml:space="preserve"> &amp; SEMICONDUCTOR </w:t>
      </w:r>
    </w:p>
    <w:p w:rsidR="00DD3A60" w:rsidRPr="00C32D5D" w:rsidRDefault="00DD3A60" w:rsidP="00DD3A6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3A60" w:rsidRPr="00C32D5D" w:rsidRDefault="00DD3A60" w:rsidP="00DD3A6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3A60" w:rsidRPr="00F30B3E" w:rsidRDefault="00DD3A60" w:rsidP="00DD3A60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Arial" w:hAnsi="Arial" w:cs="Arial"/>
          <w:b/>
          <w:sz w:val="24"/>
          <w:szCs w:val="24"/>
        </w:rPr>
      </w:pPr>
      <w:r w:rsidRPr="00F30B3E">
        <w:rPr>
          <w:rFonts w:ascii="Arial" w:hAnsi="Arial" w:cs="Arial"/>
          <w:b/>
          <w:sz w:val="24"/>
          <w:szCs w:val="24"/>
        </w:rPr>
        <w:t xml:space="preserve">How to measure the freq by the help of Digital storage </w:t>
      </w:r>
      <w:r w:rsidR="006B5A20" w:rsidRPr="00F30B3E">
        <w:rPr>
          <w:rFonts w:ascii="Arial" w:hAnsi="Arial" w:cs="Arial"/>
          <w:b/>
          <w:sz w:val="24"/>
          <w:szCs w:val="24"/>
        </w:rPr>
        <w:t>oscilloscope?</w:t>
      </w:r>
    </w:p>
    <w:p w:rsidR="00DD3A60" w:rsidRPr="00C32D5D" w:rsidRDefault="00DD3A60" w:rsidP="00DD3A60">
      <w:pPr>
        <w:pStyle w:val="ListParagraph"/>
        <w:spacing w:after="0" w:line="240" w:lineRule="auto"/>
        <w:ind w:left="763"/>
        <w:rPr>
          <w:rFonts w:ascii="Arial" w:hAnsi="Arial" w:cs="Arial"/>
          <w:sz w:val="24"/>
          <w:szCs w:val="24"/>
        </w:rPr>
      </w:pPr>
    </w:p>
    <w:p w:rsidR="00DD3A60" w:rsidRPr="00C32D5D" w:rsidRDefault="00DD3A60" w:rsidP="00DD3A6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 the Oscilloscope to default set up </w:t>
      </w:r>
    </w:p>
    <w:p w:rsidR="00DD3A60" w:rsidRPr="00C32D5D" w:rsidRDefault="00DD3A60" w:rsidP="00DD3A6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Signal  applied at  the CH1 which to be measured </w:t>
      </w:r>
    </w:p>
    <w:p w:rsidR="00DD3A60" w:rsidRPr="00C32D5D" w:rsidRDefault="00DD3A60" w:rsidP="00DD3A6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Press the Auto Switch Hard button</w:t>
      </w:r>
    </w:p>
    <w:p w:rsidR="00DD3A60" w:rsidRPr="00C32D5D" w:rsidRDefault="00DD3A60" w:rsidP="00DD3A6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DD3A60" w:rsidRPr="00F30B3E" w:rsidRDefault="00DD3A60" w:rsidP="00DD3A60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Arial" w:hAnsi="Arial" w:cs="Arial"/>
          <w:b/>
          <w:sz w:val="24"/>
          <w:szCs w:val="24"/>
        </w:rPr>
      </w:pPr>
      <w:r w:rsidRPr="00F30B3E">
        <w:rPr>
          <w:rFonts w:ascii="Arial" w:hAnsi="Arial" w:cs="Arial"/>
          <w:b/>
          <w:sz w:val="24"/>
          <w:szCs w:val="24"/>
        </w:rPr>
        <w:t xml:space="preserve">How to measure the </w:t>
      </w:r>
      <w:r w:rsidR="006B5A20" w:rsidRPr="00F30B3E">
        <w:rPr>
          <w:rFonts w:ascii="Arial" w:hAnsi="Arial" w:cs="Arial"/>
          <w:b/>
          <w:sz w:val="24"/>
          <w:szCs w:val="24"/>
        </w:rPr>
        <w:t>Amplitude by</w:t>
      </w:r>
      <w:r w:rsidRPr="00F30B3E">
        <w:rPr>
          <w:rFonts w:ascii="Arial" w:hAnsi="Arial" w:cs="Arial"/>
          <w:b/>
          <w:sz w:val="24"/>
          <w:szCs w:val="24"/>
        </w:rPr>
        <w:t xml:space="preserve"> the help of Digital storage </w:t>
      </w:r>
      <w:r w:rsidR="006B5A20" w:rsidRPr="00F30B3E">
        <w:rPr>
          <w:rFonts w:ascii="Arial" w:hAnsi="Arial" w:cs="Arial"/>
          <w:b/>
          <w:sz w:val="24"/>
          <w:szCs w:val="24"/>
        </w:rPr>
        <w:t>oscilloscope?</w:t>
      </w:r>
    </w:p>
    <w:p w:rsidR="00DD3A60" w:rsidRPr="00F30B3E" w:rsidRDefault="00DD3A60" w:rsidP="00DD3A6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0B3E">
        <w:rPr>
          <w:rFonts w:ascii="Arial" w:hAnsi="Arial" w:cs="Arial"/>
          <w:b/>
          <w:sz w:val="24"/>
          <w:szCs w:val="24"/>
        </w:rPr>
        <w:t xml:space="preserve">  </w:t>
      </w:r>
    </w:p>
    <w:p w:rsidR="00DD3A60" w:rsidRPr="00C32D5D" w:rsidRDefault="00DD3A60" w:rsidP="00DD3A6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 the Oscilloscope to default set up </w:t>
      </w:r>
    </w:p>
    <w:p w:rsidR="00DD3A60" w:rsidRPr="00C32D5D" w:rsidRDefault="00DD3A60" w:rsidP="00DD3A6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Signal  applied at  the CH1 which to be measured </w:t>
      </w:r>
    </w:p>
    <w:p w:rsidR="00DD3A60" w:rsidRPr="00C32D5D" w:rsidRDefault="00DD3A60" w:rsidP="00DD3A6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Press the Auto Switch Hard button</w:t>
      </w:r>
    </w:p>
    <w:p w:rsidR="00DD3A60" w:rsidRPr="00F30B3E" w:rsidRDefault="00DD3A60" w:rsidP="00DD3A60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DD3A60" w:rsidRPr="00F30B3E" w:rsidRDefault="00DD3A60" w:rsidP="00DD3A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0B3E">
        <w:rPr>
          <w:rFonts w:ascii="Arial" w:hAnsi="Arial" w:cs="Arial"/>
          <w:b/>
          <w:sz w:val="24"/>
          <w:szCs w:val="24"/>
        </w:rPr>
        <w:t>3.</w:t>
      </w:r>
      <w:r w:rsidRPr="00F30B3E">
        <w:rPr>
          <w:rFonts w:ascii="Arial" w:hAnsi="Arial" w:cs="Arial"/>
          <w:b/>
          <w:sz w:val="24"/>
          <w:szCs w:val="24"/>
        </w:rPr>
        <w:tab/>
        <w:t xml:space="preserve"> How to check the RF </w:t>
      </w:r>
      <w:r w:rsidR="006B5A20" w:rsidRPr="00F30B3E">
        <w:rPr>
          <w:rFonts w:ascii="Arial" w:hAnsi="Arial" w:cs="Arial"/>
          <w:b/>
          <w:sz w:val="24"/>
          <w:szCs w:val="24"/>
        </w:rPr>
        <w:t>output by</w:t>
      </w:r>
      <w:r w:rsidRPr="00F30B3E">
        <w:rPr>
          <w:rFonts w:ascii="Arial" w:hAnsi="Arial" w:cs="Arial"/>
          <w:b/>
          <w:sz w:val="24"/>
          <w:szCs w:val="24"/>
        </w:rPr>
        <w:t xml:space="preserve"> the help of RF watt </w:t>
      </w:r>
      <w:r w:rsidR="006B5A20" w:rsidRPr="00F30B3E">
        <w:rPr>
          <w:rFonts w:ascii="Arial" w:hAnsi="Arial" w:cs="Arial"/>
          <w:b/>
          <w:sz w:val="24"/>
          <w:szCs w:val="24"/>
        </w:rPr>
        <w:t>meter?</w:t>
      </w:r>
    </w:p>
    <w:p w:rsidR="00DD3A60" w:rsidRDefault="00DD3A60" w:rsidP="00DD3A6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At first connect the dummy load to the watt meter</w:t>
      </w:r>
      <w:r w:rsidR="00356A0B" w:rsidRPr="00C32D5D">
        <w:rPr>
          <w:rFonts w:ascii="Arial" w:hAnsi="Arial" w:cs="Arial"/>
          <w:sz w:val="24"/>
          <w:szCs w:val="24"/>
        </w:rPr>
        <w:t>.</w:t>
      </w:r>
    </w:p>
    <w:p w:rsidR="00F30B3E" w:rsidRPr="00C32D5D" w:rsidRDefault="00F30B3E" w:rsidP="00F30B3E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DD3A60" w:rsidRDefault="00DD3A60" w:rsidP="00DD3A6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RF signal which to be measured  applied  to the  RF watt meter ( If digital watt meter no need the  plug in elements </w:t>
      </w:r>
      <w:r w:rsidR="00356A0B" w:rsidRPr="00C32D5D">
        <w:rPr>
          <w:rFonts w:ascii="Arial" w:hAnsi="Arial" w:cs="Arial"/>
          <w:sz w:val="24"/>
          <w:szCs w:val="24"/>
        </w:rPr>
        <w:t>.Otherwise required a Plug in elements , which  have a different freq &amp;  power  range.</w:t>
      </w:r>
    </w:p>
    <w:p w:rsidR="00F30B3E" w:rsidRPr="00C32D5D" w:rsidRDefault="00F30B3E" w:rsidP="00F30B3E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56A0B" w:rsidRDefault="00356A0B" w:rsidP="00DD3A6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Switch on the XMTR or PTT switch </w:t>
      </w:r>
    </w:p>
    <w:p w:rsidR="00F30B3E" w:rsidRPr="00C32D5D" w:rsidRDefault="00F30B3E" w:rsidP="00F30B3E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56A0B" w:rsidRPr="00C32D5D" w:rsidRDefault="00356A0B" w:rsidP="00DD3A6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Now display shows the power in watt meter </w:t>
      </w:r>
    </w:p>
    <w:p w:rsidR="00356A0B" w:rsidRPr="00F30B3E" w:rsidRDefault="00356A0B" w:rsidP="00356A0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602FC" w:rsidRPr="00F30B3E" w:rsidRDefault="00356A0B" w:rsidP="00356A0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0B3E">
        <w:rPr>
          <w:rFonts w:ascii="Arial" w:hAnsi="Arial" w:cs="Arial"/>
          <w:b/>
          <w:sz w:val="24"/>
          <w:szCs w:val="24"/>
        </w:rPr>
        <w:t>4.</w:t>
      </w:r>
      <w:r w:rsidRPr="00F30B3E">
        <w:rPr>
          <w:rFonts w:ascii="Arial" w:hAnsi="Arial" w:cs="Arial"/>
          <w:b/>
          <w:sz w:val="24"/>
          <w:szCs w:val="24"/>
        </w:rPr>
        <w:tab/>
      </w:r>
      <w:r w:rsidR="005602FC" w:rsidRPr="00F30B3E">
        <w:rPr>
          <w:rFonts w:ascii="Arial" w:hAnsi="Arial" w:cs="Arial"/>
          <w:b/>
          <w:sz w:val="24"/>
          <w:szCs w:val="24"/>
        </w:rPr>
        <w:t xml:space="preserve"> How to measure a range </w:t>
      </w:r>
      <w:r w:rsidR="008B18C4" w:rsidRPr="00F30B3E">
        <w:rPr>
          <w:rFonts w:ascii="Arial" w:hAnsi="Arial" w:cs="Arial"/>
          <w:b/>
          <w:sz w:val="24"/>
          <w:szCs w:val="24"/>
        </w:rPr>
        <w:t>of Freq by</w:t>
      </w:r>
      <w:r w:rsidR="005602FC" w:rsidRPr="00F30B3E">
        <w:rPr>
          <w:rFonts w:ascii="Arial" w:hAnsi="Arial" w:cs="Arial"/>
          <w:b/>
          <w:sz w:val="24"/>
          <w:szCs w:val="24"/>
        </w:rPr>
        <w:t xml:space="preserve"> the help of spectrum analyzers</w:t>
      </w:r>
    </w:p>
    <w:p w:rsidR="00E16489" w:rsidRPr="00C32D5D" w:rsidRDefault="00E16489" w:rsidP="00E1648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At first preset the Spectrum Analyzer  </w:t>
      </w:r>
    </w:p>
    <w:p w:rsidR="00E16489" w:rsidRPr="00C32D5D" w:rsidRDefault="00E16489" w:rsidP="00E16489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E16489" w:rsidRPr="00C32D5D" w:rsidRDefault="00E16489" w:rsidP="00E16489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RF signal which to be measured  applied  to the  SA(Spectrum </w:t>
      </w:r>
    </w:p>
    <w:p w:rsidR="00E16489" w:rsidRPr="00C32D5D" w:rsidRDefault="00E16489" w:rsidP="00E16489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Analyzer) </w:t>
      </w:r>
    </w:p>
    <w:p w:rsidR="00E16489" w:rsidRPr="00C32D5D" w:rsidRDefault="00E16489" w:rsidP="00E16489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E16489" w:rsidRPr="00C32D5D" w:rsidRDefault="00E16489" w:rsidP="00E16489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Set the start freq &amp;  Stop Freq of the SA</w:t>
      </w:r>
    </w:p>
    <w:p w:rsidR="00E16489" w:rsidRPr="00C32D5D" w:rsidRDefault="00E16489" w:rsidP="00E16489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8209A" w:rsidRPr="00C32D5D" w:rsidRDefault="00E16489" w:rsidP="00E16489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 Set the span of the SA to read </w:t>
      </w:r>
      <w:r w:rsidR="0068209A" w:rsidRPr="00C32D5D">
        <w:rPr>
          <w:rFonts w:ascii="Arial" w:hAnsi="Arial" w:cs="Arial"/>
          <w:sz w:val="24"/>
          <w:szCs w:val="24"/>
        </w:rPr>
        <w:t xml:space="preserve">the freq  </w:t>
      </w:r>
    </w:p>
    <w:p w:rsidR="00BF02F4" w:rsidRPr="00C32D5D" w:rsidRDefault="00BF02F4" w:rsidP="00BF02F4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8209A" w:rsidRPr="00C32D5D" w:rsidRDefault="0068209A" w:rsidP="00E16489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Set the center freq  of the band width </w:t>
      </w:r>
    </w:p>
    <w:p w:rsidR="0068209A" w:rsidRPr="00C32D5D" w:rsidRDefault="0068209A" w:rsidP="0068209A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8209A" w:rsidRPr="00C32D5D" w:rsidRDefault="0068209A" w:rsidP="0068209A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5602FC" w:rsidRPr="00C32D5D" w:rsidRDefault="00BF02F4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5. </w:t>
      </w:r>
      <w:r w:rsidR="008B18C4" w:rsidRPr="00C32D5D">
        <w:rPr>
          <w:rFonts w:ascii="Arial" w:hAnsi="Arial" w:cs="Arial"/>
          <w:sz w:val="24"/>
          <w:szCs w:val="24"/>
        </w:rPr>
        <w:t xml:space="preserve"> </w:t>
      </w:r>
      <w:r w:rsidR="008B18C4" w:rsidRPr="00F30B3E">
        <w:rPr>
          <w:rFonts w:ascii="Arial" w:hAnsi="Arial" w:cs="Arial"/>
          <w:b/>
          <w:sz w:val="24"/>
          <w:szCs w:val="24"/>
        </w:rPr>
        <w:tab/>
        <w:t>How to measure the current by the help of Multimeter?</w:t>
      </w:r>
      <w:r w:rsidRPr="00C32D5D">
        <w:rPr>
          <w:rFonts w:ascii="Arial" w:hAnsi="Arial" w:cs="Arial"/>
          <w:sz w:val="24"/>
          <w:szCs w:val="24"/>
        </w:rPr>
        <w:tab/>
      </w:r>
    </w:p>
    <w:p w:rsidR="008B18C4" w:rsidRPr="00C32D5D" w:rsidRDefault="008B18C4" w:rsidP="008B18C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ab/>
        <w:t xml:space="preserve">Set the multimeter to the ampere meter or </w:t>
      </w:r>
      <w:proofErr w:type="spellStart"/>
      <w:r w:rsidRPr="00C32D5D">
        <w:rPr>
          <w:rFonts w:ascii="Arial" w:hAnsi="Arial" w:cs="Arial"/>
          <w:sz w:val="24"/>
          <w:szCs w:val="24"/>
        </w:rPr>
        <w:t>milli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ampere meter.</w:t>
      </w:r>
    </w:p>
    <w:p w:rsidR="008B18C4" w:rsidRPr="00C32D5D" w:rsidRDefault="008B18C4" w:rsidP="008B18C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B18C4" w:rsidRPr="00C32D5D" w:rsidRDefault="008B18C4" w:rsidP="008B18C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Connect the ammeter in series with load &amp; source of supply </w:t>
      </w:r>
    </w:p>
    <w:p w:rsidR="008B18C4" w:rsidRPr="00C32D5D" w:rsidRDefault="008B18C4" w:rsidP="008B18C4">
      <w:pPr>
        <w:pStyle w:val="ListParagraph"/>
        <w:spacing w:before="240"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B18C4" w:rsidRPr="00C32D5D" w:rsidRDefault="008B18C4" w:rsidP="008B18C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This time eqpt is run &amp; measured value of current is display</w:t>
      </w:r>
    </w:p>
    <w:p w:rsidR="008B18C4" w:rsidRPr="00C70C8A" w:rsidRDefault="008B18C4" w:rsidP="008B18C4">
      <w:pPr>
        <w:spacing w:before="240"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 </w:t>
      </w:r>
    </w:p>
    <w:p w:rsidR="005602FC" w:rsidRPr="00C32D5D" w:rsidRDefault="008B18C4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6. 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 How to measure the DC volt by the Multimeter?</w:t>
      </w:r>
      <w:r w:rsidRPr="00C32D5D">
        <w:rPr>
          <w:rFonts w:ascii="Arial" w:hAnsi="Arial" w:cs="Arial"/>
          <w:sz w:val="24"/>
          <w:szCs w:val="24"/>
        </w:rPr>
        <w:tab/>
      </w:r>
    </w:p>
    <w:p w:rsidR="008B18C4" w:rsidRPr="00C32D5D" w:rsidRDefault="008B18C4" w:rsidP="008B18C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ab/>
        <w:t xml:space="preserve">Set the multimeter to the volt meter or </w:t>
      </w:r>
      <w:proofErr w:type="spellStart"/>
      <w:r w:rsidRPr="00C32D5D">
        <w:rPr>
          <w:rFonts w:ascii="Arial" w:hAnsi="Arial" w:cs="Arial"/>
          <w:sz w:val="24"/>
          <w:szCs w:val="24"/>
        </w:rPr>
        <w:t>milli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</w:t>
      </w:r>
      <w:r w:rsidR="006B5A20" w:rsidRPr="00C32D5D">
        <w:rPr>
          <w:rFonts w:ascii="Arial" w:hAnsi="Arial" w:cs="Arial"/>
          <w:sz w:val="24"/>
          <w:szCs w:val="24"/>
        </w:rPr>
        <w:t xml:space="preserve">volt </w:t>
      </w:r>
      <w:proofErr w:type="gramStart"/>
      <w:r w:rsidR="006B5A20" w:rsidRPr="00C32D5D">
        <w:rPr>
          <w:rFonts w:ascii="Arial" w:hAnsi="Arial" w:cs="Arial"/>
          <w:sz w:val="24"/>
          <w:szCs w:val="24"/>
        </w:rPr>
        <w:t>meter</w:t>
      </w:r>
      <w:r w:rsidRPr="00C32D5D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8B18C4" w:rsidRPr="00C32D5D" w:rsidRDefault="008B18C4" w:rsidP="008B18C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B18C4" w:rsidRPr="00C32D5D" w:rsidRDefault="008B18C4" w:rsidP="008B18C4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lastRenderedPageBreak/>
        <w:t xml:space="preserve"> Connect the volt  in parallel with load &amp; source of supply </w:t>
      </w:r>
    </w:p>
    <w:p w:rsidR="008B18C4" w:rsidRPr="00C70C8A" w:rsidRDefault="008B18C4" w:rsidP="008B18C4">
      <w:pPr>
        <w:spacing w:before="240"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7. 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What is the role of Signal generator in </w:t>
      </w:r>
      <w:proofErr w:type="gramStart"/>
      <w:r w:rsidRPr="00C70C8A">
        <w:rPr>
          <w:rFonts w:ascii="Arial" w:hAnsi="Arial" w:cs="Arial"/>
          <w:b/>
          <w:sz w:val="24"/>
          <w:szCs w:val="24"/>
        </w:rPr>
        <w:t>Fd</w:t>
      </w:r>
      <w:proofErr w:type="gramEnd"/>
      <w:r w:rsidRPr="00C70C8A">
        <w:rPr>
          <w:rFonts w:ascii="Arial" w:hAnsi="Arial" w:cs="Arial"/>
          <w:b/>
          <w:sz w:val="24"/>
          <w:szCs w:val="24"/>
        </w:rPr>
        <w:t xml:space="preserve"> </w:t>
      </w:r>
      <w:r w:rsidR="006B5A20" w:rsidRPr="00C70C8A">
        <w:rPr>
          <w:rFonts w:ascii="Arial" w:hAnsi="Arial" w:cs="Arial"/>
          <w:b/>
          <w:sz w:val="24"/>
          <w:szCs w:val="24"/>
        </w:rPr>
        <w:t>army?</w:t>
      </w:r>
    </w:p>
    <w:p w:rsidR="008B18C4" w:rsidRPr="00C32D5D" w:rsidRDefault="008B18C4" w:rsidP="008B18C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ab/>
        <w:t xml:space="preserve">Signal generator is used to check the serviceability of the  receiver of Tran receiver or repair of the sub module / cards </w:t>
      </w:r>
    </w:p>
    <w:p w:rsidR="008B18C4" w:rsidRPr="00C32D5D" w:rsidRDefault="008B18C4" w:rsidP="008B18C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B18C4" w:rsidRPr="00C32D5D" w:rsidRDefault="008B18C4" w:rsidP="008B18C4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In training purpose it is used in Lab to check the function of Test </w:t>
      </w:r>
      <w:proofErr w:type="gramStart"/>
      <w:r w:rsidRPr="00C32D5D">
        <w:rPr>
          <w:rFonts w:ascii="Arial" w:hAnsi="Arial" w:cs="Arial"/>
          <w:sz w:val="24"/>
          <w:szCs w:val="24"/>
        </w:rPr>
        <w:t>eqpt .</w:t>
      </w:r>
      <w:proofErr w:type="gramEnd"/>
      <w:r w:rsidRPr="00C32D5D">
        <w:rPr>
          <w:rFonts w:ascii="Arial" w:hAnsi="Arial" w:cs="Arial"/>
          <w:sz w:val="24"/>
          <w:szCs w:val="24"/>
        </w:rPr>
        <w:t xml:space="preserve">  </w:t>
      </w:r>
    </w:p>
    <w:p w:rsidR="008B18C4" w:rsidRPr="00C70C8A" w:rsidRDefault="008B18C4" w:rsidP="008B18C4">
      <w:pPr>
        <w:pStyle w:val="ListParagraph"/>
        <w:spacing w:before="240" w:after="0" w:line="240" w:lineRule="auto"/>
        <w:ind w:left="1080"/>
        <w:rPr>
          <w:rFonts w:ascii="Arial" w:hAnsi="Arial" w:cs="Arial"/>
          <w:b/>
          <w:sz w:val="24"/>
          <w:szCs w:val="24"/>
        </w:rPr>
      </w:pPr>
    </w:p>
    <w:p w:rsidR="005602FC" w:rsidRPr="00C70C8A" w:rsidRDefault="008B18C4" w:rsidP="00356A0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8.</w:t>
      </w:r>
      <w:r w:rsidR="001C12C3" w:rsidRPr="00C70C8A">
        <w:rPr>
          <w:rFonts w:ascii="Arial" w:hAnsi="Arial" w:cs="Arial"/>
          <w:b/>
          <w:sz w:val="24"/>
          <w:szCs w:val="24"/>
        </w:rPr>
        <w:t xml:space="preserve"> </w:t>
      </w:r>
      <w:r w:rsidR="00A93237" w:rsidRPr="00C70C8A">
        <w:rPr>
          <w:rFonts w:ascii="Arial" w:hAnsi="Arial" w:cs="Arial"/>
          <w:b/>
          <w:sz w:val="24"/>
          <w:szCs w:val="24"/>
        </w:rPr>
        <w:tab/>
      </w:r>
      <w:r w:rsidR="001C12C3" w:rsidRPr="00C70C8A">
        <w:rPr>
          <w:rFonts w:ascii="Arial" w:hAnsi="Arial" w:cs="Arial"/>
          <w:b/>
          <w:sz w:val="24"/>
          <w:szCs w:val="24"/>
        </w:rPr>
        <w:t xml:space="preserve">How to check the logic input &amp; </w:t>
      </w:r>
      <w:r w:rsidR="00892403" w:rsidRPr="00C70C8A">
        <w:rPr>
          <w:rFonts w:ascii="Arial" w:hAnsi="Arial" w:cs="Arial"/>
          <w:b/>
          <w:sz w:val="24"/>
          <w:szCs w:val="24"/>
        </w:rPr>
        <w:t>output</w:t>
      </w:r>
      <w:r w:rsidR="001C12C3" w:rsidRPr="00C70C8A">
        <w:rPr>
          <w:rFonts w:ascii="Arial" w:hAnsi="Arial" w:cs="Arial"/>
          <w:b/>
          <w:sz w:val="24"/>
          <w:szCs w:val="24"/>
        </w:rPr>
        <w:t xml:space="preserve"> of ICs and </w:t>
      </w:r>
      <w:r w:rsidR="006B5A20" w:rsidRPr="00C70C8A">
        <w:rPr>
          <w:rFonts w:ascii="Arial" w:hAnsi="Arial" w:cs="Arial"/>
          <w:b/>
          <w:sz w:val="24"/>
          <w:szCs w:val="24"/>
        </w:rPr>
        <w:t>chips?</w:t>
      </w:r>
    </w:p>
    <w:p w:rsidR="00A93237" w:rsidRPr="00C32D5D" w:rsidRDefault="00A93237" w:rsidP="00F30B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</w:t>
      </w:r>
      <w:r w:rsidR="00F30B3E">
        <w:rPr>
          <w:rFonts w:ascii="Arial" w:hAnsi="Arial" w:cs="Arial"/>
          <w:sz w:val="24"/>
          <w:szCs w:val="24"/>
        </w:rPr>
        <w:tab/>
      </w:r>
      <w:r w:rsidR="005602FC" w:rsidRPr="00C32D5D">
        <w:rPr>
          <w:rFonts w:ascii="Arial" w:hAnsi="Arial" w:cs="Arial"/>
          <w:sz w:val="24"/>
          <w:szCs w:val="24"/>
        </w:rPr>
        <w:t xml:space="preserve"> </w:t>
      </w:r>
      <w:r w:rsidRPr="00C32D5D">
        <w:rPr>
          <w:rFonts w:ascii="Arial" w:hAnsi="Arial" w:cs="Arial"/>
          <w:sz w:val="24"/>
          <w:szCs w:val="24"/>
        </w:rPr>
        <w:t>By using Logic probe 10:1, 100:1 &amp; 1000:1</w:t>
      </w:r>
    </w:p>
    <w:p w:rsidR="00A93237" w:rsidRPr="00C32D5D" w:rsidRDefault="00A93237" w:rsidP="00A9323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By using Multimeter of TTL &amp; CMOS ICs </w:t>
      </w:r>
    </w:p>
    <w:p w:rsidR="00A93237" w:rsidRPr="00C32D5D" w:rsidRDefault="00A93237" w:rsidP="00A93237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A93237" w:rsidRPr="00C70C8A" w:rsidRDefault="00A93237" w:rsidP="00A9323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9. </w:t>
      </w:r>
      <w:r w:rsidRPr="00C70C8A">
        <w:rPr>
          <w:rFonts w:ascii="Arial" w:hAnsi="Arial" w:cs="Arial"/>
          <w:b/>
          <w:sz w:val="24"/>
          <w:szCs w:val="24"/>
        </w:rPr>
        <w:tab/>
      </w:r>
      <w:r w:rsidR="00892403" w:rsidRPr="00C70C8A">
        <w:rPr>
          <w:rFonts w:ascii="Arial" w:hAnsi="Arial" w:cs="Arial"/>
          <w:b/>
          <w:sz w:val="24"/>
          <w:szCs w:val="24"/>
        </w:rPr>
        <w:t xml:space="preserve"> How to find out a short circuit in eqpt or probable faults?</w:t>
      </w:r>
    </w:p>
    <w:p w:rsidR="00892403" w:rsidRDefault="00892403" w:rsidP="0089240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In SMPS Bridge faulty or diodes  are faulty</w:t>
      </w:r>
    </w:p>
    <w:p w:rsidR="00F30B3E" w:rsidRPr="00C32D5D" w:rsidRDefault="00F30B3E" w:rsidP="00F30B3E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92403" w:rsidRPr="00C32D5D" w:rsidRDefault="00892403" w:rsidP="00A932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MOV ( metal oxide </w:t>
      </w:r>
      <w:proofErr w:type="spellStart"/>
      <w:r w:rsidRPr="00C32D5D">
        <w:rPr>
          <w:rFonts w:ascii="Arial" w:hAnsi="Arial" w:cs="Arial"/>
          <w:sz w:val="24"/>
          <w:szCs w:val="24"/>
        </w:rPr>
        <w:t>varriastor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)short circuit</w:t>
      </w:r>
    </w:p>
    <w:p w:rsidR="00A93237" w:rsidRPr="00C32D5D" w:rsidRDefault="00892403" w:rsidP="00A932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Load is short circuited   </w:t>
      </w:r>
    </w:p>
    <w:p w:rsidR="00A93237" w:rsidRPr="00C70C8A" w:rsidRDefault="00A93237" w:rsidP="00A9323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93237" w:rsidRPr="00C70C8A" w:rsidRDefault="00892403" w:rsidP="00A9323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10. </w:t>
      </w:r>
      <w:r w:rsidR="000857C8" w:rsidRPr="00C70C8A">
        <w:rPr>
          <w:rFonts w:ascii="Arial" w:hAnsi="Arial" w:cs="Arial"/>
          <w:b/>
          <w:sz w:val="24"/>
          <w:szCs w:val="24"/>
        </w:rPr>
        <w:t xml:space="preserve">  </w:t>
      </w:r>
      <w:r w:rsidR="00C32D5D" w:rsidRPr="00C70C8A">
        <w:rPr>
          <w:rFonts w:ascii="Arial" w:hAnsi="Arial" w:cs="Arial"/>
          <w:b/>
          <w:sz w:val="24"/>
          <w:szCs w:val="24"/>
        </w:rPr>
        <w:t xml:space="preserve">  </w:t>
      </w:r>
      <w:r w:rsidR="000857C8" w:rsidRPr="00C70C8A">
        <w:rPr>
          <w:rFonts w:ascii="Arial" w:hAnsi="Arial" w:cs="Arial"/>
          <w:b/>
          <w:sz w:val="24"/>
          <w:szCs w:val="24"/>
        </w:rPr>
        <w:t xml:space="preserve">Basically Classification of power </w:t>
      </w:r>
      <w:proofErr w:type="gramStart"/>
      <w:r w:rsidR="000857C8" w:rsidRPr="00C70C8A">
        <w:rPr>
          <w:rFonts w:ascii="Arial" w:hAnsi="Arial" w:cs="Arial"/>
          <w:b/>
          <w:sz w:val="24"/>
          <w:szCs w:val="24"/>
        </w:rPr>
        <w:t xml:space="preserve">amplifiers </w:t>
      </w:r>
      <w:r w:rsidR="00A9653A" w:rsidRPr="00C70C8A">
        <w:rPr>
          <w:rFonts w:ascii="Arial" w:hAnsi="Arial" w:cs="Arial"/>
          <w:b/>
          <w:sz w:val="24"/>
          <w:szCs w:val="24"/>
        </w:rPr>
        <w:t xml:space="preserve"> are</w:t>
      </w:r>
      <w:proofErr w:type="gramEnd"/>
    </w:p>
    <w:p w:rsidR="000857C8" w:rsidRPr="00C32D5D" w:rsidRDefault="000857C8" w:rsidP="000857C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Class A power amplifier</w:t>
      </w:r>
    </w:p>
    <w:p w:rsidR="000857C8" w:rsidRPr="00C32D5D" w:rsidRDefault="000857C8" w:rsidP="000857C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Class B power amp</w:t>
      </w:r>
    </w:p>
    <w:p w:rsidR="000857C8" w:rsidRPr="00C32D5D" w:rsidRDefault="000857C8" w:rsidP="000857C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Class C power amp</w:t>
      </w:r>
    </w:p>
    <w:p w:rsidR="000857C8" w:rsidRPr="00C70C8A" w:rsidRDefault="000857C8" w:rsidP="000857C8">
      <w:pPr>
        <w:pStyle w:val="ListParagraph"/>
        <w:spacing w:after="0" w:line="240" w:lineRule="auto"/>
        <w:ind w:left="1080"/>
        <w:rPr>
          <w:rFonts w:ascii="Arial" w:hAnsi="Arial" w:cs="Arial"/>
          <w:b/>
          <w:sz w:val="24"/>
          <w:szCs w:val="24"/>
        </w:rPr>
      </w:pPr>
    </w:p>
    <w:p w:rsidR="000857C8" w:rsidRPr="00C70C8A" w:rsidRDefault="000857C8" w:rsidP="000857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11. 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 Application of OP Amplifier</w:t>
      </w:r>
    </w:p>
    <w:p w:rsidR="000857C8" w:rsidRPr="00C32D5D" w:rsidRDefault="000857C8" w:rsidP="000857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ab/>
      </w:r>
    </w:p>
    <w:p w:rsidR="000857C8" w:rsidRPr="00C32D5D" w:rsidRDefault="000857C8" w:rsidP="000857C8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Inverting  Amplifier</w:t>
      </w: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Non Inverting  Amplifier</w:t>
      </w: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Integrator </w:t>
      </w: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Differentiator </w:t>
      </w: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Comparator </w:t>
      </w: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Summing  Amplifier</w:t>
      </w:r>
    </w:p>
    <w:p w:rsidR="000857C8" w:rsidRPr="00C32D5D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Voltage Follower</w:t>
      </w:r>
    </w:p>
    <w:p w:rsidR="000857C8" w:rsidRDefault="000857C8" w:rsidP="000857C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Differential Amplifier</w:t>
      </w:r>
    </w:p>
    <w:p w:rsidR="00C32D5D" w:rsidRPr="00C70C8A" w:rsidRDefault="00C32D5D" w:rsidP="00C32D5D">
      <w:pPr>
        <w:pStyle w:val="ListParagraph"/>
        <w:spacing w:after="0" w:line="240" w:lineRule="auto"/>
        <w:ind w:left="1080"/>
        <w:rPr>
          <w:rFonts w:ascii="Arial" w:hAnsi="Arial" w:cs="Arial"/>
          <w:b/>
          <w:sz w:val="24"/>
          <w:szCs w:val="24"/>
        </w:rPr>
      </w:pPr>
    </w:p>
    <w:p w:rsidR="000857C8" w:rsidRPr="00C70C8A" w:rsidRDefault="00432504" w:rsidP="000857C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12</w:t>
      </w:r>
      <w:r w:rsidR="00C32D5D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 xml:space="preserve"> Different types of capacitors</w:t>
      </w:r>
    </w:p>
    <w:p w:rsidR="000857C8" w:rsidRPr="00C32D5D" w:rsidRDefault="000857C8" w:rsidP="000857C8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432504" w:rsidRPr="00C32D5D" w:rsidRDefault="00432504" w:rsidP="0043250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Electrolytic capacitor </w:t>
      </w:r>
    </w:p>
    <w:p w:rsidR="00432504" w:rsidRPr="00C32D5D" w:rsidRDefault="00432504" w:rsidP="0043250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Mica capacitor </w:t>
      </w:r>
    </w:p>
    <w:p w:rsidR="00432504" w:rsidRPr="00C32D5D" w:rsidRDefault="00432504" w:rsidP="0043250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Ceramic capacitor </w:t>
      </w:r>
    </w:p>
    <w:p w:rsidR="00432504" w:rsidRPr="00C32D5D" w:rsidRDefault="00432504" w:rsidP="0043250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Paper capacitor </w:t>
      </w:r>
    </w:p>
    <w:p w:rsidR="00432504" w:rsidRPr="00C32D5D" w:rsidRDefault="00432504" w:rsidP="0043250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 Metal / </w:t>
      </w:r>
      <w:proofErr w:type="spellStart"/>
      <w:r w:rsidRPr="00C32D5D">
        <w:rPr>
          <w:rFonts w:ascii="Arial" w:hAnsi="Arial" w:cs="Arial"/>
          <w:sz w:val="24"/>
          <w:szCs w:val="24"/>
        </w:rPr>
        <w:t>polyesterised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capacitor</w:t>
      </w:r>
    </w:p>
    <w:p w:rsidR="00432504" w:rsidRPr="00C32D5D" w:rsidRDefault="00432504" w:rsidP="0043250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857C8" w:rsidRPr="00C70C8A" w:rsidRDefault="00432504" w:rsidP="004325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13.</w:t>
      </w:r>
      <w:r w:rsidR="00C32D5D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 xml:space="preserve"> Limitation of FET over Transistor</w:t>
      </w:r>
    </w:p>
    <w:p w:rsidR="00C32D5D" w:rsidRPr="00C32D5D" w:rsidRDefault="00C32D5D" w:rsidP="004325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2504" w:rsidRPr="00C32D5D" w:rsidRDefault="00432504" w:rsidP="0043250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FET is noise less</w:t>
      </w:r>
    </w:p>
    <w:p w:rsidR="00432504" w:rsidRPr="00C32D5D" w:rsidRDefault="00432504" w:rsidP="0043250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Consume less current at the input  </w:t>
      </w:r>
    </w:p>
    <w:p w:rsidR="00432504" w:rsidRPr="00C32D5D" w:rsidRDefault="00432504" w:rsidP="0043250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Output impedance is low </w:t>
      </w:r>
    </w:p>
    <w:p w:rsidR="00432504" w:rsidRPr="00C32D5D" w:rsidRDefault="00432504" w:rsidP="0043250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Input impedance is High </w:t>
      </w:r>
    </w:p>
    <w:p w:rsidR="00432504" w:rsidRPr="00C32D5D" w:rsidRDefault="00432504" w:rsidP="0043250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Conducts High Current </w:t>
      </w:r>
    </w:p>
    <w:p w:rsidR="00A56315" w:rsidRPr="00C32D5D" w:rsidRDefault="00A56315" w:rsidP="00A563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6315" w:rsidRPr="00C32D5D" w:rsidRDefault="00A56315" w:rsidP="00A563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2504" w:rsidRPr="00C70C8A" w:rsidRDefault="00432504" w:rsidP="004325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lastRenderedPageBreak/>
        <w:t>14.</w:t>
      </w:r>
      <w:r w:rsidR="00C32D5D" w:rsidRPr="00C70C8A">
        <w:rPr>
          <w:rFonts w:ascii="Arial" w:hAnsi="Arial" w:cs="Arial"/>
          <w:b/>
          <w:sz w:val="24"/>
          <w:szCs w:val="24"/>
        </w:rPr>
        <w:tab/>
      </w:r>
      <w:r w:rsidR="00A56315" w:rsidRPr="00C70C8A">
        <w:rPr>
          <w:rFonts w:ascii="Arial" w:hAnsi="Arial" w:cs="Arial"/>
          <w:b/>
          <w:sz w:val="24"/>
          <w:szCs w:val="24"/>
        </w:rPr>
        <w:t xml:space="preserve"> Checking the serviceability of diode with help of digital multimeter (Fluke)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C32D5D" w:rsidRPr="00C32D5D" w:rsidRDefault="00C32D5D" w:rsidP="00C32D5D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 the </w:t>
      </w:r>
      <w:r w:rsidR="00F30B3E" w:rsidRPr="00C32D5D">
        <w:rPr>
          <w:rFonts w:ascii="Arial" w:hAnsi="Arial" w:cs="Arial"/>
          <w:sz w:val="24"/>
          <w:szCs w:val="24"/>
        </w:rPr>
        <w:t>knob</w:t>
      </w:r>
      <w:r w:rsidRPr="00C32D5D">
        <w:rPr>
          <w:rFonts w:ascii="Arial" w:hAnsi="Arial" w:cs="Arial"/>
          <w:sz w:val="24"/>
          <w:szCs w:val="24"/>
        </w:rPr>
        <w:t xml:space="preserve"> position of </w:t>
      </w:r>
      <w:proofErr w:type="spellStart"/>
      <w:r w:rsidRPr="00C32D5D">
        <w:rPr>
          <w:rFonts w:ascii="Arial" w:hAnsi="Arial" w:cs="Arial"/>
          <w:sz w:val="24"/>
          <w:szCs w:val="24"/>
        </w:rPr>
        <w:t>multimeter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in diode Consume less current at the input  </w:t>
      </w:r>
    </w:p>
    <w:p w:rsidR="00C32D5D" w:rsidRPr="00C32D5D" w:rsidRDefault="00C32D5D" w:rsidP="00C32D5D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Connect red  and black probes of multimeter with anode and cathode of the diode respectively</w:t>
      </w:r>
    </w:p>
    <w:p w:rsidR="00C32D5D" w:rsidRPr="00C32D5D" w:rsidRDefault="00C32D5D" w:rsidP="00C32D5D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Display shows some digital value</w:t>
      </w:r>
    </w:p>
    <w:p w:rsidR="00C32D5D" w:rsidRPr="00C32D5D" w:rsidRDefault="00C32D5D" w:rsidP="00C32D5D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When probes are connected in opposite polarities with diode then display shows no any value</w:t>
      </w:r>
    </w:p>
    <w:p w:rsidR="00C32D5D" w:rsidRPr="00C32D5D" w:rsidRDefault="00C32D5D" w:rsidP="004325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658" w:rsidRPr="00C32D5D" w:rsidRDefault="008C1658" w:rsidP="008C165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658" w:rsidRPr="00C70C8A" w:rsidRDefault="008C1658" w:rsidP="008C165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15. </w:t>
      </w:r>
      <w:r w:rsidR="004244D1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>Verify the type of transistor (NPN/PNP) with help of digital multimeter (Fluke)</w:t>
      </w:r>
    </w:p>
    <w:p w:rsidR="00BE0E35" w:rsidRPr="00C32D5D" w:rsidRDefault="00BE0E35" w:rsidP="008C165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44D1" w:rsidRPr="00C32D5D" w:rsidRDefault="004244D1" w:rsidP="004244D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 the </w:t>
      </w:r>
      <w:r w:rsidR="00F30B3E" w:rsidRPr="00C32D5D">
        <w:rPr>
          <w:rFonts w:ascii="Arial" w:hAnsi="Arial" w:cs="Arial"/>
          <w:sz w:val="24"/>
          <w:szCs w:val="24"/>
        </w:rPr>
        <w:t>knob</w:t>
      </w:r>
      <w:r w:rsidRPr="00C32D5D">
        <w:rPr>
          <w:rFonts w:ascii="Arial" w:hAnsi="Arial" w:cs="Arial"/>
          <w:sz w:val="24"/>
          <w:szCs w:val="24"/>
        </w:rPr>
        <w:t xml:space="preserve"> position of </w:t>
      </w:r>
      <w:proofErr w:type="spellStart"/>
      <w:r w:rsidRPr="00C32D5D">
        <w:rPr>
          <w:rFonts w:ascii="Arial" w:hAnsi="Arial" w:cs="Arial"/>
          <w:sz w:val="24"/>
          <w:szCs w:val="24"/>
        </w:rPr>
        <w:t>multimeter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in diode.</w:t>
      </w:r>
    </w:p>
    <w:p w:rsidR="004244D1" w:rsidRPr="00C32D5D" w:rsidRDefault="004244D1" w:rsidP="004244D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Identify the base ,emitter and collector terminals of the transistor Output impedance is low </w:t>
      </w:r>
    </w:p>
    <w:p w:rsidR="004244D1" w:rsidRPr="00C32D5D" w:rsidRDefault="004244D1" w:rsidP="004244D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Connect black probe of MM with the base of transistor and red probe to remaining other two terminal one by one then display shows some value </w:t>
      </w:r>
      <w:proofErr w:type="spellStart"/>
      <w:r w:rsidRPr="00C32D5D">
        <w:rPr>
          <w:rFonts w:ascii="Arial" w:hAnsi="Arial" w:cs="Arial"/>
          <w:sz w:val="24"/>
          <w:szCs w:val="24"/>
        </w:rPr>
        <w:t>ie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PNP </w:t>
      </w:r>
    </w:p>
    <w:p w:rsidR="004244D1" w:rsidRPr="00C32D5D" w:rsidRDefault="004244D1" w:rsidP="004244D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Connect red probe of MM with the base of transistor and black probe to remaining other two terminal one by one then display shows some value </w:t>
      </w:r>
      <w:proofErr w:type="spellStart"/>
      <w:r w:rsidRPr="00C32D5D">
        <w:rPr>
          <w:rFonts w:ascii="Arial" w:hAnsi="Arial" w:cs="Arial"/>
          <w:sz w:val="24"/>
          <w:szCs w:val="24"/>
        </w:rPr>
        <w:t>ie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D5D">
        <w:rPr>
          <w:rFonts w:ascii="Arial" w:hAnsi="Arial" w:cs="Arial"/>
          <w:sz w:val="24"/>
          <w:szCs w:val="24"/>
        </w:rPr>
        <w:t>NPN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</w:t>
      </w:r>
    </w:p>
    <w:p w:rsidR="006541C5" w:rsidRPr="00C32D5D" w:rsidRDefault="006541C5" w:rsidP="006541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41C5" w:rsidRPr="00C70C8A" w:rsidRDefault="006541C5" w:rsidP="006541C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1</w:t>
      </w:r>
      <w:r w:rsidR="00275115" w:rsidRPr="00C70C8A">
        <w:rPr>
          <w:rFonts w:ascii="Arial" w:hAnsi="Arial" w:cs="Arial"/>
          <w:b/>
          <w:sz w:val="24"/>
          <w:szCs w:val="24"/>
        </w:rPr>
        <w:t>6</w:t>
      </w:r>
      <w:r w:rsidRPr="00C70C8A">
        <w:rPr>
          <w:rFonts w:ascii="Arial" w:hAnsi="Arial" w:cs="Arial"/>
          <w:b/>
          <w:sz w:val="24"/>
          <w:szCs w:val="24"/>
        </w:rPr>
        <w:t xml:space="preserve">. </w:t>
      </w:r>
      <w:r w:rsidR="00CB3121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 xml:space="preserve">Measuring the </w:t>
      </w:r>
      <w:r w:rsidR="00F30B3E" w:rsidRPr="00C70C8A">
        <w:rPr>
          <w:rFonts w:ascii="Arial" w:hAnsi="Arial" w:cs="Arial"/>
          <w:b/>
          <w:sz w:val="24"/>
          <w:szCs w:val="24"/>
        </w:rPr>
        <w:t>frequency with</w:t>
      </w:r>
      <w:r w:rsidRPr="00C70C8A">
        <w:rPr>
          <w:rFonts w:ascii="Arial" w:hAnsi="Arial" w:cs="Arial"/>
          <w:b/>
          <w:sz w:val="24"/>
          <w:szCs w:val="24"/>
        </w:rPr>
        <w:t xml:space="preserve"> help of digital multimeter (Fluke)</w:t>
      </w:r>
    </w:p>
    <w:p w:rsidR="00BE0E35" w:rsidRPr="00C32D5D" w:rsidRDefault="00BE0E35" w:rsidP="006541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44D1" w:rsidRPr="00C32D5D" w:rsidRDefault="004244D1" w:rsidP="004244D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 the </w:t>
      </w:r>
      <w:r w:rsidR="00F30B3E" w:rsidRPr="00C32D5D">
        <w:rPr>
          <w:rFonts w:ascii="Arial" w:hAnsi="Arial" w:cs="Arial"/>
          <w:sz w:val="24"/>
          <w:szCs w:val="24"/>
        </w:rPr>
        <w:t>knob</w:t>
      </w:r>
      <w:r w:rsidRPr="00C32D5D">
        <w:rPr>
          <w:rFonts w:ascii="Arial" w:hAnsi="Arial" w:cs="Arial"/>
          <w:sz w:val="24"/>
          <w:szCs w:val="24"/>
        </w:rPr>
        <w:t xml:space="preserve"> position of </w:t>
      </w:r>
      <w:proofErr w:type="spellStart"/>
      <w:r w:rsidRPr="00C32D5D">
        <w:rPr>
          <w:rFonts w:ascii="Arial" w:hAnsi="Arial" w:cs="Arial"/>
          <w:sz w:val="24"/>
          <w:szCs w:val="24"/>
        </w:rPr>
        <w:t>multimeter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in AC voltage.</w:t>
      </w:r>
    </w:p>
    <w:p w:rsidR="004244D1" w:rsidRPr="00C32D5D" w:rsidRDefault="004244D1" w:rsidP="004244D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Select the ‘’Hz’’ function in the MM with the help of menu button.</w:t>
      </w:r>
    </w:p>
    <w:p w:rsidR="004244D1" w:rsidRPr="00C32D5D" w:rsidRDefault="004244D1" w:rsidP="004244D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Apply the signal in the MM through its probes.</w:t>
      </w:r>
    </w:p>
    <w:p w:rsidR="004244D1" w:rsidRPr="00C32D5D" w:rsidRDefault="004244D1" w:rsidP="004244D1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Display shows the measuring frequency</w:t>
      </w:r>
    </w:p>
    <w:p w:rsidR="006541C5" w:rsidRPr="00C70C8A" w:rsidRDefault="006541C5" w:rsidP="004244D1">
      <w:pPr>
        <w:pStyle w:val="ListParagraph"/>
        <w:spacing w:after="0" w:line="240" w:lineRule="auto"/>
        <w:ind w:left="1571"/>
        <w:rPr>
          <w:rFonts w:ascii="Arial" w:hAnsi="Arial" w:cs="Arial"/>
          <w:b/>
          <w:sz w:val="24"/>
          <w:szCs w:val="24"/>
        </w:rPr>
      </w:pPr>
    </w:p>
    <w:p w:rsidR="00275115" w:rsidRDefault="00275115" w:rsidP="002751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17.</w:t>
      </w:r>
      <w:r w:rsidR="00CB3121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 xml:space="preserve"> How can observe the wave form of addition of two input signals in DSO.</w:t>
      </w:r>
    </w:p>
    <w:p w:rsidR="00BE0E35" w:rsidRPr="00C32D5D" w:rsidRDefault="00BE0E35" w:rsidP="002751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4EAE" w:rsidRPr="00C32D5D" w:rsidRDefault="00354EAE" w:rsidP="00354E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Two signals are applied into the DSO at CH1 and CH2 simultaneously.</w:t>
      </w:r>
    </w:p>
    <w:p w:rsidR="00354EAE" w:rsidRPr="00C32D5D" w:rsidRDefault="00354EAE" w:rsidP="00354E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Press the ‘’math’’ button on DSO.</w:t>
      </w:r>
    </w:p>
    <w:p w:rsidR="00354EAE" w:rsidRPr="00C32D5D" w:rsidRDefault="00354EAE" w:rsidP="00354E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Select add function in DSO.</w:t>
      </w:r>
    </w:p>
    <w:p w:rsidR="00354EAE" w:rsidRPr="00C32D5D" w:rsidRDefault="00354EAE" w:rsidP="00354E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Resultant Wave form will display on the screen</w:t>
      </w:r>
    </w:p>
    <w:p w:rsidR="00275115" w:rsidRPr="00C32D5D" w:rsidRDefault="00275115" w:rsidP="002751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75115" w:rsidRPr="00354EAE" w:rsidRDefault="00275115" w:rsidP="00354EAE">
      <w:pPr>
        <w:spacing w:after="0" w:line="240" w:lineRule="auto"/>
        <w:ind w:left="1560"/>
        <w:rPr>
          <w:rFonts w:ascii="Arial" w:hAnsi="Arial" w:cs="Arial"/>
          <w:sz w:val="24"/>
          <w:szCs w:val="24"/>
        </w:rPr>
      </w:pPr>
    </w:p>
    <w:p w:rsidR="00FB3529" w:rsidRPr="00C70C8A" w:rsidRDefault="00FB3529" w:rsidP="00FB35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18. </w:t>
      </w:r>
      <w:r w:rsidR="00354EAE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>How can observe the AM wave form in DSO.</w:t>
      </w:r>
    </w:p>
    <w:p w:rsidR="00BE0E35" w:rsidRPr="00C32D5D" w:rsidRDefault="00BE0E35" w:rsidP="00FB35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4EAE" w:rsidRPr="00C32D5D" w:rsidRDefault="00354EAE" w:rsidP="00354E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Select the AM modulation on function generator.</w:t>
      </w:r>
    </w:p>
    <w:p w:rsidR="00354EAE" w:rsidRPr="00C32D5D" w:rsidRDefault="00354EAE" w:rsidP="00354E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Sets </w:t>
      </w:r>
      <w:r w:rsidR="00F30B3E" w:rsidRPr="00C32D5D">
        <w:rPr>
          <w:rFonts w:ascii="Arial" w:hAnsi="Arial" w:cs="Arial"/>
          <w:sz w:val="24"/>
          <w:szCs w:val="24"/>
        </w:rPr>
        <w:t>the</w:t>
      </w:r>
      <w:r w:rsidRPr="00C3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D5D">
        <w:rPr>
          <w:rFonts w:ascii="Arial" w:hAnsi="Arial" w:cs="Arial"/>
          <w:sz w:val="24"/>
          <w:szCs w:val="24"/>
        </w:rPr>
        <w:t>RF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frequency, </w:t>
      </w:r>
      <w:proofErr w:type="spellStart"/>
      <w:r w:rsidRPr="00C32D5D">
        <w:rPr>
          <w:rFonts w:ascii="Arial" w:hAnsi="Arial" w:cs="Arial"/>
          <w:sz w:val="24"/>
          <w:szCs w:val="24"/>
        </w:rPr>
        <w:t>RF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level, AM frequency and modulation depth Select add function in DSO.</w:t>
      </w:r>
    </w:p>
    <w:p w:rsidR="00354EAE" w:rsidRDefault="00354EAE" w:rsidP="00354E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32D5D">
        <w:rPr>
          <w:rFonts w:ascii="Arial" w:hAnsi="Arial" w:cs="Arial"/>
          <w:sz w:val="24"/>
          <w:szCs w:val="24"/>
        </w:rPr>
        <w:t>in</w:t>
      </w:r>
      <w:proofErr w:type="gramEnd"/>
      <w:r w:rsidRPr="00C32D5D">
        <w:rPr>
          <w:rFonts w:ascii="Arial" w:hAnsi="Arial" w:cs="Arial"/>
          <w:sz w:val="24"/>
          <w:szCs w:val="24"/>
        </w:rPr>
        <w:t xml:space="preserve"> the function generator.</w:t>
      </w:r>
    </w:p>
    <w:p w:rsidR="00354EAE" w:rsidRPr="00C32D5D" w:rsidRDefault="00354EAE" w:rsidP="00354E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Above generated signal applied to the DSO on CH1 through coaxial cable.</w:t>
      </w:r>
    </w:p>
    <w:p w:rsidR="00FB3529" w:rsidRPr="00354EAE" w:rsidRDefault="00354EAE" w:rsidP="00FB352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Press auto set button on DSO then display shows AM wave form</w:t>
      </w:r>
    </w:p>
    <w:p w:rsidR="00FB3529" w:rsidRPr="00354EAE" w:rsidRDefault="00FB3529" w:rsidP="00354E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41FA" w:rsidRPr="00C70C8A" w:rsidRDefault="006341FA" w:rsidP="006341F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19. </w:t>
      </w:r>
      <w:r w:rsidR="00354EAE" w:rsidRPr="00C70C8A">
        <w:rPr>
          <w:rFonts w:ascii="Arial" w:hAnsi="Arial" w:cs="Arial"/>
          <w:b/>
          <w:sz w:val="24"/>
          <w:szCs w:val="24"/>
        </w:rPr>
        <w:tab/>
      </w:r>
      <w:r w:rsidRPr="00C70C8A">
        <w:rPr>
          <w:rFonts w:ascii="Arial" w:hAnsi="Arial" w:cs="Arial"/>
          <w:b/>
          <w:sz w:val="24"/>
          <w:szCs w:val="24"/>
        </w:rPr>
        <w:t>How can observe the FM wave form in DSO.</w:t>
      </w:r>
    </w:p>
    <w:p w:rsidR="00BE0E35" w:rsidRPr="00C32D5D" w:rsidRDefault="00BE0E35" w:rsidP="006341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4EAE" w:rsidRPr="00C32D5D" w:rsidRDefault="00354EAE" w:rsidP="00354E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Select the FM modulation on function generator.</w:t>
      </w:r>
    </w:p>
    <w:p w:rsidR="00354EAE" w:rsidRPr="00C32D5D" w:rsidRDefault="00354EAE" w:rsidP="00354E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Sets </w:t>
      </w:r>
      <w:proofErr w:type="spellStart"/>
      <w:r w:rsidRPr="00C32D5D">
        <w:rPr>
          <w:rFonts w:ascii="Arial" w:hAnsi="Arial" w:cs="Arial"/>
          <w:sz w:val="24"/>
          <w:szCs w:val="24"/>
        </w:rPr>
        <w:t>thr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D5D">
        <w:rPr>
          <w:rFonts w:ascii="Arial" w:hAnsi="Arial" w:cs="Arial"/>
          <w:sz w:val="24"/>
          <w:szCs w:val="24"/>
        </w:rPr>
        <w:t>RF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frequency, </w:t>
      </w:r>
      <w:proofErr w:type="spellStart"/>
      <w:r w:rsidRPr="00C32D5D">
        <w:rPr>
          <w:rFonts w:ascii="Arial" w:hAnsi="Arial" w:cs="Arial"/>
          <w:sz w:val="24"/>
          <w:szCs w:val="24"/>
        </w:rPr>
        <w:t>RF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level, FM frequency and deviation in the function generator.</w:t>
      </w:r>
    </w:p>
    <w:p w:rsidR="00354EAE" w:rsidRPr="00C32D5D" w:rsidRDefault="00354EAE" w:rsidP="00354E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Above generated signal applied to the DSO on CH1 through coaxial cable.</w:t>
      </w:r>
    </w:p>
    <w:p w:rsidR="00354EAE" w:rsidRPr="00354EAE" w:rsidRDefault="00354EAE" w:rsidP="00354E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Press auto set button on DSO then display shows FM wave form</w:t>
      </w:r>
    </w:p>
    <w:p w:rsidR="00354EAE" w:rsidRPr="00354EAE" w:rsidRDefault="00354EAE" w:rsidP="00354E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41FA" w:rsidRPr="00C32D5D" w:rsidRDefault="006341FA" w:rsidP="006341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41FA" w:rsidRPr="00C32D5D" w:rsidRDefault="006341FA" w:rsidP="006341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41FA" w:rsidRPr="00354EAE" w:rsidRDefault="006341FA" w:rsidP="00354E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41FA" w:rsidRPr="00354EAE" w:rsidRDefault="006341FA" w:rsidP="00354E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385E" w:rsidRPr="00C32D5D" w:rsidRDefault="0063385E" w:rsidP="0063385E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:rsidR="006341FA" w:rsidRPr="00C70C8A" w:rsidRDefault="0063385E" w:rsidP="0063385E">
      <w:pPr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20. 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 What are the uses of Capacitor? </w:t>
      </w:r>
      <w:r w:rsidRPr="00C70C8A">
        <w:rPr>
          <w:rFonts w:ascii="Arial" w:hAnsi="Arial" w:cs="Arial"/>
          <w:b/>
          <w:sz w:val="24"/>
          <w:szCs w:val="24"/>
        </w:rPr>
        <w:tab/>
      </w:r>
    </w:p>
    <w:p w:rsidR="0063385E" w:rsidRPr="00C32D5D" w:rsidRDefault="0063385E" w:rsidP="0063385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Ac ripple filtration in Rectifiers </w:t>
      </w:r>
    </w:p>
    <w:p w:rsidR="0063385E" w:rsidRPr="00C32D5D" w:rsidRDefault="0063385E" w:rsidP="0063385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Provides the low reactance  for the particular freq </w:t>
      </w:r>
    </w:p>
    <w:p w:rsidR="0063385E" w:rsidRPr="00C32D5D" w:rsidRDefault="0063385E" w:rsidP="0063385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Oscillation of freq </w:t>
      </w:r>
    </w:p>
    <w:p w:rsidR="0063385E" w:rsidRPr="00C32D5D" w:rsidRDefault="0063385E" w:rsidP="0063385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Store of energy in electric field  </w:t>
      </w:r>
    </w:p>
    <w:p w:rsidR="0063385E" w:rsidRPr="00C32D5D" w:rsidRDefault="0063385E" w:rsidP="0063385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In wave shaping network</w:t>
      </w:r>
    </w:p>
    <w:p w:rsidR="007647C3" w:rsidRPr="00C32D5D" w:rsidRDefault="007647C3" w:rsidP="007647C3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647C3" w:rsidRPr="00C70C8A" w:rsidRDefault="007647C3" w:rsidP="007647C3">
      <w:pPr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21 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What are the uses of </w:t>
      </w:r>
      <w:r w:rsidR="003F5DB5" w:rsidRPr="00C70C8A">
        <w:rPr>
          <w:rFonts w:ascii="Arial" w:hAnsi="Arial" w:cs="Arial"/>
          <w:b/>
          <w:sz w:val="24"/>
          <w:szCs w:val="24"/>
        </w:rPr>
        <w:t>Inductor?</w:t>
      </w:r>
      <w:r w:rsidRPr="00C70C8A">
        <w:rPr>
          <w:rFonts w:ascii="Arial" w:hAnsi="Arial" w:cs="Arial"/>
          <w:b/>
          <w:sz w:val="24"/>
          <w:szCs w:val="24"/>
        </w:rPr>
        <w:t xml:space="preserve"> </w:t>
      </w:r>
      <w:r w:rsidRPr="00C70C8A">
        <w:rPr>
          <w:rFonts w:ascii="Arial" w:hAnsi="Arial" w:cs="Arial"/>
          <w:b/>
          <w:sz w:val="24"/>
          <w:szCs w:val="24"/>
        </w:rPr>
        <w:tab/>
      </w:r>
    </w:p>
    <w:p w:rsidR="007647C3" w:rsidRPr="00C32D5D" w:rsidRDefault="007647C3" w:rsidP="007647C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Pass the Dc components where block </w:t>
      </w:r>
      <w:proofErr w:type="spellStart"/>
      <w:r w:rsidRPr="00C32D5D">
        <w:rPr>
          <w:rFonts w:ascii="Arial" w:hAnsi="Arial" w:cs="Arial"/>
          <w:sz w:val="24"/>
          <w:szCs w:val="24"/>
        </w:rPr>
        <w:t>thye</w:t>
      </w:r>
      <w:proofErr w:type="spellEnd"/>
      <w:r w:rsidRPr="00C32D5D">
        <w:rPr>
          <w:rFonts w:ascii="Arial" w:hAnsi="Arial" w:cs="Arial"/>
          <w:sz w:val="24"/>
          <w:szCs w:val="24"/>
        </w:rPr>
        <w:t xml:space="preserve"> AC Components / filtration in Rectifiers </w:t>
      </w:r>
    </w:p>
    <w:p w:rsidR="007647C3" w:rsidRPr="00C32D5D" w:rsidRDefault="007647C3" w:rsidP="007647C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Provides the low reactance  for the particular DC volt  </w:t>
      </w:r>
    </w:p>
    <w:p w:rsidR="007647C3" w:rsidRPr="00C32D5D" w:rsidRDefault="007647C3" w:rsidP="007647C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Oscillation of freq used  in tank circuit  </w:t>
      </w:r>
    </w:p>
    <w:p w:rsidR="007647C3" w:rsidRPr="00C32D5D" w:rsidRDefault="007647C3" w:rsidP="007647C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Store of energy in magnetic  field  </w:t>
      </w:r>
    </w:p>
    <w:p w:rsidR="007647C3" w:rsidRPr="00C32D5D" w:rsidRDefault="007647C3" w:rsidP="007647C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Change the phase when used in  transformer </w:t>
      </w:r>
    </w:p>
    <w:p w:rsidR="006341FA" w:rsidRPr="00C70C8A" w:rsidRDefault="006341FA" w:rsidP="006341FA">
      <w:pPr>
        <w:rPr>
          <w:rFonts w:ascii="Arial" w:hAnsi="Arial" w:cs="Arial"/>
          <w:b/>
          <w:sz w:val="24"/>
          <w:szCs w:val="24"/>
        </w:rPr>
      </w:pPr>
    </w:p>
    <w:p w:rsidR="006541C5" w:rsidRPr="00C70C8A" w:rsidRDefault="003F5DB5" w:rsidP="006541C5">
      <w:pPr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 xml:space="preserve">22. 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What are the uses of resistance? </w:t>
      </w:r>
      <w:r w:rsidRPr="00C70C8A">
        <w:rPr>
          <w:rFonts w:ascii="Arial" w:hAnsi="Arial" w:cs="Arial"/>
          <w:b/>
          <w:sz w:val="24"/>
          <w:szCs w:val="24"/>
        </w:rPr>
        <w:tab/>
      </w:r>
    </w:p>
    <w:p w:rsidR="003F5DB5" w:rsidRPr="00C32D5D" w:rsidRDefault="003F5DB5" w:rsidP="003F5DB5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Oppose the flow of current </w:t>
      </w:r>
      <w:r w:rsidR="007D578D" w:rsidRPr="00C32D5D">
        <w:rPr>
          <w:rFonts w:ascii="Arial" w:hAnsi="Arial" w:cs="Arial"/>
          <w:sz w:val="24"/>
          <w:szCs w:val="24"/>
        </w:rPr>
        <w:t xml:space="preserve"> according to the value find out by </w:t>
      </w:r>
      <w:proofErr w:type="spellStart"/>
      <w:r w:rsidR="007D578D" w:rsidRPr="00C32D5D">
        <w:rPr>
          <w:rFonts w:ascii="Arial" w:hAnsi="Arial" w:cs="Arial"/>
          <w:sz w:val="24"/>
          <w:szCs w:val="24"/>
        </w:rPr>
        <w:t>colour</w:t>
      </w:r>
      <w:proofErr w:type="spellEnd"/>
      <w:r w:rsidR="007D578D" w:rsidRPr="00C32D5D">
        <w:rPr>
          <w:rFonts w:ascii="Arial" w:hAnsi="Arial" w:cs="Arial"/>
          <w:sz w:val="24"/>
          <w:szCs w:val="24"/>
        </w:rPr>
        <w:t xml:space="preserve"> coding </w:t>
      </w:r>
    </w:p>
    <w:p w:rsidR="003F5DB5" w:rsidRPr="00C32D5D" w:rsidRDefault="007D578D" w:rsidP="003F5DB5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Tolerates the current according to the wattages </w:t>
      </w:r>
      <w:r w:rsidR="003F5DB5" w:rsidRPr="00C32D5D">
        <w:rPr>
          <w:rFonts w:ascii="Arial" w:hAnsi="Arial" w:cs="Arial"/>
          <w:sz w:val="24"/>
          <w:szCs w:val="24"/>
        </w:rPr>
        <w:t xml:space="preserve"> </w:t>
      </w:r>
    </w:p>
    <w:p w:rsidR="003F5DB5" w:rsidRPr="00C32D5D" w:rsidRDefault="003F5DB5" w:rsidP="003F5DB5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</w:t>
      </w:r>
      <w:r w:rsidR="007D578D" w:rsidRPr="00C32D5D">
        <w:rPr>
          <w:rFonts w:ascii="Arial" w:hAnsi="Arial" w:cs="Arial"/>
          <w:sz w:val="24"/>
          <w:szCs w:val="24"/>
        </w:rPr>
        <w:t xml:space="preserve">Used as a load </w:t>
      </w:r>
      <w:r w:rsidRPr="00C32D5D">
        <w:rPr>
          <w:rFonts w:ascii="Arial" w:hAnsi="Arial" w:cs="Arial"/>
          <w:sz w:val="24"/>
          <w:szCs w:val="24"/>
        </w:rPr>
        <w:t xml:space="preserve">  </w:t>
      </w:r>
    </w:p>
    <w:p w:rsidR="003F5DB5" w:rsidRPr="00C32D5D" w:rsidRDefault="003F5DB5" w:rsidP="003F5DB5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</w:t>
      </w:r>
      <w:r w:rsidR="007D578D" w:rsidRPr="00C32D5D">
        <w:rPr>
          <w:rFonts w:ascii="Arial" w:hAnsi="Arial" w:cs="Arial"/>
          <w:sz w:val="24"/>
          <w:szCs w:val="24"/>
        </w:rPr>
        <w:t xml:space="preserve">Developed the voltage according to the ohm’s law </w:t>
      </w:r>
      <w:r w:rsidRPr="00C32D5D">
        <w:rPr>
          <w:rFonts w:ascii="Arial" w:hAnsi="Arial" w:cs="Arial"/>
          <w:sz w:val="24"/>
          <w:szCs w:val="24"/>
        </w:rPr>
        <w:t xml:space="preserve">  </w:t>
      </w:r>
    </w:p>
    <w:p w:rsidR="003F5DB5" w:rsidRPr="00C32D5D" w:rsidRDefault="007D578D" w:rsidP="003F5DB5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‘Divide the voltage  when used  is series configuration </w:t>
      </w:r>
      <w:r w:rsidR="003F5DB5" w:rsidRPr="00C32D5D">
        <w:rPr>
          <w:rFonts w:ascii="Arial" w:hAnsi="Arial" w:cs="Arial"/>
          <w:sz w:val="24"/>
          <w:szCs w:val="24"/>
        </w:rPr>
        <w:t xml:space="preserve"> </w:t>
      </w:r>
    </w:p>
    <w:p w:rsidR="006541C5" w:rsidRPr="00C32D5D" w:rsidRDefault="006541C5" w:rsidP="006541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187C" w:rsidRPr="00C32D5D" w:rsidRDefault="006E187C">
      <w:pPr>
        <w:rPr>
          <w:rFonts w:ascii="Arial" w:hAnsi="Arial" w:cs="Arial"/>
          <w:sz w:val="24"/>
          <w:szCs w:val="24"/>
        </w:rPr>
      </w:pPr>
    </w:p>
    <w:p w:rsidR="00857F93" w:rsidRPr="00C70C8A" w:rsidRDefault="00985260">
      <w:pPr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23.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  What is the photo </w:t>
      </w:r>
      <w:r w:rsidR="00C70C8A" w:rsidRPr="00C70C8A">
        <w:rPr>
          <w:rFonts w:ascii="Arial" w:hAnsi="Arial" w:cs="Arial"/>
          <w:b/>
          <w:sz w:val="24"/>
          <w:szCs w:val="24"/>
        </w:rPr>
        <w:t xml:space="preserve">transistor? </w:t>
      </w:r>
      <w:r w:rsidRPr="00C70C8A">
        <w:rPr>
          <w:rFonts w:ascii="Arial" w:hAnsi="Arial" w:cs="Arial"/>
          <w:b/>
          <w:sz w:val="24"/>
          <w:szCs w:val="24"/>
        </w:rPr>
        <w:t xml:space="preserve">&amp; its uses </w:t>
      </w:r>
    </w:p>
    <w:p w:rsidR="00985260" w:rsidRPr="00C32D5D" w:rsidRDefault="00985260" w:rsidP="0098526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When transistor exposed on light , the resistivity is reduced </w:t>
      </w:r>
    </w:p>
    <w:p w:rsidR="00985260" w:rsidRPr="00C32D5D" w:rsidRDefault="00985260" w:rsidP="0098526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Intensity of  light is directly proportional to the current </w:t>
      </w:r>
    </w:p>
    <w:p w:rsidR="00985260" w:rsidRPr="00C32D5D" w:rsidRDefault="00985260" w:rsidP="0098526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Used as a sensor in barrier or </w:t>
      </w:r>
      <w:proofErr w:type="gramStart"/>
      <w:r w:rsidRPr="00C32D5D">
        <w:rPr>
          <w:rFonts w:ascii="Arial" w:hAnsi="Arial" w:cs="Arial"/>
          <w:sz w:val="24"/>
          <w:szCs w:val="24"/>
        </w:rPr>
        <w:t>gate .</w:t>
      </w:r>
      <w:proofErr w:type="gramEnd"/>
      <w:r w:rsidRPr="00C32D5D">
        <w:rPr>
          <w:rFonts w:ascii="Arial" w:hAnsi="Arial" w:cs="Arial"/>
          <w:sz w:val="24"/>
          <w:szCs w:val="24"/>
        </w:rPr>
        <w:t xml:space="preserve">   </w:t>
      </w:r>
    </w:p>
    <w:p w:rsidR="00985260" w:rsidRPr="00C32D5D" w:rsidRDefault="00985260" w:rsidP="0098526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No physical terminal as base of the transistor    </w:t>
      </w:r>
    </w:p>
    <w:p w:rsidR="00985260" w:rsidRPr="00C32D5D" w:rsidRDefault="00985260" w:rsidP="0098526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85260" w:rsidRPr="00C70C8A" w:rsidRDefault="00F30B3E" w:rsidP="00985260">
      <w:pPr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24.</w:t>
      </w:r>
      <w:r w:rsidR="00985260" w:rsidRPr="00C70C8A">
        <w:rPr>
          <w:rFonts w:ascii="Arial" w:hAnsi="Arial" w:cs="Arial"/>
          <w:b/>
          <w:sz w:val="24"/>
          <w:szCs w:val="24"/>
        </w:rPr>
        <w:t xml:space="preserve">  What is </w:t>
      </w:r>
      <w:proofErr w:type="spellStart"/>
      <w:r w:rsidR="00985260" w:rsidRPr="00C70C8A">
        <w:rPr>
          <w:rFonts w:ascii="Arial" w:hAnsi="Arial" w:cs="Arial"/>
          <w:b/>
          <w:sz w:val="24"/>
          <w:szCs w:val="24"/>
        </w:rPr>
        <w:t>opto</w:t>
      </w:r>
      <w:proofErr w:type="spellEnd"/>
      <w:r w:rsidR="00985260" w:rsidRPr="00C70C8A">
        <w:rPr>
          <w:rFonts w:ascii="Arial" w:hAnsi="Arial" w:cs="Arial"/>
          <w:b/>
          <w:sz w:val="24"/>
          <w:szCs w:val="24"/>
        </w:rPr>
        <w:t xml:space="preserve">- isolator? Its uses </w:t>
      </w:r>
    </w:p>
    <w:p w:rsidR="00985260" w:rsidRPr="00C32D5D" w:rsidRDefault="00985260" w:rsidP="0098526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It separates the high volt in SMPS</w:t>
      </w:r>
    </w:p>
    <w:p w:rsidR="00985260" w:rsidRPr="00C32D5D" w:rsidRDefault="00985260" w:rsidP="0098526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Four terminal IC activated o light constructed internally  </w:t>
      </w:r>
    </w:p>
    <w:p w:rsidR="00985260" w:rsidRPr="00C32D5D" w:rsidRDefault="00985260" w:rsidP="0098526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Used as a volt separator.   </w:t>
      </w:r>
    </w:p>
    <w:p w:rsidR="00985260" w:rsidRPr="00C32D5D" w:rsidRDefault="00985260" w:rsidP="0098526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85260" w:rsidRPr="00C70C8A" w:rsidRDefault="00985260" w:rsidP="00985260">
      <w:pPr>
        <w:rPr>
          <w:rFonts w:ascii="Arial" w:hAnsi="Arial" w:cs="Arial"/>
          <w:b/>
          <w:sz w:val="24"/>
          <w:szCs w:val="24"/>
        </w:rPr>
      </w:pPr>
      <w:r w:rsidRPr="00C70C8A">
        <w:rPr>
          <w:rFonts w:ascii="Arial" w:hAnsi="Arial" w:cs="Arial"/>
          <w:b/>
          <w:sz w:val="24"/>
          <w:szCs w:val="24"/>
        </w:rPr>
        <w:t>25.</w:t>
      </w:r>
      <w:r w:rsidRPr="00C70C8A">
        <w:rPr>
          <w:rFonts w:ascii="Arial" w:hAnsi="Arial" w:cs="Arial"/>
          <w:b/>
          <w:sz w:val="24"/>
          <w:szCs w:val="24"/>
        </w:rPr>
        <w:tab/>
        <w:t xml:space="preserve">What is the procedure of   Pin counting of </w:t>
      </w:r>
      <w:proofErr w:type="gramStart"/>
      <w:r w:rsidRPr="00C70C8A">
        <w:rPr>
          <w:rFonts w:ascii="Arial" w:hAnsi="Arial" w:cs="Arial"/>
          <w:b/>
          <w:sz w:val="24"/>
          <w:szCs w:val="24"/>
        </w:rPr>
        <w:t>IC</w:t>
      </w:r>
      <w:proofErr w:type="gramEnd"/>
      <w:r w:rsidRPr="00C70C8A">
        <w:rPr>
          <w:rFonts w:ascii="Arial" w:hAnsi="Arial" w:cs="Arial"/>
          <w:b/>
          <w:sz w:val="24"/>
          <w:szCs w:val="24"/>
        </w:rPr>
        <w:t xml:space="preserve"> </w:t>
      </w:r>
    </w:p>
    <w:p w:rsidR="00985260" w:rsidRPr="00C32D5D" w:rsidRDefault="0052674F" w:rsidP="0098526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Keep the IC pins  towards the  ground or in mount in PCBs </w:t>
      </w:r>
    </w:p>
    <w:p w:rsidR="00985260" w:rsidRPr="00C32D5D" w:rsidRDefault="0052674F" w:rsidP="0098526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Cut position or DOT of IC towards the top </w:t>
      </w:r>
    </w:p>
    <w:p w:rsidR="00985260" w:rsidRPr="00C32D5D" w:rsidRDefault="00985260" w:rsidP="0098526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</w:t>
      </w:r>
      <w:r w:rsidR="0052674F" w:rsidRPr="00C32D5D">
        <w:rPr>
          <w:rFonts w:ascii="Arial" w:hAnsi="Arial" w:cs="Arial"/>
          <w:sz w:val="24"/>
          <w:szCs w:val="24"/>
        </w:rPr>
        <w:t>Count anti clockwise from 1 to ……n.</w:t>
      </w:r>
    </w:p>
    <w:sectPr w:rsidR="00985260" w:rsidRPr="00C32D5D" w:rsidSect="00F30B3E">
      <w:pgSz w:w="11906" w:h="16838"/>
      <w:pgMar w:top="5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2EA" w:rsidRDefault="00DA42EA" w:rsidP="003F5DB5">
      <w:pPr>
        <w:spacing w:after="0" w:line="240" w:lineRule="auto"/>
      </w:pPr>
      <w:r>
        <w:separator/>
      </w:r>
    </w:p>
  </w:endnote>
  <w:endnote w:type="continuationSeparator" w:id="0">
    <w:p w:rsidR="00DA42EA" w:rsidRDefault="00DA42EA" w:rsidP="003F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2EA" w:rsidRDefault="00DA42EA" w:rsidP="003F5DB5">
      <w:pPr>
        <w:spacing w:after="0" w:line="240" w:lineRule="auto"/>
      </w:pPr>
      <w:r>
        <w:separator/>
      </w:r>
    </w:p>
  </w:footnote>
  <w:footnote w:type="continuationSeparator" w:id="0">
    <w:p w:rsidR="00DA42EA" w:rsidRDefault="00DA42EA" w:rsidP="003F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323E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C01C22"/>
    <w:multiLevelType w:val="hybridMultilevel"/>
    <w:tmpl w:val="03ECB85A"/>
    <w:lvl w:ilvl="0" w:tplc="40090015">
      <w:start w:val="1"/>
      <w:numFmt w:val="upperLetter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5247270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B76204"/>
    <w:multiLevelType w:val="hybridMultilevel"/>
    <w:tmpl w:val="FC9CB74A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806723B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1C38F1"/>
    <w:multiLevelType w:val="hybridMultilevel"/>
    <w:tmpl w:val="442A7C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6355D3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071750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253D81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F15341"/>
    <w:multiLevelType w:val="hybridMultilevel"/>
    <w:tmpl w:val="821A99B6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B71859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3A20EB"/>
    <w:multiLevelType w:val="hybridMultilevel"/>
    <w:tmpl w:val="1CD0BB3C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>
    <w:nsid w:val="245E68FC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6D79FA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74083D"/>
    <w:multiLevelType w:val="hybridMultilevel"/>
    <w:tmpl w:val="C0120D50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E449D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9A46D2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13EE1"/>
    <w:multiLevelType w:val="hybridMultilevel"/>
    <w:tmpl w:val="D7047274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E1314D8"/>
    <w:multiLevelType w:val="singleLevel"/>
    <w:tmpl w:val="C07C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420F071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193D55"/>
    <w:multiLevelType w:val="hybridMultilevel"/>
    <w:tmpl w:val="693CB5CA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>
    <w:nsid w:val="44635925"/>
    <w:multiLevelType w:val="hybridMultilevel"/>
    <w:tmpl w:val="063EBC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4E1320C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446708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863AC3"/>
    <w:multiLevelType w:val="hybridMultilevel"/>
    <w:tmpl w:val="0E120A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137A7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C44E08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7558C4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E93792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16631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201F08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580EA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2F628B"/>
    <w:multiLevelType w:val="hybridMultilevel"/>
    <w:tmpl w:val="7AB6308C"/>
    <w:lvl w:ilvl="0" w:tplc="400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583612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3BD7936"/>
    <w:multiLevelType w:val="hybridMultilevel"/>
    <w:tmpl w:val="35AC50D8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4CE5D34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B2A412C"/>
    <w:multiLevelType w:val="hybridMultilevel"/>
    <w:tmpl w:val="F69EA842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7">
    <w:nsid w:val="7B832531"/>
    <w:multiLevelType w:val="hybridMultilevel"/>
    <w:tmpl w:val="00C8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26F84"/>
    <w:multiLevelType w:val="hybridMultilevel"/>
    <w:tmpl w:val="35AC50D8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B77035"/>
    <w:multiLevelType w:val="hybridMultilevel"/>
    <w:tmpl w:val="7DBC2EDE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38"/>
  </w:num>
  <w:num w:numId="5">
    <w:abstractNumId w:val="34"/>
  </w:num>
  <w:num w:numId="6">
    <w:abstractNumId w:val="33"/>
  </w:num>
  <w:num w:numId="7">
    <w:abstractNumId w:val="7"/>
  </w:num>
  <w:num w:numId="8">
    <w:abstractNumId w:val="25"/>
  </w:num>
  <w:num w:numId="9">
    <w:abstractNumId w:val="6"/>
  </w:num>
  <w:num w:numId="10">
    <w:abstractNumId w:val="26"/>
  </w:num>
  <w:num w:numId="11">
    <w:abstractNumId w:val="12"/>
  </w:num>
  <w:num w:numId="12">
    <w:abstractNumId w:val="19"/>
  </w:num>
  <w:num w:numId="13">
    <w:abstractNumId w:val="31"/>
  </w:num>
  <w:num w:numId="14">
    <w:abstractNumId w:val="29"/>
  </w:num>
  <w:num w:numId="15">
    <w:abstractNumId w:val="22"/>
  </w:num>
  <w:num w:numId="16">
    <w:abstractNumId w:val="2"/>
  </w:num>
  <w:num w:numId="17">
    <w:abstractNumId w:val="11"/>
  </w:num>
  <w:num w:numId="18">
    <w:abstractNumId w:val="36"/>
  </w:num>
  <w:num w:numId="19">
    <w:abstractNumId w:val="32"/>
  </w:num>
  <w:num w:numId="20">
    <w:abstractNumId w:val="20"/>
  </w:num>
  <w:num w:numId="21">
    <w:abstractNumId w:val="37"/>
  </w:num>
  <w:num w:numId="22">
    <w:abstractNumId w:val="24"/>
  </w:num>
  <w:num w:numId="23">
    <w:abstractNumId w:val="15"/>
  </w:num>
  <w:num w:numId="24">
    <w:abstractNumId w:val="28"/>
  </w:num>
  <w:num w:numId="25">
    <w:abstractNumId w:val="16"/>
  </w:num>
  <w:num w:numId="26">
    <w:abstractNumId w:val="35"/>
  </w:num>
  <w:num w:numId="27">
    <w:abstractNumId w:val="10"/>
  </w:num>
  <w:num w:numId="28">
    <w:abstractNumId w:val="27"/>
  </w:num>
  <w:num w:numId="29">
    <w:abstractNumId w:val="39"/>
  </w:num>
  <w:num w:numId="30">
    <w:abstractNumId w:val="17"/>
  </w:num>
  <w:num w:numId="31">
    <w:abstractNumId w:val="14"/>
  </w:num>
  <w:num w:numId="32">
    <w:abstractNumId w:val="1"/>
  </w:num>
  <w:num w:numId="33">
    <w:abstractNumId w:val="3"/>
  </w:num>
  <w:num w:numId="34">
    <w:abstractNumId w:val="9"/>
  </w:num>
  <w:num w:numId="35">
    <w:abstractNumId w:val="0"/>
  </w:num>
  <w:num w:numId="36">
    <w:abstractNumId w:val="23"/>
  </w:num>
  <w:num w:numId="37">
    <w:abstractNumId w:val="30"/>
  </w:num>
  <w:num w:numId="38">
    <w:abstractNumId w:val="13"/>
  </w:num>
  <w:num w:numId="39">
    <w:abstractNumId w:val="4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4D9"/>
    <w:rsid w:val="00076BDB"/>
    <w:rsid w:val="000857C8"/>
    <w:rsid w:val="000E3CC7"/>
    <w:rsid w:val="00124DFF"/>
    <w:rsid w:val="001935A6"/>
    <w:rsid w:val="001C12C3"/>
    <w:rsid w:val="001E507A"/>
    <w:rsid w:val="00211FFE"/>
    <w:rsid w:val="00275115"/>
    <w:rsid w:val="002A36FC"/>
    <w:rsid w:val="00330EF0"/>
    <w:rsid w:val="00354EAE"/>
    <w:rsid w:val="00356A0B"/>
    <w:rsid w:val="003B03D0"/>
    <w:rsid w:val="003B3A3A"/>
    <w:rsid w:val="003F5DB5"/>
    <w:rsid w:val="004244D1"/>
    <w:rsid w:val="00432504"/>
    <w:rsid w:val="00460DC2"/>
    <w:rsid w:val="00473AA6"/>
    <w:rsid w:val="00484591"/>
    <w:rsid w:val="004F1A62"/>
    <w:rsid w:val="0052674F"/>
    <w:rsid w:val="005602FC"/>
    <w:rsid w:val="005A7D2B"/>
    <w:rsid w:val="005D04D9"/>
    <w:rsid w:val="0063385E"/>
    <w:rsid w:val="006341FA"/>
    <w:rsid w:val="006541C5"/>
    <w:rsid w:val="0068209A"/>
    <w:rsid w:val="006A19AA"/>
    <w:rsid w:val="006B5A20"/>
    <w:rsid w:val="006E0631"/>
    <w:rsid w:val="006E187C"/>
    <w:rsid w:val="006F5D63"/>
    <w:rsid w:val="00741D9A"/>
    <w:rsid w:val="007647C3"/>
    <w:rsid w:val="00766049"/>
    <w:rsid w:val="007751DE"/>
    <w:rsid w:val="007D578D"/>
    <w:rsid w:val="00810924"/>
    <w:rsid w:val="00855811"/>
    <w:rsid w:val="00857F93"/>
    <w:rsid w:val="00892403"/>
    <w:rsid w:val="008B18C4"/>
    <w:rsid w:val="008C1658"/>
    <w:rsid w:val="009246EF"/>
    <w:rsid w:val="00950C06"/>
    <w:rsid w:val="009847ED"/>
    <w:rsid w:val="00985260"/>
    <w:rsid w:val="00A46053"/>
    <w:rsid w:val="00A476A3"/>
    <w:rsid w:val="00A56315"/>
    <w:rsid w:val="00A93237"/>
    <w:rsid w:val="00A9653A"/>
    <w:rsid w:val="00BE0E35"/>
    <w:rsid w:val="00BF02F4"/>
    <w:rsid w:val="00C30ABC"/>
    <w:rsid w:val="00C32D5D"/>
    <w:rsid w:val="00C444FF"/>
    <w:rsid w:val="00C70C8A"/>
    <w:rsid w:val="00CA274F"/>
    <w:rsid w:val="00CB3121"/>
    <w:rsid w:val="00D07E84"/>
    <w:rsid w:val="00D9294B"/>
    <w:rsid w:val="00DA42EA"/>
    <w:rsid w:val="00DB0E75"/>
    <w:rsid w:val="00DB19D1"/>
    <w:rsid w:val="00DD3A60"/>
    <w:rsid w:val="00E16489"/>
    <w:rsid w:val="00E210CD"/>
    <w:rsid w:val="00E24E4C"/>
    <w:rsid w:val="00E879D6"/>
    <w:rsid w:val="00F30B3E"/>
    <w:rsid w:val="00F33224"/>
    <w:rsid w:val="00F4215A"/>
    <w:rsid w:val="00FB10B1"/>
    <w:rsid w:val="00FB3529"/>
    <w:rsid w:val="00FF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5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DB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5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DB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felrcleoff</dc:creator>
  <cp:keywords/>
  <dc:description/>
  <cp:lastModifiedBy>felrctrgjco</cp:lastModifiedBy>
  <cp:revision>45</cp:revision>
  <dcterms:created xsi:type="dcterms:W3CDTF">2019-10-19T12:47:00Z</dcterms:created>
  <dcterms:modified xsi:type="dcterms:W3CDTF">2019-10-20T14:04:00Z</dcterms:modified>
</cp:coreProperties>
</file>