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08F58" w14:textId="77777777" w:rsidR="00060730" w:rsidRPr="004365DE" w:rsidRDefault="00A32422">
      <w:pPr>
        <w:shd w:val="clear" w:color="auto" w:fill="FFFFFF"/>
        <w:spacing w:after="12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u w:val="single"/>
          <w:lang w:bidi="hi-IN"/>
        </w:rPr>
      </w:pPr>
      <w:r w:rsidRPr="004365DE">
        <w:rPr>
          <w:rFonts w:ascii="Arial" w:eastAsia="Times New Roman" w:hAnsi="Arial" w:cs="Arial"/>
          <w:b/>
          <w:bCs/>
          <w:color w:val="000000" w:themeColor="text1"/>
          <w:u w:val="single"/>
          <w:lang w:bidi="hi-IN"/>
        </w:rPr>
        <w:t>DATABACKUP &amp; RECOVERY MCQ</w:t>
      </w:r>
    </w:p>
    <w:p w14:paraId="3977F025" w14:textId="77777777" w:rsidR="00060730" w:rsidRPr="004365DE" w:rsidRDefault="00060730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</w:p>
    <w:p w14:paraId="494498BA" w14:textId="77777777" w:rsidR="00060730" w:rsidRPr="004365DE" w:rsidRDefault="00A32422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 xml:space="preserve">1. </w:t>
      </w:r>
      <w:r w:rsidR="001E2B53" w:rsidRPr="004365DE">
        <w:rPr>
          <w:rFonts w:ascii="Arial" w:eastAsia="Times New Roman" w:hAnsi="Arial" w:cs="Arial"/>
          <w:b/>
          <w:color w:val="000000" w:themeColor="text1"/>
          <w:lang w:bidi="hi-IN"/>
        </w:rPr>
        <w:tab/>
      </w: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>Which of the following is not a recovery technique?</w:t>
      </w:r>
    </w:p>
    <w:p w14:paraId="67A3F6E1" w14:textId="77777777" w:rsidR="00060730" w:rsidRPr="004365DE" w:rsidRDefault="001E2B5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A. Deferred update</w:t>
      </w:r>
    </w:p>
    <w:p w14:paraId="1842F161" w14:textId="77777777" w:rsidR="00060730" w:rsidRPr="004365DE" w:rsidRDefault="001E2B5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B. Immediate update</w:t>
      </w:r>
    </w:p>
    <w:p w14:paraId="5B32CF55" w14:textId="77777777" w:rsidR="00060730" w:rsidRPr="004365DE" w:rsidRDefault="001E2B5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C. Two-phase commit</w:t>
      </w:r>
    </w:p>
    <w:p w14:paraId="4748D974" w14:textId="77777777" w:rsidR="00060730" w:rsidRPr="004365DE" w:rsidRDefault="001E2B5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D. Recovery management</w:t>
      </w:r>
    </w:p>
    <w:p w14:paraId="50CB0E5B" w14:textId="77777777" w:rsidR="00060730" w:rsidRPr="004365DE" w:rsidRDefault="001E2B53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bCs/>
          <w:color w:val="000000" w:themeColor="text1"/>
          <w:lang w:bidi="hi-IN"/>
        </w:rPr>
        <w:t>Answer</w:t>
      </w:r>
      <w:r w:rsidR="00A32422" w:rsidRPr="004365DE">
        <w:rPr>
          <w:rFonts w:ascii="Arial" w:eastAsia="Times New Roman" w:hAnsi="Arial" w:cs="Arial"/>
          <w:b/>
          <w:bCs/>
          <w:color w:val="000000" w:themeColor="text1"/>
          <w:lang w:bidi="hi-IN"/>
        </w:rPr>
        <w:t>: C</w:t>
      </w:r>
    </w:p>
    <w:p w14:paraId="18F2A362" w14:textId="77777777" w:rsidR="00060730" w:rsidRPr="004365DE" w:rsidRDefault="00A32422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b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>2.</w:t>
      </w:r>
      <w:r w:rsidR="001E2B53" w:rsidRPr="004365DE">
        <w:rPr>
          <w:rFonts w:ascii="Arial" w:eastAsia="Times New Roman" w:hAnsi="Arial" w:cs="Arial"/>
          <w:b/>
          <w:color w:val="000000" w:themeColor="text1"/>
          <w:lang w:bidi="hi-IN"/>
        </w:rPr>
        <w:tab/>
      </w: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>Checkpoints are a part of</w:t>
      </w:r>
    </w:p>
    <w:p w14:paraId="2F72B6C7" w14:textId="77777777" w:rsidR="00060730" w:rsidRPr="004365DE" w:rsidRDefault="001E2B53" w:rsidP="004365DE">
      <w:pPr>
        <w:shd w:val="clear" w:color="auto" w:fill="FFFFFF"/>
        <w:spacing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A. Recovery measures</w:t>
      </w:r>
    </w:p>
    <w:p w14:paraId="5EDAB167" w14:textId="77777777" w:rsidR="00060730" w:rsidRPr="004365DE" w:rsidRDefault="001E2B53" w:rsidP="004365DE">
      <w:pPr>
        <w:shd w:val="clear" w:color="auto" w:fill="FFFFFF"/>
        <w:spacing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B. Security measures</w:t>
      </w:r>
    </w:p>
    <w:p w14:paraId="06D4B6B4" w14:textId="77777777" w:rsidR="00060730" w:rsidRPr="004365DE" w:rsidRDefault="001E2B53" w:rsidP="004365DE">
      <w:pPr>
        <w:shd w:val="clear" w:color="auto" w:fill="FFFFFF"/>
        <w:spacing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C. Concurrency measures</w:t>
      </w:r>
    </w:p>
    <w:p w14:paraId="2971DBA7" w14:textId="77777777" w:rsidR="00060730" w:rsidRPr="004365DE" w:rsidRDefault="001E2B53" w:rsidP="004365DE">
      <w:pPr>
        <w:shd w:val="clear" w:color="auto" w:fill="FFFFFF"/>
        <w:spacing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D. Authorization measures</w:t>
      </w:r>
    </w:p>
    <w:p w14:paraId="10045B5B" w14:textId="77777777" w:rsidR="00060730" w:rsidRPr="004365DE" w:rsidRDefault="00A32422" w:rsidP="004365D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bCs/>
          <w:color w:val="000000" w:themeColor="text1"/>
          <w:lang w:bidi="hi-IN"/>
        </w:rPr>
        <w:t>Answer:</w:t>
      </w:r>
      <w:r w:rsidR="001E2B53" w:rsidRPr="004365DE">
        <w:rPr>
          <w:rFonts w:ascii="Arial" w:eastAsia="Times New Roman" w:hAnsi="Arial" w:cs="Arial"/>
          <w:b/>
          <w:bCs/>
          <w:color w:val="000000" w:themeColor="text1"/>
          <w:lang w:bidi="hi-IN"/>
        </w:rPr>
        <w:t xml:space="preserve"> </w:t>
      </w:r>
      <w:r w:rsidRPr="004365DE">
        <w:rPr>
          <w:rFonts w:ascii="Arial" w:eastAsia="Times New Roman" w:hAnsi="Arial" w:cs="Arial"/>
          <w:b/>
          <w:bCs/>
          <w:color w:val="000000" w:themeColor="text1"/>
          <w:lang w:bidi="hi-IN"/>
        </w:rPr>
        <w:t>A</w:t>
      </w:r>
    </w:p>
    <w:p w14:paraId="123162B1" w14:textId="77777777" w:rsidR="00060730" w:rsidRPr="004365DE" w:rsidRDefault="00A32422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b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 xml:space="preserve">3. </w:t>
      </w:r>
      <w:r w:rsidR="001E2B53" w:rsidRPr="004365DE">
        <w:rPr>
          <w:rFonts w:ascii="Arial" w:eastAsia="Times New Roman" w:hAnsi="Arial" w:cs="Arial"/>
          <w:b/>
          <w:color w:val="000000" w:themeColor="text1"/>
          <w:lang w:bidi="hi-IN"/>
        </w:rPr>
        <w:tab/>
        <w:t xml:space="preserve">_______ Deals </w:t>
      </w: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>with soft errors, such as power failures.</w:t>
      </w:r>
    </w:p>
    <w:p w14:paraId="0BA3CF5C" w14:textId="77777777" w:rsidR="00060730" w:rsidRPr="004365DE" w:rsidRDefault="001E2B53" w:rsidP="004365DE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A. system recovery</w:t>
      </w:r>
    </w:p>
    <w:p w14:paraId="2656B299" w14:textId="77777777" w:rsidR="00060730" w:rsidRPr="004365DE" w:rsidRDefault="001E2B53" w:rsidP="004365DE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B. media recovery</w:t>
      </w:r>
    </w:p>
    <w:p w14:paraId="670E5792" w14:textId="77777777" w:rsidR="00060730" w:rsidRPr="004365DE" w:rsidRDefault="001E2B53" w:rsidP="004365DE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C. database recovery</w:t>
      </w:r>
    </w:p>
    <w:p w14:paraId="2C425A86" w14:textId="77777777" w:rsidR="00060730" w:rsidRPr="004365DE" w:rsidRDefault="001E2B53" w:rsidP="004365DE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D. failure recovery</w:t>
      </w:r>
    </w:p>
    <w:p w14:paraId="0897A265" w14:textId="77777777" w:rsidR="00060730" w:rsidRPr="004365DE" w:rsidRDefault="00A32422" w:rsidP="004365DE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>Answer:</w:t>
      </w:r>
      <w:r w:rsidR="001E2B53" w:rsidRPr="004365DE">
        <w:rPr>
          <w:rFonts w:ascii="Arial" w:eastAsia="Times New Roman" w:hAnsi="Arial" w:cs="Arial"/>
          <w:b/>
          <w:color w:val="000000" w:themeColor="text1"/>
          <w:lang w:bidi="hi-IN"/>
        </w:rPr>
        <w:t xml:space="preserve"> </w:t>
      </w: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>D</w:t>
      </w:r>
    </w:p>
    <w:p w14:paraId="3C3DBCC1" w14:textId="77777777" w:rsidR="00060730" w:rsidRPr="004365DE" w:rsidRDefault="00A32422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b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 xml:space="preserve">4. </w:t>
      </w:r>
      <w:r w:rsidR="001E2B53" w:rsidRPr="004365DE">
        <w:rPr>
          <w:rFonts w:ascii="Arial" w:eastAsia="Times New Roman" w:hAnsi="Arial" w:cs="Arial"/>
          <w:b/>
          <w:color w:val="000000" w:themeColor="text1"/>
          <w:lang w:bidi="hi-IN"/>
        </w:rPr>
        <w:tab/>
        <w:t>_________</w:t>
      </w: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 xml:space="preserve"> is an essential part of any backup system.</w:t>
      </w:r>
    </w:p>
    <w:p w14:paraId="277F1D91" w14:textId="77777777" w:rsidR="00060730" w:rsidRPr="004365DE" w:rsidRDefault="001E2B53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A. Filter</w:t>
      </w:r>
    </w:p>
    <w:p w14:paraId="529E1B44" w14:textId="77777777" w:rsidR="00060730" w:rsidRPr="004365DE" w:rsidRDefault="001E2B53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B. Recovery</w:t>
      </w:r>
    </w:p>
    <w:p w14:paraId="1688E682" w14:textId="77777777" w:rsidR="00060730" w:rsidRPr="004365DE" w:rsidRDefault="001E2B53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C. Security</w:t>
      </w:r>
    </w:p>
    <w:p w14:paraId="1CFFC4CC" w14:textId="77777777" w:rsidR="00060730" w:rsidRPr="004365DE" w:rsidRDefault="001E2B53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D. Scalability</w:t>
      </w:r>
    </w:p>
    <w:p w14:paraId="1B2D8919" w14:textId="77777777" w:rsidR="00060730" w:rsidRPr="004365DE" w:rsidRDefault="00A32422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bCs/>
          <w:color w:val="000000" w:themeColor="text1"/>
          <w:lang w:bidi="hi-IN"/>
        </w:rPr>
        <w:t>Answer:</w:t>
      </w:r>
      <w:r w:rsidRPr="004365DE">
        <w:rPr>
          <w:rFonts w:ascii="Arial" w:eastAsia="Times New Roman" w:hAnsi="Arial" w:cs="Arial"/>
          <w:color w:val="000000" w:themeColor="text1"/>
          <w:lang w:bidi="hi-IN"/>
        </w:rPr>
        <w:t xml:space="preserve"> C</w:t>
      </w:r>
    </w:p>
    <w:p w14:paraId="3CF14665" w14:textId="77777777" w:rsidR="00060730" w:rsidRPr="004365DE" w:rsidRDefault="00A32422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b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 xml:space="preserve">5. </w:t>
      </w:r>
      <w:r w:rsidR="001E2B53" w:rsidRPr="004365DE">
        <w:rPr>
          <w:rFonts w:ascii="Arial" w:eastAsia="Times New Roman" w:hAnsi="Arial" w:cs="Arial"/>
          <w:b/>
          <w:color w:val="000000" w:themeColor="text1"/>
          <w:lang w:bidi="hi-IN"/>
        </w:rPr>
        <w:tab/>
      </w: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 xml:space="preserve">Media recovery deals with </w:t>
      </w:r>
      <w:r w:rsidR="001E2B53" w:rsidRPr="004365DE">
        <w:rPr>
          <w:rFonts w:ascii="Arial" w:eastAsia="Times New Roman" w:hAnsi="Arial" w:cs="Arial"/>
          <w:b/>
          <w:color w:val="000000" w:themeColor="text1"/>
          <w:lang w:bidi="hi-IN"/>
        </w:rPr>
        <w:t>________</w:t>
      </w:r>
    </w:p>
    <w:p w14:paraId="0F266105" w14:textId="77777777" w:rsidR="00060730" w:rsidRPr="004365DE" w:rsidRDefault="001E2B53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A. disk errors</w:t>
      </w:r>
    </w:p>
    <w:p w14:paraId="4E64A580" w14:textId="77777777" w:rsidR="00060730" w:rsidRPr="004365DE" w:rsidRDefault="001E2B53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B. hard errors</w:t>
      </w:r>
    </w:p>
    <w:p w14:paraId="062E118B" w14:textId="77777777" w:rsidR="00060730" w:rsidRPr="004365DE" w:rsidRDefault="001E2B53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C. system errors</w:t>
      </w:r>
    </w:p>
    <w:p w14:paraId="3063C682" w14:textId="77777777" w:rsidR="00060730" w:rsidRPr="004365DE" w:rsidRDefault="001E2B53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D. power failures</w:t>
      </w:r>
    </w:p>
    <w:p w14:paraId="7EC327DD" w14:textId="77777777" w:rsidR="00060730" w:rsidRPr="004365DE" w:rsidRDefault="00A32422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bCs/>
          <w:color w:val="000000" w:themeColor="text1"/>
          <w:lang w:bidi="hi-IN"/>
        </w:rPr>
        <w:t>Answer:</w:t>
      </w:r>
      <w:r w:rsidR="001E2B53" w:rsidRPr="004365DE">
        <w:rPr>
          <w:rFonts w:ascii="Arial" w:eastAsia="Times New Roman" w:hAnsi="Arial" w:cs="Arial"/>
          <w:b/>
          <w:bCs/>
          <w:color w:val="000000" w:themeColor="text1"/>
          <w:lang w:bidi="hi-IN"/>
        </w:rPr>
        <w:t xml:space="preserve"> </w:t>
      </w:r>
      <w:r w:rsidRPr="004365DE">
        <w:rPr>
          <w:rFonts w:ascii="Arial" w:eastAsia="Times New Roman" w:hAnsi="Arial" w:cs="Arial"/>
          <w:b/>
          <w:bCs/>
          <w:color w:val="000000" w:themeColor="text1"/>
          <w:lang w:bidi="hi-IN"/>
        </w:rPr>
        <w:t>A</w:t>
      </w:r>
    </w:p>
    <w:p w14:paraId="1FDD43CC" w14:textId="77777777" w:rsidR="00060730" w:rsidRPr="004365DE" w:rsidRDefault="00A32422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lastRenderedPageBreak/>
        <w:t xml:space="preserve">6. </w:t>
      </w:r>
      <w:r w:rsidR="001E2B53" w:rsidRPr="004365DE">
        <w:rPr>
          <w:rFonts w:ascii="Arial" w:eastAsia="Times New Roman" w:hAnsi="Arial" w:cs="Arial"/>
          <w:b/>
          <w:color w:val="000000" w:themeColor="text1"/>
          <w:lang w:bidi="hi-IN"/>
        </w:rPr>
        <w:tab/>
      </w: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 xml:space="preserve">For a backup/restore system, </w:t>
      </w:r>
      <w:r w:rsidR="001E2B53" w:rsidRPr="004365DE">
        <w:rPr>
          <w:rFonts w:ascii="Arial" w:eastAsia="Times New Roman" w:hAnsi="Arial" w:cs="Arial"/>
          <w:b/>
          <w:color w:val="000000" w:themeColor="text1"/>
          <w:lang w:bidi="hi-IN"/>
        </w:rPr>
        <w:t xml:space="preserve">______ </w:t>
      </w: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 xml:space="preserve">is a prerequisite for service in </w:t>
      </w:r>
      <w:proofErr w:type="gramStart"/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>a</w:t>
      </w:r>
      <w:proofErr w:type="gramEnd"/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 xml:space="preserve"> enterprise</w:t>
      </w:r>
      <w:r w:rsidR="001E2B53" w:rsidRPr="004365DE">
        <w:rPr>
          <w:rFonts w:ascii="Arial" w:eastAsia="Times New Roman" w:hAnsi="Arial" w:cs="Arial"/>
          <w:color w:val="000000" w:themeColor="text1"/>
          <w:lang w:bidi="hi-IN"/>
        </w:rPr>
        <w:t>.</w:t>
      </w:r>
    </w:p>
    <w:p w14:paraId="067E9BFD" w14:textId="77777777" w:rsidR="00060730" w:rsidRPr="004365DE" w:rsidRDefault="001E2B53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A. Filter</w:t>
      </w:r>
    </w:p>
    <w:p w14:paraId="4232F933" w14:textId="77777777" w:rsidR="00060730" w:rsidRPr="004365DE" w:rsidRDefault="001E2B53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B. Recovery</w:t>
      </w:r>
    </w:p>
    <w:p w14:paraId="388EED86" w14:textId="77777777" w:rsidR="00060730" w:rsidRPr="004365DE" w:rsidRDefault="001E2B53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C. Security</w:t>
      </w:r>
    </w:p>
    <w:p w14:paraId="5E3AF8E8" w14:textId="77777777" w:rsidR="00060730" w:rsidRPr="004365DE" w:rsidRDefault="001E2B53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D. Scalability</w:t>
      </w:r>
    </w:p>
    <w:p w14:paraId="176BC436" w14:textId="77777777" w:rsidR="00060730" w:rsidRPr="004365DE" w:rsidRDefault="00A32422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bCs/>
          <w:color w:val="000000" w:themeColor="text1"/>
          <w:lang w:bidi="hi-IN"/>
        </w:rPr>
        <w:t>Answer:</w:t>
      </w:r>
      <w:r w:rsidR="001E2B53" w:rsidRPr="004365DE">
        <w:rPr>
          <w:rFonts w:ascii="Arial" w:eastAsia="Times New Roman" w:hAnsi="Arial" w:cs="Arial"/>
          <w:b/>
          <w:bCs/>
          <w:color w:val="000000" w:themeColor="text1"/>
          <w:lang w:bidi="hi-IN"/>
        </w:rPr>
        <w:t xml:space="preserve"> </w:t>
      </w:r>
      <w:r w:rsidRPr="004365DE">
        <w:rPr>
          <w:rFonts w:ascii="Arial" w:eastAsia="Times New Roman" w:hAnsi="Arial" w:cs="Arial"/>
          <w:b/>
          <w:bCs/>
          <w:color w:val="000000" w:themeColor="text1"/>
          <w:lang w:bidi="hi-IN"/>
        </w:rPr>
        <w:t>D</w:t>
      </w:r>
    </w:p>
    <w:p w14:paraId="1C52FC9F" w14:textId="77777777" w:rsidR="00060730" w:rsidRPr="004365DE" w:rsidRDefault="00A32422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>7.</w:t>
      </w:r>
      <w:r w:rsidR="001E2B53" w:rsidRPr="004365DE">
        <w:rPr>
          <w:rFonts w:ascii="Arial" w:eastAsia="Times New Roman" w:hAnsi="Arial" w:cs="Arial"/>
          <w:b/>
          <w:color w:val="000000" w:themeColor="text1"/>
          <w:lang w:bidi="hi-IN"/>
        </w:rPr>
        <w:tab/>
      </w: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 xml:space="preserve"> Failure recovery and media recovery fall under</w:t>
      </w:r>
      <w:r w:rsidR="001E2B53" w:rsidRPr="004365DE">
        <w:rPr>
          <w:rFonts w:ascii="Arial" w:eastAsia="Times New Roman" w:hAnsi="Arial" w:cs="Arial"/>
          <w:b/>
          <w:color w:val="000000" w:themeColor="text1"/>
          <w:lang w:bidi="hi-IN"/>
        </w:rPr>
        <w:t xml:space="preserve"> ______</w:t>
      </w:r>
    </w:p>
    <w:p w14:paraId="36B231A9" w14:textId="77777777" w:rsidR="00060730" w:rsidRPr="004365DE" w:rsidRDefault="001E2B53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A. transaction recovery</w:t>
      </w:r>
    </w:p>
    <w:p w14:paraId="6D27E853" w14:textId="77777777" w:rsidR="00060730" w:rsidRPr="004365DE" w:rsidRDefault="001E2B53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B. database recovery</w:t>
      </w:r>
    </w:p>
    <w:p w14:paraId="2F08A061" w14:textId="77777777" w:rsidR="00060730" w:rsidRPr="004365DE" w:rsidRDefault="001E2B53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C. system recovery</w:t>
      </w:r>
    </w:p>
    <w:p w14:paraId="78FD7630" w14:textId="77777777" w:rsidR="00060730" w:rsidRPr="004365DE" w:rsidRDefault="001E2B53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D. value recovery</w:t>
      </w:r>
    </w:p>
    <w:p w14:paraId="2EABFE2F" w14:textId="77777777" w:rsidR="00060730" w:rsidRPr="004365DE" w:rsidRDefault="00A32422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bCs/>
          <w:color w:val="000000" w:themeColor="text1"/>
          <w:lang w:bidi="hi-IN"/>
        </w:rPr>
        <w:t>Answer:</w:t>
      </w:r>
      <w:r w:rsidR="001E2B53" w:rsidRPr="004365DE">
        <w:rPr>
          <w:rFonts w:ascii="Arial" w:eastAsia="Times New Roman" w:hAnsi="Arial" w:cs="Arial"/>
          <w:b/>
          <w:bCs/>
          <w:color w:val="000000" w:themeColor="text1"/>
          <w:lang w:bidi="hi-IN"/>
        </w:rPr>
        <w:t xml:space="preserve"> </w:t>
      </w:r>
      <w:r w:rsidRPr="004365DE">
        <w:rPr>
          <w:rFonts w:ascii="Arial" w:eastAsia="Times New Roman" w:hAnsi="Arial" w:cs="Arial"/>
          <w:b/>
          <w:bCs/>
          <w:color w:val="000000" w:themeColor="text1"/>
          <w:lang w:bidi="hi-IN"/>
        </w:rPr>
        <w:t>C</w:t>
      </w:r>
    </w:p>
    <w:p w14:paraId="17431689" w14:textId="77777777" w:rsidR="00060730" w:rsidRPr="004365DE" w:rsidRDefault="00A32422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b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 xml:space="preserve">8. </w:t>
      </w:r>
      <w:r w:rsidR="001E2B53" w:rsidRPr="004365DE">
        <w:rPr>
          <w:rFonts w:ascii="Arial" w:eastAsia="Times New Roman" w:hAnsi="Arial" w:cs="Arial"/>
          <w:b/>
          <w:color w:val="000000" w:themeColor="text1"/>
          <w:lang w:bidi="hi-IN"/>
        </w:rPr>
        <w:tab/>
      </w: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 xml:space="preserve">The </w:t>
      </w:r>
      <w:r w:rsidR="001E2B53" w:rsidRPr="004365DE">
        <w:rPr>
          <w:rFonts w:ascii="Arial" w:eastAsia="Times New Roman" w:hAnsi="Arial" w:cs="Arial"/>
          <w:b/>
          <w:color w:val="000000" w:themeColor="text1"/>
          <w:lang w:bidi="hi-IN"/>
        </w:rPr>
        <w:t xml:space="preserve">______ </w:t>
      </w: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>consists of the various applications and database that play a role in a backup and recovery strategy.</w:t>
      </w:r>
    </w:p>
    <w:p w14:paraId="03C447DC" w14:textId="77777777" w:rsidR="00060730" w:rsidRPr="004365DE" w:rsidRDefault="001E2B53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 xml:space="preserve">A. Recovery Manager </w:t>
      </w:r>
      <w:proofErr w:type="gramStart"/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environment</w:t>
      </w:r>
      <w:proofErr w:type="gramEnd"/>
    </w:p>
    <w:p w14:paraId="1C057E58" w14:textId="77777777" w:rsidR="00060730" w:rsidRPr="004365DE" w:rsidRDefault="001E2B53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 xml:space="preserve">B. Recovery Manager </w:t>
      </w:r>
      <w:proofErr w:type="gramStart"/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suit</w:t>
      </w:r>
      <w:proofErr w:type="gramEnd"/>
    </w:p>
    <w:p w14:paraId="19CCAB05" w14:textId="77777777" w:rsidR="00060730" w:rsidRPr="004365DE" w:rsidRDefault="001E2B53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 xml:space="preserve">C. Recovery Manager </w:t>
      </w:r>
      <w:proofErr w:type="gramStart"/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file</w:t>
      </w:r>
      <w:proofErr w:type="gramEnd"/>
    </w:p>
    <w:p w14:paraId="5BC9A95E" w14:textId="77777777" w:rsidR="00060730" w:rsidRPr="004365DE" w:rsidRDefault="001E2B53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 xml:space="preserve">D. Recovery Manager </w:t>
      </w:r>
      <w:proofErr w:type="gramStart"/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database</w:t>
      </w:r>
      <w:proofErr w:type="gramEnd"/>
    </w:p>
    <w:p w14:paraId="62737115" w14:textId="77777777" w:rsidR="00060730" w:rsidRPr="004365DE" w:rsidRDefault="00A32422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bCs/>
          <w:color w:val="000000" w:themeColor="text1"/>
          <w:lang w:bidi="hi-IN"/>
        </w:rPr>
        <w:t>Answer: A</w:t>
      </w:r>
    </w:p>
    <w:p w14:paraId="01C62F17" w14:textId="77777777" w:rsidR="00060730" w:rsidRPr="004365DE" w:rsidRDefault="00A32422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b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 xml:space="preserve">9. </w:t>
      </w:r>
      <w:r w:rsidR="001E2B53" w:rsidRPr="004365DE">
        <w:rPr>
          <w:rFonts w:ascii="Arial" w:eastAsia="Times New Roman" w:hAnsi="Arial" w:cs="Arial"/>
          <w:b/>
          <w:color w:val="000000" w:themeColor="text1"/>
          <w:lang w:bidi="hi-IN"/>
        </w:rPr>
        <w:tab/>
      </w: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>In which the database can be restored up to the last consistent state after the system failure?</w:t>
      </w:r>
    </w:p>
    <w:p w14:paraId="2B092D85" w14:textId="77777777" w:rsidR="00060730" w:rsidRPr="004365DE" w:rsidRDefault="001E2B53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A. Backup</w:t>
      </w:r>
    </w:p>
    <w:p w14:paraId="1A240895" w14:textId="77777777" w:rsidR="00060730" w:rsidRPr="004365DE" w:rsidRDefault="001E2B53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B. Recovery</w:t>
      </w:r>
    </w:p>
    <w:p w14:paraId="736A0E9F" w14:textId="77777777" w:rsidR="00060730" w:rsidRPr="004365DE" w:rsidRDefault="001E2B53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C. Both</w:t>
      </w:r>
    </w:p>
    <w:p w14:paraId="46BFE970" w14:textId="77777777" w:rsidR="00060730" w:rsidRPr="004365DE" w:rsidRDefault="001E2B53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D. None</w:t>
      </w:r>
    </w:p>
    <w:p w14:paraId="4B6B5B4F" w14:textId="77777777" w:rsidR="00060730" w:rsidRPr="004365DE" w:rsidRDefault="00A32422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bCs/>
          <w:color w:val="000000" w:themeColor="text1"/>
          <w:lang w:bidi="hi-IN"/>
        </w:rPr>
        <w:t>Answer: B</w:t>
      </w:r>
    </w:p>
    <w:p w14:paraId="709AB592" w14:textId="77777777" w:rsidR="004365DE" w:rsidRDefault="004365DE">
      <w:pPr>
        <w:rPr>
          <w:rFonts w:ascii="Arial" w:eastAsia="Times New Roman" w:hAnsi="Arial" w:cs="Arial"/>
          <w:b/>
          <w:color w:val="000000" w:themeColor="text1"/>
          <w:lang w:bidi="hi-IN"/>
        </w:rPr>
      </w:pPr>
      <w:r>
        <w:rPr>
          <w:rFonts w:ascii="Arial" w:eastAsia="Times New Roman" w:hAnsi="Arial" w:cs="Arial"/>
          <w:b/>
          <w:color w:val="000000" w:themeColor="text1"/>
          <w:lang w:bidi="hi-IN"/>
        </w:rPr>
        <w:br w:type="page"/>
      </w:r>
    </w:p>
    <w:p w14:paraId="7A349400" w14:textId="77777777" w:rsidR="00060730" w:rsidRPr="004365DE" w:rsidRDefault="001E2B53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b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lastRenderedPageBreak/>
        <w:t xml:space="preserve">10. </w:t>
      </w: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ab/>
        <w:t>A ______</w:t>
      </w:r>
      <w:r w:rsidR="00A32422" w:rsidRPr="004365DE">
        <w:rPr>
          <w:rFonts w:ascii="Arial" w:eastAsia="Times New Roman" w:hAnsi="Arial" w:cs="Arial"/>
          <w:b/>
          <w:color w:val="000000" w:themeColor="text1"/>
          <w:lang w:bidi="hi-IN"/>
        </w:rPr>
        <w:t xml:space="preserve"> is a block of Recovery </w:t>
      </w:r>
      <w:proofErr w:type="gramStart"/>
      <w:r w:rsidR="00A32422" w:rsidRPr="004365DE">
        <w:rPr>
          <w:rFonts w:ascii="Arial" w:eastAsia="Times New Roman" w:hAnsi="Arial" w:cs="Arial"/>
          <w:b/>
          <w:color w:val="000000" w:themeColor="text1"/>
          <w:lang w:bidi="hi-IN"/>
        </w:rPr>
        <w:t>Manager(</w:t>
      </w:r>
      <w:proofErr w:type="gramEnd"/>
      <w:r w:rsidR="00A32422" w:rsidRPr="004365DE">
        <w:rPr>
          <w:rFonts w:ascii="Arial" w:eastAsia="Times New Roman" w:hAnsi="Arial" w:cs="Arial"/>
          <w:b/>
          <w:color w:val="000000" w:themeColor="text1"/>
          <w:lang w:bidi="hi-IN"/>
        </w:rPr>
        <w:t>RMAN)job commands that is stored in the recovery catalogue.</w:t>
      </w:r>
    </w:p>
    <w:p w14:paraId="4E1ECED7" w14:textId="77777777" w:rsidR="00060730" w:rsidRPr="004365DE" w:rsidRDefault="001E2B5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A. recovery procedure</w:t>
      </w:r>
    </w:p>
    <w:p w14:paraId="0EF1FE47" w14:textId="77777777" w:rsidR="00060730" w:rsidRPr="004365DE" w:rsidRDefault="001E2B5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B. recovery block</w:t>
      </w:r>
    </w:p>
    <w:p w14:paraId="74B49A0B" w14:textId="77777777" w:rsidR="00060730" w:rsidRPr="004365DE" w:rsidRDefault="001E2B5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C. stored block</w:t>
      </w:r>
    </w:p>
    <w:p w14:paraId="4F86974C" w14:textId="77777777" w:rsidR="00060730" w:rsidRPr="004365DE" w:rsidRDefault="001E2B5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D. stored script</w:t>
      </w:r>
    </w:p>
    <w:p w14:paraId="79672FD3" w14:textId="77777777" w:rsidR="00060730" w:rsidRPr="004365DE" w:rsidRDefault="00A3242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bCs/>
          <w:color w:val="000000" w:themeColor="text1"/>
          <w:lang w:bidi="hi-IN"/>
        </w:rPr>
        <w:t>Answer: D</w:t>
      </w:r>
    </w:p>
    <w:p w14:paraId="06A29D1A" w14:textId="77777777" w:rsidR="00060730" w:rsidRPr="004365DE" w:rsidRDefault="00A32422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b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>11.</w:t>
      </w:r>
      <w:r w:rsidR="001E2B53" w:rsidRPr="004365DE">
        <w:rPr>
          <w:rFonts w:ascii="Arial" w:eastAsia="Times New Roman" w:hAnsi="Arial" w:cs="Arial"/>
          <w:b/>
          <w:color w:val="000000" w:themeColor="text1"/>
          <w:lang w:bidi="hi-IN"/>
        </w:rPr>
        <w:tab/>
      </w: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 xml:space="preserve"> In log based recovery, the log is sequence of </w:t>
      </w:r>
      <w:r w:rsidR="001E2B53" w:rsidRPr="004365DE">
        <w:rPr>
          <w:rFonts w:ascii="Arial" w:eastAsia="Times New Roman" w:hAnsi="Arial" w:cs="Arial"/>
          <w:b/>
          <w:color w:val="000000" w:themeColor="text1"/>
          <w:lang w:bidi="hi-IN"/>
        </w:rPr>
        <w:t>______</w:t>
      </w:r>
    </w:p>
    <w:p w14:paraId="2771B435" w14:textId="77777777" w:rsidR="00060730" w:rsidRPr="004365DE" w:rsidRDefault="001E2B5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A. filter</w:t>
      </w:r>
    </w:p>
    <w:p w14:paraId="501B0CDA" w14:textId="77777777" w:rsidR="00060730" w:rsidRPr="004365DE" w:rsidRDefault="001E2B5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B. records</w:t>
      </w:r>
    </w:p>
    <w:p w14:paraId="38C8D87E" w14:textId="77777777" w:rsidR="00060730" w:rsidRPr="004365DE" w:rsidRDefault="001E2B5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C. blocks</w:t>
      </w:r>
    </w:p>
    <w:p w14:paraId="0C2636B0" w14:textId="77777777" w:rsidR="00060730" w:rsidRPr="004365DE" w:rsidRDefault="001E2B5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D. numbers</w:t>
      </w:r>
    </w:p>
    <w:p w14:paraId="310CBA68" w14:textId="77777777" w:rsidR="00060730" w:rsidRPr="004365DE" w:rsidRDefault="00A3242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bCs/>
          <w:color w:val="000000" w:themeColor="text1"/>
          <w:lang w:bidi="hi-IN"/>
        </w:rPr>
        <w:t>Answer: B</w:t>
      </w:r>
    </w:p>
    <w:p w14:paraId="5057F1A9" w14:textId="77777777" w:rsidR="00060730" w:rsidRPr="004365DE" w:rsidRDefault="00A32422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b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>12. The enrolling of a database in a recovery catalogue is called</w:t>
      </w:r>
      <w:r w:rsidR="001E2B53" w:rsidRPr="004365DE">
        <w:rPr>
          <w:rFonts w:ascii="Arial" w:eastAsia="Times New Roman" w:hAnsi="Arial" w:cs="Arial"/>
          <w:b/>
          <w:color w:val="000000" w:themeColor="text1"/>
          <w:lang w:bidi="hi-IN"/>
        </w:rPr>
        <w:t xml:space="preserve"> ____</w:t>
      </w:r>
    </w:p>
    <w:p w14:paraId="58DEBDFB" w14:textId="77777777" w:rsidR="00060730" w:rsidRPr="004365DE" w:rsidRDefault="001E2B5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A. set up</w:t>
      </w:r>
    </w:p>
    <w:p w14:paraId="742B1B00" w14:textId="77777777" w:rsidR="00060730" w:rsidRPr="004365DE" w:rsidRDefault="001E2B5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B. registration</w:t>
      </w:r>
    </w:p>
    <w:p w14:paraId="34B7C084" w14:textId="77777777" w:rsidR="00060730" w:rsidRPr="004365DE" w:rsidRDefault="001E2B5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C. start up</w:t>
      </w:r>
    </w:p>
    <w:p w14:paraId="086168FD" w14:textId="77777777" w:rsidR="00060730" w:rsidRPr="004365DE" w:rsidRDefault="001E2B5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D. enrolment</w:t>
      </w:r>
    </w:p>
    <w:p w14:paraId="1C056E01" w14:textId="77777777" w:rsidR="00060730" w:rsidRPr="004365DE" w:rsidRDefault="00A3242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bCs/>
          <w:color w:val="000000" w:themeColor="text1"/>
          <w:lang w:bidi="hi-IN"/>
        </w:rPr>
        <w:t>Answer: B</w:t>
      </w:r>
    </w:p>
    <w:p w14:paraId="1759E9C4" w14:textId="77777777" w:rsidR="00060730" w:rsidRPr="004365DE" w:rsidRDefault="00A32422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b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 xml:space="preserve">13. </w:t>
      </w:r>
      <w:r w:rsidR="001E2B53" w:rsidRPr="004365DE">
        <w:rPr>
          <w:rFonts w:ascii="Arial" w:eastAsia="Times New Roman" w:hAnsi="Arial" w:cs="Arial"/>
          <w:b/>
          <w:color w:val="000000" w:themeColor="text1"/>
          <w:lang w:bidi="hi-IN"/>
        </w:rPr>
        <w:t>_______</w:t>
      </w: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 xml:space="preserve"> is an alternative of log based recovery.</w:t>
      </w:r>
    </w:p>
    <w:p w14:paraId="6F69D007" w14:textId="77777777" w:rsidR="00060730" w:rsidRPr="004365DE" w:rsidRDefault="001E2B5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A. Disk recovery</w:t>
      </w:r>
    </w:p>
    <w:p w14:paraId="495E95DA" w14:textId="77777777" w:rsidR="00060730" w:rsidRPr="004365DE" w:rsidRDefault="001E2B5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B. Shadow paging</w:t>
      </w:r>
    </w:p>
    <w:p w14:paraId="4CA7A908" w14:textId="77777777" w:rsidR="00060730" w:rsidRPr="004365DE" w:rsidRDefault="001E2B5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C. Dish shadowing</w:t>
      </w:r>
    </w:p>
    <w:p w14:paraId="570C73C4" w14:textId="77777777" w:rsidR="00060730" w:rsidRPr="004365DE" w:rsidRDefault="001E2B5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D. Crash recovery</w:t>
      </w:r>
    </w:p>
    <w:p w14:paraId="13C21A92" w14:textId="77777777" w:rsidR="00060730" w:rsidRPr="004365DE" w:rsidRDefault="00A3242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bCs/>
          <w:color w:val="000000" w:themeColor="text1"/>
          <w:lang w:bidi="hi-IN"/>
        </w:rPr>
        <w:t>Answer: B</w:t>
      </w:r>
    </w:p>
    <w:p w14:paraId="188209E4" w14:textId="77777777" w:rsidR="00060730" w:rsidRPr="004365DE" w:rsidRDefault="00A32422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b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 xml:space="preserve">14. </w:t>
      </w:r>
      <w:r w:rsidR="001E2B53" w:rsidRPr="004365DE">
        <w:rPr>
          <w:rFonts w:ascii="Arial" w:eastAsia="Times New Roman" w:hAnsi="Arial" w:cs="Arial"/>
          <w:b/>
          <w:color w:val="000000" w:themeColor="text1"/>
          <w:lang w:bidi="hi-IN"/>
        </w:rPr>
        <w:tab/>
      </w: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 xml:space="preserve">Most backup and recovery commands in </w:t>
      </w:r>
      <w:r w:rsidR="001E2B53" w:rsidRPr="004365DE">
        <w:rPr>
          <w:rFonts w:ascii="Arial" w:eastAsia="Times New Roman" w:hAnsi="Arial" w:cs="Arial"/>
          <w:b/>
          <w:color w:val="000000" w:themeColor="text1"/>
          <w:lang w:bidi="hi-IN"/>
        </w:rPr>
        <w:t>________</w:t>
      </w: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 xml:space="preserve"> are executed by server sessions.</w:t>
      </w:r>
    </w:p>
    <w:p w14:paraId="4FC221CE" w14:textId="77777777" w:rsidR="00060730" w:rsidRPr="004365DE" w:rsidRDefault="001E2B5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A. Backup Manager</w:t>
      </w:r>
    </w:p>
    <w:p w14:paraId="6597BB98" w14:textId="77777777" w:rsidR="00060730" w:rsidRPr="004365DE" w:rsidRDefault="001E2B5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B. Recovery Manager</w:t>
      </w:r>
    </w:p>
    <w:p w14:paraId="0904954E" w14:textId="77777777" w:rsidR="00060730" w:rsidRPr="004365DE" w:rsidRDefault="001E2B5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C. Backup and Recovery Manager</w:t>
      </w:r>
    </w:p>
    <w:p w14:paraId="0FE09812" w14:textId="77777777" w:rsidR="00060730" w:rsidRPr="004365DE" w:rsidRDefault="001E2B5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D. Database Manager</w:t>
      </w:r>
    </w:p>
    <w:p w14:paraId="3636B000" w14:textId="77777777" w:rsidR="00060730" w:rsidRPr="004365DE" w:rsidRDefault="00A3242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bCs/>
          <w:color w:val="000000" w:themeColor="text1"/>
          <w:lang w:bidi="hi-IN"/>
        </w:rPr>
        <w:t>Answer: B</w:t>
      </w:r>
    </w:p>
    <w:p w14:paraId="6B0AB216" w14:textId="77777777" w:rsidR="00060730" w:rsidRPr="004365DE" w:rsidRDefault="00A32422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b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 xml:space="preserve">15. </w:t>
      </w:r>
      <w:r w:rsidR="001E2B53" w:rsidRPr="004365DE">
        <w:rPr>
          <w:rFonts w:ascii="Arial" w:eastAsia="Times New Roman" w:hAnsi="Arial" w:cs="Arial"/>
          <w:b/>
          <w:color w:val="000000" w:themeColor="text1"/>
          <w:lang w:bidi="hi-IN"/>
        </w:rPr>
        <w:t>______</w:t>
      </w: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 xml:space="preserve"> systems typically allows to replace failed disks without stopping access to the system.</w:t>
      </w:r>
    </w:p>
    <w:p w14:paraId="145ED7C7" w14:textId="77777777" w:rsidR="00060730" w:rsidRPr="004365DE" w:rsidRDefault="001E2B5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A. RAM</w:t>
      </w:r>
    </w:p>
    <w:p w14:paraId="1588A26C" w14:textId="77777777" w:rsidR="00060730" w:rsidRPr="004365DE" w:rsidRDefault="001E2B5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B. RMAN</w:t>
      </w:r>
    </w:p>
    <w:p w14:paraId="35CBB465" w14:textId="77777777" w:rsidR="00060730" w:rsidRPr="004365DE" w:rsidRDefault="001E2B5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C. RAD</w:t>
      </w:r>
    </w:p>
    <w:p w14:paraId="62D45224" w14:textId="77777777" w:rsidR="00060730" w:rsidRPr="004365DE" w:rsidRDefault="001E2B5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D. RAID</w:t>
      </w:r>
    </w:p>
    <w:p w14:paraId="06602BEA" w14:textId="77777777" w:rsidR="00060730" w:rsidRPr="004365DE" w:rsidRDefault="00A3242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bCs/>
          <w:color w:val="000000" w:themeColor="text1"/>
          <w:lang w:bidi="hi-IN"/>
        </w:rPr>
        <w:t>Answer: D</w:t>
      </w:r>
    </w:p>
    <w:p w14:paraId="328154A6" w14:textId="77777777" w:rsidR="00060730" w:rsidRPr="004365DE" w:rsidRDefault="00A32422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b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 xml:space="preserve">16. </w:t>
      </w:r>
      <w:r w:rsidR="005C5739" w:rsidRPr="004365DE">
        <w:rPr>
          <w:rFonts w:ascii="Arial" w:eastAsia="Times New Roman" w:hAnsi="Arial" w:cs="Arial"/>
          <w:b/>
          <w:color w:val="000000" w:themeColor="text1"/>
          <w:lang w:bidi="hi-IN"/>
        </w:rPr>
        <w:tab/>
      </w:r>
      <w:bookmarkStart w:id="0" w:name="_GoBack"/>
      <w:bookmarkEnd w:id="0"/>
      <w:r w:rsidR="005C5739" w:rsidRPr="004365DE">
        <w:rPr>
          <w:rFonts w:ascii="Arial" w:eastAsia="Times New Roman" w:hAnsi="Arial" w:cs="Arial"/>
          <w:b/>
          <w:color w:val="000000" w:themeColor="text1"/>
          <w:lang w:bidi="hi-IN"/>
        </w:rPr>
        <w:t>_________ i</w:t>
      </w: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 xml:space="preserve">s an exact copy of a single </w:t>
      </w:r>
      <w:proofErr w:type="spellStart"/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>datafile</w:t>
      </w:r>
      <w:proofErr w:type="spellEnd"/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>, archived redo log file, or control file.</w:t>
      </w:r>
    </w:p>
    <w:p w14:paraId="26993754" w14:textId="77777777" w:rsidR="00060730" w:rsidRPr="004365DE" w:rsidRDefault="005C573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A. image copy</w:t>
      </w:r>
    </w:p>
    <w:p w14:paraId="5EEC4EE1" w14:textId="77777777" w:rsidR="00060730" w:rsidRPr="004365DE" w:rsidRDefault="005C573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B. data</w:t>
      </w:r>
      <w:r w:rsidRPr="004365DE">
        <w:rPr>
          <w:rFonts w:ascii="Arial" w:eastAsia="Times New Roman" w:hAnsi="Arial" w:cs="Arial"/>
          <w:color w:val="000000" w:themeColor="text1"/>
          <w:lang w:bidi="hi-IN"/>
        </w:rPr>
        <w:t xml:space="preserve"> </w:t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file copy</w:t>
      </w:r>
    </w:p>
    <w:p w14:paraId="2A9B04E0" w14:textId="77777777" w:rsidR="00060730" w:rsidRPr="004365DE" w:rsidRDefault="005C573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C. copy log</w:t>
      </w:r>
    </w:p>
    <w:p w14:paraId="1816D7E0" w14:textId="77777777" w:rsidR="00060730" w:rsidRPr="004365DE" w:rsidRDefault="005C573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D. control copy</w:t>
      </w:r>
    </w:p>
    <w:p w14:paraId="3F645F54" w14:textId="77777777" w:rsidR="00060730" w:rsidRPr="004365DE" w:rsidRDefault="00A3242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bCs/>
          <w:color w:val="000000" w:themeColor="text1"/>
          <w:lang w:bidi="hi-IN"/>
        </w:rPr>
        <w:t>Answer: A</w:t>
      </w:r>
    </w:p>
    <w:p w14:paraId="08A9E0C7" w14:textId="77777777" w:rsidR="00060730" w:rsidRPr="004365DE" w:rsidRDefault="005C5739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b/>
          <w:color w:val="000000" w:themeColor="text1"/>
          <w:lang w:bidi="hi-IN"/>
        </w:rPr>
      </w:pPr>
      <w:commentRangeStart w:id="1"/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>17. _______</w:t>
      </w:r>
      <w:r w:rsidR="00A32422" w:rsidRPr="004365DE">
        <w:rPr>
          <w:rFonts w:ascii="Arial" w:eastAsia="Times New Roman" w:hAnsi="Arial" w:cs="Arial"/>
          <w:b/>
          <w:color w:val="000000" w:themeColor="text1"/>
          <w:lang w:bidi="hi-IN"/>
        </w:rPr>
        <w:t xml:space="preserve"> known as memory-style error correcting-</w:t>
      </w:r>
      <w:proofErr w:type="gramStart"/>
      <w:r w:rsidR="00A32422" w:rsidRPr="004365DE">
        <w:rPr>
          <w:rFonts w:ascii="Arial" w:eastAsia="Times New Roman" w:hAnsi="Arial" w:cs="Arial"/>
          <w:b/>
          <w:color w:val="000000" w:themeColor="text1"/>
          <w:lang w:bidi="hi-IN"/>
        </w:rPr>
        <w:t>code(</w:t>
      </w:r>
      <w:proofErr w:type="gramEnd"/>
      <w:r w:rsidR="00A32422" w:rsidRPr="004365DE">
        <w:rPr>
          <w:rFonts w:ascii="Arial" w:eastAsia="Times New Roman" w:hAnsi="Arial" w:cs="Arial"/>
          <w:b/>
          <w:color w:val="000000" w:themeColor="text1"/>
          <w:lang w:bidi="hi-IN"/>
        </w:rPr>
        <w:t>ECC) organization, employs parity bits.</w:t>
      </w:r>
      <w:commentRangeEnd w:id="1"/>
      <w:r w:rsidR="00D715E9">
        <w:rPr>
          <w:rStyle w:val="CommentReference"/>
        </w:rPr>
        <w:commentReference w:id="1"/>
      </w:r>
    </w:p>
    <w:p w14:paraId="7820DBCD" w14:textId="77777777" w:rsidR="00060730" w:rsidRPr="004365DE" w:rsidRDefault="005C573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A. RAID level 1</w:t>
      </w:r>
    </w:p>
    <w:p w14:paraId="1F9D3971" w14:textId="77777777" w:rsidR="00060730" w:rsidRPr="004365DE" w:rsidRDefault="005C573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B. RAID level 2</w:t>
      </w:r>
    </w:p>
    <w:p w14:paraId="6DB1622A" w14:textId="77777777" w:rsidR="00060730" w:rsidRPr="004365DE" w:rsidRDefault="005C573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C. RAID level 3</w:t>
      </w:r>
    </w:p>
    <w:p w14:paraId="490FD55A" w14:textId="77777777" w:rsidR="00060730" w:rsidRPr="004365DE" w:rsidRDefault="005C573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D. RAID level 4</w:t>
      </w:r>
    </w:p>
    <w:p w14:paraId="7F78AD57" w14:textId="77777777" w:rsidR="00060730" w:rsidRPr="004365DE" w:rsidRDefault="00A3242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bCs/>
          <w:color w:val="000000" w:themeColor="text1"/>
          <w:lang w:bidi="hi-IN"/>
        </w:rPr>
        <w:t>Answer: B</w:t>
      </w:r>
    </w:p>
    <w:p w14:paraId="539EE607" w14:textId="77777777" w:rsidR="00060730" w:rsidRPr="004365DE" w:rsidRDefault="00A32422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b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 xml:space="preserve">18. </w:t>
      </w:r>
      <w:r w:rsidR="005C5739" w:rsidRPr="004365DE">
        <w:rPr>
          <w:rFonts w:ascii="Arial" w:eastAsia="Times New Roman" w:hAnsi="Arial" w:cs="Arial"/>
          <w:b/>
          <w:color w:val="000000" w:themeColor="text1"/>
          <w:lang w:bidi="hi-IN"/>
        </w:rPr>
        <w:tab/>
      </w: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 xml:space="preserve">The remote backup site is sometimes called the </w:t>
      </w:r>
      <w:r w:rsidR="005C5739" w:rsidRPr="004365DE">
        <w:rPr>
          <w:rFonts w:ascii="Arial" w:eastAsia="Times New Roman" w:hAnsi="Arial" w:cs="Arial"/>
          <w:b/>
          <w:color w:val="000000" w:themeColor="text1"/>
          <w:lang w:bidi="hi-IN"/>
        </w:rPr>
        <w:t>_________</w:t>
      </w: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 xml:space="preserve"> site.</w:t>
      </w:r>
    </w:p>
    <w:p w14:paraId="11EB8B77" w14:textId="77777777" w:rsidR="00060730" w:rsidRPr="004365DE" w:rsidRDefault="005C573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A. primary</w:t>
      </w:r>
    </w:p>
    <w:p w14:paraId="1451FD72" w14:textId="77777777" w:rsidR="00060730" w:rsidRPr="004365DE" w:rsidRDefault="005C573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B. secondary</w:t>
      </w:r>
    </w:p>
    <w:p w14:paraId="2874AE25" w14:textId="77777777" w:rsidR="00060730" w:rsidRPr="004365DE" w:rsidRDefault="00E35566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C. ternary</w:t>
      </w:r>
    </w:p>
    <w:p w14:paraId="1F498FF8" w14:textId="77777777" w:rsidR="00060730" w:rsidRPr="004365DE" w:rsidRDefault="00E35566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D. None of the above</w:t>
      </w:r>
    </w:p>
    <w:p w14:paraId="6424DE5B" w14:textId="77777777" w:rsidR="00060730" w:rsidRPr="004365DE" w:rsidRDefault="00A3242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bCs/>
          <w:color w:val="000000" w:themeColor="text1"/>
          <w:lang w:bidi="hi-IN"/>
        </w:rPr>
        <w:t>Answer: B</w:t>
      </w:r>
    </w:p>
    <w:p w14:paraId="75732AE9" w14:textId="77777777" w:rsidR="00060730" w:rsidRPr="004365DE" w:rsidRDefault="00E35566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b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>19.</w:t>
      </w:r>
      <w:r w:rsidR="00A32422" w:rsidRPr="004365DE">
        <w:rPr>
          <w:rFonts w:ascii="Arial" w:eastAsia="Times New Roman" w:hAnsi="Arial" w:cs="Arial"/>
          <w:b/>
          <w:color w:val="000000" w:themeColor="text1"/>
          <w:lang w:bidi="hi-IN"/>
        </w:rPr>
        <w:t xml:space="preserve"> </w:t>
      </w: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b/>
          <w:color w:val="000000" w:themeColor="text1"/>
          <w:lang w:bidi="hi-IN"/>
        </w:rPr>
        <w:t xml:space="preserve">EXP command is used </w:t>
      </w: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>_______</w:t>
      </w:r>
    </w:p>
    <w:p w14:paraId="5E423563" w14:textId="77777777" w:rsidR="00060730" w:rsidRPr="004365DE" w:rsidRDefault="00E35566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A. to take Backup of the Oracle Database</w:t>
      </w:r>
    </w:p>
    <w:p w14:paraId="2D0703D6" w14:textId="77777777" w:rsidR="00060730" w:rsidRPr="004365DE" w:rsidRDefault="00E35566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B. to import data from the exported dump file</w:t>
      </w:r>
    </w:p>
    <w:p w14:paraId="012AFFAA" w14:textId="77777777" w:rsidR="00060730" w:rsidRPr="004365DE" w:rsidRDefault="00E35566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C. to create Rollback segments</w:t>
      </w:r>
    </w:p>
    <w:p w14:paraId="699EC4D8" w14:textId="77777777" w:rsidR="00060730" w:rsidRPr="004365DE" w:rsidRDefault="00E35566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D. to create Schedule.</w:t>
      </w:r>
    </w:p>
    <w:p w14:paraId="0AF27322" w14:textId="77777777" w:rsidR="00060730" w:rsidRPr="004365DE" w:rsidRDefault="00A3242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bCs/>
          <w:color w:val="000000" w:themeColor="text1"/>
          <w:lang w:bidi="hi-IN"/>
        </w:rPr>
        <w:t>Answer: A</w:t>
      </w:r>
    </w:p>
    <w:p w14:paraId="12378412" w14:textId="77777777" w:rsidR="00060730" w:rsidRPr="004365DE" w:rsidRDefault="00E35566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b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>20.</w:t>
      </w: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b/>
          <w:color w:val="000000" w:themeColor="text1"/>
          <w:lang w:bidi="hi-IN"/>
        </w:rPr>
        <w:t xml:space="preserve">The simplest approach to introducing redundancy is to duplicate every disk is called </w:t>
      </w: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>_____</w:t>
      </w:r>
    </w:p>
    <w:p w14:paraId="76D25A29" w14:textId="77777777" w:rsidR="00060730" w:rsidRPr="004365DE" w:rsidRDefault="00601D1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 xml:space="preserve">A. </w:t>
      </w:r>
      <w:r w:rsidR="0082691E" w:rsidRPr="004365DE">
        <w:rPr>
          <w:rFonts w:ascii="Arial" w:eastAsia="Times New Roman" w:hAnsi="Arial" w:cs="Arial"/>
          <w:color w:val="000000" w:themeColor="text1"/>
          <w:lang w:bidi="hi-IN"/>
        </w:rPr>
        <w:t>Mirroring</w:t>
      </w:r>
    </w:p>
    <w:p w14:paraId="7ED9DCDD" w14:textId="77777777" w:rsidR="00060730" w:rsidRPr="004365DE" w:rsidRDefault="00601D1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 xml:space="preserve">B. </w:t>
      </w:r>
      <w:r w:rsidR="0082691E" w:rsidRPr="004365DE">
        <w:rPr>
          <w:rFonts w:ascii="Arial" w:eastAsia="Times New Roman" w:hAnsi="Arial" w:cs="Arial"/>
          <w:color w:val="000000" w:themeColor="text1"/>
          <w:lang w:bidi="hi-IN"/>
        </w:rPr>
        <w:t>Imaging</w:t>
      </w:r>
    </w:p>
    <w:p w14:paraId="06FB01CD" w14:textId="77777777" w:rsidR="00060730" w:rsidRPr="004365DE" w:rsidRDefault="00601D1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 xml:space="preserve">C. </w:t>
      </w:r>
      <w:r w:rsidR="0082691E" w:rsidRPr="004365DE">
        <w:rPr>
          <w:rFonts w:ascii="Arial" w:eastAsia="Times New Roman" w:hAnsi="Arial" w:cs="Arial"/>
          <w:color w:val="000000" w:themeColor="text1"/>
          <w:lang w:bidi="hi-IN"/>
        </w:rPr>
        <w:t>Copying</w:t>
      </w:r>
    </w:p>
    <w:p w14:paraId="6680BE28" w14:textId="77777777" w:rsidR="00060730" w:rsidRPr="004365DE" w:rsidRDefault="00601D1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D. All of the above</w:t>
      </w:r>
    </w:p>
    <w:p w14:paraId="740BF692" w14:textId="77777777" w:rsidR="00060730" w:rsidRPr="004365DE" w:rsidRDefault="00A32422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bCs/>
          <w:color w:val="000000" w:themeColor="text1"/>
          <w:lang w:bidi="hi-IN"/>
        </w:rPr>
        <w:t>Answer: A</w:t>
      </w:r>
    </w:p>
    <w:p w14:paraId="09FF2A6A" w14:textId="77777777" w:rsidR="00060730" w:rsidRPr="004365DE" w:rsidRDefault="00A32422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b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bCs/>
          <w:color w:val="000000" w:themeColor="text1"/>
          <w:lang w:bidi="hi-IN"/>
        </w:rPr>
        <w:t>21.</w:t>
      </w:r>
      <w:r w:rsidRPr="004365DE">
        <w:rPr>
          <w:rFonts w:ascii="Arial" w:eastAsia="Times New Roman" w:hAnsi="Arial" w:cs="Arial"/>
          <w:color w:val="000000" w:themeColor="text1"/>
          <w:lang w:bidi="hi-IN"/>
        </w:rPr>
        <w:t> </w:t>
      </w:r>
      <w:r w:rsidR="00601D1C" w:rsidRPr="004365DE">
        <w:rPr>
          <w:rFonts w:ascii="Arial" w:eastAsia="Times New Roman" w:hAnsi="Arial" w:cs="Arial"/>
          <w:color w:val="000000" w:themeColor="text1"/>
          <w:lang w:bidi="hi-IN"/>
        </w:rPr>
        <w:tab/>
      </w: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>Type of backup storage in which data is read in a sequence is classified as</w:t>
      </w:r>
    </w:p>
    <w:p w14:paraId="1D0AE33A" w14:textId="77777777" w:rsidR="00060730" w:rsidRPr="004365DE" w:rsidRDefault="00601D1C" w:rsidP="00601D1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ab/>
      </w:r>
      <w:r w:rsidRPr="004365DE">
        <w:rPr>
          <w:rFonts w:ascii="Arial" w:eastAsia="Times New Roman" w:hAnsi="Arial" w:cs="Arial"/>
          <w:color w:val="000000" w:themeColor="text1"/>
          <w:lang w:bidi="hi-IN"/>
        </w:rPr>
        <w:t>A.</w:t>
      </w: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 xml:space="preserve"> </w:t>
      </w:r>
      <w:r w:rsidRPr="004365DE">
        <w:rPr>
          <w:rFonts w:ascii="Arial" w:eastAsia="Times New Roman" w:hAnsi="Arial" w:cs="Arial"/>
          <w:color w:val="000000" w:themeColor="text1"/>
          <w:lang w:bidi="hi-IN"/>
        </w:rPr>
        <w:t xml:space="preserve">Storage </w:t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access</w:t>
      </w:r>
    </w:p>
    <w:p w14:paraId="45BBDCD2" w14:textId="77777777" w:rsidR="00060730" w:rsidRPr="004365DE" w:rsidRDefault="00601D1C" w:rsidP="00601D1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>`</w:t>
      </w: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  <w:t xml:space="preserve">B. Permanent </w:t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access</w:t>
      </w:r>
    </w:p>
    <w:p w14:paraId="53133955" w14:textId="77777777" w:rsidR="00060730" w:rsidRPr="004365DE" w:rsidRDefault="00601D1C" w:rsidP="00601D1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  <w:t xml:space="preserve">C. Direct </w:t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access</w:t>
      </w:r>
    </w:p>
    <w:p w14:paraId="238B51F0" w14:textId="77777777" w:rsidR="00FB779F" w:rsidRPr="004365DE" w:rsidRDefault="00601D1C" w:rsidP="00FB779F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  <w:t xml:space="preserve">D. Serial </w:t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access</w:t>
      </w:r>
    </w:p>
    <w:p w14:paraId="32D338C8" w14:textId="77777777" w:rsidR="00060730" w:rsidRPr="004365DE" w:rsidRDefault="00A32422" w:rsidP="00FB779F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bCs/>
          <w:color w:val="000000" w:themeColor="text1"/>
          <w:lang w:bidi="hi-IN"/>
        </w:rPr>
        <w:t xml:space="preserve">Answer: </w:t>
      </w:r>
      <w:r w:rsidRPr="004365DE">
        <w:rPr>
          <w:rFonts w:ascii="Arial" w:eastAsia="Times New Roman" w:hAnsi="Arial" w:cs="Arial"/>
          <w:color w:val="000000" w:themeColor="text1"/>
          <w:lang w:bidi="hi-IN"/>
        </w:rPr>
        <w:t>D </w:t>
      </w:r>
    </w:p>
    <w:p w14:paraId="6C362D44" w14:textId="77777777" w:rsidR="00060730" w:rsidRPr="004365DE" w:rsidRDefault="00A32422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b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bCs/>
          <w:color w:val="000000" w:themeColor="text1"/>
          <w:lang w:bidi="hi-IN"/>
        </w:rPr>
        <w:t>22.</w:t>
      </w: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> </w:t>
      </w:r>
      <w:r w:rsidR="00FB779F" w:rsidRPr="004365DE">
        <w:rPr>
          <w:rFonts w:ascii="Arial" w:eastAsia="Times New Roman" w:hAnsi="Arial" w:cs="Arial"/>
          <w:b/>
          <w:color w:val="000000" w:themeColor="text1"/>
          <w:lang w:bidi="hi-IN"/>
        </w:rPr>
        <w:tab/>
      </w: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>Type of storage disc which have magnetized directions to represent 1 or 0 is said to be</w:t>
      </w:r>
    </w:p>
    <w:p w14:paraId="75737705" w14:textId="77777777" w:rsidR="00060730" w:rsidRPr="004365DE" w:rsidRDefault="00FB779F" w:rsidP="00FB779F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ab/>
      </w:r>
      <w:r w:rsidRPr="004365DE">
        <w:rPr>
          <w:rFonts w:ascii="Arial" w:eastAsia="Times New Roman" w:hAnsi="Arial" w:cs="Arial"/>
          <w:color w:val="000000" w:themeColor="text1"/>
          <w:lang w:bidi="hi-IN"/>
        </w:rPr>
        <w:t>A.</w:t>
      </w: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 xml:space="preserve"> </w:t>
      </w:r>
      <w:r w:rsidR="004365DE" w:rsidRPr="004365DE">
        <w:rPr>
          <w:rFonts w:ascii="Arial" w:eastAsia="Times New Roman" w:hAnsi="Arial" w:cs="Arial"/>
          <w:color w:val="000000" w:themeColor="text1"/>
          <w:lang w:bidi="hi-IN"/>
        </w:rPr>
        <w:t>Bubble Memory</w:t>
      </w:r>
    </w:p>
    <w:p w14:paraId="69A9FB9E" w14:textId="77777777" w:rsidR="00060730" w:rsidRPr="004365DE" w:rsidRDefault="00FB779F" w:rsidP="00FB779F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  <w:t xml:space="preserve">B. </w:t>
      </w:r>
      <w:r w:rsidR="004365DE" w:rsidRPr="004365DE">
        <w:rPr>
          <w:rFonts w:ascii="Arial" w:eastAsia="Times New Roman" w:hAnsi="Arial" w:cs="Arial"/>
          <w:color w:val="000000" w:themeColor="text1"/>
          <w:lang w:bidi="hi-IN"/>
        </w:rPr>
        <w:t>Direct Memory</w:t>
      </w:r>
    </w:p>
    <w:p w14:paraId="3926BF88" w14:textId="77777777" w:rsidR="00060730" w:rsidRPr="004365DE" w:rsidRDefault="00FB779F" w:rsidP="00FB779F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  <w:t xml:space="preserve">C. </w:t>
      </w:r>
      <w:r w:rsidR="004365DE" w:rsidRPr="004365DE">
        <w:rPr>
          <w:rFonts w:ascii="Arial" w:eastAsia="Times New Roman" w:hAnsi="Arial" w:cs="Arial"/>
          <w:color w:val="000000" w:themeColor="text1"/>
          <w:lang w:bidi="hi-IN"/>
        </w:rPr>
        <w:t>Indirect Memory</w:t>
      </w:r>
    </w:p>
    <w:p w14:paraId="1E8E83CC" w14:textId="77777777" w:rsidR="00FB779F" w:rsidRPr="004365DE" w:rsidRDefault="00FB779F" w:rsidP="00FB779F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  <w:t xml:space="preserve">D. </w:t>
      </w:r>
      <w:r w:rsidR="004365DE" w:rsidRPr="004365DE">
        <w:rPr>
          <w:rFonts w:ascii="Arial" w:eastAsia="Times New Roman" w:hAnsi="Arial" w:cs="Arial"/>
          <w:color w:val="000000" w:themeColor="text1"/>
          <w:lang w:bidi="hi-IN"/>
        </w:rPr>
        <w:t>Serial Memory</w:t>
      </w:r>
    </w:p>
    <w:p w14:paraId="5C62F636" w14:textId="77777777" w:rsidR="00060730" w:rsidRPr="004365DE" w:rsidRDefault="00A32422" w:rsidP="00FB779F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bCs/>
          <w:color w:val="000000" w:themeColor="text1"/>
          <w:lang w:bidi="hi-IN"/>
        </w:rPr>
        <w:t xml:space="preserve">Answer: </w:t>
      </w:r>
      <w:r w:rsidR="004365DE">
        <w:rPr>
          <w:rFonts w:ascii="Arial" w:eastAsia="Times New Roman" w:hAnsi="Arial" w:cs="Arial"/>
          <w:color w:val="000000" w:themeColor="text1"/>
          <w:lang w:bidi="hi-IN"/>
        </w:rPr>
        <w:t>A</w:t>
      </w:r>
    </w:p>
    <w:p w14:paraId="5B8C4BEF" w14:textId="77777777" w:rsidR="00060730" w:rsidRPr="004365DE" w:rsidRDefault="00A32422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b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bCs/>
          <w:color w:val="000000" w:themeColor="text1"/>
          <w:lang w:bidi="hi-IN"/>
        </w:rPr>
        <w:t>23.</w:t>
      </w: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> </w:t>
      </w:r>
      <w:r w:rsidR="00027D48" w:rsidRPr="004365DE">
        <w:rPr>
          <w:rFonts w:ascii="Arial" w:eastAsia="Times New Roman" w:hAnsi="Arial" w:cs="Arial"/>
          <w:b/>
          <w:color w:val="000000" w:themeColor="text1"/>
          <w:lang w:bidi="hi-IN"/>
        </w:rPr>
        <w:tab/>
      </w: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>A backup store from which any random data can be accessed without reading all existing data is called</w:t>
      </w:r>
    </w:p>
    <w:p w14:paraId="3049F341" w14:textId="77777777" w:rsidR="00060730" w:rsidRPr="004365DE" w:rsidRDefault="00027D48" w:rsidP="00027D48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ab/>
      </w:r>
      <w:r w:rsidRPr="004365DE">
        <w:rPr>
          <w:rFonts w:ascii="Arial" w:eastAsia="Times New Roman" w:hAnsi="Arial" w:cs="Arial"/>
          <w:color w:val="000000" w:themeColor="text1"/>
          <w:lang w:bidi="hi-IN"/>
        </w:rPr>
        <w:t>A.</w:t>
      </w: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 xml:space="preserve"> </w:t>
      </w:r>
      <w:r w:rsidR="004365DE" w:rsidRPr="004365DE">
        <w:rPr>
          <w:rFonts w:ascii="Arial" w:eastAsia="Times New Roman" w:hAnsi="Arial" w:cs="Arial"/>
          <w:color w:val="000000" w:themeColor="text1"/>
          <w:lang w:bidi="hi-IN"/>
        </w:rPr>
        <w:t>Direct Access</w:t>
      </w:r>
    </w:p>
    <w:p w14:paraId="2005DFE1" w14:textId="77777777" w:rsidR="00060730" w:rsidRPr="004365DE" w:rsidRDefault="00027D48" w:rsidP="00027D48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  <w:t xml:space="preserve">B. </w:t>
      </w:r>
      <w:r w:rsidR="004365DE" w:rsidRPr="004365DE">
        <w:rPr>
          <w:rFonts w:ascii="Arial" w:eastAsia="Times New Roman" w:hAnsi="Arial" w:cs="Arial"/>
          <w:color w:val="000000" w:themeColor="text1"/>
          <w:lang w:bidi="hi-IN"/>
        </w:rPr>
        <w:t>Serial Access</w:t>
      </w:r>
    </w:p>
    <w:p w14:paraId="1C6A775C" w14:textId="77777777" w:rsidR="00060730" w:rsidRPr="004365DE" w:rsidRDefault="00027D48" w:rsidP="00027D48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  <w:t xml:space="preserve">C. </w:t>
      </w:r>
      <w:r w:rsidR="004365DE" w:rsidRPr="004365DE">
        <w:rPr>
          <w:rFonts w:ascii="Arial" w:eastAsia="Times New Roman" w:hAnsi="Arial" w:cs="Arial"/>
          <w:color w:val="000000" w:themeColor="text1"/>
          <w:lang w:bidi="hi-IN"/>
        </w:rPr>
        <w:t>Storage Access</w:t>
      </w:r>
    </w:p>
    <w:p w14:paraId="3B71B5E0" w14:textId="77777777" w:rsidR="00027D48" w:rsidRPr="004365DE" w:rsidRDefault="00027D48" w:rsidP="00027D48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  <w:t xml:space="preserve">D. </w:t>
      </w:r>
      <w:r w:rsidR="004365DE" w:rsidRPr="004365DE">
        <w:rPr>
          <w:rFonts w:ascii="Arial" w:eastAsia="Times New Roman" w:hAnsi="Arial" w:cs="Arial"/>
          <w:color w:val="000000" w:themeColor="text1"/>
          <w:lang w:bidi="hi-IN"/>
        </w:rPr>
        <w:t>Permanent Access</w:t>
      </w:r>
    </w:p>
    <w:p w14:paraId="145B27B9" w14:textId="77777777" w:rsidR="00060730" w:rsidRPr="004365DE" w:rsidRDefault="00A32422" w:rsidP="00027D48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bCs/>
          <w:color w:val="000000" w:themeColor="text1"/>
          <w:lang w:bidi="hi-IN"/>
        </w:rPr>
        <w:t xml:space="preserve">Answer: </w:t>
      </w:r>
      <w:r w:rsidRPr="004365DE">
        <w:rPr>
          <w:rFonts w:ascii="Arial" w:eastAsia="Times New Roman" w:hAnsi="Arial" w:cs="Arial"/>
          <w:color w:val="000000" w:themeColor="text1"/>
          <w:lang w:bidi="hi-IN"/>
        </w:rPr>
        <w:t>A</w:t>
      </w:r>
    </w:p>
    <w:p w14:paraId="080F936A" w14:textId="77777777" w:rsidR="00060730" w:rsidRPr="004365DE" w:rsidRDefault="00A32422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b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bCs/>
          <w:color w:val="000000" w:themeColor="text1"/>
          <w:lang w:bidi="hi-IN"/>
        </w:rPr>
        <w:t>24.</w:t>
      </w: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> </w:t>
      </w:r>
      <w:r w:rsidR="00027D48" w:rsidRPr="004365DE">
        <w:rPr>
          <w:rFonts w:ascii="Arial" w:eastAsia="Times New Roman" w:hAnsi="Arial" w:cs="Arial"/>
          <w:b/>
          <w:color w:val="000000" w:themeColor="text1"/>
          <w:lang w:bidi="hi-IN"/>
        </w:rPr>
        <w:tab/>
      </w:r>
      <w:commentRangeStart w:id="2"/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>Discs that stores data more effectively against dirt and on given area of disc are known as</w:t>
      </w:r>
    </w:p>
    <w:p w14:paraId="58970D9E" w14:textId="77777777" w:rsidR="00060730" w:rsidRPr="004365DE" w:rsidRDefault="00027D48" w:rsidP="00027D48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ab/>
      </w:r>
      <w:r w:rsidRPr="004365DE">
        <w:rPr>
          <w:rFonts w:ascii="Arial" w:eastAsia="Times New Roman" w:hAnsi="Arial" w:cs="Arial"/>
          <w:color w:val="000000" w:themeColor="text1"/>
          <w:lang w:bidi="hi-IN"/>
        </w:rPr>
        <w:t>A.</w:t>
      </w: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 xml:space="preserve"> </w:t>
      </w:r>
      <w:r w:rsidR="004365DE" w:rsidRPr="004365DE">
        <w:rPr>
          <w:rFonts w:ascii="Arial" w:eastAsia="Times New Roman" w:hAnsi="Arial" w:cs="Arial"/>
          <w:color w:val="000000" w:themeColor="text1"/>
          <w:lang w:bidi="hi-IN"/>
        </w:rPr>
        <w:t>Exchangeable Discs</w:t>
      </w:r>
    </w:p>
    <w:p w14:paraId="35F24482" w14:textId="77777777" w:rsidR="00060730" w:rsidRPr="004365DE" w:rsidRDefault="00027D48" w:rsidP="00027D48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  <w:t xml:space="preserve">B. </w:t>
      </w:r>
      <w:r w:rsidR="004365DE" w:rsidRPr="004365DE">
        <w:rPr>
          <w:rFonts w:ascii="Arial" w:eastAsia="Times New Roman" w:hAnsi="Arial" w:cs="Arial"/>
          <w:color w:val="000000" w:themeColor="text1"/>
          <w:lang w:bidi="hi-IN"/>
        </w:rPr>
        <w:t>Non Exchangeable Discs</w:t>
      </w:r>
    </w:p>
    <w:p w14:paraId="2A3B0E76" w14:textId="77777777" w:rsidR="00060730" w:rsidRPr="004365DE" w:rsidRDefault="00027D48" w:rsidP="00027D48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  <w:t xml:space="preserve">C. </w:t>
      </w:r>
      <w:r w:rsidR="004365DE" w:rsidRPr="004365DE">
        <w:rPr>
          <w:rFonts w:ascii="Arial" w:eastAsia="Times New Roman" w:hAnsi="Arial" w:cs="Arial"/>
          <w:color w:val="000000" w:themeColor="text1"/>
          <w:lang w:bidi="hi-IN"/>
        </w:rPr>
        <w:t>Timed Discs</w:t>
      </w:r>
    </w:p>
    <w:p w14:paraId="36A69989" w14:textId="77777777" w:rsidR="00027D48" w:rsidRPr="004365DE" w:rsidRDefault="00027D48" w:rsidP="00027D48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  <w:t xml:space="preserve">D. </w:t>
      </w:r>
      <w:r w:rsidR="004365DE" w:rsidRPr="004365DE">
        <w:rPr>
          <w:rFonts w:ascii="Arial" w:eastAsia="Times New Roman" w:hAnsi="Arial" w:cs="Arial"/>
          <w:color w:val="000000" w:themeColor="text1"/>
          <w:lang w:bidi="hi-IN"/>
        </w:rPr>
        <w:t>Bubble Discs</w:t>
      </w:r>
      <w:commentRangeEnd w:id="2"/>
      <w:r w:rsidR="00D715E9">
        <w:rPr>
          <w:rStyle w:val="CommentReference"/>
        </w:rPr>
        <w:commentReference w:id="2"/>
      </w:r>
    </w:p>
    <w:p w14:paraId="305D005A" w14:textId="77777777" w:rsidR="00060730" w:rsidRPr="004365DE" w:rsidRDefault="00A32422" w:rsidP="00027D48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bCs/>
          <w:color w:val="000000" w:themeColor="text1"/>
          <w:lang w:bidi="hi-IN"/>
        </w:rPr>
        <w:t xml:space="preserve">Answer: </w:t>
      </w:r>
      <w:r w:rsidRPr="004365DE">
        <w:rPr>
          <w:rFonts w:ascii="Arial" w:eastAsia="Times New Roman" w:hAnsi="Arial" w:cs="Arial"/>
          <w:color w:val="000000" w:themeColor="text1"/>
          <w:lang w:bidi="hi-IN"/>
        </w:rPr>
        <w:t>B</w:t>
      </w:r>
    </w:p>
    <w:p w14:paraId="7AE33F87" w14:textId="77777777" w:rsidR="00060730" w:rsidRPr="004365DE" w:rsidRDefault="00A32422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b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bCs/>
          <w:color w:val="000000" w:themeColor="text1"/>
          <w:lang w:bidi="hi-IN"/>
        </w:rPr>
        <w:t>25.</w:t>
      </w:r>
      <w:r w:rsidR="00027D48" w:rsidRPr="004365DE">
        <w:rPr>
          <w:rFonts w:ascii="Arial" w:eastAsia="Times New Roman" w:hAnsi="Arial" w:cs="Arial"/>
          <w:b/>
          <w:bCs/>
          <w:color w:val="000000" w:themeColor="text1"/>
          <w:lang w:bidi="hi-IN"/>
        </w:rPr>
        <w:tab/>
      </w: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> </w:t>
      </w:r>
      <w:commentRangeStart w:id="3"/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>Type of disc which stores data in a single track is classified as</w:t>
      </w:r>
    </w:p>
    <w:p w14:paraId="7B091F24" w14:textId="77777777" w:rsidR="00060730" w:rsidRPr="004365DE" w:rsidRDefault="00027D48" w:rsidP="00027D48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ab/>
      </w:r>
      <w:r w:rsidRPr="004365DE">
        <w:rPr>
          <w:rFonts w:ascii="Arial" w:eastAsia="Times New Roman" w:hAnsi="Arial" w:cs="Arial"/>
          <w:color w:val="000000" w:themeColor="text1"/>
          <w:lang w:bidi="hi-IN"/>
        </w:rPr>
        <w:t>A.</w:t>
      </w:r>
      <w:r w:rsidRPr="004365DE">
        <w:rPr>
          <w:rFonts w:ascii="Arial" w:eastAsia="Times New Roman" w:hAnsi="Arial" w:cs="Arial"/>
          <w:b/>
          <w:color w:val="000000" w:themeColor="text1"/>
          <w:lang w:bidi="hi-IN"/>
        </w:rPr>
        <w:t xml:space="preserve"> </w:t>
      </w:r>
      <w:r w:rsidR="00510B21" w:rsidRPr="004365DE">
        <w:rPr>
          <w:rFonts w:ascii="Arial" w:eastAsia="Times New Roman" w:hAnsi="Arial" w:cs="Arial"/>
          <w:color w:val="000000" w:themeColor="text1"/>
          <w:lang w:bidi="hi-IN"/>
        </w:rPr>
        <w:t xml:space="preserve">Tape </w:t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cassettes</w:t>
      </w:r>
      <w:commentRangeEnd w:id="3"/>
      <w:r w:rsidR="00D715E9">
        <w:rPr>
          <w:rStyle w:val="CommentReference"/>
        </w:rPr>
        <w:commentReference w:id="3"/>
      </w:r>
    </w:p>
    <w:p w14:paraId="27FCA715" w14:textId="77777777" w:rsidR="00060730" w:rsidRPr="004365DE" w:rsidRDefault="00027D48" w:rsidP="00027D48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  <w:t xml:space="preserve">B. </w:t>
      </w:r>
      <w:r w:rsidR="00510B21" w:rsidRPr="004365DE">
        <w:rPr>
          <w:rFonts w:ascii="Arial" w:eastAsia="Times New Roman" w:hAnsi="Arial" w:cs="Arial"/>
          <w:color w:val="000000" w:themeColor="text1"/>
          <w:lang w:bidi="hi-IN"/>
        </w:rPr>
        <w:t xml:space="preserve">Magnetic </w:t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cassettes</w:t>
      </w:r>
    </w:p>
    <w:p w14:paraId="22A2A5F9" w14:textId="77777777" w:rsidR="00060730" w:rsidRPr="004365DE" w:rsidRDefault="00027D48" w:rsidP="00027D48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  <w:t xml:space="preserve">C. </w:t>
      </w:r>
      <w:r w:rsidR="00510B21" w:rsidRPr="004365DE">
        <w:rPr>
          <w:rFonts w:ascii="Arial" w:eastAsia="Times New Roman" w:hAnsi="Arial" w:cs="Arial"/>
          <w:color w:val="000000" w:themeColor="text1"/>
          <w:lang w:bidi="hi-IN"/>
        </w:rPr>
        <w:t xml:space="preserve">Marked </w:t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cassettes</w:t>
      </w:r>
    </w:p>
    <w:p w14:paraId="54C61706" w14:textId="77777777" w:rsidR="00027D48" w:rsidRPr="004365DE" w:rsidRDefault="00027D48" w:rsidP="00027D48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color w:val="000000" w:themeColor="text1"/>
          <w:lang w:bidi="hi-IN"/>
        </w:rPr>
        <w:tab/>
        <w:t xml:space="preserve">D. </w:t>
      </w:r>
      <w:r w:rsidR="00510B21" w:rsidRPr="004365DE">
        <w:rPr>
          <w:rFonts w:ascii="Arial" w:eastAsia="Times New Roman" w:hAnsi="Arial" w:cs="Arial"/>
          <w:color w:val="000000" w:themeColor="text1"/>
          <w:lang w:bidi="hi-IN"/>
        </w:rPr>
        <w:t xml:space="preserve">Blocked </w:t>
      </w:r>
      <w:r w:rsidR="00A32422" w:rsidRPr="004365DE">
        <w:rPr>
          <w:rFonts w:ascii="Arial" w:eastAsia="Times New Roman" w:hAnsi="Arial" w:cs="Arial"/>
          <w:color w:val="000000" w:themeColor="text1"/>
          <w:lang w:bidi="hi-IN"/>
        </w:rPr>
        <w:t>cassettes</w:t>
      </w:r>
    </w:p>
    <w:p w14:paraId="4E6E2BA7" w14:textId="77777777" w:rsidR="00060730" w:rsidRPr="004365DE" w:rsidRDefault="00A32422" w:rsidP="00027D48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00000" w:themeColor="text1"/>
          <w:lang w:bidi="hi-IN"/>
        </w:rPr>
      </w:pPr>
      <w:r w:rsidRPr="004365DE">
        <w:rPr>
          <w:rFonts w:ascii="Arial" w:eastAsia="Times New Roman" w:hAnsi="Arial" w:cs="Arial"/>
          <w:b/>
          <w:bCs/>
          <w:color w:val="000000" w:themeColor="text1"/>
          <w:lang w:bidi="hi-IN"/>
        </w:rPr>
        <w:t xml:space="preserve">Answer: </w:t>
      </w:r>
      <w:r w:rsidRPr="004365DE">
        <w:rPr>
          <w:rFonts w:ascii="Arial" w:eastAsia="Times New Roman" w:hAnsi="Arial" w:cs="Arial"/>
          <w:color w:val="000000" w:themeColor="text1"/>
          <w:lang w:bidi="hi-IN"/>
        </w:rPr>
        <w:t>A</w:t>
      </w:r>
    </w:p>
    <w:sectPr w:rsidR="00060730" w:rsidRPr="004365DE" w:rsidSect="004365DE">
      <w:pgSz w:w="12240" w:h="15840"/>
      <w:pgMar w:top="360" w:right="1440" w:bottom="142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Lt Col Shanthanu Ghatak" w:date="2019-10-23T10:34:00Z" w:initials="LCSG">
    <w:p w14:paraId="3107BC1D" w14:textId="77777777" w:rsidR="00D715E9" w:rsidRDefault="00D715E9">
      <w:pPr>
        <w:pStyle w:val="CommentText"/>
      </w:pPr>
      <w:r>
        <w:rPr>
          <w:rStyle w:val="CommentReference"/>
        </w:rPr>
        <w:annotationRef/>
      </w:r>
      <w:proofErr w:type="gramStart"/>
      <w:r>
        <w:t>check</w:t>
      </w:r>
      <w:proofErr w:type="gramEnd"/>
    </w:p>
  </w:comment>
  <w:comment w:id="2" w:author="Lt Col Shanthanu Ghatak" w:date="2019-10-23T10:32:00Z" w:initials="LCSG">
    <w:p w14:paraId="10C88499" w14:textId="77777777" w:rsidR="00D715E9" w:rsidRDefault="00D715E9">
      <w:pPr>
        <w:pStyle w:val="CommentText"/>
      </w:pPr>
      <w:r>
        <w:rPr>
          <w:rStyle w:val="CommentReference"/>
        </w:rPr>
        <w:annotationRef/>
      </w:r>
      <w:r>
        <w:t>Ambiguous question</w:t>
      </w:r>
    </w:p>
  </w:comment>
  <w:comment w:id="3" w:author="Lt Col Shanthanu Ghatak" w:date="2019-10-23T10:33:00Z" w:initials="LCSG">
    <w:p w14:paraId="77938FCF" w14:textId="77777777" w:rsidR="00D715E9" w:rsidRDefault="00D715E9">
      <w:pPr>
        <w:pStyle w:val="CommentText"/>
      </w:pPr>
      <w:r>
        <w:rPr>
          <w:rStyle w:val="CommentReference"/>
        </w:rPr>
        <w:annotationRef/>
      </w:r>
      <w:r>
        <w:t>Obsolete technology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107BC1D" w15:done="0"/>
  <w15:commentEx w15:paraId="10C88499" w15:done="0"/>
  <w15:commentEx w15:paraId="77938FC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64002"/>
    <w:multiLevelType w:val="multilevel"/>
    <w:tmpl w:val="16D64002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1844292B"/>
    <w:multiLevelType w:val="multilevel"/>
    <w:tmpl w:val="1844292B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438F026F"/>
    <w:multiLevelType w:val="multilevel"/>
    <w:tmpl w:val="438F026F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44787833"/>
    <w:multiLevelType w:val="multilevel"/>
    <w:tmpl w:val="44787833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49034B1E"/>
    <w:multiLevelType w:val="multilevel"/>
    <w:tmpl w:val="49034B1E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4E487114"/>
    <w:multiLevelType w:val="multilevel"/>
    <w:tmpl w:val="4E487114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54D81EC0"/>
    <w:multiLevelType w:val="multilevel"/>
    <w:tmpl w:val="54D81EC0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5CEF74A5"/>
    <w:multiLevelType w:val="multilevel"/>
    <w:tmpl w:val="5CEF74A5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644A39D3"/>
    <w:multiLevelType w:val="multilevel"/>
    <w:tmpl w:val="644A39D3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7E0C5779"/>
    <w:multiLevelType w:val="multilevel"/>
    <w:tmpl w:val="7E0C5779"/>
    <w:lvl w:ilvl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9"/>
  </w:num>
  <w:num w:numId="7">
    <w:abstractNumId w:val="2"/>
  </w:num>
  <w:num w:numId="8">
    <w:abstractNumId w:val="4"/>
  </w:num>
  <w:num w:numId="9">
    <w:abstractNumId w:val="1"/>
  </w:num>
  <w:num w:numId="10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t Col Shanthanu Ghatak">
    <w15:presenceInfo w15:providerId="AD" w15:userId="S-1-5-21-773899645-2789123708-1501397460-11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E3250"/>
    <w:rsid w:val="00027D48"/>
    <w:rsid w:val="00060730"/>
    <w:rsid w:val="001E2B53"/>
    <w:rsid w:val="002E3250"/>
    <w:rsid w:val="004365DE"/>
    <w:rsid w:val="00444DA6"/>
    <w:rsid w:val="004F39E5"/>
    <w:rsid w:val="00510B21"/>
    <w:rsid w:val="005C5739"/>
    <w:rsid w:val="00601D1C"/>
    <w:rsid w:val="0082691E"/>
    <w:rsid w:val="00980D9E"/>
    <w:rsid w:val="00A32422"/>
    <w:rsid w:val="00D715E9"/>
    <w:rsid w:val="00E35566"/>
    <w:rsid w:val="00FB779F"/>
    <w:rsid w:val="2F3E6D3B"/>
    <w:rsid w:val="53134A0A"/>
    <w:rsid w:val="54FD23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EEC7"/>
  <w15:docId w15:val="{351ECB8F-54BC-4328-B0DA-B2EFB09A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730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rsid w:val="00060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mcqsrt">
    <w:name w:val="mcq_srt"/>
    <w:basedOn w:val="DefaultParagraphFont"/>
    <w:qFormat/>
    <w:rsid w:val="00060730"/>
  </w:style>
  <w:style w:type="character" w:styleId="CommentReference">
    <w:name w:val="annotation reference"/>
    <w:basedOn w:val="DefaultParagraphFont"/>
    <w:uiPriority w:val="99"/>
    <w:semiHidden/>
    <w:unhideWhenUsed/>
    <w:rsid w:val="00D715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15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15E9"/>
    <w:rPr>
      <w:rFonts w:asciiTheme="minorHAnsi" w:eastAsiaTheme="minorHAnsi" w:hAnsiTheme="minorHAnsi" w:cstheme="minorBidi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15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15E9"/>
    <w:rPr>
      <w:rFonts w:asciiTheme="minorHAnsi" w:eastAsiaTheme="minorHAnsi" w:hAnsiTheme="minorHAnsi" w:cstheme="minorBidi"/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5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5E9"/>
    <w:rPr>
      <w:rFonts w:ascii="Segoe UI" w:eastAsiaTheme="minorHAns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60C670-50C7-4078-8A71-A0C079762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Mahfooz</dc:creator>
  <cp:lastModifiedBy>Lt Col Shanthanu Ghatak</cp:lastModifiedBy>
  <cp:revision>11</cp:revision>
  <dcterms:created xsi:type="dcterms:W3CDTF">2019-10-20T09:59:00Z</dcterms:created>
  <dcterms:modified xsi:type="dcterms:W3CDTF">2019-10-23T05:05:00Z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