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98" w:type="dxa"/>
        <w:tblLook w:val="04A0"/>
      </w:tblPr>
      <w:tblGrid>
        <w:gridCol w:w="918"/>
        <w:gridCol w:w="9180"/>
      </w:tblGrid>
      <w:tr w:rsidR="008A626C" w:rsidRPr="0009248B" w:rsidTr="008A626C">
        <w:trPr>
          <w:trHeight w:val="432"/>
        </w:trPr>
        <w:tc>
          <w:tcPr>
            <w:tcW w:w="918" w:type="dxa"/>
            <w:vAlign w:val="center"/>
          </w:tcPr>
          <w:p w:rsidR="008A626C" w:rsidRPr="0009248B" w:rsidRDefault="008A626C" w:rsidP="008164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816469" w:rsidRPr="0009248B">
              <w:rPr>
                <w:rFonts w:ascii="Arial" w:hAnsi="Arial" w:cs="Arial"/>
                <w:sz w:val="24"/>
                <w:szCs w:val="24"/>
              </w:rPr>
              <w:t>N</w:t>
            </w:r>
            <w:r w:rsidRPr="0009248B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9180" w:type="dxa"/>
            <w:vAlign w:val="center"/>
          </w:tcPr>
          <w:p w:rsidR="008A626C" w:rsidRPr="0009248B" w:rsidRDefault="008A626C" w:rsidP="00161F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248B">
              <w:rPr>
                <w:rFonts w:ascii="Arial" w:hAnsi="Arial" w:cs="Arial"/>
                <w:b/>
                <w:sz w:val="24"/>
                <w:szCs w:val="24"/>
              </w:rPr>
              <w:t>SCANNER</w:t>
            </w:r>
          </w:p>
        </w:tc>
      </w:tr>
      <w:tr w:rsidR="008A626C" w:rsidRPr="0009248B" w:rsidTr="008A626C">
        <w:trPr>
          <w:trHeight w:val="432"/>
        </w:trPr>
        <w:tc>
          <w:tcPr>
            <w:tcW w:w="918" w:type="dxa"/>
            <w:vAlign w:val="center"/>
          </w:tcPr>
          <w:p w:rsidR="008A626C" w:rsidRPr="0009248B" w:rsidRDefault="008A626C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80" w:type="dxa"/>
            <w:vAlign w:val="center"/>
          </w:tcPr>
          <w:p w:rsidR="008A626C" w:rsidRPr="0009248B" w:rsidRDefault="00A34F58" w:rsidP="008A626C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CCD stand for ?</w:t>
            </w:r>
          </w:p>
        </w:tc>
      </w:tr>
      <w:tr w:rsidR="008A626C" w:rsidRPr="0009248B" w:rsidTr="008A626C">
        <w:trPr>
          <w:trHeight w:val="432"/>
        </w:trPr>
        <w:tc>
          <w:tcPr>
            <w:tcW w:w="918" w:type="dxa"/>
            <w:vAlign w:val="center"/>
          </w:tcPr>
          <w:p w:rsidR="008A626C" w:rsidRPr="0009248B" w:rsidRDefault="008A626C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ANS</w:t>
            </w:r>
          </w:p>
        </w:tc>
        <w:tc>
          <w:tcPr>
            <w:tcW w:w="9180" w:type="dxa"/>
            <w:vAlign w:val="center"/>
          </w:tcPr>
          <w:p w:rsidR="008A626C" w:rsidRPr="0009248B" w:rsidRDefault="00A34F58" w:rsidP="00A34F58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Charged couple device</w:t>
            </w:r>
            <w:r w:rsidR="00161F2F" w:rsidRPr="000924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626C" w:rsidRPr="0009248B" w:rsidTr="008A626C">
        <w:trPr>
          <w:trHeight w:val="432"/>
        </w:trPr>
        <w:tc>
          <w:tcPr>
            <w:tcW w:w="918" w:type="dxa"/>
            <w:vAlign w:val="center"/>
          </w:tcPr>
          <w:p w:rsidR="008A626C" w:rsidRPr="0009248B" w:rsidRDefault="008A626C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180" w:type="dxa"/>
            <w:vAlign w:val="center"/>
          </w:tcPr>
          <w:p w:rsidR="008A626C" w:rsidRPr="0009248B" w:rsidRDefault="008A626C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26C" w:rsidRPr="0009248B" w:rsidTr="008A626C">
        <w:trPr>
          <w:trHeight w:val="432"/>
        </w:trPr>
        <w:tc>
          <w:tcPr>
            <w:tcW w:w="918" w:type="dxa"/>
            <w:vAlign w:val="center"/>
          </w:tcPr>
          <w:p w:rsidR="008A626C" w:rsidRPr="0009248B" w:rsidRDefault="008A626C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ANS</w:t>
            </w:r>
          </w:p>
        </w:tc>
        <w:tc>
          <w:tcPr>
            <w:tcW w:w="9180" w:type="dxa"/>
            <w:vAlign w:val="center"/>
          </w:tcPr>
          <w:p w:rsidR="008A626C" w:rsidRPr="0009248B" w:rsidRDefault="008A626C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26C" w:rsidRPr="0009248B" w:rsidTr="00990D03">
        <w:trPr>
          <w:trHeight w:val="432"/>
        </w:trPr>
        <w:tc>
          <w:tcPr>
            <w:tcW w:w="10098" w:type="dxa"/>
            <w:gridSpan w:val="2"/>
            <w:vAlign w:val="center"/>
          </w:tcPr>
          <w:p w:rsidR="008A626C" w:rsidRPr="0009248B" w:rsidRDefault="008A626C" w:rsidP="00161F2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09248B">
              <w:rPr>
                <w:rFonts w:ascii="Arial" w:hAnsi="Arial" w:cs="Arial"/>
                <w:b/>
                <w:sz w:val="24"/>
                <w:szCs w:val="24"/>
                <w:u w:val="single"/>
              </w:rPr>
              <w:t>FAX</w:t>
            </w:r>
          </w:p>
        </w:tc>
      </w:tr>
      <w:tr w:rsidR="008A626C" w:rsidRPr="0009248B" w:rsidTr="008A626C">
        <w:trPr>
          <w:trHeight w:val="432"/>
        </w:trPr>
        <w:tc>
          <w:tcPr>
            <w:tcW w:w="918" w:type="dxa"/>
            <w:vAlign w:val="center"/>
          </w:tcPr>
          <w:p w:rsidR="008A626C" w:rsidRPr="0009248B" w:rsidRDefault="008A626C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80" w:type="dxa"/>
            <w:vAlign w:val="center"/>
          </w:tcPr>
          <w:p w:rsidR="008A626C" w:rsidRPr="0009248B" w:rsidRDefault="00B84A36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Out put voltage of power supply unit ?</w:t>
            </w:r>
          </w:p>
        </w:tc>
      </w:tr>
      <w:tr w:rsidR="008A626C" w:rsidRPr="0009248B" w:rsidTr="008A626C">
        <w:trPr>
          <w:trHeight w:val="432"/>
        </w:trPr>
        <w:tc>
          <w:tcPr>
            <w:tcW w:w="918" w:type="dxa"/>
            <w:vAlign w:val="center"/>
          </w:tcPr>
          <w:p w:rsidR="008A626C" w:rsidRPr="0009248B" w:rsidRDefault="008A626C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Ans</w:t>
            </w:r>
          </w:p>
        </w:tc>
        <w:tc>
          <w:tcPr>
            <w:tcW w:w="9180" w:type="dxa"/>
            <w:vAlign w:val="center"/>
          </w:tcPr>
          <w:p w:rsidR="008A626C" w:rsidRPr="0009248B" w:rsidRDefault="003971BF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22V,18 and 4.5 V (Printer,scanner,ics)</w:t>
            </w:r>
          </w:p>
        </w:tc>
      </w:tr>
      <w:tr w:rsidR="008A626C" w:rsidRPr="0009248B" w:rsidTr="008A626C">
        <w:trPr>
          <w:trHeight w:val="432"/>
        </w:trPr>
        <w:tc>
          <w:tcPr>
            <w:tcW w:w="918" w:type="dxa"/>
            <w:vAlign w:val="center"/>
          </w:tcPr>
          <w:p w:rsidR="008A626C" w:rsidRPr="0009248B" w:rsidRDefault="008A626C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180" w:type="dxa"/>
            <w:vAlign w:val="center"/>
          </w:tcPr>
          <w:p w:rsidR="008A626C" w:rsidRPr="0009248B" w:rsidRDefault="00A97AA6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Thermal printing page made up by which material ?</w:t>
            </w:r>
          </w:p>
        </w:tc>
      </w:tr>
      <w:tr w:rsidR="008A626C" w:rsidRPr="0009248B" w:rsidTr="008A626C">
        <w:trPr>
          <w:trHeight w:val="432"/>
        </w:trPr>
        <w:tc>
          <w:tcPr>
            <w:tcW w:w="918" w:type="dxa"/>
            <w:vAlign w:val="center"/>
          </w:tcPr>
          <w:p w:rsidR="008A626C" w:rsidRPr="0009248B" w:rsidRDefault="008A626C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Ans</w:t>
            </w:r>
          </w:p>
        </w:tc>
        <w:tc>
          <w:tcPr>
            <w:tcW w:w="9180" w:type="dxa"/>
            <w:vAlign w:val="center"/>
          </w:tcPr>
          <w:p w:rsidR="008A626C" w:rsidRPr="0009248B" w:rsidRDefault="00572AA9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Fluoranleucodye and Octadecyl fosphonic acid</w:t>
            </w:r>
            <w:r w:rsidR="0085622E" w:rsidRPr="000924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A626C" w:rsidRPr="0009248B" w:rsidTr="008A626C">
        <w:trPr>
          <w:trHeight w:val="432"/>
        </w:trPr>
        <w:tc>
          <w:tcPr>
            <w:tcW w:w="918" w:type="dxa"/>
            <w:vAlign w:val="center"/>
          </w:tcPr>
          <w:p w:rsidR="008A626C" w:rsidRPr="0009248B" w:rsidRDefault="008A626C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0" w:type="dxa"/>
            <w:vAlign w:val="center"/>
          </w:tcPr>
          <w:p w:rsidR="008A626C" w:rsidRPr="0009248B" w:rsidRDefault="008A626C" w:rsidP="00B84A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174A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0" w:type="dxa"/>
            <w:vAlign w:val="center"/>
          </w:tcPr>
          <w:p w:rsidR="00174A4D" w:rsidRPr="0009248B" w:rsidRDefault="00161F2F" w:rsidP="00B84A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248B">
              <w:rPr>
                <w:rFonts w:ascii="Arial" w:hAnsi="Arial" w:cs="Arial"/>
                <w:b/>
                <w:sz w:val="24"/>
                <w:szCs w:val="24"/>
              </w:rPr>
              <w:t>DOT MATRIX PRINTER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80" w:type="dxa"/>
            <w:vAlign w:val="center"/>
          </w:tcPr>
          <w:p w:rsidR="00174A4D" w:rsidRPr="0009248B" w:rsidRDefault="006F061B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 xml:space="preserve">Power supply out put voltage? 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6F061B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Ans</w:t>
            </w:r>
          </w:p>
        </w:tc>
        <w:tc>
          <w:tcPr>
            <w:tcW w:w="9180" w:type="dxa"/>
            <w:vAlign w:val="center"/>
          </w:tcPr>
          <w:p w:rsidR="00174A4D" w:rsidRPr="0009248B" w:rsidRDefault="006F061B" w:rsidP="006F061B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5 v Electonic  cct, -12 buffer , 24 v for Head and stepper motor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180" w:type="dxa"/>
            <w:vAlign w:val="center"/>
          </w:tcPr>
          <w:p w:rsidR="00174A4D" w:rsidRPr="0009248B" w:rsidRDefault="006F061B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Head home posn sensor use for ?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6F061B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Ans</w:t>
            </w:r>
          </w:p>
        </w:tc>
        <w:tc>
          <w:tcPr>
            <w:tcW w:w="9180" w:type="dxa"/>
            <w:vAlign w:val="center"/>
          </w:tcPr>
          <w:p w:rsidR="00174A4D" w:rsidRPr="0009248B" w:rsidRDefault="006F061B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Correct posn of head where print start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174A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0" w:type="dxa"/>
            <w:vAlign w:val="center"/>
          </w:tcPr>
          <w:p w:rsidR="00174A4D" w:rsidRPr="0009248B" w:rsidRDefault="00816469" w:rsidP="00B84A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248B">
              <w:rPr>
                <w:rFonts w:ascii="Arial" w:hAnsi="Arial" w:cs="Arial"/>
                <w:b/>
                <w:sz w:val="24"/>
                <w:szCs w:val="24"/>
              </w:rPr>
              <w:t>INKJET PRINTER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80" w:type="dxa"/>
            <w:vAlign w:val="center"/>
          </w:tcPr>
          <w:p w:rsidR="00174A4D" w:rsidRPr="0009248B" w:rsidRDefault="00C26DB0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Main function of encoder strip ?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C26DB0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Ans</w:t>
            </w:r>
          </w:p>
        </w:tc>
        <w:tc>
          <w:tcPr>
            <w:tcW w:w="9180" w:type="dxa"/>
            <w:vAlign w:val="center"/>
          </w:tcPr>
          <w:p w:rsidR="00174A4D" w:rsidRPr="0009248B" w:rsidRDefault="00C26DB0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Control the movment of printing head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180" w:type="dxa"/>
            <w:vAlign w:val="center"/>
          </w:tcPr>
          <w:p w:rsidR="00174A4D" w:rsidRPr="0009248B" w:rsidRDefault="00F666BD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 xml:space="preserve">Function of Encoder disc ? 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CA7772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An</w:t>
            </w:r>
            <w:r w:rsidR="00F666BD" w:rsidRPr="0009248B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9180" w:type="dxa"/>
            <w:vAlign w:val="center"/>
          </w:tcPr>
          <w:p w:rsidR="00174A4D" w:rsidRPr="0009248B" w:rsidRDefault="00F666BD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Control the movement of paper</w:t>
            </w:r>
          </w:p>
        </w:tc>
      </w:tr>
      <w:tr w:rsidR="00CA7772" w:rsidRPr="0009248B" w:rsidTr="008A626C">
        <w:trPr>
          <w:trHeight w:val="432"/>
        </w:trPr>
        <w:tc>
          <w:tcPr>
            <w:tcW w:w="918" w:type="dxa"/>
            <w:vAlign w:val="center"/>
          </w:tcPr>
          <w:p w:rsidR="00CA7772" w:rsidRPr="0009248B" w:rsidRDefault="00CA7772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0" w:type="dxa"/>
            <w:vAlign w:val="center"/>
          </w:tcPr>
          <w:p w:rsidR="00CA7772" w:rsidRPr="0009248B" w:rsidRDefault="00CA7772" w:rsidP="00B84A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7772" w:rsidRPr="0009248B" w:rsidTr="008A626C">
        <w:trPr>
          <w:trHeight w:val="432"/>
        </w:trPr>
        <w:tc>
          <w:tcPr>
            <w:tcW w:w="918" w:type="dxa"/>
            <w:vAlign w:val="center"/>
          </w:tcPr>
          <w:p w:rsidR="00CA7772" w:rsidRPr="0009248B" w:rsidRDefault="00CA7772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0" w:type="dxa"/>
            <w:vAlign w:val="center"/>
          </w:tcPr>
          <w:p w:rsidR="00CA7772" w:rsidRPr="0009248B" w:rsidRDefault="00CA7772" w:rsidP="00B84A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174A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0" w:type="dxa"/>
            <w:vAlign w:val="center"/>
          </w:tcPr>
          <w:p w:rsidR="00174A4D" w:rsidRPr="0009248B" w:rsidRDefault="00816469" w:rsidP="00B84A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9248B">
              <w:rPr>
                <w:rFonts w:ascii="Arial" w:hAnsi="Arial" w:cs="Arial"/>
                <w:b/>
                <w:sz w:val="24"/>
                <w:szCs w:val="24"/>
              </w:rPr>
              <w:t>LASER JET PRINTER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180" w:type="dxa"/>
            <w:vAlign w:val="center"/>
          </w:tcPr>
          <w:p w:rsidR="00174A4D" w:rsidRPr="0009248B" w:rsidRDefault="00226B4D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 xml:space="preserve">OPC Drum made  by which material ? 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Ans</w:t>
            </w:r>
          </w:p>
        </w:tc>
        <w:tc>
          <w:tcPr>
            <w:tcW w:w="9180" w:type="dxa"/>
            <w:vAlign w:val="center"/>
          </w:tcPr>
          <w:p w:rsidR="00174A4D" w:rsidRPr="0009248B" w:rsidRDefault="00226B4D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 xml:space="preserve">Aluminum cylinder with semiconductor coating (selenium and zink oxide) 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180" w:type="dxa"/>
            <w:vAlign w:val="center"/>
          </w:tcPr>
          <w:p w:rsidR="00174A4D" w:rsidRPr="0009248B" w:rsidRDefault="00226B4D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All sensor operated voltage ?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ans</w:t>
            </w:r>
          </w:p>
        </w:tc>
        <w:tc>
          <w:tcPr>
            <w:tcW w:w="9180" w:type="dxa"/>
            <w:vAlign w:val="center"/>
          </w:tcPr>
          <w:p w:rsidR="00174A4D" w:rsidRPr="0009248B" w:rsidRDefault="00226B4D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3.3 V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180" w:type="dxa"/>
            <w:vAlign w:val="center"/>
          </w:tcPr>
          <w:p w:rsidR="00174A4D" w:rsidRPr="0009248B" w:rsidRDefault="00226B4D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Solonoid sw operating voltage ?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Ans</w:t>
            </w:r>
          </w:p>
        </w:tc>
        <w:tc>
          <w:tcPr>
            <w:tcW w:w="9180" w:type="dxa"/>
            <w:vAlign w:val="center"/>
          </w:tcPr>
          <w:p w:rsidR="00174A4D" w:rsidRPr="0009248B" w:rsidRDefault="00226B4D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24 V</w:t>
            </w:r>
          </w:p>
        </w:tc>
      </w:tr>
      <w:tr w:rsidR="00174A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174A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180" w:type="dxa"/>
            <w:vAlign w:val="center"/>
          </w:tcPr>
          <w:p w:rsidR="00174A4D" w:rsidRPr="0009248B" w:rsidRDefault="00226B4D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Printer Show in off line mode ?</w:t>
            </w:r>
          </w:p>
        </w:tc>
      </w:tr>
      <w:tr w:rsidR="00226B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226B4D" w:rsidRPr="0009248B" w:rsidRDefault="003F6BDF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>A</w:t>
            </w:r>
            <w:r w:rsidR="00226B4D" w:rsidRPr="0009248B">
              <w:rPr>
                <w:rFonts w:ascii="Arial" w:hAnsi="Arial" w:cs="Arial"/>
                <w:sz w:val="24"/>
                <w:szCs w:val="24"/>
              </w:rPr>
              <w:t>ns</w:t>
            </w:r>
          </w:p>
        </w:tc>
        <w:tc>
          <w:tcPr>
            <w:tcW w:w="9180" w:type="dxa"/>
            <w:vAlign w:val="center"/>
          </w:tcPr>
          <w:p w:rsidR="00226B4D" w:rsidRPr="0009248B" w:rsidRDefault="006F061B" w:rsidP="00B84A36">
            <w:pPr>
              <w:rPr>
                <w:rFonts w:ascii="Arial" w:hAnsi="Arial" w:cs="Arial"/>
                <w:sz w:val="24"/>
                <w:szCs w:val="24"/>
              </w:rPr>
            </w:pPr>
            <w:r w:rsidRPr="0009248B">
              <w:rPr>
                <w:rFonts w:ascii="Arial" w:hAnsi="Arial" w:cs="Arial"/>
                <w:sz w:val="24"/>
                <w:szCs w:val="24"/>
              </w:rPr>
              <w:t xml:space="preserve">Dada cable, printer port section </w:t>
            </w:r>
          </w:p>
        </w:tc>
      </w:tr>
      <w:tr w:rsidR="00226B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226B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0" w:type="dxa"/>
            <w:vAlign w:val="center"/>
          </w:tcPr>
          <w:p w:rsidR="00226B4D" w:rsidRPr="0009248B" w:rsidRDefault="00226B4D" w:rsidP="00B84A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B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226B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0" w:type="dxa"/>
            <w:vAlign w:val="center"/>
          </w:tcPr>
          <w:p w:rsidR="00226B4D" w:rsidRPr="0009248B" w:rsidRDefault="00226B4D" w:rsidP="00B84A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B4D" w:rsidRPr="0009248B" w:rsidTr="008A626C">
        <w:trPr>
          <w:trHeight w:val="432"/>
        </w:trPr>
        <w:tc>
          <w:tcPr>
            <w:tcW w:w="918" w:type="dxa"/>
            <w:vAlign w:val="center"/>
          </w:tcPr>
          <w:p w:rsidR="00226B4D" w:rsidRPr="0009248B" w:rsidRDefault="00226B4D" w:rsidP="008A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0" w:type="dxa"/>
            <w:vAlign w:val="center"/>
          </w:tcPr>
          <w:p w:rsidR="00226B4D" w:rsidRPr="0009248B" w:rsidRDefault="00226B4D" w:rsidP="00B84A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14A0A" w:rsidRPr="0009248B" w:rsidRDefault="00514A0A">
      <w:pPr>
        <w:rPr>
          <w:rFonts w:ascii="Arial" w:hAnsi="Arial" w:cs="Arial"/>
          <w:sz w:val="24"/>
          <w:szCs w:val="24"/>
        </w:rPr>
      </w:pPr>
    </w:p>
    <w:sectPr w:rsidR="00514A0A" w:rsidRPr="0009248B" w:rsidSect="002E27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8A626C"/>
    <w:rsid w:val="000232D8"/>
    <w:rsid w:val="0009248B"/>
    <w:rsid w:val="00161F2F"/>
    <w:rsid w:val="00174A4D"/>
    <w:rsid w:val="001C77FF"/>
    <w:rsid w:val="00213A90"/>
    <w:rsid w:val="00226B4D"/>
    <w:rsid w:val="00294C79"/>
    <w:rsid w:val="002E27CA"/>
    <w:rsid w:val="003971BF"/>
    <w:rsid w:val="003F6BDF"/>
    <w:rsid w:val="00514A0A"/>
    <w:rsid w:val="00572AA9"/>
    <w:rsid w:val="006F061B"/>
    <w:rsid w:val="00816469"/>
    <w:rsid w:val="0085622E"/>
    <w:rsid w:val="008A626C"/>
    <w:rsid w:val="00A34F58"/>
    <w:rsid w:val="00A97AA6"/>
    <w:rsid w:val="00B84A36"/>
    <w:rsid w:val="00C26DB0"/>
    <w:rsid w:val="00C86FB4"/>
    <w:rsid w:val="00CA7772"/>
    <w:rsid w:val="00E0272B"/>
    <w:rsid w:val="00F3169C"/>
    <w:rsid w:val="00F66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6C"/>
    <w:pPr>
      <w:ind w:left="720"/>
      <w:contextualSpacing/>
    </w:pPr>
  </w:style>
  <w:style w:type="table" w:styleId="TableGrid">
    <w:name w:val="Table Grid"/>
    <w:basedOn w:val="TableNormal"/>
    <w:uiPriority w:val="59"/>
    <w:rsid w:val="008A62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8DCD6-6DF0-4ADA-9ECB-65B14ABA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felcscrc</dc:creator>
  <cp:keywords/>
  <dc:description/>
  <cp:lastModifiedBy>felcstrg</cp:lastModifiedBy>
  <cp:revision>23</cp:revision>
  <dcterms:created xsi:type="dcterms:W3CDTF">2018-07-30T08:13:00Z</dcterms:created>
  <dcterms:modified xsi:type="dcterms:W3CDTF">2019-10-22T14:42:00Z</dcterms:modified>
</cp:coreProperties>
</file>