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3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7899"/>
      </w:tblGrid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1.   </w:t>
            </w:r>
          </w:p>
        </w:tc>
        <w:tc>
          <w:tcPr>
            <w:tcW w:w="0" w:type="auto"/>
          </w:tcPr>
          <w:p w:rsidR="00072360" w:rsidRPr="00160BA7" w:rsidRDefault="00446097" w:rsidP="001C42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hAnsi="Arial" w:cs="Arial"/>
                <w:noProof/>
                <w:sz w:val="24"/>
                <w:szCs w:val="24"/>
                <w:lang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.9pt;margin-top:-45.15pt;width:423pt;height:39.7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" strokecolor="white [3212]">
                  <v:textbox>
                    <w:txbxContent>
                      <w:p w:rsidR="00072360" w:rsidRPr="00072360" w:rsidRDefault="00072360" w:rsidP="00072360">
                        <w:pPr>
                          <w:rPr>
                            <w:rFonts w:ascii="Arial" w:hAnsi="Arial" w:cs="Arial"/>
                            <w:b/>
                            <w:sz w:val="24"/>
                            <w:u w:val="single"/>
                          </w:rPr>
                        </w:pPr>
                        <w:r w:rsidRPr="00072360">
                          <w:rPr>
                            <w:rFonts w:ascii="Arial" w:hAnsi="Arial" w:cs="Arial"/>
                            <w:b/>
                            <w:sz w:val="24"/>
                            <w:u w:val="single"/>
                          </w:rPr>
                          <w:t>FILL IN THE BLANKS OF MICROPROCESSOR &amp; MICROCONTROLLER</w:t>
                        </w:r>
                      </w:p>
                    </w:txbxContent>
                  </v:textbox>
                </v:shape>
              </w:pict>
            </w:r>
            <w:r w:rsidR="00072360"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Segment register use to hold______________.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3"/>
              <w:gridCol w:w="69"/>
            </w:tblGrid>
            <w:tr w:rsidR="00072360" w:rsidRPr="00160BA7" w:rsidTr="001C42E8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610"/>
                  </w:tblGrid>
                  <w:tr w:rsidR="00072360" w:rsidRPr="00160BA7" w:rsidTr="001C42E8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1C42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1C42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base Address. </w:t>
                        </w:r>
                      </w:p>
                    </w:tc>
                  </w:tr>
                  <w:tr w:rsidR="00072360" w:rsidRPr="00160BA7" w:rsidTr="001C42E8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1C42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1C42E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1C42E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 w:rsidTr="001C42E8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1C42E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1C42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2.   </w:t>
            </w:r>
          </w:p>
        </w:tc>
        <w:tc>
          <w:tcPr>
            <w:tcW w:w="0" w:type="auto"/>
          </w:tcPr>
          <w:p w:rsidR="00072360" w:rsidRPr="00160BA7" w:rsidRDefault="00072360" w:rsidP="001C42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Address unit generates physical address by using_________and ___________ .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1"/>
              <w:gridCol w:w="71"/>
            </w:tblGrid>
            <w:tr w:rsidR="00072360" w:rsidRPr="00160BA7" w:rsidTr="001C42E8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543"/>
                  </w:tblGrid>
                  <w:tr w:rsidR="00072360" w:rsidRPr="00160BA7" w:rsidTr="001C42E8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1C42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1C42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base Address </w:t>
                        </w:r>
                      </w:p>
                    </w:tc>
                  </w:tr>
                  <w:tr w:rsidR="00072360" w:rsidRPr="00160BA7" w:rsidTr="001C42E8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1C42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1C42E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1C42E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 w:rsidTr="001C42E8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1C42E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1C42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Microprocessor 80386 is_____bit processor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84"/>
              <w:gridCol w:w="128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66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32 bit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Maximum size of 80386 segment is____.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70"/>
              <w:gridCol w:w="142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55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4GB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 page memory of 80386 system is_____.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66"/>
              <w:gridCol w:w="14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52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4KB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6.  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Pre-fetched instruction queue of 80386 is______. 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0"/>
              <w:gridCol w:w="112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82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16Byte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7.  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Microprocessor 80386 can address______________________byte physical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9"/>
              <w:gridCol w:w="113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810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4 gega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8.  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Dual core processor is____________________bit processor.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84"/>
              <w:gridCol w:w="128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66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32 bit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9.  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Core 2 Dual processor is_______________bit processor.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75"/>
              <w:gridCol w:w="137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59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64bit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Examples of 2-byte instruction -------------------------of 8086MP.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1"/>
              <w:gridCol w:w="8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30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mov al, [bx]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11.  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Examples of 4-byte instruction -------------------------of 8086MP.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8"/>
              <w:gridCol w:w="64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75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mov al, [4527H]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12.  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PUSHF means --------------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0"/>
              <w:gridCol w:w="42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95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store flage register to stack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13.  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POPF means -------------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3"/>
              <w:gridCol w:w="3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15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load flage register from stack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14.  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The function of ALE is ----------------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demux Address from Address and data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15.  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RAM of 1K* 8 means --------------------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3"/>
              <w:gridCol w:w="8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15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1Kilo Byte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16.  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Examples of direct addressing mode is -----------------.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2"/>
              <w:gridCol w:w="70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58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mov [2756], al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17.  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Examples of indirect addressing mode is -----------------.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1"/>
              <w:gridCol w:w="8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30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mov [bx], al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18.  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Examples of register addressing mode is -----------------.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0"/>
              <w:gridCol w:w="92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10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mov al, bl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19.  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Examples of implicit addressing mode is -----------------.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3"/>
              <w:gridCol w:w="7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35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mov al, 45H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20.  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Examples of control signals of 8086 ----------------------.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4"/>
              <w:gridCol w:w="88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16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RD or WR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21.  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microprocessor comprises of ------------------.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3"/>
              <w:gridCol w:w="7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34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EU and BIU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22.  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Memory Addressing capacity of 8086 microprocessor is of ------------- .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72"/>
              <w:gridCol w:w="140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56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1MB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23.  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The address bus width of 64 KB of memory is ----------------.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84"/>
              <w:gridCol w:w="128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66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16 bit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24.  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The instruction MOV AL,BL belongs to ----------------- addressing mode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7"/>
              <w:gridCol w:w="55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11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register addressing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25.  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__________________Pre-Fetch instruction queue use in 8086MP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4"/>
              <w:gridCol w:w="118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75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6 Byte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26.  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BOR stand for______________________________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7"/>
              <w:gridCol w:w="65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730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brown out reset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27.  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WDT stand for______________________________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3"/>
              <w:gridCol w:w="5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95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Watch Gog Timer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28.  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POR stand for______________________________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0"/>
              <w:gridCol w:w="62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83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Power On Reset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29.  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RISC stand for______________________________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Reduced Instruction Set Computer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30.  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I2C stand for______________________________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Inter IC(Integrated-circuit) communication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31.  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SPI stand for______________________________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8"/>
              <w:gridCol w:w="54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19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Serial Port Interface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32.  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Address bus of file register MC PIC16F877A is____________________bit.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3"/>
              <w:gridCol w:w="21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0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9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33.  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BTFSS stand for___________________________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Bit Test Skip next Instruction if Set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34.  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BTFSC stand for___________________________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Bit Test Skip next Instruction if Clear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35.  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DECFSZ stand for___________________________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decreament file registor skip next instruction if Zero flage is set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36.  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TRISB is______________ofportB.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5"/>
              <w:gridCol w:w="67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66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control registor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37.  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PORTC register is______________of port C.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7"/>
              <w:gridCol w:w="75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44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Data registor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38.  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Basic Micro Processor is consist of _________,___________,________and _______________.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CU,ALU,Register and internal data bus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39.  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ALU stand for_______________________________.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9"/>
              <w:gridCol w:w="273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81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40.  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CU consist of_____________,___________and_______________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pulsh gen, sequence counter and control cct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41.  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Accumulator Holds __________of___________ . 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8"/>
              <w:gridCol w:w="74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463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result of ALU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42.  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Out put of any register is __________by_______.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1"/>
              <w:gridCol w:w="6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876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isolated by tristat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43.  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Register is consist of _________________.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9"/>
              <w:gridCol w:w="273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81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44.  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 Instruction cycle is consist of_________,________,_________ and __________Machine cycle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fetch, decode, execuite and store back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45.  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Tri state is use for isolate ____________and 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1"/>
              <w:gridCol w:w="4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970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out put of register and BUS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46.  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All controls in computer is gen by ____________of ____________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control and timing gen unit of </w:t>
                        </w: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lastRenderedPageBreak/>
                          <w:t xml:space="preserve">Micro Processor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47.  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Memory is consist of _____________with__________________.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gruop of regisret with decoding mechanism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48.  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Segment Register of Micro Processor 8086 is_________bit.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1"/>
              <w:gridCol w:w="18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2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16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49.  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Data bus of 8086 microprocessor is of -------- bits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1"/>
              <w:gridCol w:w="18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2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16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50.  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Address bus of 8086 microprocessor is of -------- bits.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1"/>
              <w:gridCol w:w="181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2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20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51.  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Total No of segment register in 8086 MP is_________________.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3"/>
              <w:gridCol w:w="21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0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4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52.  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Total 16 bit general propose register in MP8086 is_________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3"/>
              <w:gridCol w:w="219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209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8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53.   </w:t>
            </w:r>
          </w:p>
        </w:tc>
        <w:tc>
          <w:tcPr>
            <w:tcW w:w="0" w:type="auto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60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IP register use to hold __________of_________. </w:t>
            </w: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6"/>
              <w:gridCol w:w="36"/>
            </w:tblGrid>
            <w:tr w:rsidR="00072360" w:rsidRPr="00160BA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3477"/>
                  </w:tblGrid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160BA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 xml:space="preserve">Off set address of next instruction </w:t>
                        </w:r>
                      </w:p>
                    </w:tc>
                  </w:tr>
                  <w:tr w:rsidR="00072360" w:rsidRPr="00160BA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2360" w:rsidRPr="00160BA7" w:rsidRDefault="00072360" w:rsidP="000723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72360" w:rsidRPr="00160BA7">
              <w:tc>
                <w:tcPr>
                  <w:tcW w:w="0" w:type="auto"/>
                  <w:gridSpan w:val="2"/>
                  <w:vAlign w:val="center"/>
                  <w:hideMark/>
                </w:tcPr>
                <w:p w:rsidR="00072360" w:rsidRPr="00160BA7" w:rsidRDefault="00072360" w:rsidP="0007236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72360" w:rsidRPr="00160BA7" w:rsidTr="00072360">
        <w:trPr>
          <w:tblCellSpacing w:w="15" w:type="dxa"/>
        </w:trPr>
        <w:tc>
          <w:tcPr>
            <w:tcW w:w="0" w:type="auto"/>
            <w:vAlign w:val="center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072360" w:rsidRPr="00160BA7" w:rsidRDefault="00072360" w:rsidP="000723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AC0A87" w:rsidRPr="00160BA7" w:rsidRDefault="00AC0A87">
      <w:pPr>
        <w:rPr>
          <w:rFonts w:ascii="Arial" w:hAnsi="Arial" w:cs="Arial"/>
          <w:sz w:val="24"/>
          <w:szCs w:val="24"/>
        </w:rPr>
      </w:pPr>
    </w:p>
    <w:sectPr w:rsidR="00AC0A87" w:rsidRPr="00160BA7" w:rsidSect="00072360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360"/>
    <w:rsid w:val="00072360"/>
    <w:rsid w:val="00160BA7"/>
    <w:rsid w:val="001F7C78"/>
    <w:rsid w:val="00446097"/>
    <w:rsid w:val="00AC0A87"/>
    <w:rsid w:val="00AD382F"/>
    <w:rsid w:val="00FF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769</Words>
  <Characters>4388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felcstrg</dc:creator>
  <cp:lastModifiedBy>felcstrg</cp:lastModifiedBy>
  <cp:revision>3</cp:revision>
  <dcterms:created xsi:type="dcterms:W3CDTF">2019-10-21T02:43:00Z</dcterms:created>
  <dcterms:modified xsi:type="dcterms:W3CDTF">2019-10-22T14:42:00Z</dcterms:modified>
</cp:coreProperties>
</file>