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E0" w:rsidRPr="00DC69DC" w:rsidRDefault="00617AE0" w:rsidP="00617AE0">
      <w:pPr>
        <w:shd w:val="clear" w:color="auto" w:fill="FDFDFD"/>
        <w:spacing w:after="150" w:line="360" w:lineRule="atLeast"/>
        <w:ind w:left="-18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bidi="hi-IN"/>
        </w:rPr>
      </w:pPr>
      <w:r w:rsidRPr="00DC69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bidi="hi-IN"/>
        </w:rPr>
        <w:t>Microprocessor &amp; Microcontroller MCQ Questions</w:t>
      </w:r>
    </w:p>
    <w:p w:rsidR="00B92C4F" w:rsidRPr="00DC69DC" w:rsidRDefault="00617AE0" w:rsidP="00DC69DC">
      <w:pPr>
        <w:shd w:val="clear" w:color="auto" w:fill="FDFDFD"/>
        <w:spacing w:after="150" w:line="360" w:lineRule="atLeast"/>
        <w:rPr>
          <w:rFonts w:ascii="Arial" w:hAnsi="Arial" w:cs="Arial"/>
          <w:color w:val="000000" w:themeColor="text1"/>
          <w:sz w:val="24"/>
          <w:szCs w:val="24"/>
        </w:rPr>
      </w:pP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1. A microcontroller at-least should consist of: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RAM, ROM, I/O devices, serial and parallel ports and timers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CPU, RAM, I/O devices, serial and parallel ports and timers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CPU, RAM, ROM, I/O devices, serial and parallel ports and timers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CPU, ROM, I/O devices and timers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c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2. Unlike microprocessors, microcontrollers make use of batteries because they have: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high power dissipation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low power consumption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low voltage consumption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low current consumption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3. What is the order decided by a processor or the CPU of a controller to execute an instruction?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spell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decode,fetch,execute</w:t>
      </w:r>
      <w:proofErr w:type="spell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b) </w:t>
      </w:r>
      <w:proofErr w:type="spell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execute,fetch,decode</w:t>
      </w:r>
      <w:proofErr w:type="spell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c) </w:t>
      </w:r>
      <w:proofErr w:type="spell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fetch,execute,decode</w:t>
      </w:r>
      <w:proofErr w:type="spell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spell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fetch,decode,execute</w:t>
      </w:r>
      <w:proofErr w:type="spell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4. How are microcontrollers classified on the basis of internal bus width?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8,16,32,64 bits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4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,8,16,32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bits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8,16 bits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4,16,32 bits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5. How are the performance and the computer capability affected by increasing its internal bus width?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it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increases and turns better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it decreases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remains the same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internal bus width doesn’t affect the performance in any way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a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6. Abbreviate CISC and RISC.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Complete Instruction Set Computer, Reduced Instruction Set Computer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Complex Instruction Set Computer, Reduced Instruction Set Computer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Complex Instruction Set Computer, Reliable Instruction Set Computer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Complete Instruction Set Computer, Reliable Instruction Set Computer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7. Give the names of the buses present in a controller for transferring data from one place to another?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data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bus, address bus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lastRenderedPageBreak/>
        <w:t>b) data bus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data bus, address bus, control bus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address bus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c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8. What is the file extension that is loaded in a microcontroller for executing any instruction?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.doc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.c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.txt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.hex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9. What is the most appropriate criterion for choosing the right microcontroller of our choice?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speed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availability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ease with the product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all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10. Why microcontrollers are not called general purpose devices?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because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they are based on VLSI technology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because they are not meant to do a single work at a time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because they are cheap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because they consume low power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. How many types of architectures are available, for designing a device that is able to work on its own?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a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) 3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2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4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2. Which architecture is followed by general purpose microprocessors?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Harvard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Von Neumann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None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All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3. Which architecture involves both the volatile and the </w:t>
      </w:r>
      <w:proofErr w:type="spell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non volatile</w:t>
      </w:r>
      <w:proofErr w:type="spell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memory?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Harvard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Von Neumann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None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All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a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lastRenderedPageBreak/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4. Which architecture provides separate buses for program and data memory?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Harvard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Von Neumann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None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All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a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5. Which microcontroller doesn’t match with its architecture below?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Microchip PIC- Harvard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MSP430- Harvard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ARM7- Von Neumann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ARM9- Harvard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6. Harvard architecture allows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: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separate program and data memory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pipe-ling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complex architecture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all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7. Which out of the following supports Harvard architecture?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ARM7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Pentium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SHARC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All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c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8. Why most of the DSPs use Harvard architecture?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a)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they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provide greater bandwidth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they provide more predictable bandwidth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they provide greater bandwidth &amp; also more predictable bandwidth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d) none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c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1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9. Which of the following supports CISC as well as Harvard architecture?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ARM7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ARM9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SHARC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None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c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2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0. Which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of the two architecture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saves memory?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a) Harvard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b) Von Neumann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>c) Harvard &amp; Von Neumann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  <w:t xml:space="preserve">d) </w:t>
      </w:r>
      <w:proofErr w:type="gramStart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>None</w:t>
      </w:r>
      <w:proofErr w:type="gramEnd"/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t xml:space="preserve"> of the mentioned</w:t>
      </w:r>
      <w:r w:rsidRPr="00617AE0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lastRenderedPageBreak/>
        <w:t>Answer: b</w:t>
      </w:r>
      <w:r w:rsidRPr="00617A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br/>
      </w:r>
      <w:r w:rsidR="00B92C4F" w:rsidRPr="00DC69DC">
        <w:rPr>
          <w:rFonts w:ascii="Arial" w:hAnsi="Arial" w:cs="Arial"/>
          <w:color w:val="000000" w:themeColor="text1"/>
          <w:sz w:val="24"/>
          <w:szCs w:val="24"/>
        </w:rPr>
        <w:t xml:space="preserve">21. </w:t>
      </w:r>
      <w:r w:rsidR="00B92C4F" w:rsidRPr="00DC69DC">
        <w:rPr>
          <w:rFonts w:ascii="Arial" w:hAnsi="Arial" w:cs="Arial"/>
          <w:color w:val="000000" w:themeColor="text1"/>
          <w:sz w:val="24"/>
          <w:szCs w:val="24"/>
        </w:rPr>
        <w:t xml:space="preserve">Which of the following is the 16bit </w:t>
      </w:r>
      <w:proofErr w:type="spellStart"/>
      <w:r w:rsidR="00B92C4F" w:rsidRPr="00DC69DC">
        <w:rPr>
          <w:rFonts w:ascii="Arial" w:hAnsi="Arial" w:cs="Arial"/>
          <w:color w:val="000000" w:themeColor="text1"/>
          <w:sz w:val="24"/>
          <w:szCs w:val="24"/>
        </w:rPr>
        <w:t>registors</w:t>
      </w:r>
      <w:proofErr w:type="spellEnd"/>
      <w:r w:rsidR="00B92C4F" w:rsidRPr="00DC69DC">
        <w:rPr>
          <w:rFonts w:ascii="Arial" w:hAnsi="Arial" w:cs="Arial"/>
          <w:color w:val="000000" w:themeColor="text1"/>
          <w:sz w:val="24"/>
          <w:szCs w:val="24"/>
        </w:rPr>
        <w:t xml:space="preserve"> in 8085 </w:t>
      </w:r>
      <w:proofErr w:type="gramStart"/>
      <w:r w:rsidR="00B92C4F" w:rsidRPr="00DC69DC">
        <w:rPr>
          <w:rFonts w:ascii="Arial" w:hAnsi="Arial" w:cs="Arial"/>
          <w:color w:val="000000" w:themeColor="text1"/>
          <w:sz w:val="24"/>
          <w:szCs w:val="24"/>
        </w:rPr>
        <w:t>processor</w:t>
      </w:r>
      <w:proofErr w:type="gramEnd"/>
    </w:p>
    <w:p w:rsidR="00B92C4F" w:rsidRPr="00DC69DC" w:rsidRDefault="00B92C4F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Stack Pointer</w:t>
      </w:r>
    </w:p>
    <w:p w:rsidR="00B92C4F" w:rsidRPr="00DC69DC" w:rsidRDefault="00B92C4F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Program Counter</w:t>
      </w:r>
    </w:p>
    <w:p w:rsidR="00B92C4F" w:rsidRPr="00DC69DC" w:rsidRDefault="00B92C4F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IR</w:t>
      </w:r>
    </w:p>
    <w:p w:rsidR="00617AE0" w:rsidRPr="00DC69DC" w:rsidRDefault="00B92C4F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 and b</w:t>
      </w:r>
    </w:p>
    <w:p w:rsidR="00B92C4F" w:rsidRPr="00DC69DC" w:rsidRDefault="00B92C4F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 :</w:t>
      </w:r>
      <w:proofErr w:type="gramEnd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E26291"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 And b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22. 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Which of the following depends on the microprocessor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speed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Clock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Data Bus Width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Address Bus Width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Size of Register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 :</w:t>
      </w:r>
      <w:proofErr w:type="gramEnd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23. 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In 8088,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which of the following option differs from 8086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Data width on the output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Supports Co-processor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Address capability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Supports max/min mode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A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24. 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In 8255, ______number of modes of I/O mode of operation we have, which of the following features comes under which mode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>) A 5 bit control port is available.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(ii) 3 I/O lines are available at Port C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3, Mode2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2, Mode2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4, Mode3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3, Mode2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 :</w:t>
      </w:r>
      <w:proofErr w:type="gramEnd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25. 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In ADC 0808,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which of the following pin enables high output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EOC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I/P0-I/P7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SOC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OE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D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26. 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When 8086 microprocessor is interfaced to 8253 a programmable interval timer. Then the maximum number by which the clock frequency on one of the timers is divided by ____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216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28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lastRenderedPageBreak/>
        <w:t>C. 210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220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 :</w:t>
      </w:r>
      <w:proofErr w:type="gramEnd"/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27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functioning element of microcontroller generate and transmit the address of instructions to memory through internal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bus ?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Instruction Decoding Unit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Timing and Control Unit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Program Counter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Arithmetic Logic Unit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c.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2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8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How does the microcontroller communicate with the external peripherals / memory?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via I/O ports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via register arrays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via memory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all of the above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a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29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Why do the microprocessors possess very few bit manipulating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instructions ?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Because they mostly operate on bits/ word data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Because they mostly operate on byte/word data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Both a &amp; b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None of the above</w:t>
      </w:r>
    </w:p>
    <w:p w:rsid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30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minimum mode signal is used for 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demultiplexing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the data and address lines with the assistance of an external latch in a microprocessor while accessing memory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segment ?</w:t>
      </w:r>
      <w:proofErr w:type="gramEnd"/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INTA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DTE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HOLD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ALE</w:t>
      </w:r>
    </w:p>
    <w:p w:rsidR="00E26291" w:rsidRPr="00DC69DC" w:rsidRDefault="00E26291" w:rsidP="00E26291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d. ALE</w:t>
      </w:r>
    </w:p>
    <w:p w:rsidR="00B02E1D" w:rsidRPr="00B02E1D" w:rsidRDefault="00B02E1D" w:rsidP="00B02E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  <w:r w:rsidRPr="00DC69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31</w:t>
      </w:r>
      <w:proofErr w:type="gramStart"/>
      <w:r w:rsidRPr="00DC69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.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Which</w:t>
      </w:r>
      <w:proofErr w:type="gramEnd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 xml:space="preserve"> word size is approved to be of greater importance for performing the small computational tasks along with its storage usability feature adopted by ASCII code?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proofErr w:type="gramStart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a</w:t>
      </w:r>
      <w:proofErr w:type="gramEnd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. 4-bit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b. 8-bit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c. 16-bit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d. 32-bit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b. 8-bit</w:t>
      </w:r>
    </w:p>
    <w:p w:rsidR="00B02E1D" w:rsidRPr="00B02E1D" w:rsidRDefault="00B02E1D" w:rsidP="00B02E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</w:p>
    <w:p w:rsidR="00B02E1D" w:rsidRPr="00B02E1D" w:rsidRDefault="00B02E1D" w:rsidP="00B02E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  <w:r w:rsidRPr="00DC69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3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2. Which among the below stated statements does not exhibit the characteristic feature of 16-bit microcontroller?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a. Large program &amp; data memory spaces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b. High speed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lastRenderedPageBreak/>
        <w:t>c. I/O Flexibility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d. Limited Control Applications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d. Limited Control Applications</w:t>
      </w:r>
    </w:p>
    <w:p w:rsidR="00B02E1D" w:rsidRPr="00B02E1D" w:rsidRDefault="00B02E1D" w:rsidP="00B02E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</w:p>
    <w:p w:rsidR="00B02E1D" w:rsidRPr="00B02E1D" w:rsidRDefault="00B02E1D" w:rsidP="00B02E1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</w:pPr>
      <w:bookmarkStart w:id="0" w:name="_GoBack"/>
      <w:bookmarkEnd w:id="0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3</w:t>
      </w:r>
      <w:r w:rsidRPr="00DC69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3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 xml:space="preserve">. Which microcontrollers offer the provisional and salient software features of fault handling capability, interrupt vector efficiency and versatile </w:t>
      </w:r>
      <w:proofErr w:type="gramStart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addressing ?</w:t>
      </w:r>
      <w:proofErr w:type="gramEnd"/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a. TMS 1000 (4 bit</w:t>
      </w:r>
      <w:proofErr w:type="gramStart"/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)</w:t>
      </w:r>
      <w:proofErr w:type="gramEnd"/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b. TMS 7500 (8 bit)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c. Intel 8096 (16 bit)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bidi="hi-IN"/>
        </w:rPr>
        <w:t>d. Intel 80960 (32 bit)</w:t>
      </w:r>
      <w:r w:rsidRPr="00B02E1D">
        <w:rPr>
          <w:rFonts w:ascii="Arial" w:eastAsia="Times New Roman" w:hAnsi="Arial" w:cs="Arial"/>
          <w:color w:val="000000" w:themeColor="text1"/>
          <w:sz w:val="24"/>
          <w:szCs w:val="24"/>
          <w:lang w:bidi="hi-IN"/>
        </w:rPr>
        <w:br/>
      </w:r>
      <w:r w:rsidRPr="00DC69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bidi="hi-IN"/>
        </w:rPr>
        <w:t>ANSWER: d. Intel 80960 (32 bit)</w:t>
      </w:r>
    </w:p>
    <w:p w:rsidR="005375A6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category of microcontrollers acquire the complete hardware configuration on its chip so as to run the particular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application ?</w:t>
      </w:r>
      <w:proofErr w:type="gramEnd"/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Embedded Memory Microcontrollers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External Memory Microcontrollers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Both a &amp; b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None of the above</w:t>
      </w:r>
    </w:p>
    <w:p w:rsidR="00B02E1D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a.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35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External Memory Microcontrollers can overcome the limitations of insufficient in-built program and data memory by allowing the connections of external memory using _________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Serial Port Pins as address and data lines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Parallel Port Pins as address and data lines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Parallel Port Pins as address and control lines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Serial Port Pins as address and control lines</w:t>
      </w:r>
    </w:p>
    <w:p w:rsidR="005375A6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6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How are the address and data buses removed in external memory type of microcontrollers?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a. Through 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demultiplexing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by external latch &amp; ALE signal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b. Through 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demultiplexing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by external latch &amp; DLE signal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Through multiplexing by external latch &amp; DLE signal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Through multiplexing by external latch &amp; ALE signal</w:t>
      </w:r>
    </w:p>
    <w:p w:rsidR="00B02E1D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d.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37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What are the significant designing issues/factors taken into consideration for RISC Processors?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Simplicity in Instruction Set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Pipeline Instruction Optimization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Register Usage Optimization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B02E1D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ANSWER: d.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38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What does the compact and uniform nature of instructions in RISC processors facilitate to?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compiler optimization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pipelining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large memory footprints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none of the above</w:t>
      </w:r>
    </w:p>
    <w:p w:rsidR="00B02E1D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3</w:t>
      </w:r>
      <w:r w:rsidR="00DA5DBA" w:rsidRPr="00DC69DC">
        <w:rPr>
          <w:rFonts w:ascii="Arial" w:hAnsi="Arial" w:cs="Arial"/>
          <w:color w:val="000000" w:themeColor="text1"/>
          <w:sz w:val="24"/>
          <w:szCs w:val="24"/>
        </w:rPr>
        <w:t>9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Which processor has the necessity of manual optimization for the generation of assembly language code especially for the embedded systems?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RISC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CISC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Both a &amp; b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None of the above</w:t>
      </w:r>
    </w:p>
    <w:p w:rsidR="005375A6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</w:p>
    <w:p w:rsidR="005375A6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</w:t>
      </w:r>
      <w:r w:rsidR="00DA5DBA" w:rsidRPr="00DC69DC">
        <w:rPr>
          <w:rFonts w:ascii="Arial" w:hAnsi="Arial" w:cs="Arial"/>
          <w:color w:val="000000" w:themeColor="text1"/>
          <w:sz w:val="24"/>
          <w:szCs w:val="24"/>
        </w:rPr>
        <w:t>0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Which register of current procedure resemble physically similar to the parameter register of called procedure during register to register operation in an overlapping window of RISC Processors?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Local Register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Temporary Register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Parameter Register</w:t>
      </w:r>
    </w:p>
    <w:p w:rsidR="00B02E1D" w:rsidRPr="00DC69DC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B02E1D" w:rsidRDefault="00B02E1D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b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5375A6" w:rsidRPr="00DC69DC" w:rsidRDefault="005375A6" w:rsidP="00B02E1D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1. Which architectural scheme has a provision of two sets for address &amp; data buses between CPU and memory?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Harvard architecture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Von-Neumann architecture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Princeton architecture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a.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2. Which factors/parameters contribute to an effective utilization or adoption of Harvard architecture by most of the DSPs for streaming data?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Greater memory bandwidth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Predictable nature of bandwidth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Both a &amp; b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lastRenderedPageBreak/>
        <w:t>d. None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75A6">
        <w:rPr>
          <w:rFonts w:ascii="Arial" w:hAnsi="Arial" w:cs="Arial"/>
          <w:b/>
          <w:bCs/>
          <w:color w:val="000000" w:themeColor="text1"/>
          <w:sz w:val="24"/>
          <w:szCs w:val="24"/>
        </w:rPr>
        <w:t>ANSWER: c.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375A6" w:rsidRPr="00DC69DC" w:rsidRDefault="005375A6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3. Which kind of multiplexing scheme is adopted by Von-Newman architecture especially for program and data fetching purposes?</w:t>
      </w:r>
    </w:p>
    <w:p w:rsidR="00DA5DBA" w:rsidRPr="005375A6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Time Division Multiplexing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Frequency Division Multiplexing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Statistical Time Division Multiplexing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Code Division Multiplexing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ANSWER: a.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4. Which feature deals with the fetching of next instruction during the execution of current instruction irrespective of the memory access?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Fetching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Pre-fetching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Fetch &amp; Decoding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45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What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are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the essential tight constraint/s related to the design metrics of an embedded system?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Ability to fit on a single chip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Low power consumption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Fast data processing for real-time operations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d.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46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abstraction level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undergo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the compilation process by converting a sequential program into finite-state machine and register transfers while designing an embedded system?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System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b. 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Behaviour</w:t>
      </w:r>
      <w:proofErr w:type="spellEnd"/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RT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Logic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47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characteristics of an embedded system exhibit the responsiveness to the assortments or variations in system's environment by computing specific results for real-time applications without any kind of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postponement ?</w:t>
      </w:r>
      <w:proofErr w:type="gramEnd"/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a. Single-functioned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Characteristic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lastRenderedPageBreak/>
        <w:t>b. Tightly-constraint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Characteristics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Reactive &amp; Real time Characteristics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ANSWER: c.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48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development tool / program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has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the potential to allocate the specific addresses so as to load the object code into memory?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Loader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Locator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Library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Linker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49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The assembler list file generated by an assembler mainly includes ________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binary codes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assembly language statements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offset for each instruction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all of the above</w:t>
      </w:r>
    </w:p>
    <w:p w:rsidR="00DA5DBA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d.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P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50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Which kind of assembler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do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not generate the programs in similar language as that used by micro-controllers by developing the program in high-level languages making them as machine independent?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Macro Assembler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Cross Assembler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Meta Assembler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51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What kind of address/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es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is /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are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usually assigned to program by the linker adopted in an execution of assembler?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Absolute Address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Relative Address starting from unity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c. Relative </w:t>
      </w:r>
      <w:proofErr w:type="spellStart"/>
      <w:r w:rsidRPr="00DC69DC">
        <w:rPr>
          <w:rFonts w:ascii="Arial" w:hAnsi="Arial" w:cs="Arial"/>
          <w:color w:val="000000" w:themeColor="text1"/>
          <w:sz w:val="24"/>
          <w:szCs w:val="24"/>
        </w:rPr>
        <w:t>Addresss</w:t>
      </w:r>
      <w:proofErr w:type="spellEnd"/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starting from zero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None of the above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c.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52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What does the availability of LCD in 16 x 2 typical value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indicate ?</w:t>
      </w:r>
      <w:proofErr w:type="gramEnd"/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lastRenderedPageBreak/>
        <w:t>a. 16 lines per character with 2 such lines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16 characters per line with 2 such lines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16 pixels per line with 2 such sets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16 lines per pixel with two such sets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b.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53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Which control line/s act/s as an initiator by apprising LCD about the inception of data transmission by the microcontroller?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a. Enable (EN)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Register Select (RS)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c. Read/Write (RW)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d. All of the above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>ANSWER: a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54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>. The display operations in LCD are undertaken on EN line with ______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a. 0 to 1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transitions</w:t>
      </w:r>
      <w:proofErr w:type="gramEnd"/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b. 1 to 0 transitions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both a &amp; b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none of the above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ANSWER: b. </w:t>
      </w:r>
    </w:p>
    <w:p w:rsidR="00DC69DC" w:rsidRDefault="00DC69DC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color w:val="000000" w:themeColor="text1"/>
          <w:sz w:val="24"/>
          <w:szCs w:val="24"/>
        </w:rPr>
        <w:t>55</w:t>
      </w:r>
      <w:r w:rsidRPr="00DC69DC">
        <w:rPr>
          <w:rFonts w:ascii="Arial" w:hAnsi="Arial" w:cs="Arial"/>
          <w:color w:val="000000" w:themeColor="text1"/>
          <w:sz w:val="24"/>
          <w:szCs w:val="24"/>
        </w:rPr>
        <w:t xml:space="preserve">. When can a LCD display the text form of </w:t>
      </w: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data ?</w:t>
      </w:r>
      <w:proofErr w:type="gramEnd"/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only when RS line is high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b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only when RW line is high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c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only when RS line is low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DC69DC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gramEnd"/>
      <w:r w:rsidRPr="00DC69DC">
        <w:rPr>
          <w:rFonts w:ascii="Arial" w:hAnsi="Arial" w:cs="Arial"/>
          <w:color w:val="000000" w:themeColor="text1"/>
          <w:sz w:val="24"/>
          <w:szCs w:val="24"/>
        </w:rPr>
        <w:t>. only when RW line is low</w:t>
      </w:r>
    </w:p>
    <w:p w:rsidR="00DA5DBA" w:rsidRPr="00DC69DC" w:rsidRDefault="00DA5DBA" w:rsidP="00DA5DBA">
      <w:pPr>
        <w:spacing w:after="12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9D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ANSWER: a. </w:t>
      </w:r>
    </w:p>
    <w:sectPr w:rsidR="00DA5DBA" w:rsidRPr="00DC69DC" w:rsidSect="00617AE0">
      <w:pgSz w:w="12240" w:h="15840"/>
      <w:pgMar w:top="360" w:right="5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E0"/>
    <w:rsid w:val="00134041"/>
    <w:rsid w:val="005375A6"/>
    <w:rsid w:val="00617AE0"/>
    <w:rsid w:val="00B02E1D"/>
    <w:rsid w:val="00B92C4F"/>
    <w:rsid w:val="00DA5DBA"/>
    <w:rsid w:val="00DC69DC"/>
    <w:rsid w:val="00E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collapseomatic">
    <w:name w:val="collapseomatic"/>
    <w:basedOn w:val="DefaultParagraphFont"/>
    <w:rsid w:val="00617AE0"/>
  </w:style>
  <w:style w:type="character" w:styleId="Hyperlink">
    <w:name w:val="Hyperlink"/>
    <w:basedOn w:val="DefaultParagraphFont"/>
    <w:uiPriority w:val="99"/>
    <w:semiHidden/>
    <w:unhideWhenUsed/>
    <w:rsid w:val="00B02E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E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collapseomatic">
    <w:name w:val="collapseomatic"/>
    <w:basedOn w:val="DefaultParagraphFont"/>
    <w:rsid w:val="00617AE0"/>
  </w:style>
  <w:style w:type="character" w:styleId="Hyperlink">
    <w:name w:val="Hyperlink"/>
    <w:basedOn w:val="DefaultParagraphFont"/>
    <w:uiPriority w:val="99"/>
    <w:semiHidden/>
    <w:unhideWhenUsed/>
    <w:rsid w:val="00B02E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7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7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9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9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4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2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1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9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2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5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9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2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2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Mahfooz</dc:creator>
  <cp:lastModifiedBy>Mahfooz</cp:lastModifiedBy>
  <cp:revision>5</cp:revision>
  <dcterms:created xsi:type="dcterms:W3CDTF">2019-10-20T09:11:00Z</dcterms:created>
  <dcterms:modified xsi:type="dcterms:W3CDTF">2019-10-20T09:47:00Z</dcterms:modified>
</cp:coreProperties>
</file>