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    </w:t>
      </w:r>
      <w:r w:rsidR="00717EB8" w:rsidRPr="00613491">
        <w:rPr>
          <w:rFonts w:asciiTheme="minorEastAsia" w:eastAsiaTheme="minorEastAsia" w:hAnsiTheme="minorEastAsia"/>
          <w:color w:val="000000"/>
        </w:rPr>
        <w:t>一直以来都习惯了使用MySQL安装文件(.exe)，今天下载了一个.zip版本的MySQL，安装过程中遇到了一些问题，如下：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</w:t>
      </w:r>
      <w:r w:rsidR="00717EB8" w:rsidRPr="00613491">
        <w:rPr>
          <w:rFonts w:asciiTheme="minorEastAsia" w:eastAsiaTheme="minorEastAsia" w:hAnsiTheme="minorEastAsia"/>
          <w:color w:val="000000"/>
        </w:rPr>
        <w:t> 1.在MySQL官网上（http://dev.mysql.com/downloads/mysql/）下载免安装版的zip文件（本文以mysql-5.7.14-winx64.zip为例）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</w:t>
      </w:r>
      <w:r w:rsidR="00717EB8" w:rsidRPr="00613491">
        <w:rPr>
          <w:rFonts w:asciiTheme="minorEastAsia" w:eastAsiaTheme="minorEastAsia" w:hAnsiTheme="minorEastAsia"/>
          <w:color w:val="000000"/>
        </w:rPr>
        <w:t> 2.将zip文件解压到本地，本文解压到如下目录：D:\softwares\mysql-5.7.14-winx64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</w:t>
      </w:r>
      <w:r w:rsidR="00717EB8" w:rsidRPr="00613491">
        <w:rPr>
          <w:rFonts w:asciiTheme="minorEastAsia" w:eastAsiaTheme="minorEastAsia" w:hAnsiTheme="minorEastAsia"/>
          <w:color w:val="000000"/>
        </w:rPr>
        <w:t> 3.新建一个配置文件（my.ini）用于配置字符集、端口等信息，用以覆盖原始的配置文件（my-default.ini），当然也可以修改这个默认的配置文件。新建文件夹data存放MySQL数据。如下：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</w:t>
      </w:r>
      <w:r w:rsidR="00717EB8" w:rsidRPr="00613491"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>
            <wp:extent cx="4681855" cy="2304415"/>
            <wp:effectExtent l="0" t="0" r="4445" b="635"/>
            <wp:docPr id="9" name="图片 9" descr="https://images2015.cnblogs.com/blog/1014234/201608/1014234-20160825113502429-1748155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14234/201608/1014234-20160825113502429-17481554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B8" w:rsidRPr="00613491" w:rsidRDefault="00717EB8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613491">
        <w:rPr>
          <w:rFonts w:asciiTheme="minorEastAsia" w:eastAsiaTheme="minorEastAsia" w:hAnsiTheme="minorEastAsia"/>
          <w:color w:val="000000"/>
        </w:rPr>
        <w:t> 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</w:t>
      </w:r>
      <w:bookmarkStart w:id="0" w:name="_GoBack"/>
      <w:bookmarkEnd w:id="0"/>
      <w:r w:rsidR="00717EB8" w:rsidRPr="00613491">
        <w:rPr>
          <w:rFonts w:asciiTheme="minorEastAsia" w:eastAsiaTheme="minorEastAsia" w:hAnsiTheme="minorEastAsia"/>
          <w:color w:val="000000"/>
        </w:rPr>
        <w:t>将以下内容复制到新建的配置文件中，其中basedir和datadir设置mysql文件夹路径：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 [mysql]</w:t>
      </w:r>
      <w:r w:rsidR="00717EB8" w:rsidRPr="00613491">
        <w:rPr>
          <w:rFonts w:asciiTheme="minorEastAsia" w:eastAsiaTheme="minorEastAsia" w:hAnsiTheme="minorEastAsia"/>
          <w:color w:val="000000"/>
        </w:rPr>
        <w:br/>
      </w: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# 设置mysql客户端默认字符集</w:t>
      </w:r>
      <w:r w:rsidR="00717EB8" w:rsidRPr="00613491">
        <w:rPr>
          <w:rFonts w:asciiTheme="minorEastAsia" w:eastAsiaTheme="minorEastAsia" w:hAnsiTheme="minorEastAsia"/>
          <w:color w:val="000000"/>
        </w:rPr>
        <w:br/>
      </w: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default-character-set=utf8 </w:t>
      </w:r>
      <w:r w:rsidR="00717EB8" w:rsidRPr="00613491">
        <w:rPr>
          <w:rFonts w:asciiTheme="minorEastAsia" w:eastAsiaTheme="minorEastAsia" w:hAnsiTheme="minorEastAsia"/>
          <w:color w:val="000000"/>
        </w:rPr>
        <w:br/>
      </w: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[mysqld]</w:t>
      </w:r>
      <w:r w:rsidR="00717EB8" w:rsidRPr="00613491">
        <w:rPr>
          <w:rFonts w:asciiTheme="minorEastAsia" w:eastAsiaTheme="minorEastAsia" w:hAnsiTheme="minorEastAsia"/>
          <w:color w:val="000000"/>
        </w:rPr>
        <w:br/>
      </w: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#设置3306端口</w:t>
      </w:r>
      <w:r w:rsidR="00717EB8" w:rsidRPr="00613491">
        <w:rPr>
          <w:rFonts w:asciiTheme="minorEastAsia" w:eastAsiaTheme="minorEastAsia" w:hAnsiTheme="minorEastAsia"/>
          <w:color w:val="000000"/>
        </w:rPr>
        <w:br/>
      </w: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port = 3306 </w:t>
      </w:r>
      <w:r w:rsidR="00717EB8" w:rsidRPr="00613491">
        <w:rPr>
          <w:rFonts w:asciiTheme="minorEastAsia" w:eastAsiaTheme="minorEastAsia" w:hAnsiTheme="minorEastAsia"/>
          <w:color w:val="000000"/>
        </w:rPr>
        <w:br/>
      </w: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# 设置mysql的安装目录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basedir=D:\\softwares\\mysql-5.7.14-winx64</w:t>
      </w:r>
      <w:r w:rsidR="00717EB8" w:rsidRPr="00613491">
        <w:rPr>
          <w:rFonts w:asciiTheme="minorEastAsia" w:eastAsiaTheme="minorEastAsia" w:hAnsiTheme="minorEastAsia"/>
          <w:color w:val="000000"/>
        </w:rPr>
        <w:br/>
      </w: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# 设置mysql数据库的数据的存放目录</w:t>
      </w:r>
      <w:r w:rsidR="00717EB8" w:rsidRPr="00613491">
        <w:rPr>
          <w:rFonts w:asciiTheme="minorEastAsia" w:eastAsiaTheme="minorEastAsia" w:hAnsiTheme="minorEastAsia"/>
          <w:color w:val="000000"/>
        </w:rPr>
        <w:br/>
      </w: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datadir=D:\\softwares\\mysql-5.7.14-winx64\\data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# 允许最大连接数</w:t>
      </w:r>
      <w:r w:rsidR="00717EB8" w:rsidRPr="00613491">
        <w:rPr>
          <w:rFonts w:asciiTheme="minorEastAsia" w:eastAsiaTheme="minorEastAsia" w:hAnsiTheme="minorEastAsia"/>
          <w:color w:val="000000"/>
        </w:rPr>
        <w:br/>
      </w: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max_connections=200</w:t>
      </w:r>
      <w:r w:rsidR="00717EB8" w:rsidRPr="00613491">
        <w:rPr>
          <w:rFonts w:asciiTheme="minorEastAsia" w:eastAsiaTheme="minorEastAsia" w:hAnsiTheme="minorEastAsia"/>
          <w:color w:val="000000"/>
        </w:rPr>
        <w:br/>
      </w: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# 服务端使用的字符集默认为UTF8</w:t>
      </w:r>
      <w:r w:rsidR="00717EB8" w:rsidRPr="00613491">
        <w:rPr>
          <w:rFonts w:asciiTheme="minorEastAsia" w:eastAsiaTheme="minorEastAsia" w:hAnsiTheme="minorEastAsia"/>
          <w:color w:val="000000"/>
        </w:rPr>
        <w:br/>
      </w: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character-set-server=utf8</w:t>
      </w:r>
      <w:r w:rsidR="00717EB8" w:rsidRPr="00613491">
        <w:rPr>
          <w:rFonts w:asciiTheme="minorEastAsia" w:eastAsiaTheme="minorEastAsia" w:hAnsiTheme="minorEastAsia"/>
          <w:color w:val="000000"/>
        </w:rPr>
        <w:br/>
      </w:r>
      <w:r>
        <w:rPr>
          <w:rFonts w:asciiTheme="minorEastAsia" w:eastAsiaTheme="minorEastAsia" w:hAnsiTheme="minorEastAsia"/>
          <w:color w:val="000000"/>
        </w:rPr>
        <w:lastRenderedPageBreak/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# 创建新表时将使用的默认存储引擎</w:t>
      </w:r>
      <w:r w:rsidR="00717EB8" w:rsidRPr="00613491">
        <w:rPr>
          <w:rFonts w:asciiTheme="minorEastAsia" w:eastAsiaTheme="minorEastAsia" w:hAnsiTheme="minorEastAsia"/>
          <w:color w:val="000000"/>
        </w:rPr>
        <w:br/>
      </w: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default-storage-engine=INNODB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</w:t>
      </w:r>
      <w:r w:rsidR="00717EB8" w:rsidRPr="00613491">
        <w:rPr>
          <w:rFonts w:asciiTheme="minorEastAsia" w:eastAsiaTheme="minorEastAsia" w:hAnsiTheme="minorEastAsia"/>
          <w:color w:val="000000"/>
        </w:rPr>
        <w:t> 4.输入cmd，以管理员身份运行控制台，进入MySQL路径（D:\softwares\mysql-5.7.14-winx64\bin）下，运行mysqld install命令。注意：这里需要以管理员身份运行，否则提示如下：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</w:t>
      </w:r>
      <w:r w:rsidR="00717EB8" w:rsidRPr="00613491">
        <w:rPr>
          <w:rFonts w:asciiTheme="minorEastAsia" w:eastAsiaTheme="minorEastAsia" w:hAnsiTheme="minorEastAsia"/>
          <w:color w:val="000000"/>
        </w:rPr>
        <w:t>   </w:t>
      </w:r>
      <w:r w:rsidR="00717EB8" w:rsidRPr="00613491"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>
            <wp:extent cx="4986655" cy="804545"/>
            <wp:effectExtent l="0" t="0" r="4445" b="0"/>
            <wp:docPr id="8" name="图片 8" descr="https://images2015.cnblogs.com/blog/1014234/201608/1014234-20160825090521886-1602895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14234/201608/1014234-20160825090521886-16028954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</w:t>
      </w:r>
      <w:r w:rsidR="00717EB8" w:rsidRPr="00613491">
        <w:rPr>
          <w:rFonts w:asciiTheme="minorEastAsia" w:eastAsiaTheme="minorEastAsia" w:hAnsiTheme="minorEastAsia"/>
          <w:color w:val="000000"/>
        </w:rPr>
        <w:t>  5.安装成功后，如下：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</w:t>
      </w:r>
      <w:r w:rsidR="00717EB8" w:rsidRPr="00613491">
        <w:rPr>
          <w:rFonts w:asciiTheme="minorEastAsia" w:eastAsiaTheme="minorEastAsia" w:hAnsiTheme="minorEastAsia"/>
          <w:color w:val="000000"/>
        </w:rPr>
        <w:t>   </w:t>
      </w:r>
      <w:r w:rsidR="00717EB8" w:rsidRPr="00613491"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>
            <wp:extent cx="4096385" cy="475615"/>
            <wp:effectExtent l="0" t="0" r="0" b="635"/>
            <wp:docPr id="7" name="图片 7" descr="https://images2015.cnblogs.com/blog/1014234/201608/1014234-20160825113336960-155513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14234/201608/1014234-20160825113336960-1555133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B8" w:rsidRPr="00613491" w:rsidRDefault="00717EB8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613491">
        <w:rPr>
          <w:rFonts w:asciiTheme="minorEastAsia" w:eastAsiaTheme="minorEastAsia" w:hAnsiTheme="minorEastAsia"/>
          <w:color w:val="000000"/>
        </w:rPr>
        <w:t> 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启动mysql服务，以为万事ok了，结果如下：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>
            <wp:extent cx="4937760" cy="1353185"/>
            <wp:effectExtent l="0" t="0" r="0" b="0"/>
            <wp:docPr id="6" name="图片 6" descr="https://images2015.cnblogs.com/blog/1014234/201608/1014234-20160825122027726-57788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14234/201608/1014234-20160825122027726-5778850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B8" w:rsidRPr="00613491" w:rsidRDefault="00717EB8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613491">
        <w:rPr>
          <w:rFonts w:asciiTheme="minorEastAsia" w:eastAsiaTheme="minorEastAsia" w:hAnsiTheme="minorEastAsia"/>
          <w:color w:val="000000"/>
        </w:rPr>
        <w:t> 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</w:t>
      </w:r>
      <w:r w:rsidR="00717EB8" w:rsidRPr="00613491">
        <w:rPr>
          <w:rFonts w:asciiTheme="minorEastAsia" w:eastAsiaTheme="minorEastAsia" w:hAnsiTheme="minorEastAsia"/>
          <w:color w:val="000000"/>
        </w:rPr>
        <w:t>   6.在网上搜索3534这个错误信息，有人说是从5.7.6开始需要执行mysqld --initialize方法（http://www.mamicode.com/info-detail-1150164.html）。解决方法如下：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  1） 执行mysqld -remove命令将以前的错误安装删除，否则会提示已经安装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  2）执行mysqld --initialize命令后再执行mysqld install，再执行net start mysql启动MySQL，一切ok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    </w:t>
      </w:r>
      <w:r w:rsidR="00717EB8" w:rsidRPr="00613491">
        <w:rPr>
          <w:rFonts w:asciiTheme="minorEastAsia" w:eastAsiaTheme="minorEastAsia" w:hAnsiTheme="minorEastAsia"/>
          <w:color w:val="000000"/>
        </w:rPr>
        <w:t>   </w:t>
      </w:r>
      <w:r w:rsidR="00717EB8" w:rsidRPr="00613491"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>
            <wp:extent cx="4925695" cy="1475105"/>
            <wp:effectExtent l="0" t="0" r="8255" b="0"/>
            <wp:docPr id="5" name="图片 5" descr="https://images2015.cnblogs.com/blog/1014234/201608/1014234-20160825114944616-888074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14234/201608/1014234-20160825114944616-8880743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lastRenderedPageBreak/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7.执行”mysqladmin -u root password 密码“设置初始密码，设置ok后执行mysql -u root -p回车然后输入密码，即可登录mysql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    </w:t>
      </w:r>
      <w:r w:rsidR="00717EB8" w:rsidRPr="00613491">
        <w:rPr>
          <w:rFonts w:asciiTheme="minorEastAsia" w:eastAsiaTheme="minorEastAsia" w:hAnsiTheme="minorEastAsia"/>
          <w:color w:val="000000"/>
        </w:rPr>
        <w:t> </w:t>
      </w:r>
      <w:r w:rsidR="00717EB8" w:rsidRPr="00613491"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>
            <wp:extent cx="6169025" cy="987425"/>
            <wp:effectExtent l="0" t="0" r="3175" b="3175"/>
            <wp:docPr id="4" name="图片 4" descr="https://images2015.cnblogs.com/blog/1014234/201608/1014234-20160825131239194-1977351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14234/201608/1014234-20160825131239194-19773518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    </w:t>
      </w:r>
      <w:r w:rsidR="00717EB8" w:rsidRPr="00613491">
        <w:rPr>
          <w:rFonts w:asciiTheme="minorEastAsia" w:eastAsiaTheme="minorEastAsia" w:hAnsiTheme="minorEastAsia"/>
          <w:color w:val="000000"/>
        </w:rPr>
        <w:t> </w:t>
      </w:r>
      <w:r w:rsidR="00717EB8" w:rsidRPr="00613491"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>
            <wp:extent cx="6120130" cy="2353310"/>
            <wp:effectExtent l="0" t="0" r="0" b="8890"/>
            <wp:docPr id="3" name="图片 3" descr="https://images2015.cnblogs.com/blog/1014234/201608/1014234-20160825130531147-1421325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14234/201608/1014234-20160825130531147-14213254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8.若my.ini文件中的basedir和datadir不是以”\\“表示路径，在执行mysqld --initialize命令时会报一下错误：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  </w:t>
      </w:r>
      <w:r w:rsidR="00717EB8" w:rsidRPr="00613491"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>
            <wp:extent cx="6156960" cy="1694815"/>
            <wp:effectExtent l="0" t="0" r="0" b="635"/>
            <wp:docPr id="2" name="图片 2" descr="https://images2015.cnblogs.com/blog/1014234/201608/1014234-20160825115126554-188859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014234/201608/1014234-20160825115126554-18885907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9.可以设置环境变量，启动cmd输入mysql -u root -p密码即可登录mysql，而不用切换到mysql安装目录的bin目录下，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  本文可以将D:\softwares\mysql-5.7.14-winx64\bin设置到环境变量path中，启动cmd后可以直接输入连接mysql的命令，如下：</w:t>
      </w:r>
    </w:p>
    <w:p w:rsidR="00717EB8" w:rsidRPr="00613491" w:rsidRDefault="007F2774" w:rsidP="00717EB8">
      <w:pPr>
        <w:pStyle w:val="a3"/>
        <w:shd w:val="clear" w:color="auto" w:fill="F9FCE9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lastRenderedPageBreak/>
        <w:t xml:space="preserve">        </w:t>
      </w:r>
      <w:r w:rsidR="00717EB8" w:rsidRPr="00613491">
        <w:rPr>
          <w:rFonts w:asciiTheme="minorEastAsia" w:eastAsiaTheme="minorEastAsia" w:hAnsiTheme="minorEastAsia"/>
          <w:color w:val="000000"/>
        </w:rPr>
        <w:t>   </w:t>
      </w:r>
      <w:r w:rsidR="00717EB8" w:rsidRPr="00613491"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>
            <wp:extent cx="6083935" cy="2767330"/>
            <wp:effectExtent l="0" t="0" r="0" b="0"/>
            <wp:docPr id="1" name="图片 1" descr="https://images2015.cnblogs.com/blog/1014234/201608/1014234-20160825130926351-566481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14234/201608/1014234-20160825130926351-56648169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1A" w:rsidRPr="00613491" w:rsidRDefault="007F2774">
      <w:pPr>
        <w:rPr>
          <w:rFonts w:asciiTheme="minorEastAsia" w:hAnsiTheme="minorEastAsia"/>
          <w:sz w:val="24"/>
          <w:szCs w:val="24"/>
        </w:rPr>
      </w:pPr>
    </w:p>
    <w:sectPr w:rsidR="00B5751A" w:rsidRPr="00613491" w:rsidSect="00717EB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81"/>
    <w:rsid w:val="00101CD5"/>
    <w:rsid w:val="001B5781"/>
    <w:rsid w:val="00613491"/>
    <w:rsid w:val="00717EB8"/>
    <w:rsid w:val="007F2774"/>
    <w:rsid w:val="00BB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C5187-1181-480A-B558-997A7F13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7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pbni</dc:creator>
  <cp:keywords/>
  <dc:description/>
  <cp:lastModifiedBy>pbni</cp:lastModifiedBy>
  <cp:revision>4</cp:revision>
  <dcterms:created xsi:type="dcterms:W3CDTF">2019-07-17T23:52:00Z</dcterms:created>
  <dcterms:modified xsi:type="dcterms:W3CDTF">2019-07-17T23:53:00Z</dcterms:modified>
</cp:coreProperties>
</file>