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898BA" w14:textId="7A5F5996" w:rsidR="0050061D" w:rsidRDefault="0050061D"/>
    <w:p w14:paraId="36FCBA44" w14:textId="18829667" w:rsidR="00EC6141" w:rsidRDefault="00EC6141"/>
    <w:p w14:paraId="221B9388" w14:textId="7662B140" w:rsidR="0079599F" w:rsidRDefault="009753FE">
      <w:pPr>
        <w:rPr>
          <w:b/>
          <w:bCs/>
        </w:rPr>
      </w:pPr>
      <w:r>
        <w:rPr>
          <w:b/>
          <w:bCs/>
        </w:rPr>
        <w:t>Agenda</w:t>
      </w:r>
    </w:p>
    <w:p w14:paraId="0A474279" w14:textId="6EB53A56" w:rsidR="009753FE" w:rsidRPr="00012512" w:rsidRDefault="009753FE" w:rsidP="009753FE">
      <w:pPr>
        <w:pStyle w:val="ListParagraph"/>
        <w:numPr>
          <w:ilvl w:val="0"/>
          <w:numId w:val="8"/>
        </w:numPr>
      </w:pPr>
      <w:r w:rsidRPr="00012512">
        <w:t>Attribute Routing</w:t>
      </w:r>
    </w:p>
    <w:p w14:paraId="398BFA2A" w14:textId="2D2E8C39" w:rsidR="00F75C20" w:rsidRPr="00012512" w:rsidRDefault="00F75C20" w:rsidP="009753FE">
      <w:pPr>
        <w:pStyle w:val="ListParagraph"/>
        <w:numPr>
          <w:ilvl w:val="0"/>
          <w:numId w:val="8"/>
        </w:numPr>
      </w:pPr>
      <w:r w:rsidRPr="00012512">
        <w:t>Logging</w:t>
      </w:r>
    </w:p>
    <w:p w14:paraId="4336E4AD" w14:textId="724CE056" w:rsidR="009753FE" w:rsidRPr="00012512" w:rsidRDefault="009753FE" w:rsidP="009753FE">
      <w:pPr>
        <w:pStyle w:val="ListParagraph"/>
        <w:numPr>
          <w:ilvl w:val="0"/>
          <w:numId w:val="8"/>
        </w:numPr>
      </w:pPr>
      <w:r w:rsidRPr="00012512">
        <w:t>Model Validation</w:t>
      </w:r>
    </w:p>
    <w:p w14:paraId="6E40DC99" w14:textId="0E74AEFD" w:rsidR="009753FE" w:rsidRPr="00012512" w:rsidRDefault="00F75C20" w:rsidP="009753FE">
      <w:pPr>
        <w:pStyle w:val="ListParagraph"/>
        <w:numPr>
          <w:ilvl w:val="0"/>
          <w:numId w:val="8"/>
        </w:numPr>
      </w:pPr>
      <w:r w:rsidRPr="00012512">
        <w:t>File Provider</w:t>
      </w:r>
    </w:p>
    <w:p w14:paraId="2D69D0EA" w14:textId="7241CB73" w:rsidR="00F75C20" w:rsidRPr="00012512" w:rsidRDefault="00F75C20" w:rsidP="009753FE">
      <w:pPr>
        <w:pStyle w:val="ListParagraph"/>
        <w:numPr>
          <w:ilvl w:val="0"/>
          <w:numId w:val="8"/>
        </w:numPr>
      </w:pPr>
      <w:r w:rsidRPr="00012512">
        <w:t>File Upload</w:t>
      </w:r>
    </w:p>
    <w:p w14:paraId="6126F4E9" w14:textId="04A0F5AB" w:rsidR="00F75C20" w:rsidRPr="007A1050" w:rsidRDefault="00F75C20" w:rsidP="009753FE">
      <w:pPr>
        <w:pStyle w:val="ListParagraph"/>
        <w:numPr>
          <w:ilvl w:val="0"/>
          <w:numId w:val="8"/>
        </w:numPr>
      </w:pPr>
      <w:r w:rsidRPr="007A1050">
        <w:t>Async Controllers</w:t>
      </w:r>
    </w:p>
    <w:p w14:paraId="2DFD66CE" w14:textId="4746CABE" w:rsidR="00F75C20" w:rsidRPr="007A1050" w:rsidRDefault="00F75C20" w:rsidP="009753FE">
      <w:pPr>
        <w:pStyle w:val="ListParagraph"/>
        <w:numPr>
          <w:ilvl w:val="0"/>
          <w:numId w:val="8"/>
        </w:numPr>
      </w:pPr>
      <w:r w:rsidRPr="007A1050">
        <w:t>Working with multiple environment</w:t>
      </w:r>
    </w:p>
    <w:p w14:paraId="01DCC5F3" w14:textId="2C43FB81" w:rsidR="008342A7" w:rsidRPr="007A1050" w:rsidRDefault="008342A7" w:rsidP="009753FE">
      <w:pPr>
        <w:pStyle w:val="ListParagraph"/>
        <w:numPr>
          <w:ilvl w:val="0"/>
          <w:numId w:val="8"/>
        </w:numPr>
      </w:pPr>
      <w:r w:rsidRPr="007A1050">
        <w:t>Using Developer Exception Page</w:t>
      </w:r>
    </w:p>
    <w:p w14:paraId="47144EA4" w14:textId="7A5CF714" w:rsidR="008342A7" w:rsidRPr="007A1050" w:rsidRDefault="008342A7" w:rsidP="009753FE">
      <w:pPr>
        <w:pStyle w:val="ListParagraph"/>
        <w:numPr>
          <w:ilvl w:val="0"/>
          <w:numId w:val="8"/>
        </w:numPr>
      </w:pPr>
      <w:r w:rsidRPr="007A1050">
        <w:t>Configure Status Code Pages</w:t>
      </w:r>
    </w:p>
    <w:p w14:paraId="516A6FB4" w14:textId="77777777" w:rsidR="009B74BA" w:rsidRPr="009B74BA" w:rsidRDefault="009B74BA" w:rsidP="009B74BA">
      <w:pPr>
        <w:rPr>
          <w:b/>
          <w:bCs/>
        </w:rPr>
      </w:pPr>
      <w:r w:rsidRPr="009B74BA">
        <w:rPr>
          <w:b/>
          <w:bCs/>
        </w:rPr>
        <w:t>Attribute Routing</w:t>
      </w:r>
    </w:p>
    <w:p w14:paraId="7B4C2DA5" w14:textId="77777777" w:rsidR="009B74BA" w:rsidRPr="00D94384" w:rsidRDefault="009B74BA" w:rsidP="009B74BA">
      <w:pPr>
        <w:numPr>
          <w:ilvl w:val="0"/>
          <w:numId w:val="9"/>
        </w:numPr>
      </w:pPr>
      <w:r w:rsidRPr="00D94384">
        <w:t>Primary advantage of  attribute based routing is that it allows you to define your routes in the same file as the controller.</w:t>
      </w:r>
    </w:p>
    <w:p w14:paraId="34800A4E" w14:textId="77777777" w:rsidR="009B74BA" w:rsidRPr="00D94384" w:rsidRDefault="009B74BA" w:rsidP="009B74BA">
      <w:pPr>
        <w:numPr>
          <w:ilvl w:val="0"/>
          <w:numId w:val="9"/>
        </w:numPr>
      </w:pPr>
      <w:r w:rsidRPr="00D94384">
        <w:t>You can use Route attribute to specify the route for specific action.</w:t>
      </w:r>
    </w:p>
    <w:p w14:paraId="2F181373" w14:textId="77777777" w:rsidR="009B74BA" w:rsidRPr="00D94384" w:rsidRDefault="009B74BA" w:rsidP="009B74BA">
      <w:pPr>
        <w:numPr>
          <w:ilvl w:val="0"/>
          <w:numId w:val="9"/>
        </w:numPr>
      </w:pPr>
      <w:r w:rsidRPr="00D94384">
        <w:t>All the routes in the controller class should start with the same prefix.</w:t>
      </w:r>
    </w:p>
    <w:p w14:paraId="49AEF6B2" w14:textId="77777777" w:rsidR="009B74BA" w:rsidRPr="00D94384" w:rsidRDefault="009B74BA" w:rsidP="009B74BA">
      <w:pPr>
        <w:numPr>
          <w:ilvl w:val="0"/>
          <w:numId w:val="9"/>
        </w:numPr>
      </w:pPr>
      <w:r w:rsidRPr="00D94384">
        <w:t>You can also set common prefix for the entire controller class.</w:t>
      </w:r>
    </w:p>
    <w:p w14:paraId="583AF549" w14:textId="77777777" w:rsidR="009B74BA" w:rsidRDefault="009B74BA" w:rsidP="009B74BA"/>
    <w:p w14:paraId="68E0DD90" w14:textId="77777777" w:rsidR="009B74BA" w:rsidRDefault="009B74BA" w:rsidP="009B74BA">
      <w:pPr>
        <w:pStyle w:val="ListParagraph"/>
        <w:numPr>
          <w:ilvl w:val="0"/>
          <w:numId w:val="10"/>
        </w:numPr>
      </w:pPr>
      <w:r>
        <w:t xml:space="preserve">Create </w:t>
      </w:r>
      <w:proofErr w:type="spellStart"/>
      <w:r>
        <w:t>AuthController</w:t>
      </w:r>
      <w:proofErr w:type="spellEnd"/>
    </w:p>
    <w:p w14:paraId="15A0DAAC" w14:textId="77777777" w:rsidR="009B74BA" w:rsidRDefault="009B74BA" w:rsidP="009B74BA">
      <w:pPr>
        <w:pStyle w:val="ListParagraph"/>
        <w:numPr>
          <w:ilvl w:val="0"/>
          <w:numId w:val="10"/>
        </w:numPr>
      </w:pPr>
      <w:r>
        <w:t xml:space="preserve">Change </w:t>
      </w:r>
      <w:proofErr w:type="spellStart"/>
      <w:r>
        <w:t>Startup.cs</w:t>
      </w:r>
      <w:proofErr w:type="spellEnd"/>
      <w:r>
        <w:t xml:space="preserve"> </w:t>
      </w:r>
    </w:p>
    <w:p w14:paraId="56F1A78A" w14:textId="77777777" w:rsidR="009B74BA" w:rsidRDefault="009B74BA" w:rsidP="009B74BA">
      <w:pPr>
        <w:pStyle w:val="ListParagraph"/>
      </w:pPr>
    </w:p>
    <w:p w14:paraId="0FB535AC" w14:textId="77777777" w:rsidR="009B74BA" w:rsidRDefault="009B74BA" w:rsidP="009B74BA">
      <w:pPr>
        <w:pStyle w:val="ListParagraph"/>
      </w:pPr>
      <w:r>
        <w:rPr>
          <w:noProof/>
        </w:rPr>
        <w:drawing>
          <wp:inline distT="0" distB="0" distL="0" distR="0" wp14:anchorId="4E591B0D" wp14:editId="4B6FAF6B">
            <wp:extent cx="3071446" cy="83983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2908" cy="8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C779" w14:textId="77777777" w:rsidR="009B74BA" w:rsidRDefault="009B74BA" w:rsidP="009B74BA">
      <w:pPr>
        <w:pStyle w:val="ListParagraph"/>
      </w:pPr>
    </w:p>
    <w:p w14:paraId="58694B71" w14:textId="77777777" w:rsidR="009B74BA" w:rsidRDefault="009B74BA" w:rsidP="009B74BA">
      <w:pPr>
        <w:pStyle w:val="ListParagraph"/>
        <w:numPr>
          <w:ilvl w:val="0"/>
          <w:numId w:val="10"/>
        </w:numPr>
      </w:pPr>
      <w:r>
        <w:t>Add Following code into that</w:t>
      </w:r>
    </w:p>
    <w:p w14:paraId="5A8009C3" w14:textId="77777777" w:rsidR="009B74BA" w:rsidRDefault="009B74BA" w:rsidP="009B74BA">
      <w:pPr>
        <w:pStyle w:val="ListParagraph"/>
      </w:pPr>
    </w:p>
    <w:p w14:paraId="7D036443" w14:textId="77777777" w:rsidR="009B74BA" w:rsidRDefault="009B74BA" w:rsidP="009B74BA">
      <w:pPr>
        <w:pStyle w:val="ListParagraph"/>
      </w:pPr>
      <w:r>
        <w:rPr>
          <w:noProof/>
        </w:rPr>
        <w:lastRenderedPageBreak/>
        <w:drawing>
          <wp:inline distT="0" distB="0" distL="0" distR="0" wp14:anchorId="16A972B7" wp14:editId="7DA29DF5">
            <wp:extent cx="5731510" cy="33058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6A29" w14:textId="77777777" w:rsidR="009B74BA" w:rsidRDefault="009B74BA" w:rsidP="009B74BA">
      <w:pPr>
        <w:pStyle w:val="ListParagraph"/>
      </w:pPr>
    </w:p>
    <w:p w14:paraId="24375846" w14:textId="77777777" w:rsidR="009B74BA" w:rsidRDefault="009B74BA" w:rsidP="009B74BA">
      <w:pPr>
        <w:pStyle w:val="ListParagraph"/>
      </w:pPr>
    </w:p>
    <w:p w14:paraId="7A4243CD" w14:textId="77777777" w:rsidR="009B74BA" w:rsidRDefault="009B74BA" w:rsidP="009B74BA">
      <w:pPr>
        <w:pStyle w:val="ListParagraph"/>
        <w:numPr>
          <w:ilvl w:val="0"/>
          <w:numId w:val="10"/>
        </w:numPr>
      </w:pPr>
      <w:r>
        <w:t>Check the Output</w:t>
      </w:r>
    </w:p>
    <w:p w14:paraId="5B300F86" w14:textId="77777777" w:rsidR="009B74BA" w:rsidRDefault="009B74BA" w:rsidP="009B74BA">
      <w:pPr>
        <w:pStyle w:val="ListParagraph"/>
      </w:pPr>
    </w:p>
    <w:p w14:paraId="5DD071DA" w14:textId="77777777" w:rsidR="009B74BA" w:rsidRDefault="009B74BA" w:rsidP="009B74BA">
      <w:pPr>
        <w:pStyle w:val="ListParagraph"/>
      </w:pPr>
      <w:r>
        <w:rPr>
          <w:noProof/>
        </w:rPr>
        <w:drawing>
          <wp:inline distT="0" distB="0" distL="0" distR="0" wp14:anchorId="6292CB25" wp14:editId="3488301F">
            <wp:extent cx="5731510" cy="7112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A0CC" w14:textId="77777777" w:rsidR="009B74BA" w:rsidRDefault="009B74BA" w:rsidP="009B74BA">
      <w:pPr>
        <w:pStyle w:val="ListParagraph"/>
      </w:pPr>
    </w:p>
    <w:p w14:paraId="19A17B78" w14:textId="77777777" w:rsidR="009B74BA" w:rsidRDefault="009B74BA" w:rsidP="009B74BA">
      <w:pPr>
        <w:pStyle w:val="ListParagraph"/>
      </w:pPr>
    </w:p>
    <w:p w14:paraId="630A5766" w14:textId="77777777" w:rsidR="009B74BA" w:rsidRDefault="009B74BA" w:rsidP="009B74BA">
      <w:pPr>
        <w:pStyle w:val="ListParagraph"/>
        <w:numPr>
          <w:ilvl w:val="0"/>
          <w:numId w:val="10"/>
        </w:numPr>
      </w:pPr>
      <w:r>
        <w:t>You can also define routes at the Controller level</w:t>
      </w:r>
    </w:p>
    <w:p w14:paraId="1EC7D5B9" w14:textId="77777777" w:rsidR="009B74BA" w:rsidRDefault="009B74BA" w:rsidP="009B74BA">
      <w:pPr>
        <w:pStyle w:val="ListParagraph"/>
      </w:pPr>
    </w:p>
    <w:p w14:paraId="735EE2BC" w14:textId="77777777" w:rsidR="009B74BA" w:rsidRDefault="009B74BA" w:rsidP="009B74BA">
      <w:pPr>
        <w:pStyle w:val="ListParagraph"/>
      </w:pPr>
      <w:r>
        <w:rPr>
          <w:noProof/>
        </w:rPr>
        <w:drawing>
          <wp:inline distT="0" distB="0" distL="0" distR="0" wp14:anchorId="67AADB64" wp14:editId="20AF8C22">
            <wp:extent cx="2813538" cy="2265231"/>
            <wp:effectExtent l="0" t="0" r="635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2529" cy="22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3FE8" w14:textId="77777777" w:rsidR="009B74BA" w:rsidRDefault="009B74BA" w:rsidP="009B74BA">
      <w:pPr>
        <w:pStyle w:val="ListParagraph"/>
      </w:pPr>
    </w:p>
    <w:p w14:paraId="54F979A0" w14:textId="77777777" w:rsidR="009B74BA" w:rsidRDefault="009B74BA" w:rsidP="009B74BA">
      <w:pPr>
        <w:pStyle w:val="ListParagraph"/>
      </w:pPr>
    </w:p>
    <w:p w14:paraId="01BBE0DF" w14:textId="77777777" w:rsidR="009B74BA" w:rsidRDefault="009B74BA" w:rsidP="009B74BA">
      <w:pPr>
        <w:pStyle w:val="ListParagraph"/>
        <w:numPr>
          <w:ilvl w:val="0"/>
          <w:numId w:val="10"/>
        </w:numPr>
      </w:pPr>
      <w:r>
        <w:t>Check the Output</w:t>
      </w:r>
    </w:p>
    <w:p w14:paraId="1FAE7426" w14:textId="77777777" w:rsidR="009B74BA" w:rsidRDefault="009B74BA" w:rsidP="009B74BA">
      <w:pPr>
        <w:pStyle w:val="ListParagraph"/>
      </w:pPr>
    </w:p>
    <w:p w14:paraId="02AAA4EF" w14:textId="77777777" w:rsidR="009B74BA" w:rsidRDefault="009B74BA" w:rsidP="009B74BA">
      <w:pPr>
        <w:pStyle w:val="ListParagraph"/>
      </w:pPr>
    </w:p>
    <w:p w14:paraId="6786281C" w14:textId="77777777" w:rsidR="009B74BA" w:rsidRDefault="009B74BA" w:rsidP="009B74BA"/>
    <w:p w14:paraId="45FCA341" w14:textId="77777777" w:rsidR="009B74BA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080FD127" w14:textId="77777777" w:rsidR="009B74BA" w:rsidRPr="00B75405" w:rsidRDefault="009B74BA" w:rsidP="009B74BA">
      <w:pPr>
        <w:rPr>
          <w:b/>
          <w:bCs/>
        </w:rPr>
      </w:pPr>
      <w:r w:rsidRPr="00B75405">
        <w:rPr>
          <w:b/>
          <w:bCs/>
        </w:rPr>
        <w:t>Model Validation</w:t>
      </w:r>
    </w:p>
    <w:p w14:paraId="61D78528" w14:textId="77777777" w:rsidR="009B74BA" w:rsidRPr="009B74BA" w:rsidRDefault="009B74BA" w:rsidP="009B74BA">
      <w:pPr>
        <w:pStyle w:val="ListParagraph"/>
        <w:numPr>
          <w:ilvl w:val="0"/>
          <w:numId w:val="13"/>
        </w:numPr>
      </w:pPr>
      <w:r w:rsidRPr="009B74BA">
        <w:t>Don’t add attributes on models directly</w:t>
      </w:r>
    </w:p>
    <w:p w14:paraId="241C2E05" w14:textId="05E30B0C" w:rsidR="009B74BA" w:rsidRDefault="009B74BA" w:rsidP="009B74BA">
      <w:pPr>
        <w:pStyle w:val="ListParagraph"/>
        <w:numPr>
          <w:ilvl w:val="0"/>
          <w:numId w:val="13"/>
        </w:numPr>
      </w:pPr>
      <w:r w:rsidRPr="009B74BA">
        <w:t xml:space="preserve">Create </w:t>
      </w:r>
      <w:proofErr w:type="spellStart"/>
      <w:r w:rsidRPr="009B74BA">
        <w:t>ViewModel</w:t>
      </w:r>
      <w:proofErr w:type="spellEnd"/>
      <w:r w:rsidRPr="009B74BA">
        <w:t xml:space="preserve"> class for holding such validation. It means , My View should attached to </w:t>
      </w:r>
      <w:proofErr w:type="spellStart"/>
      <w:r w:rsidRPr="009B74BA">
        <w:t>ViewModel</w:t>
      </w:r>
      <w:proofErr w:type="spellEnd"/>
      <w:r w:rsidRPr="009B74BA">
        <w:t xml:space="preserve"> not to Model.</w:t>
      </w:r>
    </w:p>
    <w:p w14:paraId="722B86ED" w14:textId="77777777" w:rsidR="009B74BA" w:rsidRPr="009B74BA" w:rsidRDefault="009B74BA" w:rsidP="009B74BA">
      <w:pPr>
        <w:pStyle w:val="ListParagraph"/>
      </w:pPr>
    </w:p>
    <w:p w14:paraId="681E2B2A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86AD0AF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E2B862A" wp14:editId="7C0D4788">
            <wp:extent cx="2046236" cy="141849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72662" cy="1436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AF06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E4B7722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0263A27" w14:textId="1DFC232B" w:rsidR="009B74BA" w:rsidRPr="00B75405" w:rsidRDefault="009B74BA" w:rsidP="009B74BA">
      <w:pPr>
        <w:pStyle w:val="ListParagraph"/>
        <w:numPr>
          <w:ilvl w:val="0"/>
          <w:numId w:val="13"/>
        </w:numPr>
      </w:pPr>
      <w:r w:rsidRPr="00B75405">
        <w:t>Make The Changes in the code to Make it work with this new model.</w:t>
      </w:r>
    </w:p>
    <w:p w14:paraId="1591CC1A" w14:textId="77777777" w:rsidR="009B74BA" w:rsidRPr="00B75405" w:rsidRDefault="009B74BA" w:rsidP="009B74BA">
      <w:pPr>
        <w:pStyle w:val="ListParagraph"/>
      </w:pPr>
    </w:p>
    <w:p w14:paraId="154FC46F" w14:textId="77777777" w:rsidR="009B74BA" w:rsidRPr="00B75405" w:rsidRDefault="009B74BA" w:rsidP="009B74BA">
      <w:pPr>
        <w:pStyle w:val="ListParagraph"/>
        <w:numPr>
          <w:ilvl w:val="0"/>
          <w:numId w:val="13"/>
        </w:numPr>
      </w:pPr>
      <w:r w:rsidRPr="00B75405">
        <w:t xml:space="preserve">Change </w:t>
      </w:r>
      <w:proofErr w:type="spellStart"/>
      <w:r w:rsidRPr="00B75405">
        <w:t>Create.cshtml</w:t>
      </w:r>
      <w:proofErr w:type="spellEnd"/>
    </w:p>
    <w:p w14:paraId="302F98A3" w14:textId="77777777" w:rsidR="009B74BA" w:rsidRPr="00BA6503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CFF758A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F4CFE2E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186BB53" wp14:editId="008EE79A">
            <wp:extent cx="2555631" cy="78571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311" cy="79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1CC1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01BDD20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7FED345" w14:textId="77777777" w:rsidR="009B74BA" w:rsidRPr="00012512" w:rsidRDefault="009B74BA" w:rsidP="009B74BA">
      <w:pPr>
        <w:pStyle w:val="ListParagraph"/>
        <w:numPr>
          <w:ilvl w:val="0"/>
          <w:numId w:val="13"/>
        </w:numPr>
      </w:pPr>
      <w:r w:rsidRPr="00012512">
        <w:t xml:space="preserve">Change </w:t>
      </w:r>
      <w:proofErr w:type="spellStart"/>
      <w:r w:rsidRPr="00012512">
        <w:t>Details.cshtml</w:t>
      </w:r>
      <w:proofErr w:type="spellEnd"/>
    </w:p>
    <w:p w14:paraId="25FBABD9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2FC7CFF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B9BBB54" wp14:editId="2EEA2E65">
            <wp:extent cx="2883877" cy="697485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9903" cy="70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2251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5B57BE8" w14:textId="77777777" w:rsidR="009B74BA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Convert the code into appropriate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viewmodels</w:t>
      </w:r>
      <w:proofErr w:type="spellEnd"/>
    </w:p>
    <w:p w14:paraId="6E5F3E22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6DF89CC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8B6433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3E0C64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E6E4FFD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Create(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8FF79D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F1501F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Product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</w:t>
      </w:r>
    </w:p>
    <w:p w14:paraId="439B7F24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6965AA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96DFF94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1BF29BEC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Description=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5546754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20CDD01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productViewModel.Price</w:t>
      </w:r>
      <w:proofErr w:type="spellEnd"/>
    </w:p>
    <w:p w14:paraId="528740E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};</w:t>
      </w:r>
    </w:p>
    <w:p w14:paraId="29D10FE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repository.AddProduct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(product);</w:t>
      </w:r>
    </w:p>
    <w:p w14:paraId="545C80D6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RedirectToAction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BC7831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FD9C3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F5DE78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Details(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0881D2E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0D44035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repository.GetProduct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29B00A9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</w:p>
    <w:p w14:paraId="61924A4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39157C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5CFA01A6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Category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product.Category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7E1E21B5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Description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650005E0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4CEE5C95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Price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product.Price</w:t>
      </w:r>
      <w:proofErr w:type="spellEnd"/>
    </w:p>
    <w:p w14:paraId="6F62A3C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36321FD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BFBB85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2DBE7E1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95B6966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2E72C8C" w14:textId="77777777" w:rsidR="009B74BA" w:rsidRPr="00641FE8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9A4BD11" w14:textId="77777777" w:rsidR="009B74BA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4FF61695" w14:textId="77777777" w:rsidR="009B74BA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2ECD3110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0E011FA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F1E4B27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836253B" w14:textId="77777777" w:rsidR="009B74BA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Validation Attributes </w:t>
      </w:r>
    </w:p>
    <w:p w14:paraId="603F3142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3518F3C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ProductViewModel</w:t>
      </w:r>
      <w:proofErr w:type="spellEnd"/>
    </w:p>
    <w:p w14:paraId="1AF0DDF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5803F99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is Required Field"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44149584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B8C6FC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B6B02E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"Name is Required Field"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E91872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[Display(Name = </w:t>
      </w:r>
      <w:r>
        <w:rPr>
          <w:rFonts w:ascii="Consolas" w:hAnsi="Consolas" w:cs="Consolas"/>
          <w:color w:val="A31515"/>
          <w:sz w:val="19"/>
          <w:szCs w:val="19"/>
        </w:rPr>
        <w:t>"Product Name"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FFA2CE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B9A201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CE01C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"Description is Required Field"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426E6A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StringLength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(20,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"{0} length must be between {2} and {1}."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MinimumLength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5)]</w:t>
      </w:r>
    </w:p>
    <w:p w14:paraId="636BEA8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Description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E108CDD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F8DBFF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"Price is Required Field"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51C73B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[Range(0, 999)]</w:t>
      </w:r>
    </w:p>
    <w:p w14:paraId="1F902885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Price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86F458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AB291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"Category is Required Field"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E3147CD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Category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39C8F9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83D611B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5C32D11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BA499FF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4B4CE02" w14:textId="77777777" w:rsidR="009B74BA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Change the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Create.cshtml</w:t>
      </w:r>
      <w:proofErr w:type="spellEnd"/>
    </w:p>
    <w:p w14:paraId="57502507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38A95296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2D2248D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2D109D1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="Create"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="Home"&gt;</w:t>
      </w:r>
    </w:p>
    <w:p w14:paraId="0872738A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9C73C1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5918B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="ID"&gt;</w:t>
      </w:r>
    </w:p>
    <w:p w14:paraId="041626EF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Model.ProductID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E05B5D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1DF600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0A73111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63E7A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="Name"&gt;</w:t>
      </w:r>
    </w:p>
    <w:p w14:paraId="42BA4636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F2451F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697475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7BA56C90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Price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42DC2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="Price"&gt;</w:t>
      </w:r>
    </w:p>
    <w:p w14:paraId="6403B5BA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Model.Price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5F954E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EFD16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4940AD2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Category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13F0050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="Category"&gt;</w:t>
      </w:r>
    </w:p>
    <w:p w14:paraId="78FBECC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Model.Category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3B787D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E29B7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A73212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  <w:r>
        <w:rPr>
          <w:rFonts w:ascii="Consolas" w:hAnsi="Consolas" w:cs="Consolas"/>
          <w:color w:val="000000"/>
          <w:sz w:val="19"/>
          <w:szCs w:val="19"/>
        </w:rPr>
        <w:t>Description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CB0DB0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="Description"&gt;</w:t>
      </w:r>
    </w:p>
    <w:p w14:paraId="11D8E7D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asp-validation-for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Model.Description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42E0D9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B8B216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-default"&gt;</w:t>
      </w:r>
      <w:r>
        <w:rPr>
          <w:rFonts w:ascii="Consolas" w:hAnsi="Consolas" w:cs="Consolas"/>
          <w:color w:val="000000"/>
          <w:sz w:val="19"/>
          <w:szCs w:val="19"/>
        </w:rPr>
        <w:t>Submit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994B3E2" w14:textId="77777777" w:rsidR="009B74BA" w:rsidRDefault="009B74BA" w:rsidP="009B74B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C5C04B" w14:textId="77777777" w:rsidR="009B74BA" w:rsidRDefault="009B74BA" w:rsidP="009B74B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14:paraId="756EB2E4" w14:textId="77777777" w:rsidR="009B74BA" w:rsidRDefault="009B74BA" w:rsidP="009B74B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14:paraId="32D1D721" w14:textId="77777777" w:rsidR="009B74BA" w:rsidRDefault="009B74BA" w:rsidP="009B74BA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</w:p>
    <w:p w14:paraId="3736E208" w14:textId="77777777" w:rsidR="009B74BA" w:rsidRPr="00474DD1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4F8A2CF7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02EBD454" w14:textId="77777777" w:rsidR="009B74BA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code</w:t>
      </w:r>
    </w:p>
    <w:p w14:paraId="2C3D50C4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750362A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6511BFE" wp14:editId="10AB997F">
            <wp:extent cx="2851186" cy="1992924"/>
            <wp:effectExtent l="0" t="0" r="635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8411" cy="200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B442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622415C" w14:textId="77777777" w:rsidR="009B74BA" w:rsidRPr="008D3B2D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2B324A27" w14:textId="77777777" w:rsidR="009B74BA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43538AF1" w14:textId="77777777" w:rsidR="009B74BA" w:rsidRPr="00CC16AD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7706120B" w14:textId="77777777" w:rsidR="009B74BA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3EEF2FAD" w14:textId="77777777" w:rsidR="009B74BA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IF you notice , Currently nothing is working , as we have to make it work at client side. We need to add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library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Layout.cshtml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.</w:t>
      </w:r>
    </w:p>
    <w:p w14:paraId="7904C71A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475726AF" w14:textId="77777777" w:rsidR="009B74BA" w:rsidRPr="00474DD1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22C6149" wp14:editId="1B9CFBEF">
            <wp:extent cx="4196862" cy="489153"/>
            <wp:effectExtent l="0" t="0" r="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426" cy="49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D353" w14:textId="77777777" w:rsidR="009B74BA" w:rsidRDefault="009B74BA" w:rsidP="009B74BA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77F097D" w14:textId="77777777" w:rsidR="009B74BA" w:rsidRPr="00895A8D" w:rsidRDefault="009B74BA" w:rsidP="009B74BA">
      <w:pPr>
        <w:pStyle w:val="ListParagraph"/>
        <w:numPr>
          <w:ilvl w:val="0"/>
          <w:numId w:val="13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Output</w:t>
      </w:r>
    </w:p>
    <w:p w14:paraId="5F9C07CE" w14:textId="77777777" w:rsidR="009B74BA" w:rsidRDefault="009B74BA" w:rsidP="009B74BA">
      <w:pPr>
        <w:pStyle w:val="ListParagraph"/>
        <w:rPr>
          <w:rFonts w:ascii="TwvhxtVrjfvdWxwdfvTheSansMonoCo" w:hAnsi="TwvhxtVrjfvdWxwdfvTheSansMonoCo" w:cs="TwvhxtVrjfvdWxwdfvTheSansMonoCo"/>
          <w:sz w:val="18"/>
          <w:szCs w:val="18"/>
        </w:rPr>
      </w:pPr>
    </w:p>
    <w:p w14:paraId="7FE44C5D" w14:textId="77777777" w:rsidR="009B74BA" w:rsidRPr="00647A00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4528684" w14:textId="77777777" w:rsidR="009B74BA" w:rsidRPr="00012512" w:rsidRDefault="009B74BA" w:rsidP="00012512">
      <w:pPr>
        <w:rPr>
          <w:b/>
          <w:bCs/>
        </w:rPr>
      </w:pPr>
      <w:r w:rsidRPr="00012512">
        <w:rPr>
          <w:b/>
          <w:bCs/>
        </w:rPr>
        <w:t>Remote Validation</w:t>
      </w:r>
    </w:p>
    <w:p w14:paraId="1CFF642D" w14:textId="77777777" w:rsidR="009B74BA" w:rsidRPr="005C6B91" w:rsidRDefault="009B74BA" w:rsidP="009B74BA">
      <w:pPr>
        <w:pStyle w:val="ListParagraph"/>
        <w:numPr>
          <w:ilvl w:val="0"/>
          <w:numId w:val="14"/>
        </w:numPr>
      </w:pPr>
      <w:r>
        <w:rPr>
          <w:rFonts w:ascii="Segoe UI" w:hAnsi="Segoe UI" w:cs="Segoe UI"/>
          <w:color w:val="171717"/>
          <w:shd w:val="clear" w:color="auto" w:fill="FFFFFF"/>
        </w:rPr>
        <w:t>The </w:t>
      </w:r>
      <w:r>
        <w:rPr>
          <w:rStyle w:val="HTMLCode"/>
          <w:rFonts w:ascii="Consolas" w:eastAsiaTheme="minorHAnsi" w:hAnsi="Consolas"/>
          <w:color w:val="171717"/>
        </w:rPr>
        <w:t>[Remote]</w:t>
      </w:r>
      <w:r>
        <w:rPr>
          <w:rFonts w:ascii="Segoe UI" w:hAnsi="Segoe UI" w:cs="Segoe UI"/>
          <w:color w:val="171717"/>
          <w:shd w:val="clear" w:color="auto" w:fill="FFFFFF"/>
        </w:rPr>
        <w:t> attribute implements client-side validation that requires calling a method on the server to determine whether field input is valid. </w:t>
      </w:r>
    </w:p>
    <w:p w14:paraId="0CB2CD52" w14:textId="77777777" w:rsidR="009B74BA" w:rsidRDefault="009B74BA" w:rsidP="009B74BA">
      <w:pPr>
        <w:pStyle w:val="NormalWeb"/>
        <w:shd w:val="clear" w:color="auto" w:fill="FFFFFF"/>
        <w:rPr>
          <w:rFonts w:ascii="Segoe UI" w:hAnsi="Segoe UI" w:cs="Segoe UI"/>
          <w:color w:val="171717"/>
        </w:rPr>
      </w:pPr>
      <w:r>
        <w:rPr>
          <w:rFonts w:ascii="Segoe UI" w:hAnsi="Segoe UI" w:cs="Segoe UI"/>
          <w:color w:val="171717"/>
        </w:rPr>
        <w:t>The jQuery Validation </w:t>
      </w:r>
      <w:hyperlink r:id="rId14" w:history="1">
        <w:r>
          <w:rPr>
            <w:rStyle w:val="Hyperlink"/>
            <w:rFonts w:ascii="Segoe UI" w:hAnsi="Segoe UI" w:cs="Segoe UI"/>
          </w:rPr>
          <w:t>remote</w:t>
        </w:r>
      </w:hyperlink>
      <w:r>
        <w:rPr>
          <w:rFonts w:ascii="Segoe UI" w:hAnsi="Segoe UI" w:cs="Segoe UI"/>
          <w:color w:val="171717"/>
        </w:rPr>
        <w:t> method expects a JSON response:</w:t>
      </w:r>
    </w:p>
    <w:p w14:paraId="427B7464" w14:textId="77777777" w:rsidR="009B74BA" w:rsidRDefault="009B74BA" w:rsidP="009B74BA">
      <w:pPr>
        <w:numPr>
          <w:ilvl w:val="0"/>
          <w:numId w:val="15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Style w:val="HTMLCode"/>
          <w:rFonts w:ascii="Consolas" w:eastAsiaTheme="minorHAnsi" w:hAnsi="Consolas"/>
          <w:color w:val="171717"/>
        </w:rPr>
        <w:t>true</w:t>
      </w:r>
      <w:r>
        <w:rPr>
          <w:rFonts w:ascii="Segoe UI" w:hAnsi="Segoe UI" w:cs="Segoe UI"/>
          <w:color w:val="171717"/>
        </w:rPr>
        <w:t> means the input data is valid.</w:t>
      </w:r>
    </w:p>
    <w:p w14:paraId="152D039C" w14:textId="77777777" w:rsidR="009B74BA" w:rsidRDefault="009B74BA" w:rsidP="009B74BA">
      <w:pPr>
        <w:numPr>
          <w:ilvl w:val="0"/>
          <w:numId w:val="15"/>
        </w:numPr>
        <w:shd w:val="clear" w:color="auto" w:fill="FFFFFF"/>
        <w:spacing w:after="0" w:line="240" w:lineRule="auto"/>
        <w:ind w:left="570"/>
        <w:rPr>
          <w:rFonts w:ascii="Segoe UI" w:hAnsi="Segoe UI" w:cs="Segoe UI"/>
          <w:color w:val="171717"/>
        </w:rPr>
      </w:pPr>
      <w:r>
        <w:rPr>
          <w:rStyle w:val="HTMLCode"/>
          <w:rFonts w:ascii="Consolas" w:eastAsiaTheme="minorHAnsi" w:hAnsi="Consolas"/>
          <w:color w:val="171717"/>
        </w:rPr>
        <w:t>false</w:t>
      </w:r>
      <w:r>
        <w:rPr>
          <w:rFonts w:ascii="Segoe UI" w:hAnsi="Segoe UI" w:cs="Segoe UI"/>
          <w:color w:val="171717"/>
        </w:rPr>
        <w:t>, </w:t>
      </w:r>
      <w:r>
        <w:rPr>
          <w:rStyle w:val="HTMLCode"/>
          <w:rFonts w:ascii="Consolas" w:eastAsiaTheme="minorHAnsi" w:hAnsi="Consolas"/>
          <w:color w:val="171717"/>
        </w:rPr>
        <w:t>undefined</w:t>
      </w:r>
      <w:r>
        <w:rPr>
          <w:rFonts w:ascii="Segoe UI" w:hAnsi="Segoe UI" w:cs="Segoe UI"/>
          <w:color w:val="171717"/>
        </w:rPr>
        <w:t>, or </w:t>
      </w:r>
      <w:r>
        <w:rPr>
          <w:rStyle w:val="HTMLCode"/>
          <w:rFonts w:ascii="Consolas" w:eastAsiaTheme="minorHAnsi" w:hAnsi="Consolas"/>
          <w:color w:val="171717"/>
        </w:rPr>
        <w:t>null</w:t>
      </w:r>
      <w:r>
        <w:rPr>
          <w:rFonts w:ascii="Segoe UI" w:hAnsi="Segoe UI" w:cs="Segoe UI"/>
          <w:color w:val="171717"/>
        </w:rPr>
        <w:t> means the input is invalid. Display the default error message.</w:t>
      </w:r>
    </w:p>
    <w:p w14:paraId="7AF044FF" w14:textId="77777777" w:rsidR="009B74BA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6E93D5DB" w14:textId="77777777" w:rsidR="009B74BA" w:rsidRDefault="009B74BA" w:rsidP="009B74BA">
      <w:pPr>
        <w:rPr>
          <w:rFonts w:ascii="Consolas" w:hAnsi="Consolas" w:cs="Consolas"/>
          <w:color w:val="000000"/>
          <w:sz w:val="19"/>
          <w:szCs w:val="19"/>
        </w:rPr>
      </w:pPr>
    </w:p>
    <w:p w14:paraId="38803010" w14:textId="77777777" w:rsidR="009B74BA" w:rsidRDefault="009B74BA" w:rsidP="009B74BA">
      <w:pPr>
        <w:pStyle w:val="ListParagraph"/>
        <w:numPr>
          <w:ilvl w:val="1"/>
          <w:numId w:val="15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Add Following code 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HomeController</w:t>
      </w:r>
      <w:proofErr w:type="spellEnd"/>
    </w:p>
    <w:p w14:paraId="28C0B93E" w14:textId="77777777" w:rsidR="009B74BA" w:rsidRDefault="009B74BA" w:rsidP="009B74B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048F5ACA" w14:textId="77777777" w:rsidR="009B74BA" w:rsidRDefault="009B74BA" w:rsidP="009B74B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079C9D0" wp14:editId="0B402BC9">
            <wp:extent cx="3622191" cy="209843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7938" cy="210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B401" w14:textId="77777777" w:rsidR="009B74BA" w:rsidRDefault="009B74BA" w:rsidP="009B74B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6BF83BD0" w14:textId="77777777" w:rsidR="009B74BA" w:rsidRDefault="009B74BA" w:rsidP="009B74BA">
      <w:pPr>
        <w:pStyle w:val="ListParagraph"/>
        <w:numPr>
          <w:ilvl w:val="1"/>
          <w:numId w:val="15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Apply Remote Attribute to  Category Section</w:t>
      </w:r>
    </w:p>
    <w:p w14:paraId="2D1B9645" w14:textId="77777777" w:rsidR="009B74BA" w:rsidRDefault="009B74BA" w:rsidP="009B74B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1660AAB6" w14:textId="77777777" w:rsidR="009B74BA" w:rsidRDefault="009B74BA" w:rsidP="009B74B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</w:p>
    <w:p w14:paraId="1581D333" w14:textId="77777777" w:rsidR="009B74BA" w:rsidRPr="00042708" w:rsidRDefault="009B74BA" w:rsidP="009B74BA">
      <w:pPr>
        <w:pStyle w:val="ListParagraph"/>
        <w:ind w:left="1440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7DC7997" wp14:editId="203158D8">
            <wp:extent cx="3645877" cy="69072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8376" cy="69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FFF27" w14:textId="77777777" w:rsidR="009B74BA" w:rsidRPr="00EB0353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1F3C5AC7" w14:textId="77777777" w:rsidR="009B74BA" w:rsidRDefault="009B74BA" w:rsidP="009B74B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9735570" w14:textId="3A4F0677" w:rsidR="009B74BA" w:rsidRDefault="009B74BA" w:rsidP="009B74BA"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How to add Custom Attribute :  </w:t>
      </w:r>
      <w:r>
        <w:t>If there is scenario which doesn’t provide by the Built in attributes we can  create custom attributes</w:t>
      </w:r>
    </w:p>
    <w:p w14:paraId="04B7D727" w14:textId="1BC5B76E" w:rsidR="00C27374" w:rsidRDefault="00C27374" w:rsidP="009B74BA"/>
    <w:p w14:paraId="4C9AF6CA" w14:textId="53622009" w:rsidR="00C27374" w:rsidRDefault="00C27374" w:rsidP="00C27374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br/>
      </w:r>
      <w:proofErr w:type="spellStart"/>
      <w:r>
        <w:rPr>
          <w:rFonts w:ascii="Arial" w:hAnsi="Arial" w:cs="Arial"/>
          <w:color w:val="242729"/>
          <w:sz w:val="23"/>
          <w:szCs w:val="23"/>
        </w:rPr>
        <w:t>Differnce</w:t>
      </w:r>
      <w:proofErr w:type="spellEnd"/>
      <w:r>
        <w:rPr>
          <w:rFonts w:ascii="Arial" w:hAnsi="Arial" w:cs="Arial"/>
          <w:color w:val="242729"/>
          <w:sz w:val="23"/>
          <w:szCs w:val="23"/>
        </w:rPr>
        <w:t xml:space="preserve"> between Remote and Custom Attribute is </w:t>
      </w:r>
    </w:p>
    <w:p w14:paraId="7673D3B5" w14:textId="7A9D1B23" w:rsidR="00C27374" w:rsidRDefault="00C27374" w:rsidP="00C27374">
      <w:pPr>
        <w:pStyle w:val="NormalWeb"/>
        <w:shd w:val="clear" w:color="auto" w:fill="FFFFFF"/>
        <w:spacing w:before="0" w:beforeAutospacing="0" w:after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12121"/>
          <w:shd w:val="clear" w:color="auto" w:fill="FFFFFF"/>
        </w:rPr>
        <w:t> With validating the data in the controller action, we can't reuse it throughout the application and much more.</w:t>
      </w:r>
    </w:p>
    <w:p w14:paraId="6FFA7D5E" w14:textId="77777777" w:rsidR="00C27374" w:rsidRDefault="00C27374" w:rsidP="00C2737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Refer </w:t>
      </w:r>
      <w:hyperlink r:id="rId17" w:history="1">
        <w:r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</w:rPr>
          <w:t>The Complete Guide to</w:t>
        </w:r>
        <w:r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</w:rPr>
          <w:t xml:space="preserve"> </w:t>
        </w:r>
        <w:r>
          <w:rPr>
            <w:rStyle w:val="Hyperlink"/>
            <w:rFonts w:ascii="inherit" w:hAnsi="inherit" w:cs="Arial"/>
            <w:sz w:val="23"/>
            <w:szCs w:val="23"/>
            <w:bdr w:val="none" w:sz="0" w:space="0" w:color="auto" w:frame="1"/>
          </w:rPr>
          <w:t>Validation in ASP.NET MVC 3 - Part 2</w:t>
        </w:r>
      </w:hyperlink>
      <w:r>
        <w:rPr>
          <w:rFonts w:ascii="Arial" w:hAnsi="Arial" w:cs="Arial"/>
          <w:color w:val="242729"/>
          <w:sz w:val="23"/>
          <w:szCs w:val="23"/>
        </w:rPr>
        <w:t> for a good article</w:t>
      </w:r>
    </w:p>
    <w:p w14:paraId="0B1ABCA6" w14:textId="77777777" w:rsidR="00C27374" w:rsidRDefault="00C27374" w:rsidP="009B74BA"/>
    <w:p w14:paraId="08A19F07" w14:textId="77777777" w:rsidR="009B74BA" w:rsidRDefault="009B74BA" w:rsidP="009B74BA">
      <w:pPr>
        <w:pStyle w:val="ListParagraph"/>
        <w:numPr>
          <w:ilvl w:val="0"/>
          <w:numId w:val="17"/>
        </w:numPr>
      </w:pPr>
      <w:r>
        <w:t xml:space="preserve"> Add New Attribute that is </w:t>
      </w:r>
      <w:proofErr w:type="spellStart"/>
      <w:r>
        <w:t>MfgDate</w:t>
      </w:r>
      <w:proofErr w:type="spellEnd"/>
      <w:r>
        <w:t xml:space="preserve"> in the Model</w:t>
      </w:r>
    </w:p>
    <w:p w14:paraId="3B5E9441" w14:textId="77777777" w:rsidR="009B74BA" w:rsidRDefault="009B74BA" w:rsidP="009B74BA">
      <w:pPr>
        <w:pStyle w:val="ListParagraph"/>
        <w:ind w:left="408"/>
      </w:pPr>
    </w:p>
    <w:p w14:paraId="366A4ABF" w14:textId="77777777" w:rsidR="009B74BA" w:rsidRDefault="009B74BA" w:rsidP="009B74BA">
      <w:pPr>
        <w:pStyle w:val="ListParagraph"/>
        <w:numPr>
          <w:ilvl w:val="0"/>
          <w:numId w:val="16"/>
        </w:numPr>
      </w:pPr>
      <w:r>
        <w:t>Go to Infrastructure folder and add New Attribute</w:t>
      </w:r>
    </w:p>
    <w:p w14:paraId="26C23FA7" w14:textId="77777777" w:rsidR="009B74BA" w:rsidRDefault="009B74BA" w:rsidP="009B74BA">
      <w:pPr>
        <w:pStyle w:val="ListParagraph"/>
      </w:pPr>
    </w:p>
    <w:p w14:paraId="0510C15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ValidMfgDateAttribute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ValidationAttribute</w:t>
      </w:r>
      <w:proofErr w:type="spellEnd"/>
    </w:p>
    <w:p w14:paraId="6ED5C7A5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A59091E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Year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4BF874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 =&gt;</w:t>
      </w:r>
    </w:p>
    <w:p w14:paraId="22B4D422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A31515"/>
          <w:sz w:val="19"/>
          <w:szCs w:val="19"/>
        </w:rPr>
        <w:t>$"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Mfg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Date Should not be less than Current Year"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3AD81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value,</w:t>
      </w:r>
    </w:p>
    <w:p w14:paraId="027FFB7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2DEBE4E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37610C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product 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validationContext.ObjectInstance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592E85E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DateTime.Now.Year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E91644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0830C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product.MfgDate.Year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currentYear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14428B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EDB004B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14:paraId="62A73B33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96FA67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112A51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ValidationResult.Success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0914AA8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E9D1CA" w14:textId="77777777" w:rsidR="009B74BA" w:rsidRDefault="009B74BA" w:rsidP="009B74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5222C85" w14:textId="77777777" w:rsidR="009B74BA" w:rsidRDefault="009B74BA" w:rsidP="009B74BA">
      <w:pPr>
        <w:pStyle w:val="ListParagraph"/>
      </w:pPr>
    </w:p>
    <w:p w14:paraId="0B12AC1B" w14:textId="77777777" w:rsidR="009B74BA" w:rsidRDefault="009B74BA" w:rsidP="009B74BA">
      <w:pPr>
        <w:pStyle w:val="ListParagraph"/>
      </w:pPr>
    </w:p>
    <w:p w14:paraId="66614DB7" w14:textId="77777777" w:rsidR="009B74BA" w:rsidRDefault="009B74BA" w:rsidP="009B74BA">
      <w:pPr>
        <w:pStyle w:val="ListParagraph"/>
        <w:numPr>
          <w:ilvl w:val="0"/>
          <w:numId w:val="16"/>
        </w:numPr>
      </w:pPr>
      <w:r>
        <w:t>Apply it  On Model</w:t>
      </w:r>
    </w:p>
    <w:p w14:paraId="3DEF5161" w14:textId="77777777" w:rsidR="009B74BA" w:rsidRDefault="009B74BA" w:rsidP="009B74BA">
      <w:pPr>
        <w:pStyle w:val="ListParagraph"/>
      </w:pPr>
    </w:p>
    <w:p w14:paraId="2111BF4C" w14:textId="77777777" w:rsidR="009B74BA" w:rsidRDefault="009B74BA" w:rsidP="009B74BA">
      <w:pPr>
        <w:pStyle w:val="ListParagraph"/>
      </w:pPr>
      <w:r>
        <w:rPr>
          <w:noProof/>
        </w:rPr>
        <w:drawing>
          <wp:inline distT="0" distB="0" distL="0" distR="0" wp14:anchorId="202A18C8" wp14:editId="0A0580FC">
            <wp:extent cx="3229708" cy="866289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2063" cy="87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7DE8" w14:textId="77777777" w:rsidR="009B74BA" w:rsidRDefault="009B74BA" w:rsidP="009B74BA">
      <w:pPr>
        <w:pStyle w:val="ListParagraph"/>
      </w:pPr>
    </w:p>
    <w:p w14:paraId="18BF0912" w14:textId="77777777" w:rsidR="009B74BA" w:rsidRDefault="009B74BA" w:rsidP="009B74BA">
      <w:pPr>
        <w:pStyle w:val="ListParagraph"/>
        <w:numPr>
          <w:ilvl w:val="0"/>
          <w:numId w:val="16"/>
        </w:numPr>
      </w:pPr>
      <w:r>
        <w:t>Check the Output</w:t>
      </w:r>
    </w:p>
    <w:p w14:paraId="73CBBE91" w14:textId="77777777" w:rsidR="009B74BA" w:rsidRDefault="009B74BA" w:rsidP="009B74BA">
      <w:pPr>
        <w:pStyle w:val="ListParagraph"/>
      </w:pPr>
    </w:p>
    <w:p w14:paraId="6A5AC85E" w14:textId="77777777" w:rsidR="009B74BA" w:rsidRDefault="009B74BA" w:rsidP="009B74BA">
      <w:pPr>
        <w:pStyle w:val="ListParagraph"/>
      </w:pPr>
      <w:r>
        <w:rPr>
          <w:noProof/>
        </w:rPr>
        <w:drawing>
          <wp:inline distT="0" distB="0" distL="0" distR="0" wp14:anchorId="1031EC3C" wp14:editId="66408579">
            <wp:extent cx="2432538" cy="915878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8012" cy="92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BC8E" w14:textId="77777777" w:rsidR="009B74BA" w:rsidRDefault="009B74BA" w:rsidP="009B74BA">
      <w:pPr>
        <w:pStyle w:val="ListParagraph"/>
      </w:pPr>
    </w:p>
    <w:p w14:paraId="37DF5779" w14:textId="77777777" w:rsidR="009B74BA" w:rsidRDefault="009B74BA" w:rsidP="009B74BA">
      <w:pPr>
        <w:pStyle w:val="ListParagraph"/>
      </w:pPr>
    </w:p>
    <w:p w14:paraId="5A35A2D4" w14:textId="56B48B10" w:rsidR="009B74BA" w:rsidRDefault="009B74BA" w:rsidP="009B74BA"/>
    <w:p w14:paraId="6747BBCD" w14:textId="77777777" w:rsidR="009B74BA" w:rsidRPr="00260079" w:rsidRDefault="009B74BA" w:rsidP="009B74BA"/>
    <w:p w14:paraId="7C181094" w14:textId="77777777" w:rsidR="009B74BA" w:rsidRDefault="009B74BA">
      <w:pPr>
        <w:rPr>
          <w:b/>
          <w:bCs/>
        </w:rPr>
      </w:pPr>
    </w:p>
    <w:p w14:paraId="7B25C8B6" w14:textId="77777777" w:rsidR="0071232C" w:rsidRPr="009B74BA" w:rsidRDefault="0071232C" w:rsidP="0071232C">
      <w:pPr>
        <w:rPr>
          <w:b/>
          <w:bCs/>
        </w:rPr>
      </w:pPr>
      <w:r w:rsidRPr="009B74BA">
        <w:rPr>
          <w:b/>
          <w:bCs/>
        </w:rPr>
        <w:t>Logging</w:t>
      </w:r>
    </w:p>
    <w:p w14:paraId="7391D61D" w14:textId="77777777" w:rsidR="0071232C" w:rsidRPr="00A81D87" w:rsidRDefault="0071232C" w:rsidP="0071232C">
      <w:pPr>
        <w:pStyle w:val="ListParagraph"/>
        <w:numPr>
          <w:ilvl w:val="0"/>
          <w:numId w:val="12"/>
        </w:numPr>
      </w:pPr>
      <w:r>
        <w:rPr>
          <w:rFonts w:ascii="Segoe UI" w:hAnsi="Segoe UI" w:cs="Segoe UI"/>
          <w:color w:val="171717"/>
          <w:shd w:val="clear" w:color="auto" w:fill="FFFFFF"/>
        </w:rPr>
        <w:t>ASP.NET Core doesn't include a logging provider for writing logs to files. To write logs to files from an ASP.NET Core app, consider using a </w:t>
      </w:r>
      <w:hyperlink r:id="rId20" w:anchor="third-party-logging-providers" w:history="1">
        <w:r>
          <w:rPr>
            <w:rStyle w:val="Hyperlink"/>
            <w:rFonts w:ascii="Segoe UI" w:hAnsi="Segoe UI" w:cs="Segoe UI"/>
            <w:u w:val="none"/>
            <w:shd w:val="clear" w:color="auto" w:fill="FFFFFF"/>
          </w:rPr>
          <w:t>third-party logging provider</w:t>
        </w:r>
      </w:hyperlink>
      <w:r>
        <w:rPr>
          <w:rFonts w:ascii="Segoe UI" w:hAnsi="Segoe UI" w:cs="Segoe UI"/>
          <w:color w:val="171717"/>
          <w:shd w:val="clear" w:color="auto" w:fill="FFFFFF"/>
        </w:rPr>
        <w:t>. (</w:t>
      </w:r>
      <w:hyperlink r:id="rId21" w:anchor="bilp" w:history="1">
        <w:r w:rsidRPr="00B16353">
          <w:rPr>
            <w:rStyle w:val="Hyperlink"/>
            <w:rFonts w:ascii="Segoe UI" w:hAnsi="Segoe UI" w:cs="Segoe UI"/>
            <w:shd w:val="clear" w:color="auto" w:fill="FFFFFF"/>
          </w:rPr>
          <w:t>https://docs.microsoft.com/en-us/aspnet/core/fundamentals/logging/?view=aspnetcore-3.1#bilp</w:t>
        </w:r>
      </w:hyperlink>
      <w:r>
        <w:rPr>
          <w:rFonts w:ascii="Segoe UI" w:hAnsi="Segoe UI" w:cs="Segoe UI"/>
          <w:color w:val="171717"/>
          <w:shd w:val="clear" w:color="auto" w:fill="FFFFFF"/>
        </w:rPr>
        <w:t>)</w:t>
      </w:r>
    </w:p>
    <w:p w14:paraId="3CD01B3C" w14:textId="77777777" w:rsidR="0071232C" w:rsidRDefault="0071232C" w:rsidP="0071232C">
      <w:pPr>
        <w:pStyle w:val="ListParagraph"/>
        <w:rPr>
          <w:rFonts w:ascii="Segoe UI" w:hAnsi="Segoe UI" w:cs="Segoe UI"/>
          <w:color w:val="171717"/>
          <w:shd w:val="clear" w:color="auto" w:fill="FFFFFF"/>
        </w:rPr>
      </w:pPr>
    </w:p>
    <w:p w14:paraId="16B19AA6" w14:textId="77777777" w:rsidR="0071232C" w:rsidRPr="00886096" w:rsidRDefault="0071232C" w:rsidP="0071232C">
      <w:pPr>
        <w:pStyle w:val="ListParagraph"/>
      </w:pPr>
    </w:p>
    <w:p w14:paraId="3686A194" w14:textId="77777777" w:rsidR="0071232C" w:rsidRDefault="0071232C" w:rsidP="0071232C">
      <w:pPr>
        <w:ind w:left="360"/>
      </w:pPr>
      <w:proofErr w:type="spellStart"/>
      <w:r>
        <w:rPr>
          <w:rFonts w:ascii="Arial" w:hAnsi="Arial" w:cs="Arial"/>
          <w:color w:val="212121"/>
          <w:shd w:val="clear" w:color="auto" w:fill="FFFFFF"/>
        </w:rPr>
        <w:t>NLog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is an open source and flexible framework that works with various .NET platforms including .NET Standard, Full framework (i.e., .NET Framework 4.7), Xamarin (Android and iOS), Windows phone, and UWP.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NLog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is easy to use and extend. Also, it provides more flexibility in term of configuration. We can also change the logging configuration on-the-fly. The target is used to store, display, and pass the log messages to the provided destination.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NLog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can write a log to one or more targets at the same time. </w:t>
      </w:r>
      <w:proofErr w:type="spellStart"/>
      <w:r>
        <w:rPr>
          <w:rFonts w:ascii="Arial" w:hAnsi="Arial" w:cs="Arial"/>
          <w:color w:val="212121"/>
          <w:shd w:val="clear" w:color="auto" w:fill="FFFFFF"/>
        </w:rPr>
        <w:t>NLog</w:t>
      </w:r>
      <w:proofErr w:type="spellEnd"/>
      <w:r>
        <w:rPr>
          <w:rFonts w:ascii="Arial" w:hAnsi="Arial" w:cs="Arial"/>
          <w:color w:val="212121"/>
          <w:shd w:val="clear" w:color="auto" w:fill="FFFFFF"/>
        </w:rPr>
        <w:t xml:space="preserve"> provides more than 30 targets that include file, event log, database, email, console, etc.</w:t>
      </w:r>
    </w:p>
    <w:p w14:paraId="65F18B59" w14:textId="77777777" w:rsidR="0071232C" w:rsidRDefault="0071232C" w:rsidP="0071232C"/>
    <w:p w14:paraId="7E7BB456" w14:textId="77777777" w:rsidR="0071232C" w:rsidRDefault="0071232C" w:rsidP="0071232C"/>
    <w:p w14:paraId="6AC253BB" w14:textId="77777777" w:rsidR="0071232C" w:rsidRDefault="0071232C" w:rsidP="0071232C">
      <w:pPr>
        <w:pStyle w:val="ListParagraph"/>
        <w:numPr>
          <w:ilvl w:val="0"/>
          <w:numId w:val="11"/>
        </w:numPr>
      </w:pPr>
      <w:r>
        <w:t xml:space="preserve">Add Library Through </w:t>
      </w:r>
      <w:proofErr w:type="spellStart"/>
      <w:r>
        <w:t>Nugets</w:t>
      </w:r>
      <w:proofErr w:type="spellEnd"/>
    </w:p>
    <w:p w14:paraId="3C131CF4" w14:textId="77777777" w:rsidR="0071232C" w:rsidRDefault="0071232C" w:rsidP="0071232C">
      <w:pPr>
        <w:pStyle w:val="ListParagraph"/>
      </w:pPr>
    </w:p>
    <w:p w14:paraId="444A8552" w14:textId="77777777" w:rsidR="0071232C" w:rsidRDefault="0071232C" w:rsidP="0071232C">
      <w:pPr>
        <w:pStyle w:val="ListParagraph"/>
      </w:pPr>
      <w:r>
        <w:rPr>
          <w:noProof/>
        </w:rPr>
        <w:drawing>
          <wp:inline distT="0" distB="0" distL="0" distR="0" wp14:anchorId="0621F2B1" wp14:editId="5F681DA1">
            <wp:extent cx="1893277" cy="469962"/>
            <wp:effectExtent l="0" t="0" r="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0561" cy="47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97BF8" w14:textId="77777777" w:rsidR="0071232C" w:rsidRDefault="0071232C" w:rsidP="0071232C">
      <w:pPr>
        <w:pStyle w:val="ListParagraph"/>
      </w:pPr>
    </w:p>
    <w:p w14:paraId="0D45C97D" w14:textId="77777777" w:rsidR="0071232C" w:rsidRDefault="0071232C" w:rsidP="0071232C">
      <w:pPr>
        <w:pStyle w:val="ListParagraph"/>
        <w:numPr>
          <w:ilvl w:val="0"/>
          <w:numId w:val="11"/>
        </w:numPr>
      </w:pPr>
      <w:r>
        <w:t xml:space="preserve">Add </w:t>
      </w:r>
      <w:proofErr w:type="spellStart"/>
      <w:r>
        <w:t>nlog.config</w:t>
      </w:r>
      <w:proofErr w:type="spellEnd"/>
      <w:r>
        <w:t xml:space="preserve"> file</w:t>
      </w:r>
    </w:p>
    <w:p w14:paraId="494F8592" w14:textId="77777777" w:rsidR="0071232C" w:rsidRDefault="0071232C" w:rsidP="0071232C">
      <w:pPr>
        <w:pStyle w:val="ListParagraph"/>
      </w:pPr>
    </w:p>
    <w:p w14:paraId="0AC3FE9F" w14:textId="77777777" w:rsidR="0071232C" w:rsidRDefault="0071232C" w:rsidP="0071232C">
      <w:pPr>
        <w:pStyle w:val="ListParagraph"/>
      </w:pPr>
    </w:p>
    <w:p w14:paraId="1C0BBF4E" w14:textId="77777777" w:rsidR="0071232C" w:rsidRDefault="0071232C" w:rsidP="0071232C">
      <w:pPr>
        <w:pStyle w:val="ListParagraph"/>
      </w:pPr>
      <w:r>
        <w:rPr>
          <w:noProof/>
        </w:rPr>
        <w:drawing>
          <wp:inline distT="0" distB="0" distL="0" distR="0" wp14:anchorId="3845A592" wp14:editId="62EDA415">
            <wp:extent cx="1060938" cy="843191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0771" cy="85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C6E4" w14:textId="77777777" w:rsidR="0071232C" w:rsidRDefault="0071232C" w:rsidP="0071232C">
      <w:pPr>
        <w:pStyle w:val="ListParagraph"/>
      </w:pPr>
    </w:p>
    <w:p w14:paraId="43F8CB1B" w14:textId="77777777" w:rsidR="0071232C" w:rsidRDefault="0071232C" w:rsidP="0071232C">
      <w:pPr>
        <w:pStyle w:val="ListParagraph"/>
        <w:numPr>
          <w:ilvl w:val="0"/>
          <w:numId w:val="11"/>
        </w:numPr>
      </w:pPr>
      <w:r>
        <w:t xml:space="preserve">Add a code </w:t>
      </w:r>
    </w:p>
    <w:p w14:paraId="3A94A014" w14:textId="77777777" w:rsidR="0071232C" w:rsidRDefault="0071232C" w:rsidP="0071232C">
      <w:pPr>
        <w:pStyle w:val="ListParagraph"/>
      </w:pPr>
    </w:p>
    <w:p w14:paraId="72CDEDDD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&lt;?</w:t>
      </w:r>
      <w:r>
        <w:rPr>
          <w:rFonts w:ascii="Consolas" w:hAnsi="Consolas" w:cs="Consolas"/>
          <w:color w:val="A31515"/>
          <w:sz w:val="19"/>
          <w:szCs w:val="19"/>
        </w:rPr>
        <w:t>xml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version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1.0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encoding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utf-8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?&gt;</w:t>
      </w:r>
    </w:p>
    <w:p w14:paraId="612B25E1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http://www.nlog-project.org/schemas/NLog.xsd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F590679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FF0000"/>
          <w:sz w:val="19"/>
          <w:szCs w:val="19"/>
        </w:rPr>
        <w:t>xmlns:xsi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http://www.w3.org/2001/XMLSchema-instance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A32B7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the targets to write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10585965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targets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86A3309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write to file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0D34B4B8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target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xsi:type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File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A059F28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fileName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D:\FreeLancerAssignments\BOA\sample-app\logs\applog-${shortdate}.log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4B790BC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</w:t>
      </w:r>
      <w:r>
        <w:rPr>
          <w:rFonts w:ascii="Consolas" w:hAnsi="Consolas" w:cs="Consolas"/>
          <w:color w:val="FF0000"/>
          <w:sz w:val="19"/>
          <w:szCs w:val="19"/>
        </w:rPr>
        <w:t>layout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${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longdate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} - ${message} -   </w:t>
      </w:r>
    </w:p>
    <w:p w14:paraId="11382F8D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${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exception:format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StackTrace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}${newline}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3384F0FE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targets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1DFFAB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rules to map from logger name to target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2FE5E9DC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rules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249733E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all logs including Microsoft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76D6CE96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logger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minlevel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Trace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writeTo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applog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 xml:space="preserve"> /&gt;</w:t>
      </w:r>
    </w:p>
    <w:p w14:paraId="29C0521F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rules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1B2C07" w14:textId="77777777" w:rsidR="0071232C" w:rsidRDefault="0071232C" w:rsidP="007123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nlog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774EE4B" w14:textId="77777777" w:rsidR="0071232C" w:rsidRDefault="0071232C" w:rsidP="0071232C">
      <w:pPr>
        <w:pStyle w:val="ListParagraph"/>
      </w:pPr>
    </w:p>
    <w:p w14:paraId="5BE6A6B6" w14:textId="77777777" w:rsidR="0071232C" w:rsidRDefault="0071232C" w:rsidP="0071232C">
      <w:pPr>
        <w:pStyle w:val="ListParagraph"/>
      </w:pPr>
    </w:p>
    <w:p w14:paraId="3A966A83" w14:textId="77777777" w:rsidR="0071232C" w:rsidRDefault="0071232C" w:rsidP="0071232C">
      <w:pPr>
        <w:pStyle w:val="ListParagraph"/>
        <w:numPr>
          <w:ilvl w:val="0"/>
          <w:numId w:val="11"/>
        </w:numPr>
      </w:pPr>
      <w:r>
        <w:t>Go to Controller and add Logging Support</w:t>
      </w:r>
    </w:p>
    <w:p w14:paraId="3780E7A0" w14:textId="77777777" w:rsidR="0071232C" w:rsidRDefault="0071232C" w:rsidP="0071232C">
      <w:pPr>
        <w:pStyle w:val="ListParagraph"/>
      </w:pPr>
    </w:p>
    <w:p w14:paraId="6742BC44" w14:textId="77777777" w:rsidR="0071232C" w:rsidRDefault="0071232C" w:rsidP="0071232C">
      <w:pPr>
        <w:pStyle w:val="ListParagraph"/>
      </w:pPr>
      <w:r>
        <w:rPr>
          <w:noProof/>
        </w:rPr>
        <w:drawing>
          <wp:inline distT="0" distB="0" distL="0" distR="0" wp14:anchorId="51BCB5DC" wp14:editId="4F9998E8">
            <wp:extent cx="3704492" cy="872114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0846" cy="88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6010" w14:textId="77777777" w:rsidR="0071232C" w:rsidRDefault="0071232C" w:rsidP="0071232C">
      <w:pPr>
        <w:pStyle w:val="ListParagraph"/>
      </w:pPr>
    </w:p>
    <w:p w14:paraId="7B9AF3BE" w14:textId="77777777" w:rsidR="0071232C" w:rsidRDefault="0071232C" w:rsidP="0071232C">
      <w:pPr>
        <w:pStyle w:val="ListParagraph"/>
      </w:pPr>
    </w:p>
    <w:p w14:paraId="0285A721" w14:textId="77777777" w:rsidR="0071232C" w:rsidRDefault="0071232C" w:rsidP="0071232C">
      <w:pPr>
        <w:pStyle w:val="ListParagraph"/>
        <w:numPr>
          <w:ilvl w:val="0"/>
          <w:numId w:val="11"/>
        </w:numPr>
      </w:pPr>
      <w:r>
        <w:t xml:space="preserve">Add </w:t>
      </w:r>
      <w:proofErr w:type="spellStart"/>
      <w:r>
        <w:t>NLog</w:t>
      </w:r>
      <w:proofErr w:type="spellEnd"/>
      <w:r>
        <w:t xml:space="preserve"> Support</w:t>
      </w:r>
    </w:p>
    <w:p w14:paraId="5C694E11" w14:textId="77777777" w:rsidR="0071232C" w:rsidRDefault="0071232C" w:rsidP="0071232C">
      <w:pPr>
        <w:pStyle w:val="ListParagraph"/>
      </w:pPr>
    </w:p>
    <w:p w14:paraId="4EE4BB0B" w14:textId="77777777" w:rsidR="0071232C" w:rsidRDefault="0071232C" w:rsidP="0071232C">
      <w:pPr>
        <w:pStyle w:val="ListParagraph"/>
      </w:pPr>
      <w:r>
        <w:rPr>
          <w:noProof/>
        </w:rPr>
        <w:drawing>
          <wp:inline distT="0" distB="0" distL="0" distR="0" wp14:anchorId="528BC9E8" wp14:editId="57CDAA03">
            <wp:extent cx="3897923" cy="933290"/>
            <wp:effectExtent l="0" t="0" r="762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7780" cy="9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86FCF" w14:textId="77777777" w:rsidR="0071232C" w:rsidRDefault="0071232C" w:rsidP="0071232C">
      <w:pPr>
        <w:pStyle w:val="ListParagraph"/>
      </w:pPr>
    </w:p>
    <w:p w14:paraId="6B1637BB" w14:textId="77777777" w:rsidR="0071232C" w:rsidRDefault="0071232C" w:rsidP="0071232C">
      <w:pPr>
        <w:pStyle w:val="ListParagraph"/>
        <w:numPr>
          <w:ilvl w:val="0"/>
          <w:numId w:val="11"/>
        </w:numPr>
      </w:pPr>
      <w:r>
        <w:t>Check the Output</w:t>
      </w:r>
    </w:p>
    <w:p w14:paraId="4E64F17A" w14:textId="77777777" w:rsidR="0071232C" w:rsidRDefault="0071232C" w:rsidP="0071232C">
      <w:pPr>
        <w:pStyle w:val="ListParagraph"/>
      </w:pPr>
    </w:p>
    <w:p w14:paraId="1190A892" w14:textId="77777777" w:rsidR="0071232C" w:rsidRDefault="0071232C" w:rsidP="0071232C"/>
    <w:p w14:paraId="759F94F2" w14:textId="77777777" w:rsidR="0071232C" w:rsidRDefault="0071232C" w:rsidP="0071232C"/>
    <w:p w14:paraId="2A525858" w14:textId="3A10A707" w:rsidR="009B74BA" w:rsidRDefault="009B74BA">
      <w:pPr>
        <w:rPr>
          <w:b/>
          <w:bCs/>
        </w:rPr>
      </w:pPr>
    </w:p>
    <w:p w14:paraId="2BE4949B" w14:textId="77777777" w:rsidR="0071232C" w:rsidRDefault="0071232C">
      <w:pPr>
        <w:rPr>
          <w:b/>
          <w:bCs/>
        </w:rPr>
      </w:pPr>
    </w:p>
    <w:p w14:paraId="73D53FFD" w14:textId="77777777" w:rsidR="0079599F" w:rsidRDefault="0079599F">
      <w:pPr>
        <w:rPr>
          <w:b/>
          <w:bCs/>
        </w:rPr>
      </w:pPr>
    </w:p>
    <w:p w14:paraId="64D09CC5" w14:textId="7782E698" w:rsidR="00EC6141" w:rsidRPr="0072358B" w:rsidRDefault="00EC6141">
      <w:pPr>
        <w:rPr>
          <w:b/>
          <w:bCs/>
        </w:rPr>
      </w:pPr>
      <w:r w:rsidRPr="0072358B">
        <w:rPr>
          <w:b/>
          <w:bCs/>
        </w:rPr>
        <w:t>File Providers in ASP.Net Core</w:t>
      </w:r>
    </w:p>
    <w:p w14:paraId="06AAA6DC" w14:textId="20427EBA" w:rsidR="00EC6141" w:rsidRDefault="00EC6141" w:rsidP="00EC6141">
      <w:pPr>
        <w:pStyle w:val="ListParagraph"/>
        <w:numPr>
          <w:ilvl w:val="0"/>
          <w:numId w:val="1"/>
        </w:numPr>
      </w:pPr>
      <w:r>
        <w:t xml:space="preserve">ASP.Net Core Abstracts file System through the use of File Providers. </w:t>
      </w:r>
    </w:p>
    <w:p w14:paraId="320462B7" w14:textId="3F751763" w:rsidR="00EC6141" w:rsidRDefault="00EC6141" w:rsidP="00EC6141">
      <w:pPr>
        <w:pStyle w:val="ListParagraph"/>
        <w:numPr>
          <w:ilvl w:val="0"/>
          <w:numId w:val="1"/>
        </w:numPr>
      </w:pPr>
      <w:r>
        <w:t>Internally  Some Component use File Providers to Get the Files</w:t>
      </w:r>
    </w:p>
    <w:p w14:paraId="0A0F069D" w14:textId="68F9ACBD" w:rsidR="00EC6141" w:rsidRDefault="00EC6141" w:rsidP="00EC6141">
      <w:pPr>
        <w:pStyle w:val="ListParagraph"/>
        <w:numPr>
          <w:ilvl w:val="0"/>
          <w:numId w:val="2"/>
        </w:numPr>
      </w:pPr>
      <w:proofErr w:type="spellStart"/>
      <w:r>
        <w:t>WebHostingEnvironment</w:t>
      </w:r>
      <w:proofErr w:type="spellEnd"/>
      <w:r>
        <w:t xml:space="preserve"> : Get apps content root and web root</w:t>
      </w:r>
    </w:p>
    <w:p w14:paraId="62858FB4" w14:textId="547B51FF" w:rsidR="00EC6141" w:rsidRDefault="00EC6141" w:rsidP="00EC6141">
      <w:pPr>
        <w:pStyle w:val="ListParagraph"/>
        <w:numPr>
          <w:ilvl w:val="0"/>
          <w:numId w:val="2"/>
        </w:numPr>
      </w:pPr>
      <w:r>
        <w:t xml:space="preserve">Static Files : Locate </w:t>
      </w:r>
      <w:proofErr w:type="spellStart"/>
      <w:r>
        <w:t>Statuc</w:t>
      </w:r>
      <w:proofErr w:type="spellEnd"/>
      <w:r>
        <w:t xml:space="preserve"> files</w:t>
      </w:r>
    </w:p>
    <w:p w14:paraId="40E29326" w14:textId="4D64B6CF" w:rsidR="00EC6141" w:rsidRDefault="00EC6141" w:rsidP="00EC6141">
      <w:pPr>
        <w:pStyle w:val="ListParagraph"/>
        <w:numPr>
          <w:ilvl w:val="0"/>
          <w:numId w:val="2"/>
        </w:numPr>
      </w:pPr>
      <w:r>
        <w:t>Razor : locate Page and views</w:t>
      </w:r>
    </w:p>
    <w:p w14:paraId="2BC60F79" w14:textId="03E38439" w:rsidR="00EC6141" w:rsidRDefault="00EC6141" w:rsidP="00EC6141"/>
    <w:p w14:paraId="4A54304F" w14:textId="07514CF2" w:rsidR="00EC6141" w:rsidRDefault="00EC6141" w:rsidP="00EC6141">
      <w:proofErr w:type="spellStart"/>
      <w:r>
        <w:lastRenderedPageBreak/>
        <w:t>PhysicalFileProvider</w:t>
      </w:r>
      <w:proofErr w:type="spellEnd"/>
      <w:r>
        <w:t xml:space="preserve"> that wraps the System.IO File type and provides the access to Physical file system. </w:t>
      </w:r>
      <w:proofErr w:type="spellStart"/>
      <w:r>
        <w:t>Its</w:t>
      </w:r>
      <w:proofErr w:type="spellEnd"/>
      <w:r>
        <w:t xml:space="preserve"> able to access all the paths to a directory and subdirectory.</w:t>
      </w:r>
    </w:p>
    <w:p w14:paraId="55018F45" w14:textId="26131CA7" w:rsidR="00A33791" w:rsidRDefault="007D27FF" w:rsidP="00EC6141">
      <w:r>
        <w:t>Embedded File Provider : Use to access files that are embedded in assemblies</w:t>
      </w:r>
    </w:p>
    <w:p w14:paraId="463F0B3C" w14:textId="540E1835" w:rsidR="007D27FF" w:rsidRDefault="007D27FF" w:rsidP="00EC6141">
      <w:r>
        <w:t>Composite File Provider  : Use to provide combine access to the files from one or more providers.</w:t>
      </w:r>
    </w:p>
    <w:p w14:paraId="3ADC9A1F" w14:textId="77DB87B4" w:rsidR="00A33791" w:rsidRDefault="00A33791" w:rsidP="00EC6141">
      <w:r>
        <w:t xml:space="preserve">Demo : </w:t>
      </w:r>
    </w:p>
    <w:p w14:paraId="3BF20558" w14:textId="0BD83BAB" w:rsidR="00A33791" w:rsidRDefault="00A33791" w:rsidP="00A33791">
      <w:pPr>
        <w:pStyle w:val="ListParagraph"/>
        <w:numPr>
          <w:ilvl w:val="0"/>
          <w:numId w:val="3"/>
        </w:numPr>
      </w:pPr>
      <w:r>
        <w:t xml:space="preserve">Add a Support for File Provider in </w:t>
      </w:r>
      <w:proofErr w:type="spellStart"/>
      <w:r>
        <w:t>ConfigureServices</w:t>
      </w:r>
      <w:proofErr w:type="spellEnd"/>
    </w:p>
    <w:p w14:paraId="0175CA52" w14:textId="1EDF4BF0" w:rsidR="00A33791" w:rsidRDefault="00A33791" w:rsidP="00A33791">
      <w:pPr>
        <w:pStyle w:val="ListParagraph"/>
      </w:pPr>
    </w:p>
    <w:p w14:paraId="7770E6BD" w14:textId="1AC220A4" w:rsidR="00A33791" w:rsidRDefault="009070C7" w:rsidP="00A33791">
      <w:pPr>
        <w:pStyle w:val="ListParagraph"/>
      </w:pPr>
      <w:r>
        <w:rPr>
          <w:noProof/>
        </w:rPr>
        <w:drawing>
          <wp:inline distT="0" distB="0" distL="0" distR="0" wp14:anchorId="526D5EB8" wp14:editId="5A0C0900">
            <wp:extent cx="5731510" cy="9074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ECAD" w14:textId="35066C0F" w:rsidR="009070C7" w:rsidRDefault="009070C7" w:rsidP="00A33791">
      <w:pPr>
        <w:pStyle w:val="ListParagraph"/>
      </w:pPr>
    </w:p>
    <w:p w14:paraId="526C52AA" w14:textId="4377EFED" w:rsidR="009070C7" w:rsidRDefault="007A5758" w:rsidP="007A5758">
      <w:pPr>
        <w:pStyle w:val="ListParagraph"/>
        <w:numPr>
          <w:ilvl w:val="0"/>
          <w:numId w:val="3"/>
        </w:numPr>
      </w:pPr>
      <w:r>
        <w:t xml:space="preserve">DI </w:t>
      </w:r>
      <w:proofErr w:type="spellStart"/>
      <w:r>
        <w:t>FileProvider</w:t>
      </w:r>
      <w:proofErr w:type="spellEnd"/>
      <w:r>
        <w:t xml:space="preserve"> in </w:t>
      </w:r>
      <w:proofErr w:type="spellStart"/>
      <w:r>
        <w:t>HomeController</w:t>
      </w:r>
      <w:proofErr w:type="spellEnd"/>
    </w:p>
    <w:p w14:paraId="6B3C1F40" w14:textId="7C87D760" w:rsidR="007A5758" w:rsidRDefault="007A5758" w:rsidP="007A5758">
      <w:pPr>
        <w:pStyle w:val="ListParagraph"/>
      </w:pPr>
    </w:p>
    <w:p w14:paraId="025E8B45" w14:textId="6E86C599" w:rsidR="007A5758" w:rsidRDefault="007A5758" w:rsidP="007A5758">
      <w:pPr>
        <w:pStyle w:val="ListParagraph"/>
      </w:pPr>
      <w:r>
        <w:rPr>
          <w:noProof/>
        </w:rPr>
        <w:drawing>
          <wp:inline distT="0" distB="0" distL="0" distR="0" wp14:anchorId="781847DE" wp14:editId="709DBDC9">
            <wp:extent cx="3417277" cy="95597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33343" cy="96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768E8" w14:textId="583C5840" w:rsidR="007A5758" w:rsidRDefault="007A5758" w:rsidP="007A5758">
      <w:pPr>
        <w:pStyle w:val="ListParagraph"/>
      </w:pPr>
    </w:p>
    <w:p w14:paraId="1E1277C7" w14:textId="4589CFAE" w:rsidR="007A5758" w:rsidRDefault="007A5758" w:rsidP="007A5758">
      <w:pPr>
        <w:pStyle w:val="ListParagraph"/>
      </w:pPr>
    </w:p>
    <w:p w14:paraId="52F11D80" w14:textId="370D6A2A" w:rsidR="007A5758" w:rsidRDefault="00E51677" w:rsidP="007A5758">
      <w:pPr>
        <w:pStyle w:val="ListParagraph"/>
        <w:numPr>
          <w:ilvl w:val="0"/>
          <w:numId w:val="3"/>
        </w:numPr>
      </w:pPr>
      <w:r>
        <w:t>Add New Action that can Get the KYC Dir information</w:t>
      </w:r>
    </w:p>
    <w:p w14:paraId="18AEA813" w14:textId="7F729A12" w:rsidR="00E51677" w:rsidRDefault="00E51677" w:rsidP="00E51677">
      <w:pPr>
        <w:pStyle w:val="ListParagraph"/>
      </w:pPr>
    </w:p>
    <w:p w14:paraId="6A8D9514" w14:textId="22359E17" w:rsidR="00E51677" w:rsidRDefault="00E703EC" w:rsidP="00E51677">
      <w:pPr>
        <w:pStyle w:val="ListParagraph"/>
      </w:pPr>
      <w:r>
        <w:rPr>
          <w:noProof/>
        </w:rPr>
        <w:drawing>
          <wp:inline distT="0" distB="0" distL="0" distR="0" wp14:anchorId="2BF3828A" wp14:editId="05F85084">
            <wp:extent cx="3317631" cy="741009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9855" cy="75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E8C6D" w14:textId="295E3B05" w:rsidR="00E703EC" w:rsidRDefault="00E703EC" w:rsidP="00E51677">
      <w:pPr>
        <w:pStyle w:val="ListParagraph"/>
      </w:pPr>
    </w:p>
    <w:p w14:paraId="1F0AE764" w14:textId="2BAA1953" w:rsidR="00E703EC" w:rsidRDefault="00E703EC" w:rsidP="00E703EC">
      <w:pPr>
        <w:pStyle w:val="ListParagraph"/>
        <w:numPr>
          <w:ilvl w:val="0"/>
          <w:numId w:val="3"/>
        </w:numPr>
      </w:pPr>
      <w:r>
        <w:t>Create Dir KYC Whose information we want to extract</w:t>
      </w:r>
    </w:p>
    <w:p w14:paraId="379A5254" w14:textId="36553DCD" w:rsidR="00E703EC" w:rsidRDefault="00E703EC" w:rsidP="00E703EC">
      <w:pPr>
        <w:pStyle w:val="ListParagraph"/>
      </w:pPr>
    </w:p>
    <w:p w14:paraId="7F30C0C7" w14:textId="44F2C1F7" w:rsidR="00E703EC" w:rsidRDefault="00E703EC" w:rsidP="00E703EC">
      <w:pPr>
        <w:pStyle w:val="ListParagraph"/>
      </w:pPr>
      <w:r>
        <w:rPr>
          <w:noProof/>
        </w:rPr>
        <w:drawing>
          <wp:inline distT="0" distB="0" distL="0" distR="0" wp14:anchorId="3007F3D4" wp14:editId="4CED54E0">
            <wp:extent cx="859482" cy="76786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0413" cy="77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5A66" w14:textId="47DDFB94" w:rsidR="00A33791" w:rsidRDefault="00A33791" w:rsidP="00EC6141"/>
    <w:p w14:paraId="2A092D51" w14:textId="3D1C3A04" w:rsidR="00E703EC" w:rsidRDefault="00E703EC" w:rsidP="00EC6141"/>
    <w:p w14:paraId="7EEA9121" w14:textId="5C137CEC" w:rsidR="00E703EC" w:rsidRDefault="00E703EC" w:rsidP="00E703EC">
      <w:pPr>
        <w:pStyle w:val="ListParagraph"/>
        <w:numPr>
          <w:ilvl w:val="0"/>
          <w:numId w:val="3"/>
        </w:numPr>
      </w:pPr>
      <w:r>
        <w:t xml:space="preserve">Display the content of directory on </w:t>
      </w:r>
      <w:r w:rsidR="00C82C94">
        <w:t xml:space="preserve">Contact </w:t>
      </w:r>
      <w:r>
        <w:t>Page.</w:t>
      </w:r>
    </w:p>
    <w:p w14:paraId="66AA7855" w14:textId="34D75528" w:rsidR="00E703EC" w:rsidRDefault="00E703EC" w:rsidP="00E703EC">
      <w:pPr>
        <w:pStyle w:val="ListParagraph"/>
      </w:pPr>
    </w:p>
    <w:p w14:paraId="43EAB82C" w14:textId="5D809864" w:rsidR="00E703EC" w:rsidRDefault="00C82C94" w:rsidP="00E703EC">
      <w:pPr>
        <w:pStyle w:val="ListParagraph"/>
      </w:pPr>
      <w:r>
        <w:rPr>
          <w:noProof/>
        </w:rPr>
        <w:lastRenderedPageBreak/>
        <w:drawing>
          <wp:inline distT="0" distB="0" distL="0" distR="0" wp14:anchorId="58B2ADA5" wp14:editId="365E5F73">
            <wp:extent cx="2569358" cy="1606062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6794" cy="161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1776" w14:textId="5987C941" w:rsidR="00C82C94" w:rsidRDefault="00C82C94" w:rsidP="00E703EC">
      <w:pPr>
        <w:pStyle w:val="ListParagraph"/>
      </w:pPr>
    </w:p>
    <w:p w14:paraId="73B548BA" w14:textId="13E4C8A2" w:rsidR="00E804EB" w:rsidRDefault="00E804EB" w:rsidP="00C82C94">
      <w:pPr>
        <w:pStyle w:val="ListParagraph"/>
        <w:numPr>
          <w:ilvl w:val="0"/>
          <w:numId w:val="3"/>
        </w:numPr>
      </w:pPr>
      <w:r>
        <w:t xml:space="preserve">Add Link for </w:t>
      </w:r>
      <w:proofErr w:type="spellStart"/>
      <w:r>
        <w:t>ContactInfo</w:t>
      </w:r>
      <w:proofErr w:type="spellEnd"/>
      <w:r>
        <w:t xml:space="preserve"> Or KYC in  </w:t>
      </w:r>
      <w:proofErr w:type="spellStart"/>
      <w:r>
        <w:t>ViewComponents</w:t>
      </w:r>
      <w:proofErr w:type="spellEnd"/>
      <w:r w:rsidR="00A12A0A">
        <w:t xml:space="preserve">  </w:t>
      </w:r>
      <w:proofErr w:type="spellStart"/>
      <w:r w:rsidR="00A12A0A">
        <w:t>NavigationMenu</w:t>
      </w:r>
      <w:proofErr w:type="spellEnd"/>
    </w:p>
    <w:p w14:paraId="5EEBAB11" w14:textId="120E93EE" w:rsidR="00E804EB" w:rsidRDefault="00E804EB" w:rsidP="00E804EB">
      <w:pPr>
        <w:pStyle w:val="ListParagraph"/>
      </w:pPr>
    </w:p>
    <w:p w14:paraId="544DC263" w14:textId="019E48B7" w:rsidR="00E804EB" w:rsidRDefault="00A12A0A" w:rsidP="00E804EB">
      <w:pPr>
        <w:pStyle w:val="ListParagraph"/>
      </w:pPr>
      <w:r>
        <w:rPr>
          <w:noProof/>
        </w:rPr>
        <w:drawing>
          <wp:inline distT="0" distB="0" distL="0" distR="0" wp14:anchorId="30585645" wp14:editId="652FA83F">
            <wp:extent cx="3494364" cy="1043354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60500" cy="106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4D07" w14:textId="77777777" w:rsidR="00E804EB" w:rsidRDefault="00E804EB" w:rsidP="00E804EB">
      <w:pPr>
        <w:pStyle w:val="ListParagraph"/>
      </w:pPr>
    </w:p>
    <w:p w14:paraId="4940B614" w14:textId="69BC311E" w:rsidR="00C82C94" w:rsidRDefault="00C82C94" w:rsidP="00C82C94">
      <w:pPr>
        <w:pStyle w:val="ListParagraph"/>
        <w:numPr>
          <w:ilvl w:val="0"/>
          <w:numId w:val="3"/>
        </w:numPr>
      </w:pPr>
      <w:r>
        <w:t>Check the Output</w:t>
      </w:r>
    </w:p>
    <w:p w14:paraId="6323E691" w14:textId="735146A1" w:rsidR="00C82C94" w:rsidRDefault="00C82C94" w:rsidP="00C82C94">
      <w:pPr>
        <w:pStyle w:val="ListParagraph"/>
      </w:pPr>
    </w:p>
    <w:p w14:paraId="100F754B" w14:textId="314974D7" w:rsidR="00C82C94" w:rsidRDefault="007759CE" w:rsidP="00C82C94">
      <w:pPr>
        <w:pStyle w:val="ListParagraph"/>
      </w:pPr>
      <w:r>
        <w:rPr>
          <w:noProof/>
        </w:rPr>
        <w:drawing>
          <wp:inline distT="0" distB="0" distL="0" distR="0" wp14:anchorId="79BDF0E3" wp14:editId="5BADB018">
            <wp:extent cx="3768969" cy="1026800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30065" cy="104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3A10" w14:textId="25046F7A" w:rsidR="007759CE" w:rsidRDefault="007759CE" w:rsidP="00C82C94">
      <w:pPr>
        <w:pStyle w:val="ListParagraph"/>
      </w:pPr>
    </w:p>
    <w:p w14:paraId="363551DE" w14:textId="3692947B" w:rsidR="007759CE" w:rsidRDefault="007759CE" w:rsidP="00C82C94">
      <w:pPr>
        <w:pStyle w:val="ListParagraph"/>
      </w:pPr>
    </w:p>
    <w:p w14:paraId="3056FC90" w14:textId="0928EDC3" w:rsidR="007759CE" w:rsidRPr="00834D7F" w:rsidRDefault="00012512" w:rsidP="009832E3">
      <w:pPr>
        <w:rPr>
          <w:b/>
          <w:bCs/>
        </w:rPr>
      </w:pPr>
      <w:r w:rsidRPr="00834D7F">
        <w:rPr>
          <w:b/>
          <w:bCs/>
        </w:rPr>
        <w:t>Upload File in .Net Core</w:t>
      </w:r>
    </w:p>
    <w:p w14:paraId="3E6F980F" w14:textId="465B1CD9" w:rsidR="009832E3" w:rsidRDefault="009832E3" w:rsidP="009832E3">
      <w:pPr>
        <w:pStyle w:val="ListParagraph"/>
        <w:numPr>
          <w:ilvl w:val="0"/>
          <w:numId w:val="4"/>
        </w:numPr>
      </w:pPr>
      <w:r>
        <w:t>Add a File Upload Controls in Contact.html</w:t>
      </w:r>
    </w:p>
    <w:p w14:paraId="306E84D4" w14:textId="1AEA843F" w:rsidR="009832E3" w:rsidRDefault="009832E3" w:rsidP="009832E3">
      <w:pPr>
        <w:pStyle w:val="ListParagraph"/>
      </w:pPr>
    </w:p>
    <w:p w14:paraId="1EDE7D79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method</w:t>
      </w:r>
      <w:r>
        <w:rPr>
          <w:rFonts w:ascii="Consolas" w:hAnsi="Consolas" w:cs="Consolas"/>
          <w:color w:val="0000FF"/>
          <w:sz w:val="19"/>
          <w:szCs w:val="19"/>
        </w:rPr>
        <w:t>="post"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enctype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="multipart/form-data"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asp-controller</w:t>
      </w:r>
      <w:r>
        <w:rPr>
          <w:rFonts w:ascii="Consolas" w:hAnsi="Consolas" w:cs="Consolas"/>
          <w:color w:val="0000FF"/>
          <w:sz w:val="19"/>
          <w:szCs w:val="19"/>
        </w:rPr>
        <w:t>="Home"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b/>
          <w:bCs/>
          <w:color w:val="800080"/>
          <w:sz w:val="19"/>
          <w:szCs w:val="19"/>
        </w:rPr>
        <w:t>asp-action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FileUpload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"&gt;</w:t>
      </w:r>
    </w:p>
    <w:p w14:paraId="58805CB4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4F7145BF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478DA0DB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Upload one or more files using this form: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60BDB0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="file"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="files"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multiple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D59D164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C2DBF8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37D8F7D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="form-group"&gt;</w:t>
      </w:r>
    </w:p>
    <w:p w14:paraId="22F67272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="col-md-10"&gt;</w:t>
      </w:r>
    </w:p>
    <w:p w14:paraId="6391568E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="Upload"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14:paraId="59B268F1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70B9D9" w14:textId="77777777" w:rsidR="00501C70" w:rsidRDefault="00501C70" w:rsidP="00501C7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E02673" w14:textId="596669E7" w:rsidR="009832E3" w:rsidRDefault="00501C70" w:rsidP="00501C70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F9A766" w14:textId="2C97BDC9" w:rsidR="00501C70" w:rsidRDefault="00501C70" w:rsidP="00501C70">
      <w:pPr>
        <w:ind w:firstLine="720"/>
      </w:pPr>
    </w:p>
    <w:p w14:paraId="545897AB" w14:textId="65BF582E" w:rsidR="00501C70" w:rsidRDefault="00501C70" w:rsidP="00501C70">
      <w:pPr>
        <w:ind w:firstLine="720"/>
      </w:pPr>
    </w:p>
    <w:p w14:paraId="3225A952" w14:textId="526A1EA3" w:rsidR="00501C70" w:rsidRDefault="00501C70" w:rsidP="00501C70">
      <w:pPr>
        <w:pStyle w:val="ListParagraph"/>
        <w:numPr>
          <w:ilvl w:val="0"/>
          <w:numId w:val="4"/>
        </w:numPr>
      </w:pPr>
      <w:r>
        <w:lastRenderedPageBreak/>
        <w:t>Add a Logic to Upload multiple files in Specific Folder</w:t>
      </w:r>
    </w:p>
    <w:p w14:paraId="4C263DD6" w14:textId="721F26C9" w:rsidR="00501C70" w:rsidRDefault="00501C70" w:rsidP="00501C70">
      <w:pPr>
        <w:pStyle w:val="ListParagraph"/>
      </w:pPr>
    </w:p>
    <w:p w14:paraId="59FB45FC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FileUpload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7B8B68E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Task&lt;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FileUpload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(List&lt;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IFormFile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files)</w:t>
      </w:r>
    </w:p>
    <w:p w14:paraId="24402F8B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6CA5B0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long</w:t>
      </w:r>
      <w:r>
        <w:rPr>
          <w:rFonts w:ascii="Consolas" w:hAnsi="Consolas" w:cs="Consolas"/>
          <w:color w:val="000000"/>
          <w:sz w:val="19"/>
          <w:szCs w:val="19"/>
        </w:rPr>
        <w:t xml:space="preserve"> size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files.Sum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(f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1D21A2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4A035BE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713A9775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formFile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files)</w:t>
      </w:r>
    </w:p>
    <w:p w14:paraId="6FD150BF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C13A94B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formFile.Length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14:paraId="29529078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F7D067C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path = Path.Combine(Directory.GetCurrentDirectory(),</w:t>
      </w:r>
      <w:r>
        <w:rPr>
          <w:rFonts w:ascii="Consolas" w:hAnsi="Consolas" w:cs="Consolas"/>
          <w:color w:val="A31515"/>
          <w:sz w:val="19"/>
          <w:szCs w:val="19"/>
        </w:rPr>
        <w:t>"KYC"</w:t>
      </w:r>
      <w:r>
        <w:rPr>
          <w:rFonts w:ascii="Consolas" w:hAnsi="Consolas" w:cs="Consolas"/>
          <w:color w:val="000000"/>
          <w:sz w:val="19"/>
          <w:szCs w:val="19"/>
        </w:rPr>
        <w:t>,formFile.FileName);</w:t>
      </w:r>
    </w:p>
    <w:p w14:paraId="5A6EBA68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</w:p>
    <w:p w14:paraId="64F20F2E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filePaths.Add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(path);</w:t>
      </w:r>
    </w:p>
    <w:p w14:paraId="353D4B07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stream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(path,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FileMode.Create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0B7413ED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7F2D3067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formFile.CopyToAsync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(stream);</w:t>
      </w:r>
    </w:p>
    <w:p w14:paraId="03A6E04C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3F78745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A0D3CBB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DFA388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process uploaded files</w:t>
      </w:r>
    </w:p>
    <w:p w14:paraId="26916AD4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Don't rely on or trust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FileName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property without validation.</w:t>
      </w:r>
    </w:p>
    <w:p w14:paraId="33BC195D" w14:textId="77777777" w:rsidR="00740AC5" w:rsidRDefault="00740AC5" w:rsidP="00740A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count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size,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filePaths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});</w:t>
      </w:r>
    </w:p>
    <w:p w14:paraId="301FEA60" w14:textId="5225D02A" w:rsidR="00501C70" w:rsidRDefault="00740AC5" w:rsidP="00740AC5">
      <w:pPr>
        <w:pStyle w:val="ListParagraph"/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A6CD7A" w14:textId="0FAFAAC3" w:rsidR="00501C70" w:rsidRDefault="00501C70" w:rsidP="00501C70">
      <w:pPr>
        <w:ind w:firstLine="720"/>
      </w:pPr>
    </w:p>
    <w:p w14:paraId="6136A399" w14:textId="082F1D98" w:rsidR="00740AC5" w:rsidRDefault="00740AC5" w:rsidP="00501C70">
      <w:pPr>
        <w:ind w:firstLine="720"/>
      </w:pPr>
    </w:p>
    <w:p w14:paraId="128F111C" w14:textId="15901E31" w:rsidR="00740AC5" w:rsidRDefault="00740AC5" w:rsidP="00501C70">
      <w:pPr>
        <w:ind w:firstLine="720"/>
      </w:pPr>
    </w:p>
    <w:p w14:paraId="54E2E80F" w14:textId="7C024AC6" w:rsidR="00740AC5" w:rsidRDefault="00740AC5" w:rsidP="00740AC5">
      <w:pPr>
        <w:pStyle w:val="ListParagraph"/>
        <w:numPr>
          <w:ilvl w:val="0"/>
          <w:numId w:val="4"/>
        </w:numPr>
      </w:pPr>
      <w:r>
        <w:t>Check the Output</w:t>
      </w:r>
    </w:p>
    <w:p w14:paraId="7EFB8357" w14:textId="34EB4035" w:rsidR="00DF1A3F" w:rsidRDefault="00DF1A3F" w:rsidP="00DF1A3F"/>
    <w:p w14:paraId="400B0759" w14:textId="0225AFDC" w:rsidR="00834D7F" w:rsidRDefault="00834D7F" w:rsidP="00DF1A3F"/>
    <w:p w14:paraId="7AD84C2E" w14:textId="042DF4C7" w:rsidR="00834D7F" w:rsidRPr="007332AA" w:rsidRDefault="00834D7F" w:rsidP="00DF1A3F">
      <w:pPr>
        <w:rPr>
          <w:b/>
          <w:bCs/>
        </w:rPr>
      </w:pPr>
      <w:r w:rsidRPr="007332AA">
        <w:rPr>
          <w:b/>
          <w:bCs/>
        </w:rPr>
        <w:t>Using Developer Exception Page</w:t>
      </w:r>
    </w:p>
    <w:p w14:paraId="7214341B" w14:textId="0C1FEA65" w:rsidR="007332AA" w:rsidRDefault="007332AA" w:rsidP="00DF1A3F"/>
    <w:p w14:paraId="546E9CF4" w14:textId="77777777" w:rsidR="007332AA" w:rsidRDefault="007332AA" w:rsidP="007332AA">
      <w:r>
        <w:t xml:space="preserve">Lab : How to work with Developer Exception Page </w:t>
      </w:r>
    </w:p>
    <w:p w14:paraId="46324648" w14:textId="553114E5" w:rsidR="008555C7" w:rsidRDefault="008555C7" w:rsidP="007332AA">
      <w:pPr>
        <w:pStyle w:val="ListParagraph"/>
        <w:numPr>
          <w:ilvl w:val="0"/>
          <w:numId w:val="18"/>
        </w:numPr>
      </w:pPr>
      <w:r>
        <w:t>Add About Action Method In Home Controller</w:t>
      </w:r>
    </w:p>
    <w:p w14:paraId="56FB710D" w14:textId="072CF417" w:rsidR="008555C7" w:rsidRDefault="008555C7" w:rsidP="008555C7">
      <w:pPr>
        <w:pStyle w:val="ListParagraph"/>
      </w:pPr>
    </w:p>
    <w:p w14:paraId="629CCD34" w14:textId="033392A1" w:rsidR="008555C7" w:rsidRDefault="008555C7" w:rsidP="008555C7">
      <w:pPr>
        <w:pStyle w:val="ListParagraph"/>
      </w:pPr>
      <w:r>
        <w:rPr>
          <w:noProof/>
        </w:rPr>
        <w:drawing>
          <wp:inline distT="0" distB="0" distL="0" distR="0" wp14:anchorId="6C8CECB9" wp14:editId="180832B0">
            <wp:extent cx="2227385" cy="84758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9501" cy="8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CE332" w14:textId="0D8D3DB7" w:rsidR="008555C7" w:rsidRDefault="008555C7" w:rsidP="008555C7">
      <w:pPr>
        <w:pStyle w:val="ListParagraph"/>
      </w:pPr>
    </w:p>
    <w:p w14:paraId="7E855CA9" w14:textId="5D40AEA9" w:rsidR="008555C7" w:rsidRDefault="008555C7" w:rsidP="008555C7">
      <w:pPr>
        <w:pStyle w:val="ListParagraph"/>
      </w:pPr>
    </w:p>
    <w:p w14:paraId="15797F8F" w14:textId="711F5595" w:rsidR="008555C7" w:rsidRDefault="008555C7" w:rsidP="008555C7">
      <w:pPr>
        <w:pStyle w:val="ListParagraph"/>
      </w:pPr>
    </w:p>
    <w:p w14:paraId="5A231DA7" w14:textId="307484DD" w:rsidR="008555C7" w:rsidRDefault="008555C7" w:rsidP="008555C7">
      <w:pPr>
        <w:pStyle w:val="ListParagraph"/>
        <w:numPr>
          <w:ilvl w:val="0"/>
          <w:numId w:val="18"/>
        </w:numPr>
      </w:pPr>
      <w:r>
        <w:t xml:space="preserve"> Add Link for the same using </w:t>
      </w:r>
      <w:proofErr w:type="spellStart"/>
      <w:r>
        <w:t>NavigationMen</w:t>
      </w:r>
      <w:r w:rsidR="00A03A6B">
        <w:t>u</w:t>
      </w:r>
      <w:proofErr w:type="spellEnd"/>
      <w:r>
        <w:t xml:space="preserve"> Component</w:t>
      </w:r>
    </w:p>
    <w:p w14:paraId="33B17E1F" w14:textId="3B4040FB" w:rsidR="008555C7" w:rsidRDefault="008555C7" w:rsidP="008555C7">
      <w:pPr>
        <w:pStyle w:val="ListParagraph"/>
      </w:pPr>
    </w:p>
    <w:p w14:paraId="2B09AF3B" w14:textId="29E64FCC" w:rsidR="008555C7" w:rsidRDefault="00FC6BAB" w:rsidP="008555C7">
      <w:pPr>
        <w:pStyle w:val="ListParagraph"/>
      </w:pPr>
      <w:r>
        <w:rPr>
          <w:noProof/>
        </w:rPr>
        <w:lastRenderedPageBreak/>
        <w:drawing>
          <wp:inline distT="0" distB="0" distL="0" distR="0" wp14:anchorId="292D2874" wp14:editId="01A204AE">
            <wp:extent cx="3352800" cy="10705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88701" cy="108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01343" w14:textId="493FB620" w:rsidR="00991793" w:rsidRDefault="00991793" w:rsidP="008555C7">
      <w:pPr>
        <w:pStyle w:val="ListParagraph"/>
      </w:pPr>
    </w:p>
    <w:p w14:paraId="2C3AB9BA" w14:textId="63F3CEB6" w:rsidR="00991793" w:rsidRDefault="00991793" w:rsidP="008555C7">
      <w:pPr>
        <w:pStyle w:val="ListParagraph"/>
      </w:pPr>
    </w:p>
    <w:p w14:paraId="1B4E1A86" w14:textId="1D95862F" w:rsidR="00991793" w:rsidRDefault="00A03A6B" w:rsidP="00991793">
      <w:pPr>
        <w:pStyle w:val="ListParagraph"/>
        <w:numPr>
          <w:ilvl w:val="0"/>
          <w:numId w:val="18"/>
        </w:numPr>
      </w:pPr>
      <w:r>
        <w:t>Add View For the same</w:t>
      </w:r>
    </w:p>
    <w:p w14:paraId="0C497D30" w14:textId="7A54522E" w:rsidR="00A03A6B" w:rsidRDefault="00A03A6B" w:rsidP="00A03A6B">
      <w:pPr>
        <w:pStyle w:val="ListParagraph"/>
      </w:pPr>
    </w:p>
    <w:p w14:paraId="0FE1B450" w14:textId="3F837CC9" w:rsidR="00A03A6B" w:rsidRDefault="001F0F23" w:rsidP="00A03A6B">
      <w:pPr>
        <w:pStyle w:val="ListParagraph"/>
      </w:pPr>
      <w:r>
        <w:rPr>
          <w:noProof/>
        </w:rPr>
        <w:drawing>
          <wp:inline distT="0" distB="0" distL="0" distR="0" wp14:anchorId="43C065D5" wp14:editId="447E6207">
            <wp:extent cx="1641231" cy="3838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8124" cy="4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7077B" w14:textId="4FC6D911" w:rsidR="001F0F23" w:rsidRDefault="001F0F23" w:rsidP="00A03A6B">
      <w:pPr>
        <w:pStyle w:val="ListParagraph"/>
      </w:pPr>
    </w:p>
    <w:p w14:paraId="1A8243C9" w14:textId="7E24406E" w:rsidR="001F0F23" w:rsidRDefault="001F0F23" w:rsidP="001F0F23">
      <w:pPr>
        <w:pStyle w:val="ListParagraph"/>
        <w:numPr>
          <w:ilvl w:val="0"/>
          <w:numId w:val="18"/>
        </w:numPr>
      </w:pPr>
      <w:r>
        <w:t>Check the Output</w:t>
      </w:r>
    </w:p>
    <w:p w14:paraId="4FC8B39F" w14:textId="619FB7BF" w:rsidR="001F0F23" w:rsidRDefault="001F0F23" w:rsidP="001F0F23">
      <w:pPr>
        <w:pStyle w:val="ListParagraph"/>
      </w:pPr>
    </w:p>
    <w:p w14:paraId="4759042F" w14:textId="77777777" w:rsidR="001F0F23" w:rsidRDefault="001F0F23" w:rsidP="001F0F23">
      <w:pPr>
        <w:pStyle w:val="ListParagraph"/>
      </w:pPr>
    </w:p>
    <w:p w14:paraId="7EEFA432" w14:textId="77777777" w:rsidR="008555C7" w:rsidRDefault="008555C7" w:rsidP="008555C7">
      <w:pPr>
        <w:pStyle w:val="ListParagraph"/>
      </w:pPr>
    </w:p>
    <w:p w14:paraId="3288216C" w14:textId="73B3723B" w:rsidR="007332AA" w:rsidRDefault="007332AA" w:rsidP="007332AA">
      <w:pPr>
        <w:pStyle w:val="ListParagraph"/>
        <w:numPr>
          <w:ilvl w:val="0"/>
          <w:numId w:val="18"/>
        </w:numPr>
      </w:pPr>
      <w:r>
        <w:t>Add Exception code in  About Page</w:t>
      </w:r>
    </w:p>
    <w:p w14:paraId="2B76EB7A" w14:textId="77777777" w:rsidR="007332AA" w:rsidRDefault="007332AA" w:rsidP="007332AA">
      <w:pPr>
        <w:pStyle w:val="ListParagraph"/>
      </w:pPr>
    </w:p>
    <w:p w14:paraId="0C34667D" w14:textId="77777777" w:rsidR="007332AA" w:rsidRDefault="007332AA" w:rsidP="007332AA">
      <w:pPr>
        <w:pStyle w:val="ListParagraph"/>
      </w:pPr>
      <w:r>
        <w:rPr>
          <w:noProof/>
        </w:rPr>
        <w:drawing>
          <wp:inline distT="0" distB="0" distL="0" distR="0" wp14:anchorId="0B42F7AC" wp14:editId="23244213">
            <wp:extent cx="2714625" cy="13525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C819B" w14:textId="349251C6" w:rsidR="007332AA" w:rsidRDefault="007332AA" w:rsidP="007332AA">
      <w:pPr>
        <w:pStyle w:val="ListParagraph"/>
      </w:pPr>
    </w:p>
    <w:p w14:paraId="6C57E2CE" w14:textId="2CF246F7" w:rsidR="00034249" w:rsidRDefault="00034249" w:rsidP="00034249">
      <w:pPr>
        <w:pStyle w:val="ListParagraph"/>
        <w:numPr>
          <w:ilvl w:val="0"/>
          <w:numId w:val="18"/>
        </w:numPr>
      </w:pPr>
      <w:r>
        <w:t>Check the Output after hitting About Page</w:t>
      </w:r>
    </w:p>
    <w:p w14:paraId="65993BE8" w14:textId="429C2CBD" w:rsidR="00034249" w:rsidRDefault="00034249" w:rsidP="00034249">
      <w:pPr>
        <w:pStyle w:val="ListParagraph"/>
      </w:pPr>
    </w:p>
    <w:p w14:paraId="7C6D395B" w14:textId="28460011" w:rsidR="00034249" w:rsidRDefault="00034249" w:rsidP="00034249">
      <w:pPr>
        <w:pStyle w:val="ListParagraph"/>
      </w:pPr>
      <w:r>
        <w:rPr>
          <w:noProof/>
        </w:rPr>
        <w:drawing>
          <wp:inline distT="0" distB="0" distL="0" distR="0" wp14:anchorId="1B588785" wp14:editId="1BE7D794">
            <wp:extent cx="2684585" cy="80097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0138" cy="80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50FED" w14:textId="0A8A457D" w:rsidR="00034249" w:rsidRDefault="00034249" w:rsidP="00034249"/>
    <w:p w14:paraId="75989384" w14:textId="41069A62" w:rsidR="00034249" w:rsidRDefault="00034249" w:rsidP="00034249">
      <w:r>
        <w:t>Problem :  User Should not be able to see this Page. So we need to make sure that proper message should be displayed to User instead of Exception handling related information.</w:t>
      </w:r>
    </w:p>
    <w:p w14:paraId="7F14F9FC" w14:textId="77777777" w:rsidR="007332AA" w:rsidRDefault="007332AA" w:rsidP="007332AA">
      <w:pPr>
        <w:pStyle w:val="ListParagraph"/>
      </w:pPr>
    </w:p>
    <w:p w14:paraId="62C74137" w14:textId="77777777" w:rsidR="007332AA" w:rsidRDefault="007332AA" w:rsidP="007332AA">
      <w:pPr>
        <w:pStyle w:val="ListParagraph"/>
        <w:numPr>
          <w:ilvl w:val="0"/>
          <w:numId w:val="18"/>
        </w:numPr>
      </w:pPr>
      <w:r>
        <w:t>Add Controller for Error Handling</w:t>
      </w:r>
    </w:p>
    <w:p w14:paraId="111DC0D0" w14:textId="77777777" w:rsidR="007332AA" w:rsidRDefault="007332AA" w:rsidP="007332AA">
      <w:pPr>
        <w:pStyle w:val="ListParagraph"/>
      </w:pPr>
    </w:p>
    <w:p w14:paraId="3D7A9945" w14:textId="77777777" w:rsidR="007332AA" w:rsidRDefault="007332AA" w:rsidP="007332AA">
      <w:pPr>
        <w:pStyle w:val="ListParagraph"/>
      </w:pPr>
      <w:r>
        <w:rPr>
          <w:noProof/>
        </w:rPr>
        <w:drawing>
          <wp:inline distT="0" distB="0" distL="0" distR="0" wp14:anchorId="41079C68" wp14:editId="61712FA1">
            <wp:extent cx="2303439" cy="10668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2961" cy="10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BE44" w14:textId="77777777" w:rsidR="007332AA" w:rsidRDefault="007332AA" w:rsidP="007332AA">
      <w:pPr>
        <w:pStyle w:val="ListParagraph"/>
      </w:pPr>
    </w:p>
    <w:p w14:paraId="51CDF425" w14:textId="77777777" w:rsidR="007332AA" w:rsidRDefault="007332AA" w:rsidP="007332AA">
      <w:pPr>
        <w:pStyle w:val="ListParagraph"/>
        <w:numPr>
          <w:ilvl w:val="0"/>
          <w:numId w:val="18"/>
        </w:numPr>
      </w:pPr>
      <w:r>
        <w:t>Add Index Page for this Error</w:t>
      </w:r>
    </w:p>
    <w:p w14:paraId="651C072E" w14:textId="77777777" w:rsidR="007332AA" w:rsidRDefault="007332AA" w:rsidP="007332AA">
      <w:pPr>
        <w:pStyle w:val="ListParagraph"/>
      </w:pPr>
    </w:p>
    <w:p w14:paraId="7F4C6472" w14:textId="77777777" w:rsidR="007332AA" w:rsidRDefault="007332AA" w:rsidP="007332AA">
      <w:pPr>
        <w:pStyle w:val="ListParagraph"/>
      </w:pPr>
      <w:r>
        <w:rPr>
          <w:noProof/>
        </w:rPr>
        <w:drawing>
          <wp:inline distT="0" distB="0" distL="0" distR="0" wp14:anchorId="3F2F47E4" wp14:editId="2351AF99">
            <wp:extent cx="2479431" cy="58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09419" cy="587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66978" w14:textId="77777777" w:rsidR="007332AA" w:rsidRDefault="007332AA" w:rsidP="007332AA">
      <w:pPr>
        <w:pStyle w:val="ListParagraph"/>
      </w:pPr>
    </w:p>
    <w:p w14:paraId="60F8E467" w14:textId="77777777" w:rsidR="007332AA" w:rsidRDefault="007332AA" w:rsidP="007332AA">
      <w:pPr>
        <w:pStyle w:val="ListParagraph"/>
      </w:pPr>
    </w:p>
    <w:p w14:paraId="475F2C05" w14:textId="77777777" w:rsidR="007332AA" w:rsidRDefault="007332AA" w:rsidP="007332AA">
      <w:pPr>
        <w:pStyle w:val="ListParagraph"/>
        <w:numPr>
          <w:ilvl w:val="0"/>
          <w:numId w:val="18"/>
        </w:numPr>
      </w:pPr>
      <w:r>
        <w:t>Add a Conditional Code for Exceptions</w:t>
      </w:r>
    </w:p>
    <w:p w14:paraId="2928852C" w14:textId="77777777" w:rsidR="007332AA" w:rsidRDefault="007332AA" w:rsidP="007332AA">
      <w:pPr>
        <w:pStyle w:val="ListParagraph"/>
      </w:pPr>
    </w:p>
    <w:p w14:paraId="1289BC28" w14:textId="77777777" w:rsidR="007332AA" w:rsidRDefault="007332AA" w:rsidP="007332AA">
      <w:pPr>
        <w:pStyle w:val="ListParagraph"/>
      </w:pPr>
      <w:r>
        <w:rPr>
          <w:noProof/>
        </w:rPr>
        <w:drawing>
          <wp:inline distT="0" distB="0" distL="0" distR="0" wp14:anchorId="6FE1615F" wp14:editId="22B4F3D6">
            <wp:extent cx="3757226" cy="1059765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99112" cy="10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15D5" w14:textId="77777777" w:rsidR="007332AA" w:rsidRDefault="007332AA" w:rsidP="007332AA">
      <w:pPr>
        <w:pStyle w:val="ListParagraph"/>
      </w:pPr>
    </w:p>
    <w:p w14:paraId="3CC67B46" w14:textId="77777777" w:rsidR="007332AA" w:rsidRDefault="007332AA" w:rsidP="007332AA">
      <w:pPr>
        <w:pStyle w:val="ListParagraph"/>
      </w:pPr>
    </w:p>
    <w:p w14:paraId="2573FFAD" w14:textId="77777777" w:rsidR="007332AA" w:rsidRDefault="007332AA" w:rsidP="007332AA">
      <w:pPr>
        <w:pStyle w:val="ListParagraph"/>
        <w:numPr>
          <w:ilvl w:val="0"/>
          <w:numId w:val="18"/>
        </w:numPr>
      </w:pPr>
      <w:r>
        <w:t xml:space="preserve">Change the Setting from </w:t>
      </w:r>
      <w:proofErr w:type="spellStart"/>
      <w:r>
        <w:t>launchSettings</w:t>
      </w:r>
      <w:proofErr w:type="spellEnd"/>
    </w:p>
    <w:p w14:paraId="6E24621E" w14:textId="77777777" w:rsidR="007332AA" w:rsidRDefault="007332AA" w:rsidP="007332AA">
      <w:pPr>
        <w:pStyle w:val="ListParagraph"/>
      </w:pPr>
    </w:p>
    <w:p w14:paraId="04D503AD" w14:textId="77777777" w:rsidR="007332AA" w:rsidRDefault="007332AA" w:rsidP="007332AA">
      <w:pPr>
        <w:pStyle w:val="ListParagraph"/>
      </w:pPr>
      <w:r>
        <w:rPr>
          <w:noProof/>
        </w:rPr>
        <w:drawing>
          <wp:inline distT="0" distB="0" distL="0" distR="0" wp14:anchorId="18F7A522" wp14:editId="3AA0E6ED">
            <wp:extent cx="2633296" cy="1252279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2677" cy="1261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AB12D" w14:textId="77777777" w:rsidR="007332AA" w:rsidRDefault="007332AA" w:rsidP="007332AA">
      <w:pPr>
        <w:pStyle w:val="ListParagraph"/>
      </w:pPr>
    </w:p>
    <w:p w14:paraId="7E6C076D" w14:textId="77777777" w:rsidR="007332AA" w:rsidRDefault="007332AA" w:rsidP="007332AA">
      <w:pPr>
        <w:pStyle w:val="ListParagraph"/>
      </w:pPr>
    </w:p>
    <w:p w14:paraId="1165D903" w14:textId="77777777" w:rsidR="007332AA" w:rsidRDefault="007332AA" w:rsidP="007332AA">
      <w:pPr>
        <w:pStyle w:val="ListParagraph"/>
        <w:numPr>
          <w:ilvl w:val="0"/>
          <w:numId w:val="18"/>
        </w:numPr>
      </w:pPr>
      <w:r>
        <w:t xml:space="preserve"> Check the Output</w:t>
      </w:r>
    </w:p>
    <w:p w14:paraId="3F6FDE76" w14:textId="41B6306E" w:rsidR="007332AA" w:rsidRPr="0073169B" w:rsidRDefault="007332AA" w:rsidP="00DF1A3F">
      <w:pPr>
        <w:rPr>
          <w:b/>
          <w:bCs/>
        </w:rPr>
      </w:pPr>
    </w:p>
    <w:p w14:paraId="3A0EE8C7" w14:textId="77777777" w:rsidR="0073169B" w:rsidRPr="0073169B" w:rsidRDefault="0073169B" w:rsidP="0073169B">
      <w:pPr>
        <w:rPr>
          <w:b/>
          <w:bCs/>
        </w:rPr>
      </w:pPr>
      <w:r w:rsidRPr="0073169B">
        <w:rPr>
          <w:b/>
          <w:bCs/>
        </w:rPr>
        <w:t>Status Code Pages</w:t>
      </w:r>
    </w:p>
    <w:p w14:paraId="6904F4CE" w14:textId="77777777" w:rsidR="0073169B" w:rsidRDefault="0073169B" w:rsidP="0073169B">
      <w:pPr>
        <w:pStyle w:val="ListParagraph"/>
        <w:numPr>
          <w:ilvl w:val="0"/>
          <w:numId w:val="19"/>
        </w:numPr>
      </w:pPr>
      <w:r>
        <w:t xml:space="preserve">An addition method of handling </w:t>
      </w:r>
      <w:proofErr w:type="spellStart"/>
      <w:r>
        <w:t>erros</w:t>
      </w:r>
      <w:proofErr w:type="spellEnd"/>
      <w:r>
        <w:t xml:space="preserve"> is </w:t>
      </w:r>
      <w:proofErr w:type="spellStart"/>
      <w:r>
        <w:t>UseStatusCodePages</w:t>
      </w:r>
      <w:proofErr w:type="spellEnd"/>
      <w:r>
        <w:t xml:space="preserve"> middleware</w:t>
      </w:r>
    </w:p>
    <w:p w14:paraId="7E306CDB" w14:textId="77777777" w:rsidR="0073169B" w:rsidRDefault="0073169B" w:rsidP="0073169B">
      <w:pPr>
        <w:pStyle w:val="ListParagraph"/>
        <w:numPr>
          <w:ilvl w:val="0"/>
          <w:numId w:val="19"/>
        </w:numPr>
      </w:pPr>
      <w:r>
        <w:t>Provides basic handling for various errors that may occur by displaying short explanation of the error code to the user</w:t>
      </w:r>
    </w:p>
    <w:p w14:paraId="22CD0E96" w14:textId="77777777" w:rsidR="0073169B" w:rsidRDefault="0073169B" w:rsidP="0073169B">
      <w:pPr>
        <w:pStyle w:val="ListParagraph"/>
        <w:numPr>
          <w:ilvl w:val="0"/>
          <w:numId w:val="19"/>
        </w:numPr>
      </w:pPr>
      <w:r>
        <w:t>Its designed to handle cases where some part of the request went wrong without throwing an exception</w:t>
      </w:r>
    </w:p>
    <w:p w14:paraId="5504C17C" w14:textId="28DFB71C" w:rsidR="0073169B" w:rsidRDefault="0073169B" w:rsidP="0073169B">
      <w:pPr>
        <w:pStyle w:val="ListParagraph"/>
        <w:numPr>
          <w:ilvl w:val="0"/>
          <w:numId w:val="19"/>
        </w:numPr>
      </w:pPr>
      <w:r>
        <w:t>This method will capture html status codes between 400 to 599</w:t>
      </w:r>
    </w:p>
    <w:p w14:paraId="255AB12E" w14:textId="77777777" w:rsidR="0073169B" w:rsidRDefault="0073169B" w:rsidP="0073169B">
      <w:pPr>
        <w:pStyle w:val="ListParagraph"/>
        <w:numPr>
          <w:ilvl w:val="0"/>
          <w:numId w:val="19"/>
        </w:numPr>
      </w:pPr>
    </w:p>
    <w:p w14:paraId="346FF3E9" w14:textId="77777777" w:rsidR="0073169B" w:rsidRDefault="0073169B" w:rsidP="0073169B">
      <w:pPr>
        <w:pStyle w:val="ListParagraph"/>
        <w:numPr>
          <w:ilvl w:val="0"/>
          <w:numId w:val="19"/>
        </w:numPr>
      </w:pPr>
    </w:p>
    <w:p w14:paraId="02E9CBD1" w14:textId="2F345336" w:rsidR="0073169B" w:rsidRDefault="0073169B" w:rsidP="00F12905">
      <w:pPr>
        <w:pStyle w:val="ListParagraph"/>
        <w:ind w:left="1080"/>
      </w:pPr>
      <w:r>
        <w:t xml:space="preserve">Lab : Demo </w:t>
      </w:r>
      <w:r w:rsidR="00F12905">
        <w:t xml:space="preserve"> : </w:t>
      </w:r>
    </w:p>
    <w:p w14:paraId="2C9409E7" w14:textId="74F048A3" w:rsidR="00F12905" w:rsidRDefault="00F12905" w:rsidP="0073169B">
      <w:pPr>
        <w:pStyle w:val="ListParagraph"/>
        <w:numPr>
          <w:ilvl w:val="0"/>
          <w:numId w:val="20"/>
        </w:numPr>
      </w:pPr>
      <w:r>
        <w:t xml:space="preserve">Type Some Wrong </w:t>
      </w:r>
      <w:proofErr w:type="spellStart"/>
      <w:r>
        <w:t>Url</w:t>
      </w:r>
      <w:proofErr w:type="spellEnd"/>
      <w:r>
        <w:t xml:space="preserve"> : No Output</w:t>
      </w:r>
    </w:p>
    <w:p w14:paraId="338AF8DB" w14:textId="7579B29C" w:rsidR="00F12905" w:rsidRDefault="00F12905" w:rsidP="00F12905">
      <w:pPr>
        <w:pStyle w:val="ListParagraph"/>
        <w:ind w:left="1440"/>
      </w:pPr>
    </w:p>
    <w:p w14:paraId="58C60EB2" w14:textId="01CAF846" w:rsidR="00F12905" w:rsidRDefault="00F12905" w:rsidP="00F12905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2A358B7" wp14:editId="497A7906">
            <wp:extent cx="3686908" cy="6894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35487" cy="69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4EEA" w14:textId="45EB4019" w:rsidR="00F12905" w:rsidRDefault="00F12905" w:rsidP="00F12905">
      <w:pPr>
        <w:pStyle w:val="ListParagraph"/>
        <w:ind w:left="1440"/>
      </w:pPr>
    </w:p>
    <w:p w14:paraId="6D06D7CB" w14:textId="77777777" w:rsidR="00F12905" w:rsidRDefault="00F12905" w:rsidP="00F12905">
      <w:pPr>
        <w:pStyle w:val="ListParagraph"/>
        <w:ind w:left="1440"/>
      </w:pPr>
    </w:p>
    <w:p w14:paraId="5E3CBF61" w14:textId="05691D41" w:rsidR="0073169B" w:rsidRDefault="0073169B" w:rsidP="0073169B">
      <w:pPr>
        <w:pStyle w:val="ListParagraph"/>
        <w:numPr>
          <w:ilvl w:val="0"/>
          <w:numId w:val="20"/>
        </w:numPr>
      </w:pPr>
      <w:r>
        <w:t xml:space="preserve">Add Status Code Middleware in Configure Method </w:t>
      </w:r>
    </w:p>
    <w:p w14:paraId="5B86DDC1" w14:textId="77777777" w:rsidR="0073169B" w:rsidRDefault="0073169B" w:rsidP="0073169B">
      <w:r>
        <w:br w:type="page"/>
      </w:r>
    </w:p>
    <w:p w14:paraId="5FF62D12" w14:textId="77777777" w:rsidR="0073169B" w:rsidRDefault="0073169B" w:rsidP="0073169B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F11E27E" wp14:editId="32EC251D">
            <wp:extent cx="5275909" cy="650631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4605" cy="7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0454" w14:textId="77777777" w:rsidR="0073169B" w:rsidRDefault="0073169B" w:rsidP="0073169B">
      <w:pPr>
        <w:pStyle w:val="ListParagraph"/>
        <w:ind w:left="1440"/>
      </w:pPr>
    </w:p>
    <w:p w14:paraId="6DAEB67F" w14:textId="77777777" w:rsidR="0073169B" w:rsidRDefault="0073169B" w:rsidP="0073169B">
      <w:pPr>
        <w:pStyle w:val="ListParagraph"/>
        <w:ind w:left="1440"/>
      </w:pPr>
    </w:p>
    <w:p w14:paraId="629C17E1" w14:textId="77777777" w:rsidR="0073169B" w:rsidRDefault="0073169B" w:rsidP="0073169B">
      <w:pPr>
        <w:pStyle w:val="ListParagraph"/>
        <w:numPr>
          <w:ilvl w:val="0"/>
          <w:numId w:val="20"/>
        </w:numPr>
      </w:pPr>
      <w:r>
        <w:t xml:space="preserve">Type some wrong </w:t>
      </w:r>
      <w:proofErr w:type="spellStart"/>
      <w:r>
        <w:t>url</w:t>
      </w:r>
      <w:proofErr w:type="spellEnd"/>
    </w:p>
    <w:p w14:paraId="194CF951" w14:textId="77777777" w:rsidR="0073169B" w:rsidRDefault="0073169B" w:rsidP="0073169B">
      <w:pPr>
        <w:pStyle w:val="ListParagraph"/>
        <w:ind w:left="1440"/>
      </w:pPr>
    </w:p>
    <w:p w14:paraId="39056574" w14:textId="77777777" w:rsidR="0073169B" w:rsidRDefault="0073169B" w:rsidP="0073169B">
      <w:pPr>
        <w:pStyle w:val="ListParagraph"/>
        <w:ind w:left="1440"/>
      </w:pPr>
      <w:r>
        <w:rPr>
          <w:noProof/>
        </w:rPr>
        <w:drawing>
          <wp:inline distT="0" distB="0" distL="0" distR="0" wp14:anchorId="5EA00441" wp14:editId="436396D1">
            <wp:extent cx="2332892" cy="44733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01500" cy="4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6751" w14:textId="77777777" w:rsidR="0073169B" w:rsidRDefault="0073169B" w:rsidP="0073169B"/>
    <w:p w14:paraId="056CC475" w14:textId="38B95D79" w:rsidR="007332AA" w:rsidRDefault="007332AA" w:rsidP="00DF1A3F"/>
    <w:p w14:paraId="3A43C1CD" w14:textId="77777777" w:rsidR="007332AA" w:rsidRDefault="007332AA" w:rsidP="00DF1A3F"/>
    <w:p w14:paraId="3E650BEC" w14:textId="45872112" w:rsidR="00834D7F" w:rsidRDefault="00834D7F" w:rsidP="00DF1A3F"/>
    <w:p w14:paraId="6C0C7C30" w14:textId="360536AC" w:rsidR="00834D7F" w:rsidRDefault="00834D7F" w:rsidP="00DF1A3F"/>
    <w:p w14:paraId="010F3A6E" w14:textId="40414E8D" w:rsidR="00834D7F" w:rsidRDefault="00834D7F" w:rsidP="00DF1A3F"/>
    <w:p w14:paraId="246F40BB" w14:textId="5B130C24" w:rsidR="00834D7F" w:rsidRDefault="00834D7F" w:rsidP="00DF1A3F"/>
    <w:p w14:paraId="04C5A27D" w14:textId="77777777" w:rsidR="00834D7F" w:rsidRDefault="00834D7F" w:rsidP="00DF1A3F"/>
    <w:p w14:paraId="79B1B2BB" w14:textId="386FA807" w:rsidR="00DF1A3F" w:rsidRDefault="00DF1A3F" w:rsidP="00DF1A3F">
      <w:r>
        <w:t>Areas</w:t>
      </w:r>
    </w:p>
    <w:p w14:paraId="2E8DEFCF" w14:textId="44DC6128" w:rsidR="00DF1A3F" w:rsidRDefault="007B165B" w:rsidP="00DF1A3F">
      <w:pPr>
        <w:pStyle w:val="ListParagraph"/>
        <w:numPr>
          <w:ilvl w:val="0"/>
          <w:numId w:val="1"/>
        </w:numPr>
      </w:pPr>
      <w:r>
        <w:t>ASP.Net Feature use to organize related functionality into group as a separate.</w:t>
      </w:r>
    </w:p>
    <w:p w14:paraId="5588069C" w14:textId="3AF4F2A7" w:rsidR="000B4633" w:rsidRDefault="000B4633" w:rsidP="00DF1A3F">
      <w:pPr>
        <w:pStyle w:val="ListParagraph"/>
        <w:numPr>
          <w:ilvl w:val="0"/>
          <w:numId w:val="1"/>
        </w:numPr>
      </w:pPr>
      <w:r>
        <w:t>Provide a way to Partition an ASP.Net Core Web app into  Smaller functional groups.</w:t>
      </w:r>
    </w:p>
    <w:p w14:paraId="620DC8A2" w14:textId="34732ECA" w:rsidR="00BC2F1D" w:rsidRDefault="00BC2F1D" w:rsidP="00BC2F1D">
      <w:pPr>
        <w:pStyle w:val="ListParagraph"/>
      </w:pPr>
      <w:r>
        <w:t>Functional Groups</w:t>
      </w:r>
    </w:p>
    <w:p w14:paraId="41D6D466" w14:textId="17279A87" w:rsidR="00BC2F1D" w:rsidRDefault="00BC2F1D" w:rsidP="00BC2F1D">
      <w:pPr>
        <w:pStyle w:val="ListParagraph"/>
        <w:numPr>
          <w:ilvl w:val="0"/>
          <w:numId w:val="5"/>
        </w:numPr>
      </w:pPr>
      <w:r>
        <w:t>Own Set of Razor Pages</w:t>
      </w:r>
    </w:p>
    <w:p w14:paraId="655FFD37" w14:textId="17F5D109" w:rsidR="00BC2F1D" w:rsidRDefault="00BC2F1D" w:rsidP="00BC2F1D">
      <w:pPr>
        <w:pStyle w:val="ListParagraph"/>
        <w:numPr>
          <w:ilvl w:val="0"/>
          <w:numId w:val="5"/>
        </w:numPr>
      </w:pPr>
      <w:r>
        <w:t>Controllers</w:t>
      </w:r>
    </w:p>
    <w:p w14:paraId="4C610762" w14:textId="61323802" w:rsidR="00BC2F1D" w:rsidRDefault="00BC2F1D" w:rsidP="00BC2F1D">
      <w:pPr>
        <w:pStyle w:val="ListParagraph"/>
        <w:numPr>
          <w:ilvl w:val="0"/>
          <w:numId w:val="5"/>
        </w:numPr>
      </w:pPr>
      <w:r>
        <w:t>Views</w:t>
      </w:r>
    </w:p>
    <w:p w14:paraId="5E9B8B14" w14:textId="5C5F5A40" w:rsidR="00BC2F1D" w:rsidRDefault="00BC2F1D" w:rsidP="00BC2F1D">
      <w:pPr>
        <w:pStyle w:val="ListParagraph"/>
        <w:numPr>
          <w:ilvl w:val="0"/>
          <w:numId w:val="5"/>
        </w:numPr>
      </w:pPr>
      <w:r>
        <w:t>Models</w:t>
      </w:r>
    </w:p>
    <w:p w14:paraId="51163632" w14:textId="3C234CB2" w:rsidR="00F523BA" w:rsidRDefault="00F523BA" w:rsidP="00F523BA"/>
    <w:p w14:paraId="31421A69" w14:textId="23472B70" w:rsidR="00F523BA" w:rsidRDefault="00F523BA" w:rsidP="00F523BA">
      <w:r>
        <w:t>Real World Example</w:t>
      </w:r>
    </w:p>
    <w:p w14:paraId="7C5A1AB6" w14:textId="534CAD0A" w:rsidR="00F523BA" w:rsidRDefault="00F523BA" w:rsidP="00F523BA">
      <w:pPr>
        <w:pStyle w:val="ListParagraph"/>
        <w:numPr>
          <w:ilvl w:val="0"/>
          <w:numId w:val="1"/>
        </w:numPr>
      </w:pPr>
      <w:r>
        <w:t xml:space="preserve"> Ecommerce app with multiple business unit  such as</w:t>
      </w:r>
    </w:p>
    <w:p w14:paraId="3F9748E0" w14:textId="663CA7A9" w:rsidR="00F523BA" w:rsidRDefault="00F523BA" w:rsidP="00F523BA">
      <w:pPr>
        <w:pStyle w:val="ListParagraph"/>
        <w:numPr>
          <w:ilvl w:val="0"/>
          <w:numId w:val="6"/>
        </w:numPr>
      </w:pPr>
      <w:r>
        <w:t>Checkout</w:t>
      </w:r>
    </w:p>
    <w:p w14:paraId="3FF8E845" w14:textId="551D4F71" w:rsidR="00F523BA" w:rsidRDefault="00F523BA" w:rsidP="00F523BA">
      <w:pPr>
        <w:pStyle w:val="ListParagraph"/>
        <w:numPr>
          <w:ilvl w:val="0"/>
          <w:numId w:val="6"/>
        </w:numPr>
      </w:pPr>
      <w:r>
        <w:t>Billing</w:t>
      </w:r>
    </w:p>
    <w:p w14:paraId="607D7811" w14:textId="2B4EE362" w:rsidR="00F523BA" w:rsidRDefault="00F523BA" w:rsidP="00F523BA">
      <w:pPr>
        <w:pStyle w:val="ListParagraph"/>
        <w:numPr>
          <w:ilvl w:val="0"/>
          <w:numId w:val="6"/>
        </w:numPr>
      </w:pPr>
      <w:r>
        <w:t>Search</w:t>
      </w:r>
    </w:p>
    <w:p w14:paraId="0C75E6E5" w14:textId="17C5EE9D" w:rsidR="00712798" w:rsidRDefault="00712798" w:rsidP="00712798"/>
    <w:p w14:paraId="1F5FBEE6" w14:textId="7C2C43A5" w:rsidR="00712798" w:rsidRDefault="00712798" w:rsidP="00712798">
      <w:pPr>
        <w:pStyle w:val="ListParagraph"/>
        <w:numPr>
          <w:ilvl w:val="0"/>
          <w:numId w:val="1"/>
        </w:numPr>
      </w:pPr>
      <w:r>
        <w:t>Naukri.com  :  Where we have 3 area</w:t>
      </w:r>
    </w:p>
    <w:p w14:paraId="492C1C28" w14:textId="05150029" w:rsidR="00712798" w:rsidRDefault="00712798" w:rsidP="00712798">
      <w:pPr>
        <w:pStyle w:val="ListParagraph"/>
        <w:numPr>
          <w:ilvl w:val="2"/>
          <w:numId w:val="15"/>
        </w:numPr>
      </w:pPr>
      <w:r>
        <w:t>Employer</w:t>
      </w:r>
    </w:p>
    <w:p w14:paraId="11B3D993" w14:textId="16085C01" w:rsidR="00712798" w:rsidRDefault="00712798" w:rsidP="00712798">
      <w:pPr>
        <w:pStyle w:val="ListParagraph"/>
        <w:numPr>
          <w:ilvl w:val="2"/>
          <w:numId w:val="15"/>
        </w:numPr>
      </w:pPr>
      <w:r>
        <w:t>Administrator</w:t>
      </w:r>
    </w:p>
    <w:p w14:paraId="59BE6109" w14:textId="3BEA1C1A" w:rsidR="00712798" w:rsidRDefault="00712798" w:rsidP="00712798">
      <w:pPr>
        <w:pStyle w:val="ListParagraph"/>
        <w:numPr>
          <w:ilvl w:val="2"/>
          <w:numId w:val="15"/>
        </w:numPr>
      </w:pPr>
      <w:proofErr w:type="spellStart"/>
      <w:r>
        <w:t>JobSeeker</w:t>
      </w:r>
      <w:proofErr w:type="spellEnd"/>
    </w:p>
    <w:p w14:paraId="1F44F5ED" w14:textId="339B4ED4" w:rsidR="009D65F5" w:rsidRDefault="009D65F5" w:rsidP="009D65F5">
      <w:pPr>
        <w:pStyle w:val="ListParagraph"/>
        <w:ind w:left="2520"/>
      </w:pPr>
    </w:p>
    <w:p w14:paraId="682BEAAA" w14:textId="77777777" w:rsidR="009D65F5" w:rsidRDefault="009D65F5" w:rsidP="009D65F5">
      <w:pPr>
        <w:pStyle w:val="ListParagraph"/>
        <w:ind w:left="2520"/>
      </w:pPr>
    </w:p>
    <w:p w14:paraId="51404720" w14:textId="3353FF2D" w:rsidR="00F523BA" w:rsidRDefault="00F523BA" w:rsidP="00F523BA">
      <w:pPr>
        <w:ind w:left="720"/>
      </w:pPr>
      <w:r>
        <w:lastRenderedPageBreak/>
        <w:t>Have their own area to contain views, controller , Razor pages and model</w:t>
      </w:r>
      <w:r w:rsidR="00D06677">
        <w:t>s.</w:t>
      </w:r>
    </w:p>
    <w:p w14:paraId="38711D71" w14:textId="66834573" w:rsidR="00274AB8" w:rsidRDefault="00274AB8" w:rsidP="00F523BA">
      <w:pPr>
        <w:ind w:left="720"/>
      </w:pPr>
    </w:p>
    <w:p w14:paraId="550C3EF8" w14:textId="37D4ADB6" w:rsidR="00274AB8" w:rsidRDefault="00274AB8" w:rsidP="00F523BA">
      <w:pPr>
        <w:ind w:left="720"/>
      </w:pPr>
      <w:r>
        <w:t>When to Go for Areas</w:t>
      </w:r>
    </w:p>
    <w:p w14:paraId="7518FF3F" w14:textId="62B11B09" w:rsidR="00274AB8" w:rsidRDefault="00274AB8" w:rsidP="00274AB8">
      <w:pPr>
        <w:pStyle w:val="ListParagraph"/>
        <w:numPr>
          <w:ilvl w:val="0"/>
          <w:numId w:val="7"/>
        </w:numPr>
      </w:pPr>
      <w:r>
        <w:t>App made of multiple high level functional components that can be logically separated</w:t>
      </w:r>
    </w:p>
    <w:p w14:paraId="05F7FF4D" w14:textId="408EA772" w:rsidR="00727990" w:rsidRDefault="00957C3F" w:rsidP="00727990">
      <w:pPr>
        <w:pStyle w:val="ListParagraph"/>
        <w:numPr>
          <w:ilvl w:val="0"/>
          <w:numId w:val="7"/>
        </w:numPr>
      </w:pPr>
      <w:r>
        <w:t>Partition app so that each functional area can be worked independently.</w:t>
      </w:r>
    </w:p>
    <w:p w14:paraId="3BBA9C81" w14:textId="354BF2C7" w:rsidR="00727990" w:rsidRDefault="00727990" w:rsidP="00727990"/>
    <w:p w14:paraId="3DAD85F3" w14:textId="187466A5" w:rsidR="00727990" w:rsidRDefault="00727990" w:rsidP="00727990">
      <w:r>
        <w:t>Demo : How to use Areas</w:t>
      </w:r>
    </w:p>
    <w:p w14:paraId="44927978" w14:textId="424ACCE8" w:rsidR="00727990" w:rsidRDefault="00727990" w:rsidP="00727990"/>
    <w:p w14:paraId="4AA3B1BA" w14:textId="7B028535" w:rsidR="00727990" w:rsidRDefault="00727990" w:rsidP="00727990">
      <w:pPr>
        <w:pStyle w:val="ListParagraph"/>
        <w:numPr>
          <w:ilvl w:val="0"/>
          <w:numId w:val="21"/>
        </w:numPr>
      </w:pPr>
      <w:r>
        <w:t>Create New MVC Project</w:t>
      </w:r>
    </w:p>
    <w:p w14:paraId="2ABD4D3F" w14:textId="3B4941A1" w:rsidR="00727990" w:rsidRDefault="00727990" w:rsidP="00727990">
      <w:pPr>
        <w:pStyle w:val="ListParagraph"/>
      </w:pPr>
    </w:p>
    <w:p w14:paraId="04678BDE" w14:textId="136D76FA" w:rsidR="00727990" w:rsidRDefault="00727990" w:rsidP="00727990">
      <w:pPr>
        <w:pStyle w:val="ListParagraph"/>
      </w:pPr>
    </w:p>
    <w:p w14:paraId="697A188E" w14:textId="58E3BD81" w:rsidR="00727990" w:rsidRDefault="002238C2" w:rsidP="00727990">
      <w:pPr>
        <w:pStyle w:val="ListParagraph"/>
      </w:pPr>
      <w:r>
        <w:rPr>
          <w:noProof/>
        </w:rPr>
        <w:drawing>
          <wp:inline distT="0" distB="0" distL="0" distR="0" wp14:anchorId="5FDFD862" wp14:editId="57B1BE70">
            <wp:extent cx="2362526" cy="967154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83626" cy="97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F081" w14:textId="30BC5B42" w:rsidR="002238C2" w:rsidRDefault="002238C2" w:rsidP="00727990">
      <w:pPr>
        <w:pStyle w:val="ListParagraph"/>
      </w:pPr>
    </w:p>
    <w:p w14:paraId="4505B703" w14:textId="70D01E41" w:rsidR="002238C2" w:rsidRDefault="002238C2" w:rsidP="00727990">
      <w:pPr>
        <w:pStyle w:val="ListParagraph"/>
      </w:pPr>
      <w:r>
        <w:rPr>
          <w:noProof/>
        </w:rPr>
        <w:drawing>
          <wp:inline distT="0" distB="0" distL="0" distR="0" wp14:anchorId="405F910E" wp14:editId="371A4279">
            <wp:extent cx="2363410" cy="9730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63410" cy="9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A995" w14:textId="36423480" w:rsidR="002238C2" w:rsidRDefault="002238C2" w:rsidP="00727990">
      <w:pPr>
        <w:pStyle w:val="ListParagraph"/>
      </w:pPr>
    </w:p>
    <w:p w14:paraId="24E4F389" w14:textId="7E5F8ADC" w:rsidR="002238C2" w:rsidRDefault="002238C2" w:rsidP="00727990">
      <w:pPr>
        <w:pStyle w:val="ListParagraph"/>
      </w:pPr>
    </w:p>
    <w:p w14:paraId="325F0DB0" w14:textId="039CE4D8" w:rsidR="002238C2" w:rsidRDefault="002238C2" w:rsidP="00727990">
      <w:pPr>
        <w:pStyle w:val="ListParagraph"/>
      </w:pPr>
    </w:p>
    <w:p w14:paraId="3503E605" w14:textId="632317E9" w:rsidR="002238C2" w:rsidRDefault="008877CD" w:rsidP="002238C2">
      <w:pPr>
        <w:pStyle w:val="ListParagraph"/>
        <w:numPr>
          <w:ilvl w:val="0"/>
          <w:numId w:val="21"/>
        </w:numPr>
      </w:pPr>
      <w:r>
        <w:t>Add New Folder Areas</w:t>
      </w:r>
    </w:p>
    <w:p w14:paraId="54593BF5" w14:textId="7E5DF892" w:rsidR="008877CD" w:rsidRDefault="008877CD" w:rsidP="008877CD">
      <w:pPr>
        <w:pStyle w:val="ListParagraph"/>
      </w:pPr>
    </w:p>
    <w:p w14:paraId="7615FFAF" w14:textId="7F498AFD" w:rsidR="008877CD" w:rsidRDefault="008877CD" w:rsidP="008877CD">
      <w:pPr>
        <w:pStyle w:val="ListParagraph"/>
      </w:pPr>
      <w:r>
        <w:rPr>
          <w:noProof/>
        </w:rPr>
        <w:drawing>
          <wp:inline distT="0" distB="0" distL="0" distR="0" wp14:anchorId="44431B8E" wp14:editId="6258AF4A">
            <wp:extent cx="920262" cy="1998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72485" cy="2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556" w14:textId="23F06D67" w:rsidR="008877CD" w:rsidRDefault="008877CD" w:rsidP="008877CD">
      <w:pPr>
        <w:pStyle w:val="ListParagraph"/>
      </w:pPr>
    </w:p>
    <w:p w14:paraId="59A1DBA9" w14:textId="3174DB08" w:rsidR="008877CD" w:rsidRDefault="008877CD" w:rsidP="008877CD">
      <w:pPr>
        <w:pStyle w:val="ListParagraph"/>
      </w:pPr>
    </w:p>
    <w:p w14:paraId="6B038650" w14:textId="35845288" w:rsidR="008877CD" w:rsidRDefault="00E44B77" w:rsidP="008877CD">
      <w:pPr>
        <w:pStyle w:val="ListParagraph"/>
        <w:numPr>
          <w:ilvl w:val="0"/>
          <w:numId w:val="21"/>
        </w:numPr>
      </w:pPr>
      <w:r>
        <w:t>Right Click on Areas Folder and Add new Area</w:t>
      </w:r>
      <w:r w:rsidR="00E32BA7">
        <w:t xml:space="preserve"> :  Give Name to it as Admin</w:t>
      </w:r>
    </w:p>
    <w:p w14:paraId="3198A00C" w14:textId="33676D85" w:rsidR="00E44B77" w:rsidRDefault="00E44B77" w:rsidP="00E44B77">
      <w:pPr>
        <w:pStyle w:val="ListParagraph"/>
      </w:pPr>
    </w:p>
    <w:p w14:paraId="21E1662E" w14:textId="287F4BF8" w:rsidR="009A62EF" w:rsidRDefault="009A62EF" w:rsidP="00E44B77">
      <w:pPr>
        <w:pStyle w:val="ListParagraph"/>
      </w:pPr>
      <w:r>
        <w:rPr>
          <w:noProof/>
        </w:rPr>
        <w:drawing>
          <wp:inline distT="0" distB="0" distL="0" distR="0" wp14:anchorId="369227F6" wp14:editId="71DC3FFA">
            <wp:extent cx="5731510" cy="12382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BF5C" w14:textId="298F59F3" w:rsidR="00E44B77" w:rsidRDefault="00E44B77" w:rsidP="009A62EF">
      <w:pPr>
        <w:pStyle w:val="ListParagraph"/>
      </w:pPr>
    </w:p>
    <w:p w14:paraId="7B7A8A21" w14:textId="349420D3" w:rsidR="009A62EF" w:rsidRDefault="006A3C28" w:rsidP="009A62EF">
      <w:pPr>
        <w:pStyle w:val="ListParagraph"/>
        <w:numPr>
          <w:ilvl w:val="0"/>
          <w:numId w:val="21"/>
        </w:numPr>
      </w:pPr>
      <w:r>
        <w:t>Add Controller and Views for Admin Area</w:t>
      </w:r>
    </w:p>
    <w:p w14:paraId="31BC0024" w14:textId="145E357B" w:rsidR="006A3C28" w:rsidRDefault="006A3C28" w:rsidP="006A3C28">
      <w:pPr>
        <w:pStyle w:val="ListParagraph"/>
      </w:pPr>
    </w:p>
    <w:p w14:paraId="7D365F56" w14:textId="21BDB1AD" w:rsidR="006A3C28" w:rsidRDefault="006A3C28" w:rsidP="006A3C28">
      <w:pPr>
        <w:pStyle w:val="ListParagraph"/>
      </w:pPr>
      <w:r>
        <w:rPr>
          <w:noProof/>
        </w:rPr>
        <w:lastRenderedPageBreak/>
        <w:drawing>
          <wp:inline distT="0" distB="0" distL="0" distR="0" wp14:anchorId="05560860" wp14:editId="5E395AD3">
            <wp:extent cx="1202607" cy="95543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09119" cy="9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6FC4D" w14:textId="595E3AAD" w:rsidR="008877CD" w:rsidRDefault="008877CD" w:rsidP="008877CD">
      <w:pPr>
        <w:pStyle w:val="ListParagraph"/>
      </w:pPr>
    </w:p>
    <w:p w14:paraId="0EFDD984" w14:textId="3B8E4830" w:rsidR="006A3C28" w:rsidRDefault="006A3C28" w:rsidP="008877CD">
      <w:pPr>
        <w:pStyle w:val="ListParagraph"/>
      </w:pPr>
    </w:p>
    <w:p w14:paraId="5C742BDB" w14:textId="54E737CF" w:rsidR="006A3C28" w:rsidRPr="006A3C28" w:rsidRDefault="006A3C28" w:rsidP="006A3C28">
      <w:pPr>
        <w:pStyle w:val="ListParagraph"/>
        <w:numPr>
          <w:ilvl w:val="0"/>
          <w:numId w:val="21"/>
        </w:numPr>
      </w:pPr>
      <w:r>
        <w:rPr>
          <w:rFonts w:ascii="Arial" w:hAnsi="Arial" w:cs="Arial"/>
          <w:color w:val="212121"/>
          <w:shd w:val="clear" w:color="auto" w:fill="FFFFFF"/>
        </w:rPr>
        <w:t>we have to tell MVC which controller is associated with which area. We can do this thing by decorating controller with "Area" attribute.</w:t>
      </w:r>
    </w:p>
    <w:p w14:paraId="4554E3DB" w14:textId="59371FA1" w:rsidR="006A3C28" w:rsidRDefault="006A3C28" w:rsidP="006A3C28">
      <w:pPr>
        <w:ind w:left="720"/>
      </w:pPr>
      <w:r>
        <w:rPr>
          <w:noProof/>
        </w:rPr>
        <w:drawing>
          <wp:inline distT="0" distB="0" distL="0" distR="0" wp14:anchorId="70C995E1" wp14:editId="4849FB36">
            <wp:extent cx="2289420" cy="127781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05467" cy="128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5B99" w14:textId="195C0D5A" w:rsidR="006A3C28" w:rsidRDefault="006A3C28" w:rsidP="006A3C28">
      <w:pPr>
        <w:ind w:left="720"/>
      </w:pPr>
    </w:p>
    <w:p w14:paraId="7B7901F8" w14:textId="6C4D83D9" w:rsidR="006A3C28" w:rsidRDefault="006A3C28" w:rsidP="006A3C28">
      <w:pPr>
        <w:ind w:left="720"/>
      </w:pPr>
    </w:p>
    <w:p w14:paraId="74C8064D" w14:textId="53285D5E" w:rsidR="006A3C28" w:rsidRDefault="006B1D9D" w:rsidP="006A3C28">
      <w:pPr>
        <w:pStyle w:val="ListParagraph"/>
        <w:numPr>
          <w:ilvl w:val="0"/>
          <w:numId w:val="21"/>
        </w:numPr>
      </w:pPr>
      <w:r>
        <w:t>Go to Main area and change the Home Link</w:t>
      </w:r>
    </w:p>
    <w:p w14:paraId="4E92AE59" w14:textId="6C3765F2" w:rsidR="006B1D9D" w:rsidRDefault="006B1D9D" w:rsidP="006B1D9D">
      <w:pPr>
        <w:pStyle w:val="ListParagraph"/>
      </w:pPr>
    </w:p>
    <w:p w14:paraId="244ED80C" w14:textId="30423037" w:rsidR="006B1D9D" w:rsidRDefault="006B1D9D" w:rsidP="006B1D9D">
      <w:pPr>
        <w:pStyle w:val="ListParagraph"/>
      </w:pPr>
      <w:r>
        <w:rPr>
          <w:noProof/>
        </w:rPr>
        <w:drawing>
          <wp:inline distT="0" distB="0" distL="0" distR="0" wp14:anchorId="7ABE4E3B" wp14:editId="2CA77BB9">
            <wp:extent cx="3411415" cy="40705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91248" cy="4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076CF" w14:textId="4290206C" w:rsidR="006B1D9D" w:rsidRDefault="006B1D9D" w:rsidP="006B1D9D">
      <w:pPr>
        <w:pStyle w:val="ListParagraph"/>
      </w:pPr>
    </w:p>
    <w:p w14:paraId="2E38A6AD" w14:textId="3F4B6A80" w:rsidR="006B1D9D" w:rsidRDefault="004C5755" w:rsidP="006B1D9D">
      <w:pPr>
        <w:pStyle w:val="ListParagraph"/>
        <w:numPr>
          <w:ilvl w:val="0"/>
          <w:numId w:val="21"/>
        </w:numPr>
      </w:pPr>
      <w:r>
        <w:rPr>
          <w:rFonts w:ascii="Arial" w:hAnsi="Arial" w:cs="Arial"/>
          <w:color w:val="212121"/>
          <w:shd w:val="clear" w:color="auto" w:fill="FFFFFF"/>
        </w:rPr>
        <w:t> </w:t>
      </w:r>
      <w:r w:rsidRPr="004C5755">
        <w:t xml:space="preserve">Area is the MVC concept, for enabling areas in .Net Core, we have to register MVC . And </w:t>
      </w:r>
      <w:proofErr w:type="spellStart"/>
      <w:r w:rsidRPr="004C5755">
        <w:t>EnableEndpointRouting</w:t>
      </w:r>
      <w:proofErr w:type="spellEnd"/>
      <w:r w:rsidRPr="004C5755">
        <w:t xml:space="preserve"> is set to false in the </w:t>
      </w:r>
      <w:proofErr w:type="spellStart"/>
      <w:r w:rsidRPr="004C5755">
        <w:t>startup.cs</w:t>
      </w:r>
      <w:proofErr w:type="spellEnd"/>
      <w:r w:rsidRPr="004C5755">
        <w:t xml:space="preserve"> file.</w:t>
      </w:r>
    </w:p>
    <w:p w14:paraId="4B4178E1" w14:textId="29C73B69" w:rsidR="004C5755" w:rsidRDefault="004C5755" w:rsidP="004C5755">
      <w:pPr>
        <w:pStyle w:val="ListParagraph"/>
      </w:pPr>
    </w:p>
    <w:p w14:paraId="5B3F05A8" w14:textId="5F57A41A" w:rsidR="004C5755" w:rsidRDefault="004C5755" w:rsidP="004C5755">
      <w:pPr>
        <w:pStyle w:val="ListParagraph"/>
      </w:pPr>
      <w:r>
        <w:rPr>
          <w:noProof/>
        </w:rPr>
        <w:drawing>
          <wp:inline distT="0" distB="0" distL="0" distR="0" wp14:anchorId="1C46829F" wp14:editId="4D80C022">
            <wp:extent cx="2889738" cy="519295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35134" cy="52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F6BC9" w14:textId="6B9CC608" w:rsidR="004C5755" w:rsidRDefault="004C5755" w:rsidP="004C5755">
      <w:pPr>
        <w:pStyle w:val="ListParagraph"/>
      </w:pPr>
    </w:p>
    <w:p w14:paraId="786601DC" w14:textId="69DF4187" w:rsidR="004C5755" w:rsidRDefault="004C5755" w:rsidP="004C5755">
      <w:pPr>
        <w:pStyle w:val="ListParagraph"/>
        <w:numPr>
          <w:ilvl w:val="0"/>
          <w:numId w:val="21"/>
        </w:numPr>
      </w:pPr>
      <w:r>
        <w:t>Add a Routing Support For admin</w:t>
      </w:r>
    </w:p>
    <w:p w14:paraId="34E1BFAB" w14:textId="5382E4FA" w:rsidR="004C5755" w:rsidRDefault="004C5755" w:rsidP="004C5755">
      <w:pPr>
        <w:pStyle w:val="ListParagraph"/>
      </w:pPr>
    </w:p>
    <w:p w14:paraId="5F972D33" w14:textId="584FA466" w:rsidR="004C5755" w:rsidRDefault="008E5DDB" w:rsidP="004C5755">
      <w:pPr>
        <w:pStyle w:val="ListParagraph"/>
      </w:pPr>
      <w:r>
        <w:rPr>
          <w:noProof/>
        </w:rPr>
        <w:drawing>
          <wp:inline distT="0" distB="0" distL="0" distR="0" wp14:anchorId="1E36130D" wp14:editId="1D797A25">
            <wp:extent cx="2379785" cy="1073355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91926" cy="107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2B76C" w14:textId="20235FF6" w:rsidR="008E5DDB" w:rsidRDefault="008E5DDB" w:rsidP="004C5755">
      <w:pPr>
        <w:pStyle w:val="ListParagraph"/>
      </w:pPr>
    </w:p>
    <w:p w14:paraId="08251CEA" w14:textId="642ED319" w:rsidR="008E5DDB" w:rsidRDefault="008E5DDB" w:rsidP="008E5DDB">
      <w:pPr>
        <w:pStyle w:val="ListParagraph"/>
        <w:numPr>
          <w:ilvl w:val="0"/>
          <w:numId w:val="21"/>
        </w:numPr>
      </w:pPr>
      <w:r>
        <w:t>Check the Output</w:t>
      </w:r>
    </w:p>
    <w:p w14:paraId="73656349" w14:textId="2A7877FC" w:rsidR="008E5DDB" w:rsidRDefault="008E5DDB" w:rsidP="008E5DDB">
      <w:pPr>
        <w:pStyle w:val="ListParagraph"/>
        <w:numPr>
          <w:ilvl w:val="0"/>
          <w:numId w:val="21"/>
        </w:numPr>
      </w:pPr>
      <w:r>
        <w:t>Add  _</w:t>
      </w:r>
      <w:proofErr w:type="spellStart"/>
      <w:r>
        <w:t>ViewStart.cshtml</w:t>
      </w:r>
      <w:proofErr w:type="spellEnd"/>
      <w:r>
        <w:t xml:space="preserve"> in the Admin area</w:t>
      </w:r>
    </w:p>
    <w:p w14:paraId="6A9FCABF" w14:textId="0F31F72D" w:rsidR="008E5DDB" w:rsidRDefault="008E5DDB" w:rsidP="008E5DDB">
      <w:pPr>
        <w:pStyle w:val="ListParagraph"/>
      </w:pPr>
    </w:p>
    <w:p w14:paraId="0AE44182" w14:textId="631056D4" w:rsidR="008E5DDB" w:rsidRDefault="008E5DDB" w:rsidP="008E5DDB">
      <w:pPr>
        <w:pStyle w:val="ListParagraph"/>
      </w:pPr>
      <w:r>
        <w:rPr>
          <w:noProof/>
        </w:rPr>
        <w:lastRenderedPageBreak/>
        <w:drawing>
          <wp:inline distT="0" distB="0" distL="0" distR="0" wp14:anchorId="7C46003A" wp14:editId="19A17BA0">
            <wp:extent cx="987544" cy="902677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995620" cy="91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FB94" w14:textId="5B6CA7C7" w:rsidR="008E5DDB" w:rsidRDefault="008E5DDB" w:rsidP="008E5DDB">
      <w:pPr>
        <w:pStyle w:val="ListParagraph"/>
      </w:pPr>
    </w:p>
    <w:p w14:paraId="0455093E" w14:textId="3FB56EE5" w:rsidR="008E5DDB" w:rsidRDefault="008E5DDB" w:rsidP="008E5DDB">
      <w:pPr>
        <w:pStyle w:val="ListParagraph"/>
        <w:numPr>
          <w:ilvl w:val="0"/>
          <w:numId w:val="21"/>
        </w:numPr>
      </w:pPr>
      <w:r>
        <w:t>_</w:t>
      </w:r>
      <w:proofErr w:type="spellStart"/>
      <w:r>
        <w:t>viewStart.cshtml</w:t>
      </w:r>
      <w:proofErr w:type="spellEnd"/>
      <w:r>
        <w:t xml:space="preserve"> contains following code</w:t>
      </w:r>
    </w:p>
    <w:p w14:paraId="2E6C20E2" w14:textId="053641D7" w:rsidR="008E5DDB" w:rsidRDefault="008E5DDB" w:rsidP="008E5DDB">
      <w:pPr>
        <w:pStyle w:val="ListParagraph"/>
      </w:pPr>
    </w:p>
    <w:p w14:paraId="0D889061" w14:textId="71201DB5" w:rsidR="008E5DDB" w:rsidRDefault="008E5DDB" w:rsidP="008E5DDB">
      <w:pPr>
        <w:pStyle w:val="ListParagraph"/>
      </w:pPr>
      <w:r>
        <w:rPr>
          <w:noProof/>
        </w:rPr>
        <w:drawing>
          <wp:inline distT="0" distB="0" distL="0" distR="0" wp14:anchorId="10B0BD1C" wp14:editId="17D568BF">
            <wp:extent cx="2574682" cy="943708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4983" cy="95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9D0A" w14:textId="387977F0" w:rsidR="008E5DDB" w:rsidRDefault="008E5DDB" w:rsidP="008E5DDB">
      <w:pPr>
        <w:pStyle w:val="ListParagraph"/>
      </w:pPr>
    </w:p>
    <w:p w14:paraId="26FB0DE7" w14:textId="085116FC" w:rsidR="008E5DDB" w:rsidRDefault="008E5DDB" w:rsidP="008E5DDB">
      <w:pPr>
        <w:pStyle w:val="ListParagraph"/>
      </w:pPr>
    </w:p>
    <w:p w14:paraId="29EB80A3" w14:textId="41BE0482" w:rsidR="008E5DDB" w:rsidRDefault="00314B68" w:rsidP="008E5DDB">
      <w:pPr>
        <w:pStyle w:val="ListParagraph"/>
        <w:numPr>
          <w:ilvl w:val="0"/>
          <w:numId w:val="21"/>
        </w:numPr>
      </w:pPr>
      <w:r>
        <w:t>Add Employer Area using same steps.</w:t>
      </w:r>
    </w:p>
    <w:p w14:paraId="630572B4" w14:textId="630E46AB" w:rsidR="006A3C28" w:rsidRDefault="006A3C28" w:rsidP="006A3C28">
      <w:pPr>
        <w:pStyle w:val="ListParagraph"/>
      </w:pPr>
    </w:p>
    <w:p w14:paraId="35BA01D0" w14:textId="77777777" w:rsidR="006A3C28" w:rsidRDefault="006A3C28" w:rsidP="006A3C28">
      <w:pPr>
        <w:pStyle w:val="ListParagraph"/>
      </w:pPr>
    </w:p>
    <w:p w14:paraId="1FC86F82" w14:textId="676A975B" w:rsidR="008877CD" w:rsidRDefault="008877CD" w:rsidP="008877CD">
      <w:pPr>
        <w:pStyle w:val="ListParagraph"/>
      </w:pPr>
    </w:p>
    <w:p w14:paraId="7F3D62AF" w14:textId="77777777" w:rsidR="008877CD" w:rsidRDefault="008877CD" w:rsidP="008877CD">
      <w:pPr>
        <w:pStyle w:val="ListParagraph"/>
      </w:pPr>
    </w:p>
    <w:p w14:paraId="0A1D3E77" w14:textId="1EF1FF80" w:rsidR="00727990" w:rsidRDefault="00727990" w:rsidP="00727990"/>
    <w:p w14:paraId="44E381AE" w14:textId="77777777" w:rsidR="00727990" w:rsidRPr="00501C70" w:rsidRDefault="00727990" w:rsidP="00727990"/>
    <w:sectPr w:rsidR="00727990" w:rsidRPr="00501C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wvhxtVrjfvdWxwdfvTheSansMonoCo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52F74"/>
    <w:multiLevelType w:val="hybridMultilevel"/>
    <w:tmpl w:val="6652EC94"/>
    <w:lvl w:ilvl="0" w:tplc="7C2C08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851D86"/>
    <w:multiLevelType w:val="hybridMultilevel"/>
    <w:tmpl w:val="6A7483B6"/>
    <w:lvl w:ilvl="0" w:tplc="095A388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3B4EC2"/>
    <w:multiLevelType w:val="hybridMultilevel"/>
    <w:tmpl w:val="0E30891A"/>
    <w:lvl w:ilvl="0" w:tplc="47ECA240">
      <w:start w:val="6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BE315C2"/>
    <w:multiLevelType w:val="hybridMultilevel"/>
    <w:tmpl w:val="818EB004"/>
    <w:lvl w:ilvl="0" w:tplc="7D4424F8">
      <w:start w:val="2"/>
      <w:numFmt w:val="bullet"/>
      <w:lvlText w:val=""/>
      <w:lvlJc w:val="left"/>
      <w:pPr>
        <w:ind w:left="408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217F3B60"/>
    <w:multiLevelType w:val="hybridMultilevel"/>
    <w:tmpl w:val="8EEC55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134AD8"/>
    <w:multiLevelType w:val="hybridMultilevel"/>
    <w:tmpl w:val="4C92FC2E"/>
    <w:lvl w:ilvl="0" w:tplc="06FAE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A229B9"/>
    <w:multiLevelType w:val="hybridMultilevel"/>
    <w:tmpl w:val="DBAE22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3B6D14"/>
    <w:multiLevelType w:val="hybridMultilevel"/>
    <w:tmpl w:val="77E4E374"/>
    <w:lvl w:ilvl="0" w:tplc="98961A3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993C58"/>
    <w:multiLevelType w:val="multilevel"/>
    <w:tmpl w:val="76CE1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0083B99"/>
    <w:multiLevelType w:val="hybridMultilevel"/>
    <w:tmpl w:val="08A619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004570"/>
    <w:multiLevelType w:val="hybridMultilevel"/>
    <w:tmpl w:val="8BCA5EF2"/>
    <w:lvl w:ilvl="0" w:tplc="22E620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6F00A46"/>
    <w:multiLevelType w:val="hybridMultilevel"/>
    <w:tmpl w:val="75549A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909083F"/>
    <w:multiLevelType w:val="hybridMultilevel"/>
    <w:tmpl w:val="8AF684A0"/>
    <w:lvl w:ilvl="0" w:tplc="B7B65F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564A08"/>
    <w:multiLevelType w:val="multilevel"/>
    <w:tmpl w:val="8E6A1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BE1065C"/>
    <w:multiLevelType w:val="hybridMultilevel"/>
    <w:tmpl w:val="9B9E76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C1320B2"/>
    <w:multiLevelType w:val="hybridMultilevel"/>
    <w:tmpl w:val="68D4E5B6"/>
    <w:lvl w:ilvl="0" w:tplc="83525DF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F2D0FC4"/>
    <w:multiLevelType w:val="hybridMultilevel"/>
    <w:tmpl w:val="04487960"/>
    <w:lvl w:ilvl="0" w:tplc="3ABEE7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25116B2"/>
    <w:multiLevelType w:val="hybridMultilevel"/>
    <w:tmpl w:val="CE7CFD46"/>
    <w:lvl w:ilvl="0" w:tplc="1EC48E3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180A82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78AE6C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344222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F94F5B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952E67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C16603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9E81B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E6A066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" w15:restartNumberingAfterBreak="0">
    <w:nsid w:val="6E5E64DF"/>
    <w:multiLevelType w:val="hybridMultilevel"/>
    <w:tmpl w:val="0AC43B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49A0912"/>
    <w:multiLevelType w:val="hybridMultilevel"/>
    <w:tmpl w:val="0EFEA4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233BDA"/>
    <w:multiLevelType w:val="hybridMultilevel"/>
    <w:tmpl w:val="F9526592"/>
    <w:lvl w:ilvl="0" w:tplc="DD2A48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C7E4BD2"/>
    <w:multiLevelType w:val="hybridMultilevel"/>
    <w:tmpl w:val="B08A1D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0"/>
  </w:num>
  <w:num w:numId="3">
    <w:abstractNumId w:val="4"/>
  </w:num>
  <w:num w:numId="4">
    <w:abstractNumId w:val="9"/>
  </w:num>
  <w:num w:numId="5">
    <w:abstractNumId w:val="16"/>
  </w:num>
  <w:num w:numId="6">
    <w:abstractNumId w:val="15"/>
  </w:num>
  <w:num w:numId="7">
    <w:abstractNumId w:val="10"/>
  </w:num>
  <w:num w:numId="8">
    <w:abstractNumId w:val="12"/>
  </w:num>
  <w:num w:numId="9">
    <w:abstractNumId w:val="17"/>
  </w:num>
  <w:num w:numId="10">
    <w:abstractNumId w:val="19"/>
  </w:num>
  <w:num w:numId="11">
    <w:abstractNumId w:val="21"/>
  </w:num>
  <w:num w:numId="12">
    <w:abstractNumId w:val="7"/>
  </w:num>
  <w:num w:numId="13">
    <w:abstractNumId w:val="18"/>
  </w:num>
  <w:num w:numId="14">
    <w:abstractNumId w:val="1"/>
  </w:num>
  <w:num w:numId="15">
    <w:abstractNumId w:val="13"/>
  </w:num>
  <w:num w:numId="16">
    <w:abstractNumId w:val="6"/>
  </w:num>
  <w:num w:numId="17">
    <w:abstractNumId w:val="3"/>
  </w:num>
  <w:num w:numId="18">
    <w:abstractNumId w:val="14"/>
  </w:num>
  <w:num w:numId="19">
    <w:abstractNumId w:val="2"/>
  </w:num>
  <w:num w:numId="20">
    <w:abstractNumId w:val="0"/>
  </w:num>
  <w:num w:numId="21">
    <w:abstractNumId w:val="11"/>
  </w:num>
  <w:num w:numId="2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46E"/>
    <w:rsid w:val="00012512"/>
    <w:rsid w:val="00034249"/>
    <w:rsid w:val="000B4633"/>
    <w:rsid w:val="001F0F23"/>
    <w:rsid w:val="0021013B"/>
    <w:rsid w:val="002238C2"/>
    <w:rsid w:val="00274AB8"/>
    <w:rsid w:val="00314B68"/>
    <w:rsid w:val="004C5755"/>
    <w:rsid w:val="0050061D"/>
    <w:rsid w:val="00501C70"/>
    <w:rsid w:val="006A3C28"/>
    <w:rsid w:val="006B1D9D"/>
    <w:rsid w:val="0071232C"/>
    <w:rsid w:val="00712798"/>
    <w:rsid w:val="0072358B"/>
    <w:rsid w:val="00727990"/>
    <w:rsid w:val="0073169B"/>
    <w:rsid w:val="007332AA"/>
    <w:rsid w:val="00740AC5"/>
    <w:rsid w:val="007759CE"/>
    <w:rsid w:val="0079599F"/>
    <w:rsid w:val="007A1050"/>
    <w:rsid w:val="007A5758"/>
    <w:rsid w:val="007B165B"/>
    <w:rsid w:val="007D27FF"/>
    <w:rsid w:val="008342A7"/>
    <w:rsid w:val="00834D7F"/>
    <w:rsid w:val="008555C7"/>
    <w:rsid w:val="008877CD"/>
    <w:rsid w:val="008E5DDB"/>
    <w:rsid w:val="009070C7"/>
    <w:rsid w:val="00957C3F"/>
    <w:rsid w:val="009753FE"/>
    <w:rsid w:val="009832E3"/>
    <w:rsid w:val="00991793"/>
    <w:rsid w:val="009A62EF"/>
    <w:rsid w:val="009B74BA"/>
    <w:rsid w:val="009D65F5"/>
    <w:rsid w:val="00A03A6B"/>
    <w:rsid w:val="00A12A0A"/>
    <w:rsid w:val="00A33791"/>
    <w:rsid w:val="00AD4252"/>
    <w:rsid w:val="00B75405"/>
    <w:rsid w:val="00BC2F1D"/>
    <w:rsid w:val="00C27374"/>
    <w:rsid w:val="00C82C94"/>
    <w:rsid w:val="00CF32ED"/>
    <w:rsid w:val="00D06677"/>
    <w:rsid w:val="00DF1A3F"/>
    <w:rsid w:val="00E32BA7"/>
    <w:rsid w:val="00E44B77"/>
    <w:rsid w:val="00E51677"/>
    <w:rsid w:val="00E703EC"/>
    <w:rsid w:val="00E804EB"/>
    <w:rsid w:val="00EB241F"/>
    <w:rsid w:val="00EC6141"/>
    <w:rsid w:val="00F12905"/>
    <w:rsid w:val="00F523BA"/>
    <w:rsid w:val="00F75C20"/>
    <w:rsid w:val="00F7746E"/>
    <w:rsid w:val="00FA2AD9"/>
    <w:rsid w:val="00FC6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F9542"/>
  <w15:chartTrackingRefBased/>
  <w15:docId w15:val="{C60D3BB9-DDED-4771-9877-66460E738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61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74BA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9B74B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9B74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2737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0454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docs.microsoft.com/en-us/aspnet/core/fundamentals/logging/?view=aspnetcore-3.1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www.devtrends.co.uk/blog/the-complete-guide-to-validation-in-asp.net-mvc-3-part-2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docs.microsoft.com/en-us/aspnet/core/fundamentals/logging/?view=aspnetcore-3.1" TargetMode="External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jqueryvalidation.org/remote-method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2793</TotalTime>
  <Pages>19</Pages>
  <Words>2000</Words>
  <Characters>11406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Gaikwad</dc:creator>
  <cp:keywords/>
  <dc:description/>
  <cp:lastModifiedBy>Swapnil Gaikwad</cp:lastModifiedBy>
  <cp:revision>150</cp:revision>
  <dcterms:created xsi:type="dcterms:W3CDTF">2021-02-15T16:39:00Z</dcterms:created>
  <dcterms:modified xsi:type="dcterms:W3CDTF">2021-04-03T12:15:00Z</dcterms:modified>
</cp:coreProperties>
</file>