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86E99" w14:textId="77777777" w:rsidR="00282248" w:rsidRDefault="00282248" w:rsidP="00282248">
      <w:r>
        <w:t>Writing lamba function</w:t>
      </w:r>
    </w:p>
    <w:p w14:paraId="4E67DBD7" w14:textId="77777777" w:rsidR="00282248" w:rsidRDefault="00282248" w:rsidP="00282248">
      <w:r>
        <w:t>Handler – write a main method starting point of lamba no business logic</w:t>
      </w:r>
    </w:p>
    <w:p w14:paraId="0169B57B" w14:textId="77777777" w:rsidR="00282248" w:rsidRDefault="00282248" w:rsidP="00282248">
      <w:r>
        <w:t xml:space="preserve">Controller – Event processing </w:t>
      </w:r>
      <w:proofErr w:type="gramStart"/>
      <w:r>
        <w:t>core  business</w:t>
      </w:r>
      <w:proofErr w:type="gramEnd"/>
      <w:r>
        <w:t xml:space="preserve"> logic</w:t>
      </w:r>
    </w:p>
    <w:p w14:paraId="4F63D226" w14:textId="77777777" w:rsidR="00282248" w:rsidRDefault="00282248" w:rsidP="00282248">
      <w:r>
        <w:t>Service – external integration services</w:t>
      </w:r>
    </w:p>
    <w:p w14:paraId="4381EAED" w14:textId="77777777" w:rsidR="00282248" w:rsidRDefault="00282248" w:rsidP="00282248"/>
    <w:p w14:paraId="6A1E5359" w14:textId="77777777" w:rsidR="00282248" w:rsidRDefault="00282248" w:rsidP="00282248">
      <w:r>
        <w:t>Managing Serverless application:</w:t>
      </w:r>
    </w:p>
    <w:p w14:paraId="28706196" w14:textId="77777777" w:rsidR="00282248" w:rsidRDefault="00282248" w:rsidP="00282248">
      <w:r>
        <w:t xml:space="preserve">Traditional application had scripts which use maven and gradle to re-create the binaries in the </w:t>
      </w:r>
      <w:proofErr w:type="gramStart"/>
      <w:r>
        <w:t>server .</w:t>
      </w:r>
      <w:proofErr w:type="gramEnd"/>
    </w:p>
    <w:p w14:paraId="7A5C92AD" w14:textId="77777777" w:rsidR="00282248" w:rsidRDefault="00282248" w:rsidP="00282248">
      <w:r>
        <w:t xml:space="preserve">With serverless application </w:t>
      </w:r>
      <w:proofErr w:type="gramStart"/>
      <w:r>
        <w:t>the  ie</w:t>
      </w:r>
      <w:proofErr w:type="gramEnd"/>
      <w:r>
        <w:t xml:space="preserve"> maven and gradle complied binaries will be packaged ie zipped and then deployed on S3 using AWS Lamba function. </w:t>
      </w:r>
    </w:p>
    <w:p w14:paraId="4C73F939" w14:textId="77777777" w:rsidR="00282248" w:rsidRDefault="00282248" w:rsidP="00282248">
      <w:r>
        <w:t>The packaging and deploying will be in SAM framework</w:t>
      </w:r>
    </w:p>
    <w:p w14:paraId="182CDBA6" w14:textId="77777777" w:rsidR="00282248" w:rsidRDefault="00282248" w:rsidP="00282248"/>
    <w:p w14:paraId="0BF31DEA" w14:textId="77777777" w:rsidR="00282248" w:rsidRDefault="00282248" w:rsidP="00282248">
      <w:r>
        <w:rPr>
          <w:rFonts w:ascii="Amazon Ember" w:hAnsi="Amazon Ember"/>
          <w:color w:val="707070"/>
          <w:sz w:val="21"/>
          <w:szCs w:val="21"/>
          <w:shd w:val="clear" w:color="auto" w:fill="F8F8F8"/>
        </w:rPr>
        <w:t xml:space="preserve">You don't need to switch your familiar developer toolchain to go serverless, but you should use a serverless application framework to simplify the deployment process. The AWS serverless framework, </w:t>
      </w:r>
      <w:proofErr w:type="gramStart"/>
      <w:r>
        <w:rPr>
          <w:rFonts w:ascii="Amazon Ember" w:hAnsi="Amazon Ember"/>
          <w:color w:val="707070"/>
          <w:sz w:val="21"/>
          <w:szCs w:val="21"/>
          <w:shd w:val="clear" w:color="auto" w:fill="F8F8F8"/>
        </w:rPr>
        <w:t>SAM  uses</w:t>
      </w:r>
      <w:proofErr w:type="gramEnd"/>
      <w:r>
        <w:rPr>
          <w:rFonts w:ascii="Amazon Ember" w:hAnsi="Amazon Ember"/>
          <w:color w:val="707070"/>
          <w:sz w:val="21"/>
          <w:szCs w:val="21"/>
          <w:shd w:val="clear" w:color="auto" w:fill="F8F8F8"/>
        </w:rPr>
        <w:t xml:space="preserve"> SAM templates which are streamlined versions of an Amazon CloudFormation template.</w:t>
      </w:r>
    </w:p>
    <w:p w14:paraId="08CF4CBD" w14:textId="77777777" w:rsidR="00282248" w:rsidRDefault="00282248" w:rsidP="00282248">
      <w:pPr>
        <w:rPr>
          <w:rFonts w:ascii="Amazon Ember" w:hAnsi="Amazon Ember"/>
          <w:color w:val="707070"/>
          <w:sz w:val="21"/>
          <w:szCs w:val="21"/>
          <w:shd w:val="clear" w:color="auto" w:fill="F8F8F8"/>
        </w:rPr>
      </w:pPr>
    </w:p>
    <w:p w14:paraId="13BFA104" w14:textId="5F463BA5" w:rsidR="00282248" w:rsidRDefault="00282248" w:rsidP="00282248">
      <w:r>
        <w:rPr>
          <w:noProof/>
        </w:rPr>
        <w:drawing>
          <wp:inline distT="0" distB="0" distL="0" distR="0" wp14:anchorId="0AEF3C8C" wp14:editId="05D88A81">
            <wp:extent cx="5943600" cy="419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CC54" w14:textId="77777777" w:rsidR="00282248" w:rsidRDefault="00282248" w:rsidP="00282248"/>
    <w:p w14:paraId="02FB7D00" w14:textId="77777777" w:rsidR="00282248" w:rsidRDefault="00282248" w:rsidP="00282248">
      <w:r>
        <w:t>How to organize your repo?</w:t>
      </w:r>
    </w:p>
    <w:p w14:paraId="04F70B3F" w14:textId="77777777" w:rsidR="00282248" w:rsidRDefault="00282248" w:rsidP="00282248">
      <w:r>
        <w:t>Each lambda service will have a template and a separate repo.</w:t>
      </w:r>
    </w:p>
    <w:p w14:paraId="147723BE" w14:textId="16750135" w:rsidR="00282248" w:rsidRDefault="00282248" w:rsidP="00282248">
      <w:r>
        <w:rPr>
          <w:noProof/>
        </w:rPr>
        <w:lastRenderedPageBreak/>
        <w:drawing>
          <wp:inline distT="0" distB="0" distL="0" distR="0" wp14:anchorId="16F2886D" wp14:editId="688D7958">
            <wp:extent cx="5943600" cy="2086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EECE" w14:textId="77777777" w:rsidR="00282248" w:rsidRDefault="00282248" w:rsidP="00282248">
      <w:r>
        <w:rPr>
          <w:rFonts w:ascii="Amazon Ember" w:hAnsi="Amazon Ember"/>
          <w:color w:val="707070"/>
          <w:sz w:val="21"/>
          <w:szCs w:val="21"/>
          <w:shd w:val="clear" w:color="auto" w:fill="F8F8F8"/>
        </w:rPr>
        <w:t>Although you may have multiple functions per service, a good organizational rule of thumb is to have one template per service and one code repository per template.</w:t>
      </w:r>
    </w:p>
    <w:p w14:paraId="3AB027AB" w14:textId="77777777" w:rsidR="00282248" w:rsidRDefault="00282248" w:rsidP="00282248"/>
    <w:p w14:paraId="12EEB094" w14:textId="77777777" w:rsidR="00282248" w:rsidRDefault="00282248" w:rsidP="00282248">
      <w:r>
        <w:rPr>
          <w:rFonts w:ascii="Amazon Ember" w:hAnsi="Amazon Ember"/>
          <w:color w:val="313537"/>
          <w:sz w:val="24"/>
          <w:szCs w:val="24"/>
          <w:shd w:val="clear" w:color="auto" w:fill="FFFFFF"/>
        </w:rPr>
        <w:t>AWS Serverless Java Container</w:t>
      </w:r>
      <w:r>
        <w:t xml:space="preserve"> </w:t>
      </w:r>
      <w:proofErr w:type="gramStart"/>
      <w:r>
        <w:t>For</w:t>
      </w:r>
      <w:proofErr w:type="gramEnd"/>
      <w:r>
        <w:t xml:space="preserve"> Spring boot java application</w:t>
      </w:r>
    </w:p>
    <w:p w14:paraId="69F8CEFE" w14:textId="77777777" w:rsidR="00282248" w:rsidRDefault="00282248" w:rsidP="00282248">
      <w:r>
        <w:rPr>
          <w:rFonts w:ascii="Amazon Ember" w:hAnsi="Amazon Ember"/>
          <w:color w:val="313537"/>
          <w:sz w:val="24"/>
          <w:szCs w:val="24"/>
          <w:shd w:val="clear" w:color="auto" w:fill="FFFFFF"/>
        </w:rPr>
        <w:t xml:space="preserve">AWS Serverless Express </w:t>
      </w:r>
      <w:proofErr w:type="gramStart"/>
      <w:r>
        <w:rPr>
          <w:rFonts w:ascii="Amazon Ember" w:hAnsi="Amazon Ember"/>
          <w:color w:val="313537"/>
          <w:sz w:val="24"/>
          <w:szCs w:val="24"/>
          <w:shd w:val="clear" w:color="auto" w:fill="FFFFFF"/>
        </w:rPr>
        <w:t>Framework </w:t>
      </w:r>
      <w:r>
        <w:t xml:space="preserve"> and</w:t>
      </w:r>
      <w:proofErr w:type="gramEnd"/>
      <w:r>
        <w:t xml:space="preserve"> Zappa  framework for Python etc.</w:t>
      </w:r>
    </w:p>
    <w:p w14:paraId="0929CD14" w14:textId="77777777" w:rsidR="00282248" w:rsidRDefault="00282248" w:rsidP="00282248"/>
    <w:p w14:paraId="23AD33D6" w14:textId="77777777" w:rsidR="00282248" w:rsidRDefault="00282248" w:rsidP="00282248">
      <w:r>
        <w:t>For debugging AWS lamba function</w:t>
      </w:r>
    </w:p>
    <w:p w14:paraId="46AA5BBA" w14:textId="77777777" w:rsidR="00282248" w:rsidRDefault="00282248" w:rsidP="00282248"/>
    <w:p w14:paraId="108DD740" w14:textId="77777777" w:rsidR="00282248" w:rsidRDefault="00282248" w:rsidP="00282248">
      <w:r>
        <w:t xml:space="preserve">Use IDE debugger tool on Docker container to intereatively debug the perform same </w:t>
      </w:r>
    </w:p>
    <w:p w14:paraId="2C875C36" w14:textId="77777777" w:rsidR="00282248" w:rsidRDefault="00282248" w:rsidP="00282248">
      <w:r>
        <w:t>i.e either request something from browser or run automated unit test case against the application running locally to gain access against the function you want to debug.</w:t>
      </w:r>
    </w:p>
    <w:p w14:paraId="5FE952AA" w14:textId="77777777" w:rsidR="00282248" w:rsidRDefault="00282248" w:rsidP="00282248"/>
    <w:p w14:paraId="151535CD" w14:textId="77777777" w:rsidR="00282248" w:rsidRDefault="00282248" w:rsidP="00282248">
      <w:r>
        <w:t xml:space="preserve">The IDE debugger tool will use standard protocols and ports to connect. You don’t have to open like how we do for </w:t>
      </w:r>
      <w:proofErr w:type="gramStart"/>
      <w:r>
        <w:t>Solr .</w:t>
      </w:r>
      <w:proofErr w:type="gramEnd"/>
      <w:r>
        <w:t xml:space="preserve"> AWS doesn’t support open port.</w:t>
      </w:r>
    </w:p>
    <w:p w14:paraId="69BDBE7B" w14:textId="77777777" w:rsidR="00282248" w:rsidRDefault="00282248" w:rsidP="00282248"/>
    <w:p w14:paraId="2F4159B0" w14:textId="77777777" w:rsidR="00282248" w:rsidRDefault="00282248" w:rsidP="00282248">
      <w:r>
        <w:rPr>
          <w:b/>
          <w:bCs/>
        </w:rPr>
        <w:t xml:space="preserve">USE IDE DEBUGGER TOOL ON DOCKER CONTAINER PROVIDED BY SAM </w:t>
      </w:r>
      <w:proofErr w:type="gramStart"/>
      <w:r>
        <w:rPr>
          <w:b/>
          <w:bCs/>
        </w:rPr>
        <w:t>CLI  (</w:t>
      </w:r>
      <w:proofErr w:type="gramEnd"/>
      <w:r>
        <w:rPr>
          <w:b/>
          <w:bCs/>
        </w:rPr>
        <w:t>Serverless application model . Install SAM CLI)</w:t>
      </w:r>
      <w:r>
        <w:t xml:space="preserve"> </w:t>
      </w:r>
    </w:p>
    <w:p w14:paraId="791A8914" w14:textId="77777777" w:rsidR="00282248" w:rsidRDefault="00282248" w:rsidP="00282248"/>
    <w:p w14:paraId="0A09C3CC" w14:textId="77777777" w:rsidR="00282248" w:rsidRDefault="00282248" w:rsidP="00282248">
      <w:r>
        <w:rPr>
          <w:rFonts w:ascii="Amazon Ember" w:hAnsi="Amazon Ember"/>
          <w:color w:val="707070"/>
          <w:sz w:val="21"/>
          <w:szCs w:val="21"/>
          <w:shd w:val="clear" w:color="auto" w:fill="F8F8F8"/>
        </w:rPr>
        <w:t>You cannot connect remotely to Lambda via an open port, but you can install SAM CLI and use your IDE debugger on the docker container that it provides.</w:t>
      </w:r>
    </w:p>
    <w:p w14:paraId="33A92295" w14:textId="77777777" w:rsidR="00282248" w:rsidRDefault="00282248" w:rsidP="00282248">
      <w:pPr>
        <w:rPr>
          <w:rFonts w:ascii="Amazon Ember" w:hAnsi="Amazon Ember"/>
          <w:color w:val="707070"/>
          <w:sz w:val="21"/>
          <w:szCs w:val="21"/>
          <w:shd w:val="clear" w:color="auto" w:fill="F8F8F8"/>
        </w:rPr>
      </w:pPr>
    </w:p>
    <w:p w14:paraId="7AA06DD1" w14:textId="77777777" w:rsidR="00282248" w:rsidRDefault="00282248" w:rsidP="00282248">
      <w:hyperlink r:id="rId6" w:tgtFrame="_blank" w:history="1">
        <w:r>
          <w:rPr>
            <w:rStyle w:val="Hyperlink"/>
            <w:rFonts w:ascii="Amazon Ember" w:hAnsi="Amazon Ember"/>
            <w:sz w:val="23"/>
            <w:szCs w:val="23"/>
            <w:bdr w:val="none" w:sz="0" w:space="0" w:color="auto" w:frame="1"/>
          </w:rPr>
          <w:t>https://aws.amazon.com/serverless/</w:t>
        </w:r>
      </w:hyperlink>
    </w:p>
    <w:p w14:paraId="77A1D3E6" w14:textId="77777777" w:rsidR="00282248" w:rsidRDefault="00282248" w:rsidP="00282248"/>
    <w:p w14:paraId="5C410B21" w14:textId="77777777" w:rsidR="00C3299B" w:rsidRDefault="00282248"/>
    <w:sectPr w:rsidR="00C3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48"/>
    <w:rsid w:val="00282248"/>
    <w:rsid w:val="00920138"/>
    <w:rsid w:val="00B2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5B25"/>
  <w15:chartTrackingRefBased/>
  <w15:docId w15:val="{F8CA62A6-03F0-44CE-8ED4-BFBEB6CD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4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serverles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Singh</dc:creator>
  <cp:keywords/>
  <dc:description/>
  <cp:lastModifiedBy>Swapna Singh</cp:lastModifiedBy>
  <cp:revision>1</cp:revision>
  <dcterms:created xsi:type="dcterms:W3CDTF">2021-04-07T18:15:00Z</dcterms:created>
  <dcterms:modified xsi:type="dcterms:W3CDTF">2021-04-07T18:16:00Z</dcterms:modified>
</cp:coreProperties>
</file>